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1" w:rsidRPr="00F81824" w:rsidRDefault="00B77821" w:rsidP="00B7782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>Витяг з протоколу</w:t>
      </w:r>
    </w:p>
    <w:p w:rsidR="00B77821" w:rsidRPr="00F81824" w:rsidRDefault="00B77821" w:rsidP="00B7782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14/1А на вул. </w:t>
      </w:r>
      <w:r w:rsidR="00F81824" w:rsidRPr="00F81824">
        <w:rPr>
          <w:rFonts w:ascii="Times New Roman" w:hAnsi="Times New Roman" w:cs="Times New Roman"/>
          <w:b/>
          <w:szCs w:val="24"/>
        </w:rPr>
        <w:t>Заріча</w:t>
      </w:r>
      <w:r w:rsidR="00090228">
        <w:rPr>
          <w:rFonts w:ascii="Times New Roman" w:hAnsi="Times New Roman" w:cs="Times New Roman"/>
          <w:b/>
          <w:szCs w:val="24"/>
        </w:rPr>
        <w:t>нській</w:t>
      </w:r>
    </w:p>
    <w:p w:rsidR="00B77821" w:rsidRPr="00F81824" w:rsidRDefault="00B77821" w:rsidP="00B77821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 w:rsidR="00C6717F">
        <w:rPr>
          <w:rFonts w:ascii="Times New Roman" w:hAnsi="Times New Roman" w:cs="Times New Roman"/>
          <w:szCs w:val="24"/>
        </w:rPr>
        <w:tab/>
      </w:r>
      <w:r w:rsidR="00C6717F">
        <w:rPr>
          <w:rFonts w:ascii="Times New Roman" w:hAnsi="Times New Roman" w:cs="Times New Roman"/>
          <w:szCs w:val="24"/>
        </w:rPr>
        <w:tab/>
      </w:r>
      <w:r w:rsidR="00C6717F">
        <w:rPr>
          <w:rFonts w:ascii="Times New Roman" w:hAnsi="Times New Roman" w:cs="Times New Roman"/>
          <w:szCs w:val="24"/>
        </w:rPr>
        <w:tab/>
      </w:r>
      <w:r w:rsidR="00C6717F">
        <w:rPr>
          <w:rFonts w:ascii="Times New Roman" w:hAnsi="Times New Roman" w:cs="Times New Roman"/>
          <w:szCs w:val="24"/>
        </w:rPr>
        <w:tab/>
        <w:t xml:space="preserve">           </w:t>
      </w:r>
      <w:r w:rsidR="00C6717F">
        <w:rPr>
          <w:rFonts w:ascii="Times New Roman" w:hAnsi="Times New Roman" w:cs="Times New Roman"/>
          <w:szCs w:val="24"/>
        </w:rPr>
        <w:tab/>
      </w:r>
      <w:r w:rsidR="00C6717F">
        <w:rPr>
          <w:rFonts w:ascii="Times New Roman" w:hAnsi="Times New Roman" w:cs="Times New Roman"/>
          <w:szCs w:val="24"/>
        </w:rPr>
        <w:tab/>
      </w:r>
      <w:r w:rsidR="00C6717F">
        <w:rPr>
          <w:rFonts w:ascii="Times New Roman" w:hAnsi="Times New Roman" w:cs="Times New Roman"/>
          <w:szCs w:val="24"/>
        </w:rPr>
        <w:tab/>
        <w:t xml:space="preserve">    </w:t>
      </w:r>
      <w:r w:rsidR="00C6717F"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27.05.2021 р.</w:t>
      </w:r>
    </w:p>
    <w:p w:rsidR="00B77821" w:rsidRPr="00C6717F" w:rsidRDefault="00B77821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 w:rsidR="00C6717F">
        <w:rPr>
          <w:rFonts w:ascii="Times New Roman" w:hAnsi="Times New Roman" w:cs="Times New Roman"/>
          <w:szCs w:val="24"/>
        </w:rPr>
        <w:t>токвартирного будинку: 50 осіб</w:t>
      </w:r>
    </w:p>
    <w:p w:rsidR="00B77821" w:rsidRPr="00C6717F" w:rsidRDefault="00B77821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площа всіх квартир та нежитлових приміщень багатоквартирного будинку: 2843,85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B77821" w:rsidRPr="00C6717F" w:rsidRDefault="00B77821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зборах взяли участь особисто та/або через представників співвласники в кількості 20 осіб, яким належать квартири та/або нежитлові приміщення багатоквартирного будинку загальною площею 1174,7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B77821" w:rsidRPr="00C6717F" w:rsidRDefault="00B77821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письмовому опитуванні взяли участь особисто та/або через представників співвласники в кількості 23 осіб, яким належать квартири та/або нежитлові приміщення у багатоквартирному будинку загальною площею 1303,8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C6717F" w:rsidRDefault="00B77821" w:rsidP="00C6717F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  <w:bookmarkStart w:id="0" w:name="_GoBack"/>
      <w:bookmarkEnd w:id="0"/>
    </w:p>
    <w:p w:rsidR="00C6717F" w:rsidRPr="00C6717F" w:rsidRDefault="00B77821" w:rsidP="00C6717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Cs w:val="24"/>
          <w:lang w:val="ru-RU"/>
        </w:rPr>
      </w:pPr>
      <w:r w:rsidRPr="00C6717F">
        <w:rPr>
          <w:rFonts w:ascii="Times New Roman" w:hAnsi="Times New Roman" w:cs="Times New Roman"/>
          <w:szCs w:val="24"/>
        </w:rPr>
        <w:t>Визначення управителя та затвердже</w:t>
      </w:r>
      <w:r w:rsidR="00C6717F">
        <w:rPr>
          <w:rFonts w:ascii="Times New Roman" w:hAnsi="Times New Roman" w:cs="Times New Roman"/>
          <w:szCs w:val="24"/>
        </w:rPr>
        <w:t>ння умов договору з управителем</w:t>
      </w:r>
    </w:p>
    <w:p w:rsidR="00C6717F" w:rsidRDefault="00B77821" w:rsidP="00C6717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Cs w:val="24"/>
          <w:lang w:val="ru-RU"/>
        </w:rPr>
      </w:pPr>
      <w:r w:rsidRPr="00C6717F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6717F">
        <w:rPr>
          <w:rFonts w:ascii="Times New Roman" w:hAnsi="Times New Roman" w:cs="Times New Roman"/>
          <w:szCs w:val="24"/>
          <w:vertAlign w:val="superscript"/>
        </w:rPr>
        <w:t>2</w:t>
      </w:r>
      <w:r w:rsidRPr="00C6717F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B77821" w:rsidRPr="00C6717F" w:rsidRDefault="00B77821" w:rsidP="00C6717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Cs w:val="24"/>
          <w:lang w:val="ru-RU"/>
        </w:rPr>
      </w:pPr>
      <w:r w:rsidRPr="00C6717F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C6717F" w:rsidRDefault="00C6717F" w:rsidP="00B77821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B77821" w:rsidRPr="00576DFC" w:rsidRDefault="00B77821" w:rsidP="00B77821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C6717F" w:rsidRDefault="00B77821" w:rsidP="00C6717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B77821" w:rsidRDefault="00B77821" w:rsidP="00C6717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BC6E1D" w:rsidTr="00BC6E1D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6E1D" w:rsidRDefault="00BC6E1D" w:rsidP="00BC6E1D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BC6E1D" w:rsidRDefault="00BC6E1D" w:rsidP="00BC6E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6E1D" w:rsidRDefault="00BC6E1D" w:rsidP="00BC6E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- 43 співвласники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загальна площа квартир становить 2478,5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EE3609">
              <w:rPr>
                <w:rFonts w:ascii="Times New Roman" w:hAnsi="Times New Roman" w:cs="Times New Roman"/>
                <w:szCs w:val="24"/>
              </w:rPr>
              <w:t>, 87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BC6E1D" w:rsidRPr="00C6717F" w:rsidRDefault="00BC6E1D" w:rsidP="00BC6E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BC6E1D" w:rsidRPr="00C6717F" w:rsidRDefault="00BC6E1D" w:rsidP="00BC6E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«Утрималися» - 7 співвласників, загальна площа квартир становить 365,35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BC6E1D" w:rsidRDefault="00EE3609" w:rsidP="00BC6E1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BC6E1D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B77821" w:rsidRDefault="00B77821" w:rsidP="00BC6E1D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BC6E1D" w:rsidRPr="00BC6E1D" w:rsidRDefault="00BC6E1D" w:rsidP="00BC6E1D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B77821" w:rsidRPr="00B050D0" w:rsidRDefault="00B050D0" w:rsidP="00C6717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Ці</w:t>
      </w:r>
      <w:r w:rsidR="00B77821" w:rsidRPr="00F81824">
        <w:rPr>
          <w:rFonts w:ascii="Times New Roman" w:hAnsi="Times New Roman" w:cs="Times New Roman"/>
          <w:szCs w:val="24"/>
        </w:rPr>
        <w:t>на послуги з управління на місяць за 1 м</w:t>
      </w:r>
      <w:r w:rsidR="00B77821"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B77821"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 w:rsidR="00B77821" w:rsidRPr="00B050D0">
        <w:rPr>
          <w:rFonts w:ascii="Times New Roman" w:hAnsi="Times New Roman" w:cs="Times New Roman"/>
          <w:szCs w:val="24"/>
        </w:rPr>
        <w:t>становить</w:t>
      </w:r>
      <w:r w:rsidR="00B77821" w:rsidRPr="00B050D0">
        <w:rPr>
          <w:rFonts w:ascii="Times New Roman" w:hAnsi="Times New Roman" w:cs="Times New Roman"/>
          <w:color w:val="FF0000"/>
          <w:szCs w:val="24"/>
        </w:rPr>
        <w:t xml:space="preserve"> </w:t>
      </w:r>
      <w:r w:rsidR="00F81824" w:rsidRPr="00B050D0">
        <w:rPr>
          <w:rFonts w:ascii="Times New Roman" w:hAnsi="Times New Roman" w:cs="Times New Roman"/>
          <w:szCs w:val="24"/>
        </w:rPr>
        <w:t>5,00</w:t>
      </w:r>
      <w:r w:rsidR="00B77821" w:rsidRPr="00B050D0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BC6E1D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6E1D" w:rsidRDefault="00BC6E1D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BC6E1D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6E1D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- 43 співвласники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загальна площа квартир становить 2478,5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EE3609">
              <w:rPr>
                <w:rFonts w:ascii="Times New Roman" w:hAnsi="Times New Roman" w:cs="Times New Roman"/>
                <w:szCs w:val="24"/>
              </w:rPr>
              <w:t>, 87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BC6E1D" w:rsidRPr="00C6717F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BC6E1D" w:rsidRPr="00C6717F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«Утрималися» - 7 співвласників, загальна площа квартир становить 365,35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BC6E1D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BC6E1D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B77821" w:rsidRPr="00576DFC" w:rsidRDefault="00C6717F" w:rsidP="00B77821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B77821" w:rsidRPr="00F81824" w:rsidRDefault="00B77821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F81824" w:rsidRPr="00C6717F" w:rsidRDefault="00B77821" w:rsidP="00C6717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під час укладання та внесення змін  та </w:t>
      </w:r>
    </w:p>
    <w:p w:rsidR="00B77821" w:rsidRPr="00F81824" w:rsidRDefault="00B77821" w:rsidP="00F8182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B77821" w:rsidRDefault="00B77821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r w:rsidR="00F81824" w:rsidRPr="00F81824">
        <w:rPr>
          <w:rFonts w:ascii="Times New Roman" w:hAnsi="Times New Roman" w:cs="Times New Roman"/>
          <w:szCs w:val="24"/>
        </w:rPr>
        <w:t>Бойчук Тетяну Володимирівну</w:t>
      </w:r>
      <w:r w:rsidR="00EE3609">
        <w:rPr>
          <w:rFonts w:ascii="Times New Roman" w:hAnsi="Times New Roman" w:cs="Times New Roman"/>
          <w:szCs w:val="24"/>
        </w:rPr>
        <w:t xml:space="preserve"> 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BC6E1D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6E1D" w:rsidRDefault="00BC6E1D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BC6E1D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6E1D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- 43 співвласники</w:t>
            </w:r>
            <w:r w:rsidRPr="00C6717F">
              <w:rPr>
                <w:rFonts w:ascii="Times New Roman" w:hAnsi="Times New Roman" w:cs="Times New Roman"/>
                <w:szCs w:val="24"/>
              </w:rPr>
              <w:t>, загальна площа квартир становить 2478,5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EE3609">
              <w:rPr>
                <w:rFonts w:ascii="Times New Roman" w:hAnsi="Times New Roman" w:cs="Times New Roman"/>
                <w:szCs w:val="24"/>
              </w:rPr>
              <w:t>, 87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BC6E1D" w:rsidRPr="00C6717F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BC6E1D" w:rsidRPr="00C6717F" w:rsidRDefault="00BC6E1D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«Утрималися» - 7 співвласників, загальна площа квартир становить 365,35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BC6E1D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BC6E1D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B31D04" w:rsidRPr="00576DFC" w:rsidRDefault="00C6717F" w:rsidP="00B77821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B177F5" w:rsidRDefault="00B177F5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EE3609" w:rsidRPr="00F81824" w:rsidRDefault="00EE3609" w:rsidP="00EE360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lastRenderedPageBreak/>
        <w:t>Витяг з протоколу</w:t>
      </w:r>
    </w:p>
    <w:p w:rsidR="00EE3609" w:rsidRPr="00F81824" w:rsidRDefault="00EE3609" w:rsidP="00EE360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20/1</w:t>
      </w:r>
      <w:r w:rsidRPr="00F81824">
        <w:rPr>
          <w:rFonts w:ascii="Times New Roman" w:hAnsi="Times New Roman" w:cs="Times New Roman"/>
          <w:b/>
          <w:szCs w:val="24"/>
        </w:rPr>
        <w:t xml:space="preserve"> на вул. </w:t>
      </w:r>
      <w:r>
        <w:rPr>
          <w:rFonts w:ascii="Times New Roman" w:hAnsi="Times New Roman" w:cs="Times New Roman"/>
          <w:b/>
          <w:szCs w:val="24"/>
        </w:rPr>
        <w:t>С. Бандери</w:t>
      </w:r>
    </w:p>
    <w:p w:rsidR="00EE3609" w:rsidRPr="00F81824" w:rsidRDefault="00EE3609" w:rsidP="00EE3609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31</w:t>
      </w:r>
      <w:r w:rsidRPr="00F81824">
        <w:rPr>
          <w:rFonts w:ascii="Times New Roman" w:hAnsi="Times New Roman" w:cs="Times New Roman"/>
          <w:szCs w:val="24"/>
        </w:rPr>
        <w:t>.05.2021 р.</w:t>
      </w:r>
    </w:p>
    <w:p w:rsidR="00EE3609" w:rsidRPr="00C6717F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108 осіб</w:t>
      </w:r>
    </w:p>
    <w:p w:rsidR="00EE3609" w:rsidRPr="00C6717F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5542,1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EE3609" w:rsidRPr="00C6717F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81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4314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EE3609" w:rsidRPr="00C6717F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-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у багатоквартирному будинку загальною площею </w:t>
      </w:r>
      <w:r>
        <w:rPr>
          <w:rFonts w:ascii="Times New Roman" w:hAnsi="Times New Roman" w:cs="Times New Roman"/>
          <w:szCs w:val="24"/>
        </w:rPr>
        <w:t>-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EE3609" w:rsidRDefault="00EE3609" w:rsidP="00EE3609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C42885" w:rsidRPr="00C42885" w:rsidRDefault="00EE3609" w:rsidP="00C4288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</w:p>
    <w:p w:rsidR="00C42885" w:rsidRPr="00C42885" w:rsidRDefault="00EE3609" w:rsidP="00C4288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42885">
        <w:rPr>
          <w:rFonts w:ascii="Times New Roman" w:hAnsi="Times New Roman" w:cs="Times New Roman"/>
          <w:szCs w:val="24"/>
          <w:vertAlign w:val="superscript"/>
        </w:rPr>
        <w:t>2</w:t>
      </w:r>
      <w:r w:rsidRPr="00C42885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EE3609" w:rsidRPr="00C42885" w:rsidRDefault="00EE3609" w:rsidP="00C4288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Cs w:val="24"/>
        </w:rPr>
      </w:pPr>
      <w:r w:rsidRPr="00C4288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EE3609" w:rsidRDefault="00EE3609" w:rsidP="00EE3609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EE3609" w:rsidRPr="00576DFC" w:rsidRDefault="00EE3609" w:rsidP="00EE3609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EE3609" w:rsidRPr="00C42885" w:rsidRDefault="00EE3609" w:rsidP="00C428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42885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EE3609" w:rsidRDefault="00EE3609" w:rsidP="00EE360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EE3609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609" w:rsidRDefault="00EE3609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- 81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4314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EE3609" w:rsidRPr="00C6717F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EE3609" w:rsidRPr="00C6717F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27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1228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EE3609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EE3609" w:rsidRPr="00BC6E1D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EE3609" w:rsidRPr="00B050D0" w:rsidRDefault="00B050D0" w:rsidP="00EE360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Ці</w:t>
      </w:r>
      <w:r w:rsidR="00EE3609" w:rsidRPr="00F81824">
        <w:rPr>
          <w:rFonts w:ascii="Times New Roman" w:hAnsi="Times New Roman" w:cs="Times New Roman"/>
          <w:szCs w:val="24"/>
        </w:rPr>
        <w:t>на послуги з управління на місяць за 1 м</w:t>
      </w:r>
      <w:r w:rsidR="00EE3609"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EE3609"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 w:rsidR="00EE3609" w:rsidRPr="00B050D0">
        <w:rPr>
          <w:rFonts w:ascii="Times New Roman" w:hAnsi="Times New Roman" w:cs="Times New Roman"/>
          <w:szCs w:val="24"/>
        </w:rPr>
        <w:t>становить</w:t>
      </w:r>
      <w:r w:rsidR="00EE3609" w:rsidRPr="00B050D0">
        <w:rPr>
          <w:rFonts w:ascii="Times New Roman" w:hAnsi="Times New Roman" w:cs="Times New Roman"/>
          <w:color w:val="FF0000"/>
          <w:szCs w:val="24"/>
        </w:rPr>
        <w:t xml:space="preserve"> </w:t>
      </w:r>
      <w:r w:rsidR="00EE3609" w:rsidRPr="00B050D0">
        <w:rPr>
          <w:rFonts w:ascii="Times New Roman" w:hAnsi="Times New Roman" w:cs="Times New Roman"/>
          <w:szCs w:val="24"/>
        </w:rPr>
        <w:t>5,19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EE3609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609" w:rsidRDefault="00EE3609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- 81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4314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EE3609" w:rsidRPr="00C6717F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EE3609" w:rsidRPr="00C6717F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27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1228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EE3609" w:rsidRPr="00576DFC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EE3609" w:rsidRPr="00F81824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EE3609" w:rsidRPr="00C6717F" w:rsidRDefault="00EE3609" w:rsidP="00C428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під час укладання та внесення змін  та </w:t>
      </w:r>
    </w:p>
    <w:p w:rsidR="00EE3609" w:rsidRPr="00F81824" w:rsidRDefault="00EE3609" w:rsidP="00EE360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EE3609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r w:rsidR="007F1B16">
        <w:rPr>
          <w:rFonts w:ascii="Times New Roman" w:hAnsi="Times New Roman" w:cs="Times New Roman"/>
          <w:szCs w:val="24"/>
        </w:rPr>
        <w:t>Панасюка Валерія Валентиновича</w:t>
      </w:r>
      <w:r>
        <w:rPr>
          <w:rFonts w:ascii="Times New Roman" w:hAnsi="Times New Roman" w:cs="Times New Roman"/>
          <w:szCs w:val="24"/>
        </w:rPr>
        <w:t xml:space="preserve"> 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EE3609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609" w:rsidRDefault="00EE3609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- 81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4314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EE3609" w:rsidRPr="00C6717F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EE3609" w:rsidRPr="00C6717F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27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1228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EE3609" w:rsidRDefault="00EE3609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EE3609" w:rsidRPr="00576DFC" w:rsidRDefault="00EE3609" w:rsidP="00EE3609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EE3609" w:rsidRPr="007F1B16" w:rsidRDefault="00EE3609" w:rsidP="007F1B16">
      <w:pPr>
        <w:jc w:val="both"/>
        <w:rPr>
          <w:rFonts w:ascii="Times New Roman" w:hAnsi="Times New Roman" w:cs="Times New Roman"/>
          <w:szCs w:val="24"/>
        </w:rPr>
      </w:pPr>
    </w:p>
    <w:p w:rsidR="007F1B16" w:rsidRPr="00F81824" w:rsidRDefault="007F1B16" w:rsidP="007F1B1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lastRenderedPageBreak/>
        <w:t>Витяг з протоколу</w:t>
      </w:r>
    </w:p>
    <w:p w:rsidR="007F1B16" w:rsidRPr="00F81824" w:rsidRDefault="007F1B16" w:rsidP="007F1B1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8/1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 w:rsidR="00090228">
        <w:rPr>
          <w:rFonts w:ascii="Times New Roman" w:hAnsi="Times New Roman" w:cs="Times New Roman"/>
          <w:b/>
          <w:szCs w:val="24"/>
        </w:rPr>
        <w:t>на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 w:rsidR="00986CAB">
        <w:rPr>
          <w:rFonts w:ascii="Times New Roman" w:hAnsi="Times New Roman" w:cs="Times New Roman"/>
          <w:b/>
          <w:szCs w:val="24"/>
        </w:rPr>
        <w:t>Ві</w:t>
      </w:r>
      <w:r>
        <w:rPr>
          <w:rFonts w:ascii="Times New Roman" w:hAnsi="Times New Roman" w:cs="Times New Roman"/>
          <w:b/>
          <w:szCs w:val="24"/>
        </w:rPr>
        <w:t>нницькому шосе</w:t>
      </w:r>
    </w:p>
    <w:p w:rsidR="007F1B16" w:rsidRPr="00F81824" w:rsidRDefault="007F1B16" w:rsidP="007F1B16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08.06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7F1B16" w:rsidRPr="00C6717F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8 осіб</w:t>
      </w:r>
    </w:p>
    <w:p w:rsidR="007F1B16" w:rsidRPr="00C6717F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219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7F1B16" w:rsidRPr="00B050D0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8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219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="00B050D0">
        <w:rPr>
          <w:rFonts w:ascii="Times New Roman" w:hAnsi="Times New Roman" w:cs="Times New Roman"/>
          <w:szCs w:val="24"/>
        </w:rPr>
        <w:t>.</w:t>
      </w:r>
    </w:p>
    <w:p w:rsidR="007F1B16" w:rsidRPr="00C6717F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У письмовому опитуванні взяли участь особисто та/або через предста</w:t>
      </w:r>
      <w:r w:rsidR="00B050D0">
        <w:rPr>
          <w:rFonts w:ascii="Times New Roman" w:hAnsi="Times New Roman" w:cs="Times New Roman"/>
          <w:szCs w:val="24"/>
        </w:rPr>
        <w:t>вників співвласники в кількості</w:t>
      </w:r>
      <w:r w:rsidR="006B0D9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="006B0D92">
        <w:rPr>
          <w:rFonts w:ascii="Times New Roman" w:hAnsi="Times New Roman" w:cs="Times New Roman"/>
          <w:szCs w:val="24"/>
        </w:rPr>
        <w:t xml:space="preserve"> 0 </w:t>
      </w:r>
      <w:r w:rsidRPr="00F81824">
        <w:rPr>
          <w:rFonts w:ascii="Times New Roman" w:hAnsi="Times New Roman" w:cs="Times New Roman"/>
          <w:szCs w:val="24"/>
        </w:rPr>
        <w:t xml:space="preserve">осіб, яким належать квартири та/або нежитлові приміщення у багатоквартирному будинку загальною площею </w:t>
      </w:r>
      <w:r>
        <w:rPr>
          <w:rFonts w:ascii="Times New Roman" w:hAnsi="Times New Roman" w:cs="Times New Roman"/>
          <w:szCs w:val="24"/>
        </w:rPr>
        <w:t>-</w:t>
      </w:r>
      <w:r w:rsidR="00B050D0">
        <w:rPr>
          <w:rFonts w:ascii="Times New Roman" w:hAnsi="Times New Roman" w:cs="Times New Roman"/>
          <w:szCs w:val="24"/>
        </w:rPr>
        <w:t xml:space="preserve"> </w:t>
      </w:r>
      <w:r w:rsidR="006B0D92">
        <w:rPr>
          <w:rFonts w:ascii="Times New Roman" w:hAnsi="Times New Roman" w:cs="Times New Roman"/>
          <w:szCs w:val="24"/>
        </w:rPr>
        <w:t xml:space="preserve">0 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7F1B16" w:rsidRDefault="007F1B16" w:rsidP="007F1B16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C42885" w:rsidRPr="00C42885" w:rsidRDefault="007F1B16" w:rsidP="00C4288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</w:p>
    <w:p w:rsidR="00C42885" w:rsidRPr="00C42885" w:rsidRDefault="007F1B16" w:rsidP="00C4288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42885">
        <w:rPr>
          <w:rFonts w:ascii="Times New Roman" w:hAnsi="Times New Roman" w:cs="Times New Roman"/>
          <w:szCs w:val="24"/>
          <w:vertAlign w:val="superscript"/>
        </w:rPr>
        <w:t>2</w:t>
      </w:r>
      <w:r w:rsidRPr="00C42885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7F1B16" w:rsidRPr="00C42885" w:rsidRDefault="007F1B16" w:rsidP="00C4288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Cs w:val="24"/>
        </w:rPr>
      </w:pPr>
      <w:r w:rsidRPr="00C4288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7F1B16" w:rsidRDefault="007F1B16" w:rsidP="007F1B16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7F1B16" w:rsidRPr="00576DFC" w:rsidRDefault="007F1B16" w:rsidP="007F1B16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7F1B16" w:rsidRPr="00C42885" w:rsidRDefault="007F1B16" w:rsidP="00C428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42885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7F1B16" w:rsidRDefault="007F1B16" w:rsidP="007F1B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F1B16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16" w:rsidRDefault="007F1B16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7F1B16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16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- 8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219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100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7F1B16" w:rsidRPr="00C6717F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7F1B16" w:rsidRPr="00C6717F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 w:rsidR="006B0D92">
              <w:rPr>
                <w:rFonts w:ascii="Times New Roman" w:hAnsi="Times New Roman" w:cs="Times New Roman"/>
                <w:szCs w:val="24"/>
              </w:rPr>
              <w:t xml:space="preserve"> 0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B0D92">
              <w:rPr>
                <w:rFonts w:ascii="Times New Roman" w:hAnsi="Times New Roman" w:cs="Times New Roman"/>
                <w:szCs w:val="24"/>
              </w:rPr>
              <w:t xml:space="preserve">0 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7F1B16" w:rsidRDefault="006B0D92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F1B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F1B16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7F1B16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7F1B16" w:rsidRPr="00BC6E1D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7F1B16" w:rsidRDefault="007F1B16" w:rsidP="00C428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Ці на послуги з управління на місяць за 1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>
        <w:rPr>
          <w:rFonts w:ascii="Times New Roman" w:hAnsi="Times New Roman" w:cs="Times New Roman"/>
          <w:szCs w:val="24"/>
        </w:rPr>
        <w:t xml:space="preserve">   </w:t>
      </w:r>
    </w:p>
    <w:p w:rsidR="007F1B16" w:rsidRPr="00C6717F" w:rsidRDefault="007F1B16" w:rsidP="007F1B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становить</w:t>
      </w:r>
      <w:r w:rsidRPr="00C6717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4,61</w:t>
      </w:r>
      <w:r w:rsidRPr="00C6717F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F1B16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16" w:rsidRDefault="007F1B16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7F1B16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16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- 8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219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100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7F1B16" w:rsidRPr="00C6717F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7F1B16" w:rsidRPr="00C6717F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 w:rsidR="006B0D9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 w:rsidR="006B0D92">
              <w:rPr>
                <w:rFonts w:ascii="Times New Roman" w:hAnsi="Times New Roman" w:cs="Times New Roman"/>
                <w:szCs w:val="24"/>
              </w:rPr>
              <w:t xml:space="preserve">-  0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7F1B16" w:rsidRDefault="006B0D92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F1B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F1B16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7F1B16" w:rsidRPr="00576DFC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7F1B16" w:rsidRPr="00F81824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7F1B16" w:rsidRPr="00C6717F" w:rsidRDefault="007F1B16" w:rsidP="00C428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під час укладання та внесення змін  та </w:t>
      </w:r>
    </w:p>
    <w:p w:rsidR="007F1B16" w:rsidRPr="00F81824" w:rsidRDefault="007F1B16" w:rsidP="007F1B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7F1B16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proofErr w:type="spellStart"/>
      <w:r>
        <w:rPr>
          <w:rFonts w:ascii="Times New Roman" w:hAnsi="Times New Roman" w:cs="Times New Roman"/>
          <w:szCs w:val="24"/>
        </w:rPr>
        <w:t>Саківську</w:t>
      </w:r>
      <w:proofErr w:type="spellEnd"/>
      <w:r>
        <w:rPr>
          <w:rFonts w:ascii="Times New Roman" w:hAnsi="Times New Roman" w:cs="Times New Roman"/>
          <w:szCs w:val="24"/>
        </w:rPr>
        <w:t xml:space="preserve"> Антоніну Петрівну 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F1B16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16" w:rsidRDefault="007F1B16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7F1B16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16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- 8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219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100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7F1B16" w:rsidRPr="00C6717F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7F1B16" w:rsidRPr="00C6717F" w:rsidRDefault="007F1B16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 w:rsidR="006B0D92">
              <w:rPr>
                <w:rFonts w:ascii="Times New Roman" w:hAnsi="Times New Roman" w:cs="Times New Roman"/>
                <w:szCs w:val="24"/>
              </w:rPr>
              <w:t xml:space="preserve"> 0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 w:rsidR="006B0D92">
              <w:rPr>
                <w:rFonts w:ascii="Times New Roman" w:hAnsi="Times New Roman" w:cs="Times New Roman"/>
                <w:szCs w:val="24"/>
              </w:rPr>
              <w:t xml:space="preserve">- 0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7F1B16" w:rsidRDefault="006B0D92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F1B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F1B16"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7F1B16" w:rsidRPr="00576DFC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7F1B16" w:rsidRDefault="007F1B16" w:rsidP="007F1B16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986CAB" w:rsidRPr="00F81824" w:rsidRDefault="00986CAB" w:rsidP="00986CA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lastRenderedPageBreak/>
        <w:t>Витяг з протоколу</w:t>
      </w:r>
    </w:p>
    <w:p w:rsidR="00986CAB" w:rsidRPr="00F81824" w:rsidRDefault="00986CAB" w:rsidP="00986CA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6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 w:rsidR="00090228">
        <w:rPr>
          <w:rFonts w:ascii="Times New Roman" w:hAnsi="Times New Roman" w:cs="Times New Roman"/>
          <w:b/>
          <w:szCs w:val="24"/>
        </w:rPr>
        <w:t>на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Вінницькому шосе</w:t>
      </w:r>
    </w:p>
    <w:p w:rsidR="00986CAB" w:rsidRPr="00F81824" w:rsidRDefault="00986CAB" w:rsidP="00986CAB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08.06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16 осіб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740,2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10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555,7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-</w:t>
      </w:r>
      <w:r w:rsidRPr="00F81824">
        <w:rPr>
          <w:rFonts w:ascii="Times New Roman" w:hAnsi="Times New Roman" w:cs="Times New Roman"/>
          <w:szCs w:val="24"/>
        </w:rPr>
        <w:t xml:space="preserve"> </w:t>
      </w:r>
      <w:r w:rsidR="006B0D92">
        <w:rPr>
          <w:rFonts w:ascii="Times New Roman" w:hAnsi="Times New Roman" w:cs="Times New Roman"/>
          <w:szCs w:val="24"/>
        </w:rPr>
        <w:t xml:space="preserve"> 0  </w:t>
      </w:r>
      <w:r w:rsidRPr="00F81824">
        <w:rPr>
          <w:rFonts w:ascii="Times New Roman" w:hAnsi="Times New Roman" w:cs="Times New Roman"/>
          <w:szCs w:val="24"/>
        </w:rPr>
        <w:t xml:space="preserve">осіб, яким належать квартири та/або нежитлові приміщення у багатоквартирному будинку загальною площею </w:t>
      </w:r>
      <w:r w:rsidR="006B0D92">
        <w:rPr>
          <w:rFonts w:ascii="Times New Roman" w:hAnsi="Times New Roman" w:cs="Times New Roman"/>
          <w:szCs w:val="24"/>
        </w:rPr>
        <w:t xml:space="preserve">- 0 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986CAB" w:rsidRDefault="00986CAB" w:rsidP="00986CAB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C42885" w:rsidRPr="00C42885" w:rsidRDefault="00986CAB" w:rsidP="00C4288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</w:p>
    <w:p w:rsidR="00C42885" w:rsidRPr="00C42885" w:rsidRDefault="00986CAB" w:rsidP="00C4288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42885">
        <w:rPr>
          <w:rFonts w:ascii="Times New Roman" w:hAnsi="Times New Roman" w:cs="Times New Roman"/>
          <w:szCs w:val="24"/>
          <w:vertAlign w:val="superscript"/>
        </w:rPr>
        <w:t>2</w:t>
      </w:r>
      <w:r w:rsidRPr="00C42885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986CAB" w:rsidRPr="00C42885" w:rsidRDefault="00986CAB" w:rsidP="00C4288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Cs w:val="24"/>
        </w:rPr>
      </w:pPr>
      <w:r w:rsidRPr="00C4288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86CAB" w:rsidRDefault="00986CAB" w:rsidP="00986CAB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986CAB" w:rsidRPr="00576DFC" w:rsidRDefault="00986CAB" w:rsidP="00986CAB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986CAB" w:rsidRPr="00C42885" w:rsidRDefault="00986CAB" w:rsidP="00C4288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42885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986CAB" w:rsidRDefault="00986CAB" w:rsidP="00986CA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86CAB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- 10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555,7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184,5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986CAB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986CAB" w:rsidRPr="00BC6E1D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986CAB" w:rsidRPr="00B050D0" w:rsidRDefault="00986CAB" w:rsidP="00986CA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Ці на послуги з управління на місяць за 1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 w:rsidRPr="00B050D0">
        <w:rPr>
          <w:rFonts w:ascii="Times New Roman" w:hAnsi="Times New Roman" w:cs="Times New Roman"/>
          <w:szCs w:val="24"/>
        </w:rPr>
        <w:t>становить</w:t>
      </w:r>
      <w:r w:rsidRPr="00B050D0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050D0">
        <w:rPr>
          <w:rFonts w:ascii="Times New Roman" w:hAnsi="Times New Roman" w:cs="Times New Roman"/>
          <w:szCs w:val="24"/>
        </w:rPr>
        <w:t>5,36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86CAB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- 10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555,7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184,5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986CAB" w:rsidRPr="00576DFC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986CAB" w:rsidRPr="00F81824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986CAB" w:rsidRPr="00B050D0" w:rsidRDefault="00986CAB" w:rsidP="00B050D0">
      <w:pPr>
        <w:pStyle w:val="a3"/>
        <w:numPr>
          <w:ilvl w:val="0"/>
          <w:numId w:val="16"/>
        </w:numPr>
        <w:spacing w:after="0"/>
        <w:ind w:hanging="11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</w:t>
      </w:r>
      <w:r w:rsidR="00B050D0">
        <w:rPr>
          <w:rFonts w:ascii="Times New Roman" w:hAnsi="Times New Roman" w:cs="Times New Roman"/>
          <w:szCs w:val="24"/>
        </w:rPr>
        <w:t xml:space="preserve"> укладання та внесення змін та </w:t>
      </w:r>
      <w:r w:rsidRPr="00B050D0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86CAB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proofErr w:type="spellStart"/>
      <w:r>
        <w:rPr>
          <w:rFonts w:ascii="Times New Roman" w:hAnsi="Times New Roman" w:cs="Times New Roman"/>
          <w:szCs w:val="24"/>
        </w:rPr>
        <w:t>Федорчука</w:t>
      </w:r>
      <w:proofErr w:type="spellEnd"/>
      <w:r>
        <w:rPr>
          <w:rFonts w:ascii="Times New Roman" w:hAnsi="Times New Roman" w:cs="Times New Roman"/>
          <w:szCs w:val="24"/>
        </w:rPr>
        <w:t xml:space="preserve"> Михайла Івановича 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86CAB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- 10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555,7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184,5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986CAB" w:rsidRPr="00576DFC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EE3609" w:rsidRDefault="00EE3609" w:rsidP="00B77821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986CAB" w:rsidRPr="00F81824" w:rsidRDefault="00986CAB" w:rsidP="00986CA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lastRenderedPageBreak/>
        <w:t>Витяг з протоколу</w:t>
      </w:r>
    </w:p>
    <w:p w:rsidR="00986CAB" w:rsidRPr="00F81824" w:rsidRDefault="00986CAB" w:rsidP="00986CA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8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 w:rsidR="00090228">
        <w:rPr>
          <w:rFonts w:ascii="Times New Roman" w:hAnsi="Times New Roman" w:cs="Times New Roman"/>
          <w:b/>
          <w:szCs w:val="24"/>
        </w:rPr>
        <w:t>на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Вінницькому шосе</w:t>
      </w:r>
    </w:p>
    <w:p w:rsidR="00986CAB" w:rsidRPr="00F81824" w:rsidRDefault="00986CAB" w:rsidP="00986CAB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08.06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17 осіб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752,9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12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539,8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986CAB" w:rsidRPr="00C6717F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-</w:t>
      </w:r>
      <w:r w:rsidRPr="00F81824">
        <w:rPr>
          <w:rFonts w:ascii="Times New Roman" w:hAnsi="Times New Roman" w:cs="Times New Roman"/>
          <w:szCs w:val="24"/>
        </w:rPr>
        <w:t xml:space="preserve"> </w:t>
      </w:r>
      <w:r w:rsidR="006B0D92">
        <w:rPr>
          <w:rFonts w:ascii="Times New Roman" w:hAnsi="Times New Roman" w:cs="Times New Roman"/>
          <w:szCs w:val="24"/>
        </w:rPr>
        <w:t xml:space="preserve"> 0 </w:t>
      </w:r>
      <w:r w:rsidRPr="00F81824">
        <w:rPr>
          <w:rFonts w:ascii="Times New Roman" w:hAnsi="Times New Roman" w:cs="Times New Roman"/>
          <w:szCs w:val="24"/>
        </w:rPr>
        <w:t xml:space="preserve">осіб, яким належать квартири та/або нежитлові приміщення у багатоквартирному будинку загальною площею </w:t>
      </w:r>
      <w:r w:rsidR="006B0D92">
        <w:rPr>
          <w:rFonts w:ascii="Times New Roman" w:hAnsi="Times New Roman" w:cs="Times New Roman"/>
          <w:szCs w:val="24"/>
        </w:rPr>
        <w:t xml:space="preserve">- 0 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986CAB" w:rsidRDefault="00986CAB" w:rsidP="00986CAB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C42885" w:rsidRPr="00C42885" w:rsidRDefault="00986CAB" w:rsidP="00C4288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</w:p>
    <w:p w:rsidR="00C42885" w:rsidRPr="00C42885" w:rsidRDefault="00986CAB" w:rsidP="00C4288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42885">
        <w:rPr>
          <w:rFonts w:ascii="Times New Roman" w:hAnsi="Times New Roman" w:cs="Times New Roman"/>
          <w:szCs w:val="24"/>
          <w:vertAlign w:val="superscript"/>
        </w:rPr>
        <w:t>2</w:t>
      </w:r>
      <w:r w:rsidRPr="00C42885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986CAB" w:rsidRPr="00C42885" w:rsidRDefault="00986CAB" w:rsidP="00C4288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Cs w:val="24"/>
        </w:rPr>
      </w:pPr>
      <w:r w:rsidRPr="00C4288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86CAB" w:rsidRDefault="00986CAB" w:rsidP="00986CAB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986CAB" w:rsidRPr="00576DFC" w:rsidRDefault="00986CAB" w:rsidP="00986CAB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986CAB" w:rsidRPr="00C42885" w:rsidRDefault="00986CAB" w:rsidP="00C428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42885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986CAB" w:rsidRDefault="00986CAB" w:rsidP="00986CA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86CAB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- 12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539,8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213,1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986CAB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986CAB" w:rsidRPr="00BC6E1D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986CAB" w:rsidRDefault="00986CAB" w:rsidP="00C428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Ці на послуги з управління на місяць за 1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>
        <w:rPr>
          <w:rFonts w:ascii="Times New Roman" w:hAnsi="Times New Roman" w:cs="Times New Roman"/>
          <w:szCs w:val="24"/>
        </w:rPr>
        <w:t xml:space="preserve">   </w:t>
      </w:r>
    </w:p>
    <w:p w:rsidR="00986CAB" w:rsidRPr="00C6717F" w:rsidRDefault="00986CAB" w:rsidP="00986CA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становить</w:t>
      </w:r>
      <w:r w:rsidRPr="00C6717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5,23</w:t>
      </w:r>
      <w:r w:rsidRPr="00C6717F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86CAB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- 12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539,8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213,1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986CAB" w:rsidRPr="00576DFC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986CAB" w:rsidRPr="00F81824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986CAB" w:rsidRPr="00C6717F" w:rsidRDefault="00986CAB" w:rsidP="00C428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під час укладання та внесення змін  та </w:t>
      </w:r>
    </w:p>
    <w:p w:rsidR="00986CAB" w:rsidRPr="00F81824" w:rsidRDefault="00986CAB" w:rsidP="00986CA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86CAB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proofErr w:type="spellStart"/>
      <w:r w:rsidR="00C42885">
        <w:rPr>
          <w:rFonts w:ascii="Times New Roman" w:hAnsi="Times New Roman" w:cs="Times New Roman"/>
          <w:szCs w:val="24"/>
        </w:rPr>
        <w:t>Войтова</w:t>
      </w:r>
      <w:proofErr w:type="spellEnd"/>
      <w:r w:rsidR="00C42885">
        <w:rPr>
          <w:rFonts w:ascii="Times New Roman" w:hAnsi="Times New Roman" w:cs="Times New Roman"/>
          <w:szCs w:val="24"/>
        </w:rPr>
        <w:t xml:space="preserve"> Григорія Трохимовича</w:t>
      </w:r>
      <w:r>
        <w:rPr>
          <w:rFonts w:ascii="Times New Roman" w:hAnsi="Times New Roman" w:cs="Times New Roman"/>
          <w:szCs w:val="24"/>
        </w:rPr>
        <w:t xml:space="preserve"> 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86CAB" w:rsidTr="00986CA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986CAB" w:rsidP="00986CA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6CAB" w:rsidRDefault="00C42885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- 12</w:t>
            </w:r>
            <w:r w:rsidR="00986CAB">
              <w:rPr>
                <w:rFonts w:ascii="Times New Roman" w:hAnsi="Times New Roman" w:cs="Times New Roman"/>
                <w:szCs w:val="24"/>
              </w:rPr>
              <w:t xml:space="preserve"> співвласник</w:t>
            </w:r>
            <w:r w:rsidR="00986CAB"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 w:rsidR="00986CAB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39,8</w:t>
            </w:r>
            <w:r w:rsidR="00986CAB"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986CAB"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986CAB">
              <w:rPr>
                <w:rFonts w:ascii="Times New Roman" w:hAnsi="Times New Roman" w:cs="Times New Roman"/>
                <w:szCs w:val="24"/>
              </w:rPr>
              <w:t>, 76</w:t>
            </w:r>
            <w:r w:rsidR="00986CAB"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986CAB" w:rsidRPr="00C6717F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 w:rsidR="00C42885">
              <w:rPr>
                <w:rFonts w:ascii="Times New Roman" w:hAnsi="Times New Roman" w:cs="Times New Roman"/>
                <w:szCs w:val="24"/>
              </w:rPr>
              <w:t>213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C42885">
              <w:rPr>
                <w:rFonts w:ascii="Times New Roman" w:hAnsi="Times New Roman" w:cs="Times New Roman"/>
                <w:szCs w:val="24"/>
              </w:rPr>
              <w:t>1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986CAB" w:rsidRDefault="00986CAB" w:rsidP="00986CA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986CAB" w:rsidRDefault="00986CAB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C42885" w:rsidRPr="00576DFC" w:rsidRDefault="00C42885" w:rsidP="00986CAB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</w:p>
    <w:p w:rsidR="00C42885" w:rsidRPr="00F81824" w:rsidRDefault="00C42885" w:rsidP="00C4288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lastRenderedPageBreak/>
        <w:t>Витяг з протоколу</w:t>
      </w:r>
    </w:p>
    <w:p w:rsidR="00C42885" w:rsidRPr="00F81824" w:rsidRDefault="00C42885" w:rsidP="00C4288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14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на </w:t>
      </w:r>
      <w:r w:rsidR="00090228">
        <w:rPr>
          <w:rFonts w:ascii="Times New Roman" w:hAnsi="Times New Roman" w:cs="Times New Roman"/>
          <w:b/>
          <w:szCs w:val="24"/>
        </w:rPr>
        <w:t>вул. Зарічанській</w:t>
      </w:r>
    </w:p>
    <w:p w:rsidR="00C42885" w:rsidRPr="00F81824" w:rsidRDefault="00C42885" w:rsidP="00C42885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27.05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C42885" w:rsidRPr="00C6717F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122 осіб</w:t>
      </w:r>
    </w:p>
    <w:p w:rsidR="00C42885" w:rsidRPr="00C6717F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2610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C42885" w:rsidRPr="00C6717F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13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279,2,8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C42885" w:rsidRPr="00C6717F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84 особи</w:t>
      </w:r>
      <w:r w:rsidRPr="00F81824">
        <w:rPr>
          <w:rFonts w:ascii="Times New Roman" w:hAnsi="Times New Roman" w:cs="Times New Roman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>
        <w:rPr>
          <w:rFonts w:ascii="Times New Roman" w:hAnsi="Times New Roman" w:cs="Times New Roman"/>
          <w:szCs w:val="24"/>
        </w:rPr>
        <w:t>1680,6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C42885" w:rsidRDefault="00C42885" w:rsidP="00C42885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C42885" w:rsidRPr="00C42885" w:rsidRDefault="00C42885" w:rsidP="00C4288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</w:p>
    <w:p w:rsidR="00C42885" w:rsidRPr="00C42885" w:rsidRDefault="00C42885" w:rsidP="00C4288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Cs w:val="24"/>
          <w:lang w:val="ru-RU"/>
        </w:rPr>
      </w:pPr>
      <w:r w:rsidRPr="00C4288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C42885">
        <w:rPr>
          <w:rFonts w:ascii="Times New Roman" w:hAnsi="Times New Roman" w:cs="Times New Roman"/>
          <w:szCs w:val="24"/>
          <w:vertAlign w:val="superscript"/>
        </w:rPr>
        <w:t>2</w:t>
      </w:r>
      <w:r w:rsidRPr="00C42885">
        <w:rPr>
          <w:rFonts w:ascii="Times New Roman" w:hAnsi="Times New Roman" w:cs="Times New Roman"/>
          <w:szCs w:val="24"/>
        </w:rPr>
        <w:t xml:space="preserve"> загальної площі приміщень у будинку.</w:t>
      </w:r>
    </w:p>
    <w:p w:rsidR="00C42885" w:rsidRPr="00C42885" w:rsidRDefault="00C42885" w:rsidP="00C4288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Cs w:val="24"/>
        </w:rPr>
      </w:pPr>
      <w:r w:rsidRPr="00C4288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C42885" w:rsidRDefault="00C42885" w:rsidP="00C42885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C42885" w:rsidRPr="00576DFC" w:rsidRDefault="00C42885" w:rsidP="00C42885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C42885" w:rsidRPr="00C42885" w:rsidRDefault="00C42885" w:rsidP="00C4288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42885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C42885" w:rsidRDefault="00C42885" w:rsidP="00C4288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2885" w:rsidTr="006F245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2885" w:rsidRDefault="00C42885" w:rsidP="006F245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- 97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1959,8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C42885" w:rsidRPr="00C6717F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C42885" w:rsidRPr="00C6717F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25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650,2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C42885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C42885" w:rsidRPr="00BC6E1D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C42885" w:rsidRDefault="00C42885" w:rsidP="00C4288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Ці на послуги з управління на місяць за 1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>
        <w:rPr>
          <w:rFonts w:ascii="Times New Roman" w:hAnsi="Times New Roman" w:cs="Times New Roman"/>
          <w:szCs w:val="24"/>
        </w:rPr>
        <w:t xml:space="preserve">   </w:t>
      </w:r>
    </w:p>
    <w:p w:rsidR="00C42885" w:rsidRPr="00C6717F" w:rsidRDefault="00C42885" w:rsidP="00C4288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становить</w:t>
      </w:r>
      <w:r w:rsidRPr="00C6717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4,95</w:t>
      </w:r>
      <w:r w:rsidRPr="00C6717F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2885" w:rsidTr="006F245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2885" w:rsidRDefault="00C42885" w:rsidP="006F245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- 97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1959,8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C42885" w:rsidRPr="00C6717F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C42885" w:rsidRPr="00C6717F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25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650,2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C42885" w:rsidRPr="00576DFC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C42885" w:rsidRPr="00F81824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C42885" w:rsidRPr="00C6717F" w:rsidRDefault="00C42885" w:rsidP="00C4288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під час укладання та внесення змін  та </w:t>
      </w:r>
    </w:p>
    <w:p w:rsidR="00C42885" w:rsidRPr="00F81824" w:rsidRDefault="00C42885" w:rsidP="00C4288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C42885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proofErr w:type="spellStart"/>
      <w:r>
        <w:rPr>
          <w:rFonts w:ascii="Times New Roman" w:hAnsi="Times New Roman" w:cs="Times New Roman"/>
          <w:szCs w:val="24"/>
        </w:rPr>
        <w:t>Легай</w:t>
      </w:r>
      <w:proofErr w:type="spellEnd"/>
      <w:r>
        <w:rPr>
          <w:rFonts w:ascii="Times New Roman" w:hAnsi="Times New Roman" w:cs="Times New Roman"/>
          <w:szCs w:val="24"/>
        </w:rPr>
        <w:t xml:space="preserve"> Наталію Григорівну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2885" w:rsidTr="006F245B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2885" w:rsidRDefault="00C42885" w:rsidP="006F245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- 97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1959,8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C42885" w:rsidRPr="00C6717F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C42885" w:rsidRPr="00C6717F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25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650,2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2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C42885" w:rsidRDefault="00C42885" w:rsidP="006F245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C42885" w:rsidRDefault="00C42885" w:rsidP="00C42885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EE3609" w:rsidRDefault="00EE3609" w:rsidP="00C42885">
      <w:pPr>
        <w:jc w:val="both"/>
        <w:rPr>
          <w:rFonts w:ascii="Times New Roman" w:hAnsi="Times New Roman" w:cs="Times New Roman"/>
          <w:szCs w:val="24"/>
        </w:rPr>
      </w:pPr>
    </w:p>
    <w:p w:rsidR="007267D5" w:rsidRPr="00F81824" w:rsidRDefault="007267D5" w:rsidP="007267D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lastRenderedPageBreak/>
        <w:t>Витяг з протоколу</w:t>
      </w:r>
    </w:p>
    <w:p w:rsidR="007267D5" w:rsidRPr="00F81824" w:rsidRDefault="007267D5" w:rsidP="007267D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81824">
        <w:rPr>
          <w:rFonts w:ascii="Times New Roman" w:hAnsi="Times New Roman" w:cs="Times New Roman"/>
          <w:b/>
          <w:szCs w:val="24"/>
        </w:rPr>
        <w:t xml:space="preserve">зборів співвласників багатоквартирного будинку № </w:t>
      </w:r>
      <w:r>
        <w:rPr>
          <w:rFonts w:ascii="Times New Roman" w:hAnsi="Times New Roman" w:cs="Times New Roman"/>
          <w:b/>
          <w:szCs w:val="24"/>
        </w:rPr>
        <w:t>61/2</w:t>
      </w:r>
      <w:r w:rsidRPr="00F81824">
        <w:rPr>
          <w:rFonts w:ascii="Times New Roman" w:hAnsi="Times New Roman" w:cs="Times New Roman"/>
          <w:b/>
          <w:szCs w:val="24"/>
        </w:rPr>
        <w:t xml:space="preserve"> </w:t>
      </w:r>
      <w:r w:rsidR="00090228">
        <w:rPr>
          <w:rFonts w:ascii="Times New Roman" w:hAnsi="Times New Roman" w:cs="Times New Roman"/>
          <w:b/>
          <w:szCs w:val="24"/>
        </w:rPr>
        <w:t xml:space="preserve">на </w:t>
      </w:r>
      <w:proofErr w:type="spellStart"/>
      <w:r w:rsidR="00090228">
        <w:rPr>
          <w:rFonts w:ascii="Times New Roman" w:hAnsi="Times New Roman" w:cs="Times New Roman"/>
          <w:b/>
          <w:szCs w:val="24"/>
        </w:rPr>
        <w:t>п</w:t>
      </w:r>
      <w:r>
        <w:rPr>
          <w:rFonts w:ascii="Times New Roman" w:hAnsi="Times New Roman" w:cs="Times New Roman"/>
          <w:b/>
          <w:szCs w:val="24"/>
        </w:rPr>
        <w:t>рс</w:t>
      </w:r>
      <w:proofErr w:type="spellEnd"/>
      <w:r>
        <w:rPr>
          <w:rFonts w:ascii="Times New Roman" w:hAnsi="Times New Roman" w:cs="Times New Roman"/>
          <w:b/>
          <w:szCs w:val="24"/>
        </w:rPr>
        <w:t>. Миру</w:t>
      </w:r>
    </w:p>
    <w:p w:rsidR="007267D5" w:rsidRPr="00F81824" w:rsidRDefault="007267D5" w:rsidP="007267D5">
      <w:pPr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м. Хмельницький</w:t>
      </w:r>
      <w:r w:rsidRPr="00F81824">
        <w:rPr>
          <w:rFonts w:ascii="Times New Roman" w:hAnsi="Times New Roman" w:cs="Times New Roman"/>
          <w:szCs w:val="24"/>
        </w:rPr>
        <w:tab/>
      </w:r>
      <w:r w:rsidRPr="00F8182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C6717F">
        <w:rPr>
          <w:rFonts w:ascii="Times New Roman" w:hAnsi="Times New Roman" w:cs="Times New Roman"/>
          <w:szCs w:val="24"/>
          <w:lang w:val="ru-RU"/>
        </w:rPr>
        <w:t xml:space="preserve">    </w:t>
      </w:r>
      <w:r w:rsidRPr="00F818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03.06</w:t>
      </w:r>
      <w:r w:rsidRPr="00F81824">
        <w:rPr>
          <w:rFonts w:ascii="Times New Roman" w:hAnsi="Times New Roman" w:cs="Times New Roman"/>
          <w:szCs w:val="24"/>
        </w:rPr>
        <w:t>.2021 р.</w:t>
      </w:r>
    </w:p>
    <w:p w:rsidR="007267D5" w:rsidRPr="00C6717F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>Загальна кількість співвласників бага</w:t>
      </w:r>
      <w:r>
        <w:rPr>
          <w:rFonts w:ascii="Times New Roman" w:hAnsi="Times New Roman" w:cs="Times New Roman"/>
          <w:szCs w:val="24"/>
        </w:rPr>
        <w:t>токвартирного будинку: 197 осіб</w:t>
      </w:r>
    </w:p>
    <w:p w:rsidR="007267D5" w:rsidRPr="00C6717F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Загальна площа всіх квартир та нежитлових приміщень багатоквартирного будинку: </w:t>
      </w:r>
      <w:r>
        <w:rPr>
          <w:rFonts w:ascii="Times New Roman" w:hAnsi="Times New Roman" w:cs="Times New Roman"/>
          <w:szCs w:val="24"/>
        </w:rPr>
        <w:t>6051,1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7267D5" w:rsidRPr="00C6717F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зборах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120</w:t>
      </w:r>
      <w:r w:rsidRPr="00F81824">
        <w:rPr>
          <w:rFonts w:ascii="Times New Roman" w:hAnsi="Times New Roman" w:cs="Times New Roman"/>
          <w:szCs w:val="24"/>
        </w:rPr>
        <w:t xml:space="preserve"> осіб, яким належать квартири та/або нежитлові приміщення багатоквартирного будинку загальною площею </w:t>
      </w:r>
      <w:r>
        <w:rPr>
          <w:rFonts w:ascii="Times New Roman" w:hAnsi="Times New Roman" w:cs="Times New Roman"/>
          <w:szCs w:val="24"/>
        </w:rPr>
        <w:t>3720,78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7267D5" w:rsidRPr="00C6717F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F81824">
        <w:rPr>
          <w:rFonts w:ascii="Times New Roman" w:hAnsi="Times New Roman" w:cs="Times New Roman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szCs w:val="24"/>
        </w:rPr>
        <w:t>29 особи</w:t>
      </w:r>
      <w:r w:rsidRPr="00F81824">
        <w:rPr>
          <w:rFonts w:ascii="Times New Roman" w:hAnsi="Times New Roman" w:cs="Times New Roman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>
        <w:rPr>
          <w:rFonts w:ascii="Times New Roman" w:hAnsi="Times New Roman" w:cs="Times New Roman"/>
          <w:szCs w:val="24"/>
        </w:rPr>
        <w:t>848</w:t>
      </w:r>
      <w:r w:rsidRPr="00F81824">
        <w:rPr>
          <w:rFonts w:ascii="Times New Roman" w:hAnsi="Times New Roman" w:cs="Times New Roman"/>
          <w:szCs w:val="24"/>
        </w:rPr>
        <w:t xml:space="preserve">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</w:p>
    <w:p w:rsidR="007267D5" w:rsidRDefault="007267D5" w:rsidP="007267D5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Порядок денний</w:t>
      </w:r>
    </w:p>
    <w:p w:rsidR="007267D5" w:rsidRPr="007267D5" w:rsidRDefault="007267D5" w:rsidP="007267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Cs w:val="24"/>
          <w:lang w:val="ru-RU"/>
        </w:rPr>
      </w:pPr>
      <w:r w:rsidRPr="007267D5">
        <w:rPr>
          <w:rFonts w:ascii="Times New Roman" w:hAnsi="Times New Roman" w:cs="Times New Roman"/>
          <w:szCs w:val="24"/>
        </w:rPr>
        <w:t>Визначення управителя та затвердження умов договору з управителем</w:t>
      </w:r>
    </w:p>
    <w:p w:rsidR="007267D5" w:rsidRPr="007267D5" w:rsidRDefault="007267D5" w:rsidP="007267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Cs w:val="24"/>
          <w:lang w:val="ru-RU"/>
        </w:rPr>
      </w:pPr>
      <w:r w:rsidRPr="007267D5">
        <w:rPr>
          <w:rFonts w:ascii="Times New Roman" w:hAnsi="Times New Roman" w:cs="Times New Roman"/>
          <w:szCs w:val="24"/>
        </w:rPr>
        <w:t>Ціна послуги з управління на місяць за 1 м</w:t>
      </w:r>
      <w:r w:rsidRPr="007267D5">
        <w:rPr>
          <w:rFonts w:ascii="Times New Roman" w:hAnsi="Times New Roman" w:cs="Times New Roman"/>
          <w:szCs w:val="24"/>
          <w:vertAlign w:val="superscript"/>
        </w:rPr>
        <w:t>2</w:t>
      </w:r>
      <w:r w:rsidRPr="007267D5">
        <w:rPr>
          <w:rFonts w:ascii="Times New Roman" w:hAnsi="Times New Roman" w:cs="Times New Roman"/>
          <w:szCs w:val="24"/>
        </w:rPr>
        <w:t xml:space="preserve"> загальної площі приміщень у будинку</w:t>
      </w:r>
    </w:p>
    <w:p w:rsidR="007267D5" w:rsidRPr="007267D5" w:rsidRDefault="007267D5" w:rsidP="007267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Cs w:val="24"/>
        </w:rPr>
      </w:pPr>
      <w:r w:rsidRPr="007267D5">
        <w:rPr>
          <w:rFonts w:ascii="Times New Roman" w:hAnsi="Times New Roman" w:cs="Times New Roman"/>
          <w:szCs w:val="24"/>
        </w:rPr>
        <w:t>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7267D5" w:rsidRDefault="007267D5" w:rsidP="007267D5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</w:p>
    <w:p w:rsidR="007267D5" w:rsidRPr="00576DFC" w:rsidRDefault="007267D5" w:rsidP="007267D5">
      <w:pPr>
        <w:pStyle w:val="a3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Вирішили:</w:t>
      </w:r>
    </w:p>
    <w:p w:rsidR="007267D5" w:rsidRPr="007267D5" w:rsidRDefault="007267D5" w:rsidP="007267D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7267D5">
        <w:rPr>
          <w:rFonts w:ascii="Times New Roman" w:hAnsi="Times New Roman" w:cs="Times New Roman"/>
          <w:szCs w:val="24"/>
        </w:rPr>
        <w:t xml:space="preserve"> Визначити УМК «Озерна» управителем багатоквартирного будинку та затвердження умов до </w:t>
      </w:r>
    </w:p>
    <w:p w:rsidR="007267D5" w:rsidRDefault="007267D5" w:rsidP="007267D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договору з управителем. 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комунальне підприємство «Управляюча муніципальна компанія «Озерна» Хмельницької міської ради.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267D5" w:rsidTr="0064702F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7D5" w:rsidRDefault="007267D5" w:rsidP="0064702F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- 149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4568,8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7267D5" w:rsidRPr="00C6717F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7267D5" w:rsidRPr="00C6717F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«Утрималися» - 48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1482,3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7267D5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576DFC">
        <w:rPr>
          <w:rFonts w:ascii="Times New Roman" w:hAnsi="Times New Roman" w:cs="Times New Roman"/>
          <w:b/>
          <w:szCs w:val="24"/>
        </w:rPr>
        <w:t>Рішення прийнято</w:t>
      </w:r>
    </w:p>
    <w:p w:rsidR="007267D5" w:rsidRPr="00BC6E1D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7267D5" w:rsidRDefault="007267D5" w:rsidP="007267D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Ці на послуги з управління на місяць за 1 м</w:t>
      </w:r>
      <w:r w:rsidRPr="00F81824">
        <w:rPr>
          <w:rFonts w:ascii="Times New Roman" w:hAnsi="Times New Roman" w:cs="Times New Roman"/>
          <w:szCs w:val="24"/>
          <w:vertAlign w:val="superscript"/>
        </w:rPr>
        <w:t>2</w:t>
      </w:r>
      <w:r w:rsidRPr="00F81824">
        <w:rPr>
          <w:rFonts w:ascii="Times New Roman" w:hAnsi="Times New Roman" w:cs="Times New Roman"/>
          <w:szCs w:val="24"/>
        </w:rPr>
        <w:t xml:space="preserve"> загальної площі приміщень у будинку </w:t>
      </w:r>
      <w:r>
        <w:rPr>
          <w:rFonts w:ascii="Times New Roman" w:hAnsi="Times New Roman" w:cs="Times New Roman"/>
          <w:szCs w:val="24"/>
        </w:rPr>
        <w:t xml:space="preserve">   </w:t>
      </w:r>
    </w:p>
    <w:p w:rsidR="007267D5" w:rsidRPr="00C6717F" w:rsidRDefault="007267D5" w:rsidP="007267D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>становить</w:t>
      </w:r>
      <w:r w:rsidRPr="00C6717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5,67</w:t>
      </w:r>
      <w:r w:rsidRPr="00C6717F">
        <w:rPr>
          <w:rFonts w:ascii="Times New Roman" w:hAnsi="Times New Roman" w:cs="Times New Roman"/>
          <w:szCs w:val="24"/>
        </w:rPr>
        <w:t xml:space="preserve"> грн з ПДВ.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267D5" w:rsidTr="0064702F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7D5" w:rsidRDefault="007267D5" w:rsidP="0064702F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- 149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4568,8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7267D5" w:rsidRPr="00C6717F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7267D5" w:rsidRPr="00C6717F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 xml:space="preserve">48 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1482,3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7267D5" w:rsidRPr="00576DFC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7267D5" w:rsidRPr="00F81824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7267D5" w:rsidRPr="00C6717F" w:rsidRDefault="007267D5" w:rsidP="007267D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6717F">
        <w:rPr>
          <w:rFonts w:ascii="Times New Roman" w:hAnsi="Times New Roman" w:cs="Times New Roman"/>
          <w:szCs w:val="24"/>
        </w:rPr>
        <w:t xml:space="preserve">Обрання уповноваженої особи (осіб) співвласників під час укладання та внесення змін  та </w:t>
      </w:r>
    </w:p>
    <w:p w:rsidR="007267D5" w:rsidRPr="00F81824" w:rsidRDefault="007267D5" w:rsidP="007267D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>розірвання договору з управителем, здійснення контролю за його виконанням,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7267D5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81824">
        <w:rPr>
          <w:rFonts w:ascii="Times New Roman" w:hAnsi="Times New Roman" w:cs="Times New Roman"/>
          <w:szCs w:val="24"/>
        </w:rPr>
        <w:t xml:space="preserve">Обрати </w:t>
      </w:r>
      <w:proofErr w:type="spellStart"/>
      <w:r>
        <w:rPr>
          <w:rFonts w:ascii="Times New Roman" w:hAnsi="Times New Roman" w:cs="Times New Roman"/>
          <w:szCs w:val="24"/>
        </w:rPr>
        <w:t>Брелінську</w:t>
      </w:r>
      <w:proofErr w:type="spellEnd"/>
      <w:r>
        <w:rPr>
          <w:rFonts w:ascii="Times New Roman" w:hAnsi="Times New Roman" w:cs="Times New Roman"/>
          <w:szCs w:val="24"/>
        </w:rPr>
        <w:t xml:space="preserve"> Марину Олексіївну</w:t>
      </w:r>
      <w:r w:rsidRPr="00F81824">
        <w:rPr>
          <w:rFonts w:ascii="Times New Roman" w:hAnsi="Times New Roman" w:cs="Times New Roman"/>
          <w:szCs w:val="24"/>
        </w:rPr>
        <w:t xml:space="preserve"> уповноваженою особою (особами) співвласників під час укладення договору з управителем, здійснення контролю за його виконанням та доручити підписати договір з управителем.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267D5" w:rsidTr="0064702F">
        <w:trPr>
          <w:trHeight w:val="1371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7D5" w:rsidRDefault="007267D5" w:rsidP="0064702F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b/>
                <w:szCs w:val="24"/>
              </w:rPr>
              <w:t>Голосували: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«За» - 149 співвласник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4568,8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, 76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% від загальної площі будинку</w:t>
            </w:r>
          </w:p>
          <w:p w:rsidR="007267D5" w:rsidRPr="00C6717F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>«Проти» - 0 співвласників,</w:t>
            </w:r>
          </w:p>
          <w:p w:rsidR="007267D5" w:rsidRPr="00C6717F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717F">
              <w:rPr>
                <w:rFonts w:ascii="Times New Roman" w:hAnsi="Times New Roman" w:cs="Times New Roman"/>
                <w:szCs w:val="24"/>
              </w:rPr>
              <w:t xml:space="preserve">«Утрималися» - </w:t>
            </w:r>
            <w:r>
              <w:rPr>
                <w:rFonts w:ascii="Times New Roman" w:hAnsi="Times New Roman" w:cs="Times New Roman"/>
                <w:szCs w:val="24"/>
              </w:rPr>
              <w:t>48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 співвласників, загальна площа квартир становить </w:t>
            </w:r>
            <w:r>
              <w:rPr>
                <w:rFonts w:ascii="Times New Roman" w:hAnsi="Times New Roman" w:cs="Times New Roman"/>
                <w:szCs w:val="24"/>
              </w:rPr>
              <w:t>1482,3</w:t>
            </w:r>
            <w:r w:rsidRPr="00C6717F">
              <w:rPr>
                <w:rFonts w:ascii="Times New Roman" w:hAnsi="Times New Roman" w:cs="Times New Roman"/>
                <w:szCs w:val="24"/>
              </w:rPr>
              <w:t>м</w:t>
            </w:r>
            <w:r w:rsidRPr="00C6717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C6717F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7267D5" w:rsidRDefault="007267D5" w:rsidP="0064702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 </w:t>
            </w:r>
            <w:r w:rsidRPr="00C6717F">
              <w:rPr>
                <w:rFonts w:ascii="Times New Roman" w:hAnsi="Times New Roman" w:cs="Times New Roman"/>
                <w:szCs w:val="24"/>
              </w:rPr>
              <w:t>%  від загальної  площі будинку</w:t>
            </w:r>
          </w:p>
        </w:tc>
      </w:tr>
    </w:tbl>
    <w:p w:rsidR="007267D5" w:rsidRDefault="007267D5" w:rsidP="007267D5">
      <w:pPr>
        <w:pStyle w:val="a3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Рішення прийнято</w:t>
      </w:r>
    </w:p>
    <w:p w:rsidR="007267D5" w:rsidRPr="00C42885" w:rsidRDefault="007267D5" w:rsidP="00C42885">
      <w:pPr>
        <w:jc w:val="both"/>
        <w:rPr>
          <w:rFonts w:ascii="Times New Roman" w:hAnsi="Times New Roman" w:cs="Times New Roman"/>
          <w:szCs w:val="24"/>
        </w:rPr>
      </w:pPr>
    </w:p>
    <w:sectPr w:rsidR="007267D5" w:rsidRPr="00C42885" w:rsidSect="00C6717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657"/>
    <w:multiLevelType w:val="hybridMultilevel"/>
    <w:tmpl w:val="82C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4EB"/>
    <w:multiLevelType w:val="hybridMultilevel"/>
    <w:tmpl w:val="22DA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1B3"/>
    <w:multiLevelType w:val="hybridMultilevel"/>
    <w:tmpl w:val="00C4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414E"/>
    <w:multiLevelType w:val="hybridMultilevel"/>
    <w:tmpl w:val="F5C6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44FD"/>
    <w:multiLevelType w:val="hybridMultilevel"/>
    <w:tmpl w:val="31CA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75743"/>
    <w:multiLevelType w:val="hybridMultilevel"/>
    <w:tmpl w:val="43709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7EA"/>
    <w:multiLevelType w:val="hybridMultilevel"/>
    <w:tmpl w:val="BD7C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B3AB2"/>
    <w:multiLevelType w:val="hybridMultilevel"/>
    <w:tmpl w:val="43DCD4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6409"/>
    <w:multiLevelType w:val="hybridMultilevel"/>
    <w:tmpl w:val="DE1C7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23113A"/>
    <w:multiLevelType w:val="hybridMultilevel"/>
    <w:tmpl w:val="0A8E61B2"/>
    <w:lvl w:ilvl="0" w:tplc="355A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B5E06"/>
    <w:multiLevelType w:val="hybridMultilevel"/>
    <w:tmpl w:val="C3E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43AF"/>
    <w:multiLevelType w:val="hybridMultilevel"/>
    <w:tmpl w:val="C054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45E9"/>
    <w:multiLevelType w:val="hybridMultilevel"/>
    <w:tmpl w:val="6AF2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16973"/>
    <w:multiLevelType w:val="hybridMultilevel"/>
    <w:tmpl w:val="59604F44"/>
    <w:lvl w:ilvl="0" w:tplc="6CF8D9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02A9A"/>
    <w:multiLevelType w:val="hybridMultilevel"/>
    <w:tmpl w:val="4A5AE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71B14"/>
    <w:multiLevelType w:val="hybridMultilevel"/>
    <w:tmpl w:val="B8D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42A75"/>
    <w:multiLevelType w:val="hybridMultilevel"/>
    <w:tmpl w:val="CF6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D501A"/>
    <w:multiLevelType w:val="hybridMultilevel"/>
    <w:tmpl w:val="1726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3E4C"/>
    <w:multiLevelType w:val="hybridMultilevel"/>
    <w:tmpl w:val="43522CBA"/>
    <w:lvl w:ilvl="0" w:tplc="4DDE99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0274B"/>
    <w:multiLevelType w:val="hybridMultilevel"/>
    <w:tmpl w:val="C3C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60A20"/>
    <w:multiLevelType w:val="hybridMultilevel"/>
    <w:tmpl w:val="560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41F4F"/>
    <w:multiLevelType w:val="hybridMultilevel"/>
    <w:tmpl w:val="8872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5"/>
  </w:num>
  <w:num w:numId="5">
    <w:abstractNumId w:val="21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9"/>
  </w:num>
  <w:num w:numId="11">
    <w:abstractNumId w:val="20"/>
  </w:num>
  <w:num w:numId="12">
    <w:abstractNumId w:val="2"/>
  </w:num>
  <w:num w:numId="13">
    <w:abstractNumId w:val="1"/>
  </w:num>
  <w:num w:numId="14">
    <w:abstractNumId w:val="6"/>
  </w:num>
  <w:num w:numId="15">
    <w:abstractNumId w:val="3"/>
  </w:num>
  <w:num w:numId="16">
    <w:abstractNumId w:val="16"/>
  </w:num>
  <w:num w:numId="17">
    <w:abstractNumId w:val="4"/>
  </w:num>
  <w:num w:numId="18">
    <w:abstractNumId w:val="19"/>
  </w:num>
  <w:num w:numId="19">
    <w:abstractNumId w:val="17"/>
  </w:num>
  <w:num w:numId="20">
    <w:abstractNumId w:val="12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821"/>
    <w:rsid w:val="00081303"/>
    <w:rsid w:val="00090228"/>
    <w:rsid w:val="001E2315"/>
    <w:rsid w:val="0037206F"/>
    <w:rsid w:val="00576DFC"/>
    <w:rsid w:val="005E626D"/>
    <w:rsid w:val="006B0D92"/>
    <w:rsid w:val="006D7963"/>
    <w:rsid w:val="007267D5"/>
    <w:rsid w:val="00740671"/>
    <w:rsid w:val="007F1B16"/>
    <w:rsid w:val="00986CAB"/>
    <w:rsid w:val="00B050D0"/>
    <w:rsid w:val="00B177F5"/>
    <w:rsid w:val="00B31D04"/>
    <w:rsid w:val="00B77821"/>
    <w:rsid w:val="00BC6E1D"/>
    <w:rsid w:val="00C42885"/>
    <w:rsid w:val="00C6717F"/>
    <w:rsid w:val="00CB4B5D"/>
    <w:rsid w:val="00CC7808"/>
    <w:rsid w:val="00D6346F"/>
    <w:rsid w:val="00DC5715"/>
    <w:rsid w:val="00EE3609"/>
    <w:rsid w:val="00F44B26"/>
    <w:rsid w:val="00F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2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21"/>
    <w:pPr>
      <w:ind w:left="720"/>
      <w:contextualSpacing/>
    </w:pPr>
  </w:style>
  <w:style w:type="table" w:styleId="a4">
    <w:name w:val="Table Grid"/>
    <w:basedOn w:val="a1"/>
    <w:uiPriority w:val="59"/>
    <w:rsid w:val="00BC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Мариняк Тетяна Віталіївна</cp:lastModifiedBy>
  <cp:revision>12</cp:revision>
  <cp:lastPrinted>2021-06-22T09:49:00Z</cp:lastPrinted>
  <dcterms:created xsi:type="dcterms:W3CDTF">2021-06-17T06:24:00Z</dcterms:created>
  <dcterms:modified xsi:type="dcterms:W3CDTF">2021-10-06T05:48:00Z</dcterms:modified>
</cp:coreProperties>
</file>