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F8" w:rsidRDefault="00A57FF8">
      <w:r>
        <w:rPr>
          <w:noProof/>
          <w:lang w:val="uk-UA" w:eastAsia="uk-UA"/>
        </w:rPr>
        <w:drawing>
          <wp:inline distT="0" distB="0" distL="0" distR="0">
            <wp:extent cx="5940425" cy="2700193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01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на розгляд сесії міської ради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щодо внесення змін до рішення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тридцять сьомої сесії міської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 від 30.04.2014 №18</w:t>
      </w:r>
    </w:p>
    <w:p w:rsidR="00A57FF8" w:rsidRPr="005D3196" w:rsidRDefault="00A57FF8" w:rsidP="00A57FF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 міського комунального підприємства  «Хмельницьктеплокомуненерго», з метою впорядкування обліку майна територіальної громади міста, оформлення та державної реєстрації права власності на об'єкти нерухомого ма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йна, керуючись Законом України «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місцеве самоврядування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Україні»</w:t>
      </w:r>
      <w:r w:rsidR="003D3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виконавчий комітет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</w:p>
    <w:p w:rsidR="00A57FF8" w:rsidRPr="005D3196" w:rsidRDefault="00A57FF8" w:rsidP="001301E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A57FF8" w:rsidRPr="005D3196" w:rsidRDefault="00A57FF8" w:rsidP="00A57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7FF8" w:rsidRPr="005D3196" w:rsidRDefault="00A57FF8" w:rsidP="008557D5">
      <w:pPr>
        <w:suppressAutoHyphens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пропозицію щодо внесення змін до рішення тридцять сьомої сесії мі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 ради від 30.04.2014 № 18 «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переліку об'єктів (будівель, споруд, приміщень), які перебувають у власності територіальної громади </w:t>
      </w:r>
      <w:r w:rsidR="005342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 та знаходяться на балансі міського комунального підприємства «Хмельницьктеплокомуненерго», доповнив</w:t>
      </w:r>
      <w:r w:rsid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</w:t>
      </w:r>
      <w:r w:rsidR="005D3196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до рішення пунктами 73-80</w:t>
      </w:r>
      <w:r w:rsid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згідно з додатком.</w:t>
      </w:r>
    </w:p>
    <w:p w:rsidR="00A57FF8" w:rsidRPr="001966FA" w:rsidRDefault="00A57FF8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 xml:space="preserve">         2.  Контроль  за  виконанням  рішення  покласти  на  заступника </w:t>
      </w:r>
      <w:r w:rsidR="001966FA">
        <w:rPr>
          <w:rFonts w:ascii="Times New Roman" w:hAnsi="Times New Roman" w:cs="Times New Roman"/>
          <w:sz w:val="24"/>
          <w:szCs w:val="24"/>
          <w:lang w:val="uk-UA"/>
        </w:rPr>
        <w:t xml:space="preserve"> міського  голови</w:t>
      </w:r>
      <w:r w:rsidR="001301E5">
        <w:rPr>
          <w:rFonts w:ascii="Times New Roman" w:hAnsi="Times New Roman" w:cs="Times New Roman"/>
          <w:sz w:val="24"/>
          <w:szCs w:val="24"/>
          <w:lang w:val="uk-UA"/>
        </w:rPr>
        <w:t xml:space="preserve"> В.</w:t>
      </w:r>
      <w:r w:rsidR="005342F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301E5">
        <w:rPr>
          <w:rFonts w:ascii="Times New Roman" w:hAnsi="Times New Roman" w:cs="Times New Roman"/>
          <w:sz w:val="24"/>
          <w:szCs w:val="24"/>
          <w:lang w:val="uk-UA"/>
        </w:rPr>
        <w:t>Гончарука</w:t>
      </w:r>
      <w:r w:rsidR="001966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01E5" w:rsidRDefault="001301E5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01E5" w:rsidRDefault="001301E5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42F8" w:rsidRDefault="00A57FF8" w:rsidP="005342F8">
      <w:pPr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5342F8" w:rsidSect="001966FA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</w:t>
      </w:r>
      <w:r w:rsidR="00855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5D3196">
        <w:rPr>
          <w:rFonts w:ascii="Times New Roman" w:hAnsi="Times New Roman" w:cs="Times New Roman"/>
          <w:sz w:val="24"/>
          <w:szCs w:val="24"/>
          <w:lang w:val="uk-UA"/>
        </w:rPr>
        <w:t>О. С</w:t>
      </w:r>
      <w:r w:rsidR="001301E5">
        <w:rPr>
          <w:rFonts w:ascii="Times New Roman" w:hAnsi="Times New Roman" w:cs="Times New Roman"/>
          <w:sz w:val="24"/>
          <w:szCs w:val="24"/>
          <w:lang w:val="uk-UA"/>
        </w:rPr>
        <w:t>ИМЧИШИН</w:t>
      </w:r>
    </w:p>
    <w:p w:rsidR="00A91FC0" w:rsidRPr="009D7884" w:rsidRDefault="00A91FC0" w:rsidP="00A91FC0">
      <w:pPr>
        <w:widowControl w:val="0"/>
        <w:tabs>
          <w:tab w:val="left" w:pos="284"/>
          <w:tab w:val="left" w:pos="156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</w:t>
      </w:r>
      <w:r w:rsidRPr="009D7884">
        <w:rPr>
          <w:rFonts w:ascii="Times New Roman" w:hAnsi="Times New Roman" w:cs="Times New Roman"/>
          <w:lang w:val="uk-UA"/>
        </w:rPr>
        <w:t xml:space="preserve">Додаток </w:t>
      </w:r>
    </w:p>
    <w:p w:rsidR="00A91FC0" w:rsidRPr="009D7884" w:rsidRDefault="00A91FC0" w:rsidP="00A91FC0">
      <w:pPr>
        <w:widowControl w:val="0"/>
        <w:tabs>
          <w:tab w:val="left" w:pos="284"/>
          <w:tab w:val="left" w:pos="1560"/>
        </w:tabs>
        <w:rPr>
          <w:rFonts w:ascii="Times New Roman" w:hAnsi="Times New Roman" w:cs="Times New Roman"/>
          <w:lang w:val="uk-UA"/>
        </w:rPr>
      </w:pPr>
      <w:r w:rsidRPr="009D7884">
        <w:rPr>
          <w:rFonts w:ascii="Times New Roman" w:hAnsi="Times New Roman" w:cs="Times New Roman"/>
          <w:lang w:val="uk-UA"/>
        </w:rPr>
        <w:t xml:space="preserve">                                                             </w:t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  <w:t xml:space="preserve">            до рішення виконавчого комітету</w:t>
      </w:r>
    </w:p>
    <w:p w:rsidR="00A91FC0" w:rsidRPr="00A91FC0" w:rsidRDefault="00A91FC0" w:rsidP="00A91FC0">
      <w:pPr>
        <w:rPr>
          <w:lang w:val="uk-UA"/>
        </w:rPr>
      </w:pP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  <w:t xml:space="preserve"> </w:t>
      </w:r>
      <w:r w:rsidRPr="009D7884">
        <w:rPr>
          <w:rFonts w:ascii="Times New Roman" w:hAnsi="Times New Roman" w:cs="Times New Roman"/>
          <w:lang w:val="uk-UA"/>
        </w:rPr>
        <w:tab/>
      </w:r>
      <w:r w:rsidR="004B607D">
        <w:rPr>
          <w:rFonts w:ascii="Times New Roman" w:hAnsi="Times New Roman" w:cs="Times New Roman"/>
          <w:lang w:val="uk-UA"/>
        </w:rPr>
        <w:t>«__»_______________2020 №</w:t>
      </w:r>
    </w:p>
    <w:p w:rsidR="00A91FC0" w:rsidRDefault="00A91FC0" w:rsidP="009D7884"/>
    <w:tbl>
      <w:tblPr>
        <w:tblpPr w:leftFromText="180" w:rightFromText="180" w:vertAnchor="text" w:horzAnchor="margin" w:tblpXSpec="center" w:tblpY="198"/>
        <w:tblW w:w="403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"/>
        <w:gridCol w:w="3471"/>
        <w:gridCol w:w="1720"/>
        <w:gridCol w:w="1886"/>
      </w:tblGrid>
      <w:tr w:rsidR="00A91FC0" w:rsidRPr="009D7884" w:rsidTr="000D1344">
        <w:trPr>
          <w:trHeight w:val="306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буд.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Площа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91FC0" w:rsidRPr="009D7884" w:rsidTr="000D1344">
        <w:trPr>
          <w:trHeight w:val="24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прс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Миру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99/101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607,2</w:t>
            </w:r>
          </w:p>
        </w:tc>
      </w:tr>
      <w:tr w:rsidR="00A91FC0" w:rsidRPr="009D7884" w:rsidTr="000D1344">
        <w:trPr>
          <w:trHeight w:val="25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0D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="000D1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Майборського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18,8</w:t>
            </w:r>
          </w:p>
        </w:tc>
      </w:tr>
      <w:tr w:rsidR="00A91FC0" w:rsidRPr="009D7884" w:rsidTr="000D134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</w:tr>
      <w:tr w:rsidR="00A91FC0" w:rsidRPr="009D7884" w:rsidTr="000D1344">
        <w:trPr>
          <w:trHeight w:val="42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668,0</w:t>
            </w:r>
          </w:p>
        </w:tc>
      </w:tr>
      <w:tr w:rsidR="00A91FC0" w:rsidRPr="009D7884" w:rsidTr="000D1344">
        <w:trPr>
          <w:trHeight w:val="46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604,6</w:t>
            </w:r>
          </w:p>
        </w:tc>
      </w:tr>
      <w:tr w:rsidR="00A91FC0" w:rsidRPr="009D7884" w:rsidTr="000D1344">
        <w:trPr>
          <w:trHeight w:val="36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54,5</w:t>
            </w:r>
          </w:p>
        </w:tc>
      </w:tr>
      <w:tr w:rsidR="00A91FC0" w:rsidRPr="009D7884" w:rsidTr="000D134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177,2</w:t>
            </w:r>
          </w:p>
        </w:tc>
      </w:tr>
      <w:tr w:rsidR="00A91FC0" w:rsidRPr="009D7884" w:rsidTr="000D134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1014,7</w:t>
            </w:r>
          </w:p>
        </w:tc>
      </w:tr>
    </w:tbl>
    <w:p w:rsidR="009D7884" w:rsidRDefault="009D7884" w:rsidP="009D7884"/>
    <w:p w:rsidR="00A91FC0" w:rsidRDefault="009D7884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        </w:t>
      </w:r>
    </w:p>
    <w:p w:rsidR="00A91FC0" w:rsidRDefault="00A91FC0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A91FC0" w:rsidRDefault="00A91FC0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/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D1344" w:rsidRDefault="000D1344" w:rsidP="009040EA">
      <w:pPr>
        <w:tabs>
          <w:tab w:val="left" w:pos="358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00A69" w:rsidRDefault="000D1344" w:rsidP="009040EA">
      <w:pPr>
        <w:tabs>
          <w:tab w:val="left" w:pos="3585"/>
        </w:tabs>
        <w:spacing w:before="100" w:beforeAutospacing="1" w:after="0" w:line="240" w:lineRule="auto"/>
        <w:rPr>
          <w:lang w:val="uk-UA"/>
        </w:rPr>
      </w:pPr>
      <w:r>
        <w:rPr>
          <w:lang w:val="uk-UA"/>
        </w:rPr>
        <w:t xml:space="preserve"> </w:t>
      </w:r>
      <w:r w:rsidR="00A91FC0">
        <w:rPr>
          <w:lang w:val="uk-UA"/>
        </w:rPr>
        <w:t xml:space="preserve">      </w:t>
      </w:r>
      <w:r w:rsidR="009040EA">
        <w:rPr>
          <w:lang w:val="uk-UA"/>
        </w:rPr>
        <w:tab/>
      </w:r>
    </w:p>
    <w:p w:rsidR="004B607D" w:rsidRDefault="009040EA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 w:rsidR="00A91FC0" w:rsidRPr="00A91FC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4B60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91FC0" w:rsidRPr="00A91FC0">
        <w:rPr>
          <w:rFonts w:ascii="Times New Roman" w:hAnsi="Times New Roman" w:cs="Times New Roman"/>
          <w:sz w:val="24"/>
          <w:szCs w:val="24"/>
          <w:lang w:val="uk-UA"/>
        </w:rPr>
        <w:t>Ю. С</w:t>
      </w:r>
      <w:r w:rsidR="00D56071">
        <w:rPr>
          <w:rFonts w:ascii="Times New Roman" w:hAnsi="Times New Roman" w:cs="Times New Roman"/>
          <w:sz w:val="24"/>
          <w:szCs w:val="24"/>
          <w:lang w:val="uk-UA"/>
        </w:rPr>
        <w:t>АБІЙ</w:t>
      </w:r>
    </w:p>
    <w:p w:rsidR="000D1344" w:rsidRDefault="004B607D" w:rsidP="005342F8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60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</w:t>
      </w:r>
      <w:proofErr w:type="spellStart"/>
      <w:r w:rsidRPr="00D56071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D56071">
        <w:rPr>
          <w:rFonts w:ascii="Times New Roman" w:hAnsi="Times New Roman" w:cs="Times New Roman"/>
          <w:sz w:val="24"/>
          <w:szCs w:val="24"/>
        </w:rPr>
        <w:t>. начальника управління комунального ма</w:t>
      </w:r>
      <w:r w:rsidR="00D56071">
        <w:rPr>
          <w:rFonts w:ascii="Times New Roman" w:hAnsi="Times New Roman" w:cs="Times New Roman"/>
          <w:sz w:val="24"/>
          <w:szCs w:val="24"/>
        </w:rPr>
        <w:t xml:space="preserve">йна                          </w:t>
      </w:r>
      <w:r w:rsidRPr="00D56071">
        <w:rPr>
          <w:rFonts w:ascii="Times New Roman" w:hAnsi="Times New Roman" w:cs="Times New Roman"/>
          <w:sz w:val="24"/>
          <w:szCs w:val="24"/>
        </w:rPr>
        <w:t>В. КШЕМІНСЬКА</w:t>
      </w:r>
    </w:p>
    <w:bookmarkEnd w:id="0"/>
    <w:p w:rsidR="00946373" w:rsidRPr="009D7884" w:rsidRDefault="00946373" w:rsidP="009D7884"/>
    <w:sectPr w:rsidR="00946373" w:rsidRPr="009D7884" w:rsidSect="001966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C5"/>
    <w:multiLevelType w:val="hybridMultilevel"/>
    <w:tmpl w:val="FD3EB7CE"/>
    <w:lvl w:ilvl="0" w:tplc="3BDCFA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4A0D"/>
    <w:multiLevelType w:val="multilevel"/>
    <w:tmpl w:val="15C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14ADB"/>
    <w:multiLevelType w:val="hybridMultilevel"/>
    <w:tmpl w:val="E8CC8706"/>
    <w:lvl w:ilvl="0" w:tplc="A8B2400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E3"/>
    <w:rsid w:val="0005635A"/>
    <w:rsid w:val="000D1344"/>
    <w:rsid w:val="000F68EB"/>
    <w:rsid w:val="001301E5"/>
    <w:rsid w:val="001966FA"/>
    <w:rsid w:val="001F6C4B"/>
    <w:rsid w:val="00274CE3"/>
    <w:rsid w:val="0028691F"/>
    <w:rsid w:val="003574FA"/>
    <w:rsid w:val="003D3A1C"/>
    <w:rsid w:val="00421D7A"/>
    <w:rsid w:val="004A0BC5"/>
    <w:rsid w:val="004B607D"/>
    <w:rsid w:val="00500A69"/>
    <w:rsid w:val="005342F8"/>
    <w:rsid w:val="005D3196"/>
    <w:rsid w:val="00670BCF"/>
    <w:rsid w:val="007514C3"/>
    <w:rsid w:val="00843B42"/>
    <w:rsid w:val="008557D5"/>
    <w:rsid w:val="009040EA"/>
    <w:rsid w:val="00946373"/>
    <w:rsid w:val="009D7884"/>
    <w:rsid w:val="009E199D"/>
    <w:rsid w:val="00A222C0"/>
    <w:rsid w:val="00A57FF8"/>
    <w:rsid w:val="00A91FC0"/>
    <w:rsid w:val="00AE7105"/>
    <w:rsid w:val="00C104C6"/>
    <w:rsid w:val="00C1255C"/>
    <w:rsid w:val="00CC08E8"/>
    <w:rsid w:val="00D56071"/>
    <w:rsid w:val="00D974DA"/>
    <w:rsid w:val="00DD1F65"/>
    <w:rsid w:val="00D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DD1DD-1F9B-4C1D-B016-3A526B4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1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99D"/>
    <w:pPr>
      <w:ind w:left="720"/>
      <w:contextualSpacing/>
    </w:pPr>
  </w:style>
  <w:style w:type="paragraph" w:styleId="a6">
    <w:name w:val="Body Text"/>
    <w:basedOn w:val="a"/>
    <w:link w:val="a7"/>
    <w:rsid w:val="001301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1301E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301E5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  <w:lang w:val="uk-UA"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D5607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5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Кушта Ольга Олександрівна</dc:creator>
  <cp:keywords/>
  <dc:description/>
  <cp:lastModifiedBy>Полюк Роман Анатолійович</cp:lastModifiedBy>
  <cp:revision>33</cp:revision>
  <cp:lastPrinted>2019-02-08T14:15:00Z</cp:lastPrinted>
  <dcterms:created xsi:type="dcterms:W3CDTF">2019-02-05T07:26:00Z</dcterms:created>
  <dcterms:modified xsi:type="dcterms:W3CDTF">2020-06-30T08:31:00Z</dcterms:modified>
</cp:coreProperties>
</file>