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DC" w:rsidRPr="007C7BDC" w:rsidRDefault="007C7BDC" w:rsidP="007C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7C7BDC">
        <w:rPr>
          <w:rFonts w:ascii="Arial CYR" w:hAnsi="Arial CYR" w:cs="Arial CYR"/>
          <w:sz w:val="20"/>
          <w:szCs w:val="20"/>
          <w:lang w:eastAsia="uk-UA"/>
        </w:rPr>
        <w:drawing>
          <wp:inline distT="0" distB="0" distL="0" distR="0" wp14:anchorId="6815C48F" wp14:editId="26228994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BDC" w:rsidRPr="007C7BDC" w:rsidRDefault="007C7BDC" w:rsidP="007C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7C7BDC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7C7BDC" w:rsidRPr="007C7BDC" w:rsidRDefault="007C7BDC" w:rsidP="007C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7C7BDC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7C7BDC" w:rsidRPr="007C7BDC" w:rsidRDefault="007C7BDC" w:rsidP="007C7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40"/>
        </w:rPr>
      </w:pPr>
      <w:r w:rsidRPr="007C7BDC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7C7BDC" w:rsidRPr="007C7BDC" w:rsidRDefault="007C7BDC" w:rsidP="007C7B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40"/>
        </w:rPr>
      </w:pPr>
    </w:p>
    <w:p w:rsidR="007C7BDC" w:rsidRPr="007C7BDC" w:rsidRDefault="007C7BDC" w:rsidP="007C7B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 w:rsidRPr="007C7BDC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7C7BDC">
        <w:rPr>
          <w:rFonts w:ascii="Times New Roman CYR" w:hAnsi="Times New Roman CYR" w:cs="Times New Roman CYR"/>
          <w:b/>
          <w:bCs/>
        </w:rPr>
        <w:tab/>
      </w:r>
      <w:r w:rsidRPr="007C7BDC">
        <w:rPr>
          <w:rFonts w:ascii="Times New Roman CYR" w:hAnsi="Times New Roman CYR" w:cs="Times New Roman CYR"/>
          <w:b/>
          <w:bCs/>
        </w:rPr>
        <w:tab/>
      </w:r>
      <w:r w:rsidRPr="007C7BDC">
        <w:rPr>
          <w:rFonts w:ascii="Times New Roman CYR" w:hAnsi="Times New Roman CYR" w:cs="Times New Roman CYR"/>
          <w:b/>
          <w:bCs/>
        </w:rPr>
        <w:tab/>
      </w:r>
      <w:r w:rsidRPr="007C7BDC">
        <w:rPr>
          <w:rFonts w:ascii="Times New Roman CYR" w:hAnsi="Times New Roman CYR" w:cs="Times New Roman CYR"/>
          <w:b/>
          <w:bCs/>
        </w:rPr>
        <w:tab/>
      </w:r>
      <w:r w:rsidRPr="007C7BDC">
        <w:rPr>
          <w:rFonts w:ascii="Times New Roman CYR" w:hAnsi="Times New Roman CYR" w:cs="Times New Roman CYR"/>
          <w:b/>
          <w:bCs/>
        </w:rPr>
        <w:tab/>
      </w:r>
      <w:proofErr w:type="spellStart"/>
      <w:r w:rsidRPr="007C7BDC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:rsidR="007C7BDC" w:rsidRPr="007C7BDC" w:rsidRDefault="007C7BDC" w:rsidP="00746E48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746E48" w:rsidRPr="007C7BDC" w:rsidRDefault="00746E48" w:rsidP="00746E48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 w:rsidRPr="007C7BDC">
        <w:rPr>
          <w:rFonts w:ascii="Times New Roman" w:hAnsi="Times New Roman"/>
          <w:sz w:val="24"/>
          <w:szCs w:val="24"/>
        </w:rPr>
        <w:t xml:space="preserve">Про </w:t>
      </w:r>
      <w:r w:rsidR="009F1B6B" w:rsidRPr="007C7BDC">
        <w:rPr>
          <w:rFonts w:ascii="Times New Roman" w:hAnsi="Times New Roman"/>
          <w:sz w:val="24"/>
          <w:szCs w:val="24"/>
        </w:rPr>
        <w:t>призначення персональної стипендії Хмельницької міської ради у сфері освіти для обдарованих дітей міста Хмельницького у 2020 році</w:t>
      </w:r>
    </w:p>
    <w:p w:rsidR="00746E48" w:rsidRPr="007C7BDC" w:rsidRDefault="00746E48" w:rsidP="00746E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E48" w:rsidRPr="007C7BDC" w:rsidRDefault="00746E48" w:rsidP="00746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E48" w:rsidRPr="007C7BDC" w:rsidRDefault="00746E48" w:rsidP="007C7B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BDC">
        <w:rPr>
          <w:rFonts w:ascii="Times New Roman" w:hAnsi="Times New Roman"/>
          <w:sz w:val="24"/>
          <w:szCs w:val="24"/>
        </w:rPr>
        <w:t xml:space="preserve">Розглянувши </w:t>
      </w:r>
      <w:r w:rsidRPr="007C7BDC">
        <w:rPr>
          <w:rFonts w:ascii="Times New Roman" w:eastAsia="Times New Roman" w:hAnsi="Times New Roman"/>
          <w:sz w:val="24"/>
          <w:szCs w:val="24"/>
          <w:lang w:eastAsia="ru-RU"/>
        </w:rPr>
        <w:t>пропозицію виконавчого комітету Хмельницької міської ради</w:t>
      </w:r>
      <w:r w:rsidRPr="007C7BDC">
        <w:rPr>
          <w:rFonts w:ascii="Times New Roman" w:hAnsi="Times New Roman"/>
          <w:sz w:val="24"/>
          <w:szCs w:val="24"/>
        </w:rPr>
        <w:t xml:space="preserve">, </w:t>
      </w:r>
      <w:r w:rsidR="009F1B6B" w:rsidRPr="007C7BDC">
        <w:rPr>
          <w:rFonts w:ascii="Times New Roman" w:hAnsi="Times New Roman"/>
          <w:sz w:val="24"/>
          <w:szCs w:val="24"/>
        </w:rPr>
        <w:t xml:space="preserve">відповідно до Положення про персональну стипендію Хмельницької міської ради у сфері освіти для обдарованих дітей міста Хмельницького, затвердженого </w:t>
      </w:r>
      <w:r w:rsidR="009F1B6B" w:rsidRPr="007C7BDC">
        <w:rPr>
          <w:rFonts w:ascii="Times New Roman" w:hAnsi="Times New Roman"/>
          <w:color w:val="000000" w:themeColor="text1"/>
          <w:sz w:val="24"/>
          <w:szCs w:val="24"/>
        </w:rPr>
        <w:t>рішенням двадцять дев’ятої сесії Хмельницької міської ради від 13.02.2019 року №7 зі</w:t>
      </w:r>
      <w:r w:rsidR="009F1B6B" w:rsidRPr="007C7BDC">
        <w:rPr>
          <w:rFonts w:ascii="Times New Roman" w:hAnsi="Times New Roman"/>
          <w:sz w:val="24"/>
          <w:szCs w:val="24"/>
        </w:rPr>
        <w:t xml:space="preserve"> змінами, затвердженими рішенням позачергової сорок першої сесії Хмельницької міської ради від 29.04.2020 ро</w:t>
      </w:r>
      <w:r w:rsidR="007C7BDC" w:rsidRPr="007C7BDC">
        <w:rPr>
          <w:rFonts w:ascii="Times New Roman" w:hAnsi="Times New Roman"/>
          <w:sz w:val="24"/>
          <w:szCs w:val="24"/>
        </w:rPr>
        <w:t>ку №</w:t>
      </w:r>
      <w:r w:rsidR="009F1B6B" w:rsidRPr="007C7BDC">
        <w:rPr>
          <w:rFonts w:ascii="Times New Roman" w:hAnsi="Times New Roman"/>
          <w:sz w:val="24"/>
          <w:szCs w:val="24"/>
        </w:rPr>
        <w:t xml:space="preserve">7 «Про внесення змін до </w:t>
      </w:r>
      <w:r w:rsidR="009F1B6B" w:rsidRPr="007C7BDC">
        <w:rPr>
          <w:rFonts w:ascii="Times New Roman" w:hAnsi="Times New Roman"/>
          <w:color w:val="000000" w:themeColor="text1"/>
          <w:sz w:val="24"/>
          <w:szCs w:val="24"/>
        </w:rPr>
        <w:t>Положення про персональну стипендію Хмельницької міської ради у сфері освіти для обдарованих дітей міста Хмельницького, затвердженого рішенням двадцять дев’ятої сесії Хмельницької місько</w:t>
      </w:r>
      <w:r w:rsidR="007C7BDC" w:rsidRPr="007C7BDC">
        <w:rPr>
          <w:rFonts w:ascii="Times New Roman" w:hAnsi="Times New Roman"/>
          <w:color w:val="000000" w:themeColor="text1"/>
          <w:sz w:val="24"/>
          <w:szCs w:val="24"/>
        </w:rPr>
        <w:t>ї ради від 13.02.2019 року №</w:t>
      </w:r>
      <w:r w:rsidR="009F1B6B" w:rsidRPr="007C7BDC">
        <w:rPr>
          <w:rFonts w:ascii="Times New Roman" w:hAnsi="Times New Roman"/>
          <w:color w:val="000000" w:themeColor="text1"/>
          <w:sz w:val="24"/>
          <w:szCs w:val="24"/>
        </w:rPr>
        <w:t xml:space="preserve">7», </w:t>
      </w:r>
      <w:r w:rsidR="009F1B6B" w:rsidRPr="007C7BDC">
        <w:rPr>
          <w:rFonts w:ascii="Times New Roman" w:hAnsi="Times New Roman"/>
          <w:sz w:val="24"/>
          <w:szCs w:val="24"/>
        </w:rPr>
        <w:t>керуючись Законом України «Про місцеве самоврядування в Україні»</w:t>
      </w:r>
      <w:r w:rsidRPr="007C7BDC">
        <w:rPr>
          <w:rFonts w:ascii="Times New Roman" w:hAnsi="Times New Roman"/>
          <w:sz w:val="24"/>
          <w:szCs w:val="24"/>
        </w:rPr>
        <w:t>, міська рада</w:t>
      </w:r>
    </w:p>
    <w:p w:rsidR="009F1B6B" w:rsidRPr="007C7BDC" w:rsidRDefault="009F1B6B" w:rsidP="00746E4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46E48" w:rsidRPr="007C7BDC" w:rsidRDefault="00746E48" w:rsidP="00746E4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C7BDC">
        <w:rPr>
          <w:rFonts w:ascii="Times New Roman" w:hAnsi="Times New Roman"/>
          <w:sz w:val="24"/>
          <w:szCs w:val="24"/>
        </w:rPr>
        <w:t>ВИРІШИЛА:</w:t>
      </w:r>
    </w:p>
    <w:p w:rsidR="00746E48" w:rsidRPr="007C7BDC" w:rsidRDefault="00746E48" w:rsidP="00746E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1B6B" w:rsidRPr="007C7BDC" w:rsidRDefault="009F1B6B" w:rsidP="00746E4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7B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7C7BDC">
        <w:rPr>
          <w:rFonts w:ascii="Times New Roman" w:hAnsi="Times New Roman"/>
          <w:sz w:val="24"/>
          <w:szCs w:val="24"/>
        </w:rPr>
        <w:t>Призначити з 01.09.2020 року персональну стипендію Хмельницької міської ради у сфері освіти для обдарованих дітей міста Хмельницького у 2020 році згідно з додатком</w:t>
      </w:r>
    </w:p>
    <w:p w:rsidR="00746E48" w:rsidRPr="007C7BDC" w:rsidRDefault="00746E48" w:rsidP="00746E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C7B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7C7BDC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746E48" w:rsidRPr="007C7BDC" w:rsidRDefault="00746E48" w:rsidP="00746E4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C7BDC">
        <w:rPr>
          <w:rFonts w:ascii="Times New Roman" w:eastAsia="Times New Roman" w:hAnsi="Times New Roman"/>
          <w:sz w:val="24"/>
          <w:szCs w:val="24"/>
          <w:lang w:eastAsia="ru-RU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46E48" w:rsidRPr="007C7BDC" w:rsidRDefault="00746E48" w:rsidP="007C7B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746E48" w:rsidRPr="007C7BDC" w:rsidRDefault="00746E48" w:rsidP="007C7B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46E48" w:rsidRPr="007C7BDC" w:rsidRDefault="00746E48" w:rsidP="007C7B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7C7BDC" w:rsidRPr="007C7BDC" w:rsidRDefault="007C7BDC" w:rsidP="00746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О.</w:t>
      </w:r>
      <w:r w:rsidR="00746E48" w:rsidRPr="007C7BDC">
        <w:rPr>
          <w:rFonts w:ascii="Times New Roman" w:hAnsi="Times New Roman"/>
          <w:sz w:val="24"/>
          <w:szCs w:val="24"/>
        </w:rPr>
        <w:t>СИМЧИШИН</w:t>
      </w:r>
    </w:p>
    <w:p w:rsidR="007C7BDC" w:rsidRPr="007C7BDC" w:rsidRDefault="007C7BDC" w:rsidP="00746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BDC" w:rsidRPr="007C7BDC" w:rsidRDefault="007C7BDC" w:rsidP="00746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C7BDC" w:rsidRPr="007C7BDC" w:rsidSect="007C7BDC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7C7BDC" w:rsidRPr="004B1CA3" w:rsidRDefault="007C7BDC" w:rsidP="007C7BDC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4B1CA3">
        <w:rPr>
          <w:rFonts w:ascii="Times New Roman" w:hAnsi="Times New Roman"/>
          <w:i/>
          <w:sz w:val="24"/>
        </w:rPr>
        <w:lastRenderedPageBreak/>
        <w:t>Додаток</w:t>
      </w:r>
    </w:p>
    <w:p w:rsidR="007C7BDC" w:rsidRPr="004B1CA3" w:rsidRDefault="007C7BDC" w:rsidP="007C7BDC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4B1CA3">
        <w:rPr>
          <w:rFonts w:ascii="Times New Roman" w:hAnsi="Times New Roman"/>
          <w:i/>
          <w:sz w:val="24"/>
        </w:rPr>
        <w:t>до рішення сесії міської ради</w:t>
      </w:r>
    </w:p>
    <w:p w:rsidR="007C7BDC" w:rsidRPr="001F0AC5" w:rsidRDefault="007C7BDC" w:rsidP="007C7BDC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4B1CA3">
        <w:rPr>
          <w:rFonts w:ascii="Times New Roman" w:hAnsi="Times New Roman"/>
          <w:i/>
          <w:sz w:val="24"/>
        </w:rPr>
        <w:t>від __________№ _____</w:t>
      </w:r>
    </w:p>
    <w:p w:rsidR="009F1B6B" w:rsidRPr="007C7BDC" w:rsidRDefault="009F1B6B" w:rsidP="009F1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7BDC">
        <w:rPr>
          <w:rFonts w:ascii="Times New Roman" w:hAnsi="Times New Roman"/>
          <w:b/>
          <w:sz w:val="24"/>
          <w:szCs w:val="24"/>
        </w:rPr>
        <w:t>СПИСОК</w:t>
      </w:r>
    </w:p>
    <w:p w:rsidR="009F1B6B" w:rsidRDefault="009F1B6B" w:rsidP="009F1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C7BDC">
        <w:rPr>
          <w:rFonts w:ascii="Times New Roman" w:hAnsi="Times New Roman"/>
          <w:b/>
          <w:sz w:val="24"/>
          <w:szCs w:val="24"/>
        </w:rPr>
        <w:t>обдарованих дітей міста Хмельницького для призначення персональної стипендії Хмельницької міської ради у сфері освіти у 2020 році</w:t>
      </w:r>
    </w:p>
    <w:p w:rsidR="007C7BDC" w:rsidRPr="007C7BDC" w:rsidRDefault="007C7BDC" w:rsidP="009F1B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="009F1B6B" w:rsidRPr="007C7BDC">
        <w:rPr>
          <w:rFonts w:ascii="Times New Roman" w:hAnsi="Times New Roman"/>
          <w:b/>
          <w:sz w:val="24"/>
          <w:szCs w:val="24"/>
        </w:rPr>
        <w:t>Баландюк</w:t>
      </w:r>
      <w:proofErr w:type="spellEnd"/>
      <w:r w:rsidR="009F1B6B" w:rsidRPr="007C7BDC">
        <w:rPr>
          <w:rFonts w:ascii="Times New Roman" w:hAnsi="Times New Roman"/>
          <w:b/>
          <w:sz w:val="24"/>
          <w:szCs w:val="24"/>
        </w:rPr>
        <w:t xml:space="preserve"> Андрій Сергійович</w:t>
      </w:r>
      <w:r w:rsidR="009F1B6B" w:rsidRPr="007C7BDC">
        <w:rPr>
          <w:rFonts w:ascii="Times New Roman" w:hAnsi="Times New Roman"/>
          <w:sz w:val="24"/>
          <w:szCs w:val="24"/>
        </w:rPr>
        <w:t xml:space="preserve">, вихованець гуртка театрального мистецтва «STARS»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два І-х місця у </w:t>
      </w:r>
      <w:r w:rsidR="009F1B6B" w:rsidRPr="007C7BDC">
        <w:rPr>
          <w:rFonts w:ascii="Times New Roman" w:hAnsi="Times New Roman"/>
          <w:sz w:val="24"/>
          <w:szCs w:val="24"/>
        </w:rPr>
        <w:t>Всеукраїнському фестивалі дитячої художньої творчості «Єдина родина» (2019 р.).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="009F1B6B" w:rsidRPr="007C7BDC">
        <w:rPr>
          <w:rFonts w:ascii="Times New Roman" w:hAnsi="Times New Roman"/>
          <w:b/>
          <w:sz w:val="24"/>
          <w:szCs w:val="24"/>
        </w:rPr>
        <w:t>Бойцерук</w:t>
      </w:r>
      <w:proofErr w:type="spellEnd"/>
      <w:r w:rsidR="009F1B6B" w:rsidRPr="007C7BDC">
        <w:rPr>
          <w:rFonts w:ascii="Times New Roman" w:hAnsi="Times New Roman"/>
          <w:b/>
          <w:sz w:val="24"/>
          <w:szCs w:val="24"/>
        </w:rPr>
        <w:t xml:space="preserve"> Артем Олександрович</w:t>
      </w:r>
      <w:r w:rsidR="009F1B6B" w:rsidRPr="007C7BDC">
        <w:rPr>
          <w:rFonts w:ascii="Times New Roman" w:hAnsi="Times New Roman"/>
          <w:sz w:val="24"/>
          <w:szCs w:val="24"/>
        </w:rPr>
        <w:t>, вихованець Народного художнього колективу студії естрадного с</w:t>
      </w:r>
      <w:bookmarkStart w:id="0" w:name="_GoBack"/>
      <w:bookmarkEnd w:id="0"/>
      <w:r w:rsidR="009F1B6B" w:rsidRPr="007C7BDC">
        <w:rPr>
          <w:rFonts w:ascii="Times New Roman" w:hAnsi="Times New Roman"/>
          <w:sz w:val="24"/>
          <w:szCs w:val="24"/>
        </w:rPr>
        <w:t xml:space="preserve">піву «Перлинки Поділля»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І місце у </w:t>
      </w:r>
      <w:r w:rsidR="009F1B6B" w:rsidRPr="007C7BDC">
        <w:rPr>
          <w:rFonts w:ascii="Times New Roman" w:hAnsi="Times New Roman"/>
          <w:sz w:val="24"/>
          <w:szCs w:val="24"/>
        </w:rPr>
        <w:t xml:space="preserve">Міжнародному фестивалі-конкурсі «Українська коляда» (2020 р.) та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ІІ місце у </w:t>
      </w:r>
      <w:r w:rsidR="009F1B6B" w:rsidRPr="007C7BDC">
        <w:rPr>
          <w:rFonts w:ascii="Times New Roman" w:hAnsi="Times New Roman"/>
          <w:sz w:val="24"/>
          <w:szCs w:val="24"/>
        </w:rPr>
        <w:t>Всеукраїнському фестивалі-конкурсі мистецтв для дітей та юнацтва (2020 р.).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="009F1B6B" w:rsidRPr="007C7BDC">
        <w:rPr>
          <w:rFonts w:ascii="Times New Roman" w:hAnsi="Times New Roman"/>
          <w:b/>
          <w:sz w:val="24"/>
          <w:szCs w:val="24"/>
        </w:rPr>
        <w:t>Вакуленок</w:t>
      </w:r>
      <w:proofErr w:type="spellEnd"/>
      <w:r w:rsidR="009F1B6B" w:rsidRPr="007C7BDC">
        <w:rPr>
          <w:rFonts w:ascii="Times New Roman" w:hAnsi="Times New Roman"/>
          <w:b/>
          <w:sz w:val="24"/>
          <w:szCs w:val="24"/>
        </w:rPr>
        <w:t xml:space="preserve"> Софія Сергіївна</w:t>
      </w:r>
      <w:r w:rsidR="009F1B6B" w:rsidRPr="007C7BDC">
        <w:rPr>
          <w:rFonts w:ascii="Times New Roman" w:hAnsi="Times New Roman"/>
          <w:sz w:val="24"/>
          <w:szCs w:val="24"/>
        </w:rPr>
        <w:t xml:space="preserve">, вихованка Народного художнього колективу студії естрадного співу «Перлинки Поділля»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 ІІІ місце у </w:t>
      </w:r>
      <w:r w:rsidR="009F1B6B" w:rsidRPr="007C7BDC">
        <w:rPr>
          <w:rFonts w:ascii="Times New Roman" w:hAnsi="Times New Roman"/>
          <w:sz w:val="24"/>
          <w:szCs w:val="24"/>
        </w:rPr>
        <w:t>Всеукраїнському фестивалі-конкурсі мистецтв для дітей та юнацтва (2020 р.).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9F1B6B" w:rsidRPr="007C7BDC">
        <w:rPr>
          <w:rFonts w:ascii="Times New Roman" w:hAnsi="Times New Roman"/>
          <w:b/>
          <w:sz w:val="24"/>
          <w:szCs w:val="24"/>
        </w:rPr>
        <w:t>Галко Катерина Олександрівна</w:t>
      </w:r>
      <w:r w:rsidR="009F1B6B" w:rsidRPr="007C7BDC">
        <w:rPr>
          <w:rFonts w:ascii="Times New Roman" w:hAnsi="Times New Roman"/>
          <w:sz w:val="24"/>
          <w:szCs w:val="24"/>
        </w:rPr>
        <w:t>, вихованка гуртка культури мови та спілкування «</w:t>
      </w:r>
      <w:proofErr w:type="spellStart"/>
      <w:r w:rsidR="009F1B6B" w:rsidRPr="007C7BDC">
        <w:rPr>
          <w:rFonts w:ascii="Times New Roman" w:hAnsi="Times New Roman"/>
          <w:sz w:val="24"/>
          <w:szCs w:val="24"/>
        </w:rPr>
        <w:t>Дивограй</w:t>
      </w:r>
      <w:proofErr w:type="spellEnd"/>
      <w:r w:rsidR="009F1B6B" w:rsidRPr="007C7BDC">
        <w:rPr>
          <w:rFonts w:ascii="Times New Roman" w:hAnsi="Times New Roman"/>
          <w:sz w:val="24"/>
          <w:szCs w:val="24"/>
        </w:rPr>
        <w:t xml:space="preserve">»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І, ІІ та ІІІ місця у </w:t>
      </w:r>
      <w:r w:rsidR="009F1B6B" w:rsidRPr="007C7BDC">
        <w:rPr>
          <w:rFonts w:ascii="Times New Roman" w:hAnsi="Times New Roman"/>
          <w:sz w:val="24"/>
          <w:szCs w:val="24"/>
        </w:rPr>
        <w:t>Всеукраїнському фестивалі дитячої художньої творчості «Єдина родина» (2019 р.).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9F1B6B" w:rsidRPr="007C7BDC">
        <w:rPr>
          <w:rFonts w:ascii="Times New Roman" w:hAnsi="Times New Roman"/>
          <w:b/>
          <w:sz w:val="24"/>
          <w:szCs w:val="24"/>
        </w:rPr>
        <w:t>Грушко Марія Віталіївна</w:t>
      </w:r>
      <w:r w:rsidR="009F1B6B" w:rsidRPr="007C7BDC">
        <w:rPr>
          <w:rFonts w:ascii="Times New Roman" w:hAnsi="Times New Roman"/>
          <w:sz w:val="24"/>
          <w:szCs w:val="24"/>
        </w:rPr>
        <w:t xml:space="preserve">, вихованка Зразкового художнього колективу гуртка «Народна художня творчість»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 ІІ місце у</w:t>
      </w:r>
      <w:r w:rsidR="009F1B6B" w:rsidRPr="007C7BDC">
        <w:rPr>
          <w:rFonts w:ascii="Times New Roman" w:hAnsi="Times New Roman"/>
          <w:sz w:val="24"/>
          <w:szCs w:val="24"/>
        </w:rPr>
        <w:t xml:space="preserve"> Всеукраїнському конкурсі творчості дітей та учнівської молоді «За нашу свободу» (2019 р.).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9F1B6B" w:rsidRPr="007C7BDC">
        <w:rPr>
          <w:rFonts w:ascii="Times New Roman" w:hAnsi="Times New Roman"/>
          <w:b/>
          <w:sz w:val="24"/>
          <w:szCs w:val="24"/>
        </w:rPr>
        <w:t xml:space="preserve">Дячок Софія Олександрівна,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7C7BDC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7C7BDC">
        <w:rPr>
          <w:rFonts w:ascii="Times New Roman" w:hAnsi="Times New Roman"/>
          <w:sz w:val="24"/>
          <w:szCs w:val="24"/>
        </w:rPr>
        <w:t>України з веслування на байдарках і каное (2019 р.):</w:t>
      </w:r>
    </w:p>
    <w:p w:rsidR="009F1B6B" w:rsidRPr="007C7BDC" w:rsidRDefault="009F1B6B" w:rsidP="009F1B6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два І-х місця у</w:t>
      </w:r>
      <w:r w:rsidRPr="007C7BD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C7BDC">
        <w:rPr>
          <w:rFonts w:ascii="Times New Roman" w:hAnsi="Times New Roman"/>
          <w:sz w:val="24"/>
          <w:szCs w:val="24"/>
          <w:lang w:val="uk-UA"/>
        </w:rPr>
        <w:t>Відкритому чемпіонаті України</w:t>
      </w:r>
      <w:r w:rsidRPr="007C7BD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C7BDC">
        <w:rPr>
          <w:rFonts w:ascii="Times New Roman" w:hAnsi="Times New Roman"/>
          <w:sz w:val="24"/>
          <w:szCs w:val="24"/>
          <w:lang w:val="uk-UA"/>
        </w:rPr>
        <w:t>з веслування на байдарках і каное серед юнаків та дівчат;</w:t>
      </w:r>
    </w:p>
    <w:p w:rsidR="009F1B6B" w:rsidRPr="007C7BDC" w:rsidRDefault="009F1B6B" w:rsidP="009F1B6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 місце у</w:t>
      </w:r>
      <w:r w:rsidRPr="007C7BD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C7BDC">
        <w:rPr>
          <w:rFonts w:ascii="Times New Roman" w:hAnsi="Times New Roman"/>
          <w:sz w:val="24"/>
          <w:szCs w:val="24"/>
          <w:lang w:val="uk-UA"/>
        </w:rPr>
        <w:t>чемпіонаті України</w:t>
      </w:r>
      <w:r w:rsidRPr="007C7BD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C7BDC">
        <w:rPr>
          <w:rFonts w:ascii="Times New Roman" w:hAnsi="Times New Roman"/>
          <w:sz w:val="24"/>
          <w:szCs w:val="24"/>
          <w:lang w:val="uk-UA"/>
        </w:rPr>
        <w:t>з веслування на байдарках і каное серед юніорів та молоді до 23 років;</w:t>
      </w:r>
    </w:p>
    <w:p w:rsidR="009F1B6B" w:rsidRPr="007C7BDC" w:rsidRDefault="009F1B6B" w:rsidP="009F1B6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 та ІІІ місця у Командному чемпіонаті України серед ДЮСШ та СДЮШОР серед юнаків та дівчат з веслування на байдарках і каное;</w:t>
      </w:r>
    </w:p>
    <w:p w:rsidR="009F1B6B" w:rsidRPr="007C7BDC" w:rsidRDefault="009F1B6B" w:rsidP="009F1B6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ІІІ місце у</w:t>
      </w:r>
      <w:r w:rsidRPr="007C7BD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C7BDC">
        <w:rPr>
          <w:rFonts w:ascii="Times New Roman" w:hAnsi="Times New Roman"/>
          <w:sz w:val="24"/>
          <w:szCs w:val="24"/>
          <w:lang w:val="uk-UA"/>
        </w:rPr>
        <w:t>Відкритому чемпіонаті України</w:t>
      </w:r>
      <w:r w:rsidRPr="007C7BD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C7BDC">
        <w:rPr>
          <w:rFonts w:ascii="Times New Roman" w:hAnsi="Times New Roman"/>
          <w:sz w:val="24"/>
          <w:szCs w:val="24"/>
          <w:lang w:val="uk-UA"/>
        </w:rPr>
        <w:t>з веслування на байдарках і каное серед юнаків та дівчат у виді програми.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="009F1B6B" w:rsidRPr="007C7BDC">
        <w:rPr>
          <w:rFonts w:ascii="Times New Roman" w:hAnsi="Times New Roman"/>
          <w:b/>
          <w:sz w:val="24"/>
          <w:szCs w:val="24"/>
        </w:rPr>
        <w:t>Кондрут</w:t>
      </w:r>
      <w:proofErr w:type="spellEnd"/>
      <w:r w:rsidR="009F1B6B" w:rsidRPr="007C7BDC">
        <w:rPr>
          <w:rFonts w:ascii="Times New Roman" w:hAnsi="Times New Roman"/>
          <w:b/>
          <w:sz w:val="24"/>
          <w:szCs w:val="24"/>
        </w:rPr>
        <w:t xml:space="preserve"> Віолетта Віталіївна,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7C7BDC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7C7BDC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9F1B6B" w:rsidRPr="007C7BDC" w:rsidRDefault="009F1B6B" w:rsidP="009F1B6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 xml:space="preserve">два І-х  місця у Відкритому чемпіонаті України в гонці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критеріум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та індивідуальній груповій гонці з велосипедного спорту на шосе серед дівчат;</w:t>
      </w:r>
    </w:p>
    <w:p w:rsidR="009F1B6B" w:rsidRPr="007C7BDC" w:rsidRDefault="009F1B6B" w:rsidP="009F1B6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 місце у Відкритому чемпіонаті України з олімпійських та неолімпійських номерів програми з велосипедного спорту на треку серед жінок;</w:t>
      </w:r>
    </w:p>
    <w:p w:rsidR="009F1B6B" w:rsidRPr="007C7BDC" w:rsidRDefault="009F1B6B" w:rsidP="009F1B6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 місце у Відкритому чемпіонаті України в індивідуальній гонці на час з велосипедного спорту на шосе серед дівчат;</w:t>
      </w:r>
    </w:p>
    <w:p w:rsidR="009F1B6B" w:rsidRPr="007C7BDC" w:rsidRDefault="009F1B6B" w:rsidP="009F1B6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 місце у Відкритому чемпіонаті України з олімпійських та неолімпійських номерів програми треку в гонці переслідування серед дівчат;</w:t>
      </w:r>
    </w:p>
    <w:p w:rsidR="009F1B6B" w:rsidRPr="007C7BDC" w:rsidRDefault="009F1B6B" w:rsidP="009F1B6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ІІІ місце в «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International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Novak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Cycling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Academy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Cup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>»;</w:t>
      </w:r>
    </w:p>
    <w:p w:rsidR="009F1B6B" w:rsidRPr="007C7BDC" w:rsidRDefault="009F1B6B" w:rsidP="009F1B6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ІІІ місце у чемпіонаті України з велосипедного спорту.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proofErr w:type="spellStart"/>
      <w:r w:rsidR="009F1B6B" w:rsidRPr="007C7BDC">
        <w:rPr>
          <w:rFonts w:ascii="Times New Roman" w:hAnsi="Times New Roman"/>
          <w:b/>
          <w:sz w:val="24"/>
          <w:szCs w:val="24"/>
        </w:rPr>
        <w:t>Магріані</w:t>
      </w:r>
      <w:proofErr w:type="spellEnd"/>
      <w:r w:rsidR="009F1B6B" w:rsidRPr="007C7BDC">
        <w:rPr>
          <w:rFonts w:ascii="Times New Roman" w:hAnsi="Times New Roman"/>
          <w:b/>
          <w:sz w:val="24"/>
          <w:szCs w:val="24"/>
        </w:rPr>
        <w:t xml:space="preserve"> Анастасія Георгіївна,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7C7BDC">
        <w:rPr>
          <w:rFonts w:ascii="Times New Roman" w:hAnsi="Times New Roman"/>
          <w:sz w:val="24"/>
          <w:szCs w:val="24"/>
        </w:rPr>
        <w:t>Департаменту освіти та науки Хмельницької міської ради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 вихованка дитячо-юнацької спортивної школи </w:t>
      </w:r>
      <w:r w:rsidR="009F1B6B" w:rsidRPr="007C7BDC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7C7BDC">
        <w:rPr>
          <w:rFonts w:ascii="Times New Roman" w:hAnsi="Times New Roman"/>
          <w:sz w:val="24"/>
          <w:szCs w:val="24"/>
        </w:rPr>
        <w:t>України з веслування на байдарках і каное (2019 р.):</w:t>
      </w:r>
    </w:p>
    <w:p w:rsidR="009F1B6B" w:rsidRPr="007C7BDC" w:rsidRDefault="009F1B6B" w:rsidP="009F1B6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lastRenderedPageBreak/>
        <w:t>І місце у</w:t>
      </w:r>
      <w:r w:rsidRPr="007C7BD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C7BDC">
        <w:rPr>
          <w:rFonts w:ascii="Times New Roman" w:hAnsi="Times New Roman"/>
          <w:sz w:val="24"/>
          <w:szCs w:val="24"/>
          <w:lang w:val="uk-UA"/>
        </w:rPr>
        <w:t>Відкритому чемпіонаті України</w:t>
      </w:r>
      <w:r w:rsidRPr="007C7BD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C7BDC">
        <w:rPr>
          <w:rFonts w:ascii="Times New Roman" w:hAnsi="Times New Roman"/>
          <w:sz w:val="24"/>
          <w:szCs w:val="24"/>
          <w:lang w:val="uk-UA"/>
        </w:rPr>
        <w:t>з веслування на байдарках і каное серед юнаків та дівчат;</w:t>
      </w:r>
    </w:p>
    <w:p w:rsidR="009F1B6B" w:rsidRPr="007C7BDC" w:rsidRDefault="009F1B6B" w:rsidP="009F1B6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ІІІ місце у Командному чемпіонаті України серед ДЮСШ та СДЮШОР серед юнаків та дівчат з веслування на байдарках і каное.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proofErr w:type="spellStart"/>
      <w:r w:rsidR="009F1B6B" w:rsidRPr="007C7BDC">
        <w:rPr>
          <w:rFonts w:ascii="Times New Roman" w:hAnsi="Times New Roman"/>
          <w:b/>
          <w:sz w:val="24"/>
          <w:szCs w:val="24"/>
        </w:rPr>
        <w:t>Маланчій</w:t>
      </w:r>
      <w:proofErr w:type="spellEnd"/>
      <w:r w:rsidR="009F1B6B" w:rsidRPr="007C7BDC">
        <w:rPr>
          <w:rFonts w:ascii="Times New Roman" w:hAnsi="Times New Roman"/>
          <w:b/>
          <w:sz w:val="24"/>
          <w:szCs w:val="24"/>
        </w:rPr>
        <w:t xml:space="preserve"> Тетяна Олегівна,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7C7BDC">
        <w:rPr>
          <w:rFonts w:ascii="Times New Roman" w:hAnsi="Times New Roman"/>
          <w:sz w:val="24"/>
          <w:szCs w:val="24"/>
        </w:rPr>
        <w:t>Департаменту освіти та науки Хмельницької міської ради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 вихованка дитячо-юнацької спортивної школи </w:t>
      </w:r>
      <w:r w:rsidR="009F1B6B" w:rsidRPr="007C7BDC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7C7BDC">
        <w:rPr>
          <w:rFonts w:ascii="Times New Roman" w:hAnsi="Times New Roman"/>
          <w:sz w:val="24"/>
          <w:szCs w:val="24"/>
        </w:rPr>
        <w:t>України з веслування на байдарках і каное (2019 р.):</w:t>
      </w:r>
    </w:p>
    <w:p w:rsidR="009F1B6B" w:rsidRPr="007C7BDC" w:rsidRDefault="009F1B6B" w:rsidP="009F1B6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 місце у</w:t>
      </w:r>
      <w:r w:rsidRPr="007C7BD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C7BDC">
        <w:rPr>
          <w:rFonts w:ascii="Times New Roman" w:hAnsi="Times New Roman"/>
          <w:sz w:val="24"/>
          <w:szCs w:val="24"/>
          <w:lang w:val="uk-UA"/>
        </w:rPr>
        <w:t>Відкритому чемпіонаті України</w:t>
      </w:r>
      <w:r w:rsidRPr="007C7BD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C7BDC">
        <w:rPr>
          <w:rFonts w:ascii="Times New Roman" w:hAnsi="Times New Roman"/>
          <w:sz w:val="24"/>
          <w:szCs w:val="24"/>
          <w:lang w:val="uk-UA"/>
        </w:rPr>
        <w:t>з веслування на байдарках і каное серед юнаків та дівчат;</w:t>
      </w:r>
    </w:p>
    <w:p w:rsidR="009F1B6B" w:rsidRPr="007C7BDC" w:rsidRDefault="009F1B6B" w:rsidP="009F1B6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 xml:space="preserve">ІІ місце в Кубку України з веслування на байдарках і каное пам’яті Олімпійської чемпіонки Ю.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Рябчинської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>;</w:t>
      </w:r>
    </w:p>
    <w:p w:rsidR="009F1B6B" w:rsidRPr="007C7BDC" w:rsidRDefault="009F1B6B" w:rsidP="009F1B6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ІІІ місце у</w:t>
      </w:r>
      <w:r w:rsidRPr="007C7BD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C7BDC">
        <w:rPr>
          <w:rFonts w:ascii="Times New Roman" w:hAnsi="Times New Roman"/>
          <w:sz w:val="24"/>
          <w:szCs w:val="24"/>
          <w:lang w:val="uk-UA"/>
        </w:rPr>
        <w:t>чемпіонаті України</w:t>
      </w:r>
      <w:r w:rsidRPr="007C7BD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C7BDC">
        <w:rPr>
          <w:rFonts w:ascii="Times New Roman" w:hAnsi="Times New Roman"/>
          <w:sz w:val="24"/>
          <w:szCs w:val="24"/>
          <w:lang w:val="uk-UA"/>
        </w:rPr>
        <w:t>з веслування на байдарках і каное серед юніорів та молоді до 23 років;</w:t>
      </w:r>
    </w:p>
    <w:p w:rsidR="009F1B6B" w:rsidRPr="007C7BDC" w:rsidRDefault="009F1B6B" w:rsidP="009F1B6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ІІІ місце у Командному чемпіонаті України серед ДЮСШ та СДЮШОР серед юнаків та дівчат з веслування на байдарках і каное.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proofErr w:type="spellStart"/>
      <w:r w:rsidR="009F1B6B" w:rsidRPr="007C7BDC">
        <w:rPr>
          <w:rFonts w:ascii="Times New Roman" w:hAnsi="Times New Roman"/>
          <w:b/>
          <w:sz w:val="24"/>
          <w:szCs w:val="24"/>
        </w:rPr>
        <w:t>Мацеха</w:t>
      </w:r>
      <w:proofErr w:type="spellEnd"/>
      <w:r w:rsidR="009F1B6B" w:rsidRPr="007C7BDC">
        <w:rPr>
          <w:rFonts w:ascii="Times New Roman" w:hAnsi="Times New Roman"/>
          <w:b/>
          <w:sz w:val="24"/>
          <w:szCs w:val="24"/>
        </w:rPr>
        <w:t xml:space="preserve"> Марина Сергіївна</w:t>
      </w:r>
      <w:r w:rsidR="009F1B6B" w:rsidRPr="007C7BDC">
        <w:rPr>
          <w:rFonts w:ascii="Times New Roman" w:hAnsi="Times New Roman"/>
          <w:sz w:val="24"/>
          <w:szCs w:val="24"/>
        </w:rPr>
        <w:t>, вихованка гуртка культури мови та спілкування «</w:t>
      </w:r>
      <w:proofErr w:type="spellStart"/>
      <w:r w:rsidR="009F1B6B" w:rsidRPr="007C7BDC">
        <w:rPr>
          <w:rFonts w:ascii="Times New Roman" w:hAnsi="Times New Roman"/>
          <w:sz w:val="24"/>
          <w:szCs w:val="24"/>
        </w:rPr>
        <w:t>Дивограй</w:t>
      </w:r>
      <w:proofErr w:type="spellEnd"/>
      <w:r w:rsidR="009F1B6B" w:rsidRPr="007C7BDC">
        <w:rPr>
          <w:rFonts w:ascii="Times New Roman" w:hAnsi="Times New Roman"/>
          <w:sz w:val="24"/>
          <w:szCs w:val="24"/>
        </w:rPr>
        <w:t xml:space="preserve">»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ІІ та ІІІ місце у </w:t>
      </w:r>
      <w:r w:rsidR="009F1B6B" w:rsidRPr="007C7BDC">
        <w:rPr>
          <w:rFonts w:ascii="Times New Roman" w:hAnsi="Times New Roman"/>
          <w:sz w:val="24"/>
          <w:szCs w:val="24"/>
        </w:rPr>
        <w:t>Всеукраїнському фестивалі дитячої художньої творчості «Єдина родина» (2019 р.).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proofErr w:type="spellStart"/>
      <w:r w:rsidR="009F1B6B" w:rsidRPr="007C7BDC">
        <w:rPr>
          <w:rFonts w:ascii="Times New Roman" w:hAnsi="Times New Roman"/>
          <w:b/>
          <w:sz w:val="24"/>
          <w:szCs w:val="24"/>
        </w:rPr>
        <w:t>Нагуляк</w:t>
      </w:r>
      <w:proofErr w:type="spellEnd"/>
      <w:r w:rsidR="009F1B6B" w:rsidRPr="007C7BDC">
        <w:rPr>
          <w:rFonts w:ascii="Times New Roman" w:hAnsi="Times New Roman"/>
          <w:b/>
          <w:sz w:val="24"/>
          <w:szCs w:val="24"/>
        </w:rPr>
        <w:t xml:space="preserve"> Дарина Володимирівна,</w:t>
      </w:r>
      <w:r w:rsidR="009F1B6B" w:rsidRPr="007C7BDC">
        <w:rPr>
          <w:rFonts w:ascii="Times New Roman" w:hAnsi="Times New Roman"/>
          <w:sz w:val="24"/>
          <w:szCs w:val="24"/>
        </w:rPr>
        <w:t xml:space="preserve">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7C7BDC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7C7BDC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9F1B6B" w:rsidRPr="007C7BDC" w:rsidRDefault="009F1B6B" w:rsidP="009F1B6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 та два ІІ-х місця у Відкритому чемпіонаті України в неолімпійських видах програм І тур;</w:t>
      </w:r>
    </w:p>
    <w:p w:rsidR="009F1B6B" w:rsidRPr="007C7BDC" w:rsidRDefault="009F1B6B" w:rsidP="009F1B6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 місце у чемпіонаті України у командній гонці серед дівчат з велосипедного спорту на шосе;</w:t>
      </w:r>
    </w:p>
    <w:p w:rsidR="009F1B6B" w:rsidRPr="007C7BDC" w:rsidRDefault="009F1B6B" w:rsidP="009F1B6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 xml:space="preserve">ІІ місце у чемпіонаті України у гонці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критеріум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серед дівчат з велосипедного спорту на шосе;</w:t>
      </w:r>
    </w:p>
    <w:p w:rsidR="009F1B6B" w:rsidRPr="007C7BDC" w:rsidRDefault="009F1B6B" w:rsidP="009F1B6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 xml:space="preserve"> ІІ місце у Всеукраїнських змаганнях у груповій гонці серед з велосипедного спорту на шосе;</w:t>
      </w:r>
    </w:p>
    <w:p w:rsidR="009F1B6B" w:rsidRPr="007C7BDC" w:rsidRDefault="009F1B6B" w:rsidP="009F1B6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 місце у Відкритому чемпіонаті України в парній гонці на час серед дівчат;</w:t>
      </w:r>
    </w:p>
    <w:p w:rsidR="009F1B6B" w:rsidRPr="007C7BDC" w:rsidRDefault="009F1B6B" w:rsidP="009F1B6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 місце у Відкритому чемпіонаті України у гонці-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критеріум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серед дівчат;</w:t>
      </w:r>
    </w:p>
    <w:p w:rsidR="009F1B6B" w:rsidRPr="007C7BDC" w:rsidRDefault="009F1B6B" w:rsidP="009F1B6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 та ІІІ місця у Відкритому чемпіонаті України в неолімпійських видах програм ІІ тур з велосипедного спорту (шосе);</w:t>
      </w:r>
    </w:p>
    <w:p w:rsidR="009F1B6B" w:rsidRPr="007C7BDC" w:rsidRDefault="009F1B6B" w:rsidP="009F1B6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ІІІ місце у Всеукраїнських змаганнях з велоспорту на шосе.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proofErr w:type="spellStart"/>
      <w:r w:rsidR="009F1B6B" w:rsidRPr="007C7BDC">
        <w:rPr>
          <w:rFonts w:ascii="Times New Roman" w:hAnsi="Times New Roman"/>
          <w:b/>
          <w:sz w:val="24"/>
          <w:szCs w:val="24"/>
        </w:rPr>
        <w:t>Назарук</w:t>
      </w:r>
      <w:proofErr w:type="spellEnd"/>
      <w:r w:rsidR="009F1B6B" w:rsidRPr="007C7BDC">
        <w:rPr>
          <w:rFonts w:ascii="Times New Roman" w:hAnsi="Times New Roman"/>
          <w:b/>
          <w:sz w:val="24"/>
          <w:szCs w:val="24"/>
        </w:rPr>
        <w:t xml:space="preserve"> Анна Сергіївна</w:t>
      </w:r>
      <w:r w:rsidR="009F1B6B" w:rsidRPr="007C7BDC">
        <w:rPr>
          <w:rFonts w:ascii="Times New Roman" w:hAnsi="Times New Roman"/>
          <w:sz w:val="24"/>
          <w:szCs w:val="24"/>
        </w:rPr>
        <w:t xml:space="preserve">, вихованка Зразкового художнього колективу гуртка «Юний художник»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І місце у</w:t>
      </w:r>
      <w:r w:rsidR="009F1B6B" w:rsidRPr="007C7BDC">
        <w:rPr>
          <w:rFonts w:ascii="Times New Roman" w:hAnsi="Times New Roman"/>
          <w:sz w:val="24"/>
          <w:szCs w:val="24"/>
        </w:rPr>
        <w:t xml:space="preserve"> Всеукраїнському конкурсі творчості дітей та учнівської молоді «За нашу свободу» (2019 р.).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proofErr w:type="spellStart"/>
      <w:r w:rsidR="009F1B6B" w:rsidRPr="007C7BDC">
        <w:rPr>
          <w:rFonts w:ascii="Times New Roman" w:hAnsi="Times New Roman"/>
          <w:b/>
          <w:sz w:val="24"/>
          <w:szCs w:val="24"/>
        </w:rPr>
        <w:t>Осінський</w:t>
      </w:r>
      <w:proofErr w:type="spellEnd"/>
      <w:r w:rsidR="009F1B6B" w:rsidRPr="007C7BDC">
        <w:rPr>
          <w:rFonts w:ascii="Times New Roman" w:hAnsi="Times New Roman"/>
          <w:b/>
          <w:sz w:val="24"/>
          <w:szCs w:val="24"/>
        </w:rPr>
        <w:t xml:space="preserve"> Олександр Олегович</w:t>
      </w:r>
      <w:r w:rsidR="009F1B6B" w:rsidRPr="007C7BDC">
        <w:rPr>
          <w:rFonts w:ascii="Times New Roman" w:hAnsi="Times New Roman"/>
          <w:sz w:val="24"/>
          <w:szCs w:val="24"/>
        </w:rPr>
        <w:t xml:space="preserve">, вихованець Народного художнього колективу студії естрадного співу «Перлинки Поділля»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 ІІІ місце у </w:t>
      </w:r>
      <w:r w:rsidR="009F1B6B" w:rsidRPr="007C7BDC">
        <w:rPr>
          <w:rFonts w:ascii="Times New Roman" w:hAnsi="Times New Roman"/>
          <w:sz w:val="24"/>
          <w:szCs w:val="24"/>
        </w:rPr>
        <w:t xml:space="preserve">Міжнародному фестивалі-конкурсі «Українська коляда» (2020 р.) та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ІІІ місце у </w:t>
      </w:r>
      <w:r w:rsidR="009F1B6B" w:rsidRPr="007C7BDC">
        <w:rPr>
          <w:rFonts w:ascii="Times New Roman" w:hAnsi="Times New Roman"/>
          <w:sz w:val="24"/>
          <w:szCs w:val="24"/>
        </w:rPr>
        <w:t>Всеукраїнському фестивалі-конкурсі мистецтв для дітей та юнацтва (2020 р.) 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</w:t>
      </w:r>
      <w:r w:rsidR="009F1B6B" w:rsidRPr="007C7BDC">
        <w:rPr>
          <w:rFonts w:ascii="Times New Roman" w:hAnsi="Times New Roman"/>
          <w:b/>
          <w:sz w:val="24"/>
          <w:szCs w:val="24"/>
        </w:rPr>
        <w:t>Пилипенко Злата Андріївна</w:t>
      </w:r>
      <w:r w:rsidR="009F1B6B" w:rsidRPr="007C7BDC">
        <w:rPr>
          <w:rFonts w:ascii="Times New Roman" w:hAnsi="Times New Roman"/>
          <w:sz w:val="24"/>
          <w:szCs w:val="24"/>
        </w:rPr>
        <w:t xml:space="preserve">, вихованка Зразкового художнього колективу гуртка «Юний художник»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І місце у</w:t>
      </w:r>
      <w:r w:rsidR="009F1B6B" w:rsidRPr="007C7BDC">
        <w:rPr>
          <w:rFonts w:ascii="Times New Roman" w:hAnsi="Times New Roman"/>
          <w:sz w:val="24"/>
          <w:szCs w:val="24"/>
        </w:rPr>
        <w:t xml:space="preserve"> Всеукраїнському конкурсі творчості дітей та учнівської молоді «За нашу свободу» (2019 р.).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</w:t>
      </w:r>
      <w:proofErr w:type="spellStart"/>
      <w:r w:rsidR="009F1B6B" w:rsidRPr="007C7BDC">
        <w:rPr>
          <w:rFonts w:ascii="Times New Roman" w:hAnsi="Times New Roman"/>
          <w:b/>
          <w:sz w:val="24"/>
          <w:szCs w:val="24"/>
        </w:rPr>
        <w:t>Плоцідим</w:t>
      </w:r>
      <w:proofErr w:type="spellEnd"/>
      <w:r w:rsidR="009F1B6B" w:rsidRPr="007C7BDC">
        <w:rPr>
          <w:rFonts w:ascii="Times New Roman" w:hAnsi="Times New Roman"/>
          <w:b/>
          <w:sz w:val="24"/>
          <w:szCs w:val="24"/>
        </w:rPr>
        <w:t xml:space="preserve"> Анастасія Русланівна -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7C7BDC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7C7BDC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9F1B6B" w:rsidRPr="007C7BDC" w:rsidRDefault="009F1B6B" w:rsidP="009F1B6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 xml:space="preserve">два І-х місця у чемпіонаті України у командній гонці та гонці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критеріум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серед дівчат з велосипедного спорту на шосе;</w:t>
      </w:r>
    </w:p>
    <w:p w:rsidR="009F1B6B" w:rsidRPr="007C7BDC" w:rsidRDefault="009F1B6B" w:rsidP="009F1B6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 xml:space="preserve">два І-х місця у Всеукраїнських змаганнях у груповій гонці та гонці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критеріум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серед дівчат з велосипедного спорту на шосе;</w:t>
      </w:r>
    </w:p>
    <w:p w:rsidR="009F1B6B" w:rsidRPr="007C7BDC" w:rsidRDefault="009F1B6B" w:rsidP="009F1B6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lastRenderedPageBreak/>
        <w:t>І місце у Відкритому чемпіонаті України в гонці-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криитеріум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серед дівчат (фінал);</w:t>
      </w:r>
    </w:p>
    <w:p w:rsidR="009F1B6B" w:rsidRPr="007C7BDC" w:rsidRDefault="009F1B6B" w:rsidP="009F1B6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 xml:space="preserve">І та два ІІ-х місця у Відкритому чемпіонаті України </w:t>
      </w:r>
      <w:r w:rsidR="007C7BDC">
        <w:rPr>
          <w:rFonts w:ascii="Times New Roman" w:hAnsi="Times New Roman"/>
          <w:sz w:val="24"/>
          <w:szCs w:val="24"/>
          <w:lang w:val="uk-UA"/>
        </w:rPr>
        <w:t xml:space="preserve">в неолімпійських видах програм </w:t>
      </w:r>
      <w:r w:rsidRPr="007C7BDC">
        <w:rPr>
          <w:rFonts w:ascii="Times New Roman" w:hAnsi="Times New Roman"/>
          <w:sz w:val="24"/>
          <w:szCs w:val="24"/>
          <w:lang w:val="uk-UA"/>
        </w:rPr>
        <w:t>І тур;</w:t>
      </w:r>
    </w:p>
    <w:p w:rsidR="009F1B6B" w:rsidRPr="007C7BDC" w:rsidRDefault="009F1B6B" w:rsidP="009F1B6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 місце у Відкритому чемпіонаті України в парній гонці на час серед дівчат;</w:t>
      </w:r>
    </w:p>
    <w:p w:rsidR="009F1B6B" w:rsidRPr="007C7BDC" w:rsidRDefault="009F1B6B" w:rsidP="009F1B6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 xml:space="preserve">два ІІ-х місця у Відкритому чемпіонаті України у парній гонці та гонці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критеріум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в неолімпійських видах програм з велосипедного спорту (шосе).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16. </w:t>
      </w:r>
      <w:proofErr w:type="spellStart"/>
      <w:r w:rsidR="009F1B6B" w:rsidRPr="007C7BDC">
        <w:rPr>
          <w:rFonts w:ascii="Times New Roman" w:hAnsi="Times New Roman"/>
          <w:b/>
          <w:sz w:val="24"/>
          <w:szCs w:val="24"/>
          <w:shd w:val="clear" w:color="auto" w:fill="FFFFFF"/>
        </w:rPr>
        <w:t>Путівленко</w:t>
      </w:r>
      <w:proofErr w:type="spellEnd"/>
      <w:r w:rsidR="009F1B6B" w:rsidRPr="007C7BD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Еріка Ростиславівна,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>учениця 10 класу</w:t>
      </w:r>
      <w:r w:rsidR="009F1B6B" w:rsidRPr="007C7BD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F1B6B" w:rsidRPr="007C7BDC">
        <w:rPr>
          <w:rFonts w:ascii="Times New Roman" w:hAnsi="Times New Roman"/>
          <w:sz w:val="24"/>
          <w:szCs w:val="24"/>
        </w:rPr>
        <w:t xml:space="preserve">навчально-виховного об’єднання міста Хмельницького імені Сергія Єфремова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>– ІІ місце у Х Міжнародному мовно-літературному конкурсі учнівської та студентської молоді імені Тараса Шевченка (2020 р.).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proofErr w:type="spellStart"/>
      <w:r w:rsidR="009F1B6B" w:rsidRPr="007C7BDC">
        <w:rPr>
          <w:rFonts w:ascii="Times New Roman" w:hAnsi="Times New Roman"/>
          <w:b/>
          <w:sz w:val="24"/>
          <w:szCs w:val="24"/>
        </w:rPr>
        <w:t>Серветник</w:t>
      </w:r>
      <w:proofErr w:type="spellEnd"/>
      <w:r w:rsidR="009F1B6B" w:rsidRPr="007C7BDC">
        <w:rPr>
          <w:rFonts w:ascii="Times New Roman" w:hAnsi="Times New Roman"/>
          <w:b/>
          <w:sz w:val="24"/>
          <w:szCs w:val="24"/>
        </w:rPr>
        <w:t xml:space="preserve"> Іванна Сергіївна,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7C7BDC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7C7BDC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9F1B6B" w:rsidRPr="007C7BDC" w:rsidRDefault="009F1B6B" w:rsidP="009F1B6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 місце у Відкритому чемпіонаті України в індивідуальній гонці на час з велосипедного спорту на шосе серед дівчат;</w:t>
      </w:r>
    </w:p>
    <w:p w:rsidR="009F1B6B" w:rsidRPr="007C7BDC" w:rsidRDefault="009F1B6B" w:rsidP="009F1B6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 xml:space="preserve">І місце у Відкритому чемпіонаті України в гонці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критеріум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з велосипедного спорту на шосе серед дівчат;</w:t>
      </w:r>
    </w:p>
    <w:p w:rsidR="009F1B6B" w:rsidRPr="007C7BDC" w:rsidRDefault="009F1B6B" w:rsidP="009F1B6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 місце у чемпіонаті України у командній гонці серед молодших дівчат з велосипедного спорту на шосе;</w:t>
      </w:r>
    </w:p>
    <w:p w:rsidR="009F1B6B" w:rsidRPr="007C7BDC" w:rsidRDefault="009F1B6B" w:rsidP="009F1B6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 місце в «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International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Novak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Cycling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Academy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C7BDC">
        <w:rPr>
          <w:rFonts w:ascii="Times New Roman" w:hAnsi="Times New Roman"/>
          <w:sz w:val="24"/>
          <w:szCs w:val="24"/>
          <w:lang w:val="uk-UA"/>
        </w:rPr>
        <w:t>Cup</w:t>
      </w:r>
      <w:proofErr w:type="spellEnd"/>
      <w:r w:rsidRPr="007C7BDC">
        <w:rPr>
          <w:rFonts w:ascii="Times New Roman" w:hAnsi="Times New Roman"/>
          <w:sz w:val="24"/>
          <w:szCs w:val="24"/>
          <w:lang w:val="uk-UA"/>
        </w:rPr>
        <w:t>»;</w:t>
      </w:r>
    </w:p>
    <w:p w:rsidR="009F1B6B" w:rsidRPr="007C7BDC" w:rsidRDefault="009F1B6B" w:rsidP="009F1B6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 xml:space="preserve">ІІ місце у Відкритому чемпіонаті України в індивідуальній груповій гонці з велосипедного спорту на шосе серед </w:t>
      </w:r>
      <w:r w:rsidR="009C353F" w:rsidRPr="007C7BD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BDC">
        <w:rPr>
          <w:rFonts w:ascii="Times New Roman" w:hAnsi="Times New Roman"/>
          <w:sz w:val="24"/>
          <w:szCs w:val="24"/>
          <w:lang w:val="uk-UA"/>
        </w:rPr>
        <w:t>молодших дівчат;</w:t>
      </w:r>
    </w:p>
    <w:p w:rsidR="009F1B6B" w:rsidRPr="007C7BDC" w:rsidRDefault="009F1B6B" w:rsidP="009F1B6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два ІІ-х та ІІІ місця у Відкритому чемпіонаті України з олімпійських та не олімпійських номерів на відкритому треку в гонці переслідування, у командному спринті серед молодших дівчат.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="009F1B6B" w:rsidRPr="007C7BDC">
        <w:rPr>
          <w:rFonts w:ascii="Times New Roman" w:hAnsi="Times New Roman"/>
          <w:b/>
          <w:sz w:val="24"/>
          <w:szCs w:val="24"/>
        </w:rPr>
        <w:t xml:space="preserve">Ситник Діана Романівна,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="009F1B6B" w:rsidRPr="007C7BDC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="009F1B6B" w:rsidRPr="007C7BDC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9F1B6B" w:rsidRPr="007C7BDC" w:rsidRDefault="009F1B6B" w:rsidP="009F1B6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  місце  у чемпіонаті України у командній гонці серед дівчат з велосипедного спорту на шосе;</w:t>
      </w:r>
    </w:p>
    <w:p w:rsidR="009F1B6B" w:rsidRPr="007C7BDC" w:rsidRDefault="009F1B6B" w:rsidP="009F1B6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C7BDC">
        <w:rPr>
          <w:rFonts w:ascii="Times New Roman" w:hAnsi="Times New Roman"/>
          <w:sz w:val="24"/>
          <w:szCs w:val="24"/>
          <w:lang w:val="uk-UA"/>
        </w:rPr>
        <w:t>ІІ місце у Відкритому чемпіонаті України у парній гонці в неолімпійських видах програм з велосипедного спорту.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19. </w:t>
      </w:r>
      <w:proofErr w:type="spellStart"/>
      <w:r w:rsidR="009F1B6B" w:rsidRPr="007C7BDC">
        <w:rPr>
          <w:rFonts w:ascii="Times New Roman" w:hAnsi="Times New Roman"/>
          <w:b/>
          <w:sz w:val="24"/>
          <w:szCs w:val="24"/>
          <w:shd w:val="clear" w:color="auto" w:fill="FFFFFF"/>
        </w:rPr>
        <w:t>Туржанська</w:t>
      </w:r>
      <w:proofErr w:type="spellEnd"/>
      <w:r w:rsidR="009F1B6B" w:rsidRPr="007C7BD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Дарина Віталіївна, </w:t>
      </w:r>
      <w:r w:rsidR="009C353F" w:rsidRPr="007C7BDC">
        <w:rPr>
          <w:rFonts w:ascii="Times New Roman" w:hAnsi="Times New Roman"/>
          <w:sz w:val="24"/>
          <w:szCs w:val="24"/>
          <w:shd w:val="clear" w:color="auto" w:fill="FFFFFF"/>
        </w:rPr>
        <w:t>учениця 5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 класу</w:t>
      </w:r>
      <w:r w:rsidR="009F1B6B" w:rsidRPr="007C7BD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F1B6B" w:rsidRPr="007C7BDC">
        <w:rPr>
          <w:rFonts w:ascii="Times New Roman" w:hAnsi="Times New Roman"/>
          <w:sz w:val="24"/>
          <w:szCs w:val="24"/>
        </w:rPr>
        <w:t xml:space="preserve">спеціалізованої загальноосвітньої школи І-ІІІ ступенів № 12 м. Хмельницького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>– І місце у Х Міжнародному мовно-літературному конкурсі учнівської та студентської молоді імені Тараса Шевченка (2020 р.).</w:t>
      </w:r>
    </w:p>
    <w:p w:rsidR="009F1B6B" w:rsidRPr="007C7BDC" w:rsidRDefault="007C7BDC" w:rsidP="007C7B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20. </w:t>
      </w:r>
      <w:r w:rsidR="009F1B6B" w:rsidRPr="007C7BD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Янчук Дарина Дмитрівна, 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>учениця 10 класу</w:t>
      </w:r>
      <w:r w:rsidR="009F1B6B" w:rsidRPr="007C7BD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F1B6B" w:rsidRPr="007C7BDC">
        <w:rPr>
          <w:rFonts w:ascii="Times New Roman" w:hAnsi="Times New Roman"/>
          <w:sz w:val="24"/>
          <w:szCs w:val="24"/>
        </w:rPr>
        <w:t>Хмельницької середньої загальноосвітньої школи І-ІІІ ступенів № 24</w:t>
      </w:r>
      <w:r w:rsidR="009F1B6B" w:rsidRPr="007C7BDC">
        <w:rPr>
          <w:rFonts w:ascii="Times New Roman" w:hAnsi="Times New Roman"/>
          <w:sz w:val="24"/>
          <w:szCs w:val="24"/>
          <w:shd w:val="clear" w:color="auto" w:fill="FFFFFF"/>
        </w:rPr>
        <w:t xml:space="preserve"> – ІІ місце у Х Міжнародному мовно-літературному конкурсі учнівської та студентської молоді імені Тараса Шевченка  (2020 р.).</w:t>
      </w:r>
    </w:p>
    <w:p w:rsidR="009F1B6B" w:rsidRPr="007C7BDC" w:rsidRDefault="009F1B6B" w:rsidP="009F1B6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F1B6B" w:rsidRPr="007C7BDC" w:rsidRDefault="009F1B6B" w:rsidP="009F1B6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F1B6B" w:rsidRPr="007C7BDC" w:rsidRDefault="007C7BDC" w:rsidP="009F1B6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Секретар міської ради</w:t>
      </w:r>
      <w:r w:rsidRPr="007C7BDC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Pr="007C7BDC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Pr="007C7BDC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Pr="007C7BDC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Pr="007C7BDC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Pr="007C7BDC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Pr="007C7BDC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Pr="007C7BDC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>М.</w:t>
      </w:r>
      <w:r w:rsidR="009F1B6B" w:rsidRPr="007C7BDC">
        <w:rPr>
          <w:rFonts w:ascii="Times New Roman" w:eastAsiaTheme="minorEastAsia" w:hAnsi="Times New Roman"/>
          <w:sz w:val="24"/>
          <w:szCs w:val="24"/>
          <w:lang w:eastAsia="ru-RU"/>
        </w:rPr>
        <w:t>КРИВАК</w:t>
      </w:r>
    </w:p>
    <w:p w:rsidR="009F1B6B" w:rsidRPr="007C7BDC" w:rsidRDefault="009F1B6B" w:rsidP="009F1B6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7C7BDC" w:rsidRPr="007C7BDC" w:rsidRDefault="007C7BDC" w:rsidP="009F1B6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ru-RU" w:eastAsia="ru-RU"/>
        </w:rPr>
      </w:pPr>
    </w:p>
    <w:p w:rsidR="008B02B7" w:rsidRPr="007C7BDC" w:rsidRDefault="009F1B6B" w:rsidP="009F1B6B">
      <w:pPr>
        <w:spacing w:after="0" w:line="240" w:lineRule="auto"/>
        <w:jc w:val="both"/>
      </w:pPr>
      <w:r w:rsidRPr="007C7BDC">
        <w:rPr>
          <w:rFonts w:ascii="Times New Roman" w:eastAsiaTheme="minorEastAsia" w:hAnsi="Times New Roman"/>
          <w:sz w:val="24"/>
          <w:szCs w:val="24"/>
          <w:lang w:eastAsia="ru-RU"/>
        </w:rPr>
        <w:t>В.о. директора  Департаменту освіти та наук</w:t>
      </w:r>
      <w:r w:rsidR="007C7BDC"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="007C7BDC" w:rsidRPr="007C7BDC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="007C7BDC" w:rsidRPr="007C7BDC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="007C7BDC" w:rsidRPr="007C7BDC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="007C7BDC" w:rsidRPr="007C7BDC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="007C7BDC" w:rsidRPr="007C7BDC">
        <w:rPr>
          <w:rFonts w:ascii="Times New Roman" w:eastAsiaTheme="minorEastAsia" w:hAnsi="Times New Roman"/>
          <w:sz w:val="24"/>
          <w:szCs w:val="24"/>
          <w:lang w:val="ru-RU" w:eastAsia="ru-RU"/>
        </w:rPr>
        <w:tab/>
      </w:r>
      <w:r w:rsidR="007C7BDC">
        <w:rPr>
          <w:rFonts w:ascii="Times New Roman" w:eastAsiaTheme="minorEastAsia" w:hAnsi="Times New Roman"/>
          <w:sz w:val="24"/>
          <w:szCs w:val="24"/>
          <w:lang w:eastAsia="ru-RU"/>
        </w:rPr>
        <w:t>Н.</w:t>
      </w:r>
      <w:r w:rsidRPr="007C7BDC">
        <w:rPr>
          <w:rFonts w:ascii="Times New Roman" w:eastAsiaTheme="minorEastAsia" w:hAnsi="Times New Roman"/>
          <w:sz w:val="24"/>
          <w:szCs w:val="24"/>
          <w:lang w:eastAsia="ru-RU"/>
        </w:rPr>
        <w:t>БАЛАБУСТ</w:t>
      </w:r>
    </w:p>
    <w:sectPr w:rsidR="008B02B7" w:rsidRPr="007C7BDC" w:rsidSect="007C7BDC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951"/>
    <w:multiLevelType w:val="hybridMultilevel"/>
    <w:tmpl w:val="FAD4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8F45FC"/>
    <w:multiLevelType w:val="hybridMultilevel"/>
    <w:tmpl w:val="225EB32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163107"/>
    <w:multiLevelType w:val="hybridMultilevel"/>
    <w:tmpl w:val="30A463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1E2718"/>
    <w:multiLevelType w:val="hybridMultilevel"/>
    <w:tmpl w:val="00B0A3E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5C780C"/>
    <w:multiLevelType w:val="hybridMultilevel"/>
    <w:tmpl w:val="73B0943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B6DB7"/>
    <w:multiLevelType w:val="hybridMultilevel"/>
    <w:tmpl w:val="9DE621F2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3BD518E8"/>
    <w:multiLevelType w:val="hybridMultilevel"/>
    <w:tmpl w:val="54B03830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3E434104"/>
    <w:multiLevelType w:val="hybridMultilevel"/>
    <w:tmpl w:val="15B880C0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22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430C5EC0"/>
    <w:multiLevelType w:val="hybridMultilevel"/>
    <w:tmpl w:val="60D425F2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AB7994"/>
    <w:multiLevelType w:val="hybridMultilevel"/>
    <w:tmpl w:val="E4868AD8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DB27D4"/>
    <w:multiLevelType w:val="hybridMultilevel"/>
    <w:tmpl w:val="D1C2BCF4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1569C4"/>
    <w:multiLevelType w:val="hybridMultilevel"/>
    <w:tmpl w:val="A83A3CA8"/>
    <w:lvl w:ilvl="0" w:tplc="F98C05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C53D9F"/>
    <w:multiLevelType w:val="hybridMultilevel"/>
    <w:tmpl w:val="6C9034A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19060F"/>
    <w:multiLevelType w:val="hybridMultilevel"/>
    <w:tmpl w:val="69F67ADA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15">
    <w:nsid w:val="76642B05"/>
    <w:multiLevelType w:val="hybridMultilevel"/>
    <w:tmpl w:val="2FC0405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3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2"/>
  </w:num>
  <w:num w:numId="14">
    <w:abstractNumId w:val="12"/>
  </w:num>
  <w:num w:numId="15">
    <w:abstractNumId w:val="8"/>
  </w:num>
  <w:num w:numId="16">
    <w:abstractNumId w:val="9"/>
  </w:num>
  <w:num w:numId="17">
    <w:abstractNumId w:val="15"/>
  </w:num>
  <w:num w:numId="18">
    <w:abstractNumId w:val="3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78"/>
    <w:rsid w:val="001A4903"/>
    <w:rsid w:val="00232E9B"/>
    <w:rsid w:val="00251AE7"/>
    <w:rsid w:val="00474ECB"/>
    <w:rsid w:val="005F36BE"/>
    <w:rsid w:val="00746E48"/>
    <w:rsid w:val="007C7BDC"/>
    <w:rsid w:val="007D3F8F"/>
    <w:rsid w:val="008B02B7"/>
    <w:rsid w:val="00905689"/>
    <w:rsid w:val="009358D2"/>
    <w:rsid w:val="009C353F"/>
    <w:rsid w:val="009F1B6B"/>
    <w:rsid w:val="00AB33A1"/>
    <w:rsid w:val="00AF2FD1"/>
    <w:rsid w:val="00BA3B38"/>
    <w:rsid w:val="00C36D78"/>
    <w:rsid w:val="00F5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D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D78"/>
    <w:pPr>
      <w:ind w:left="720"/>
      <w:contextualSpacing/>
    </w:pPr>
    <w:rPr>
      <w:rFonts w:eastAsia="Times New Roman"/>
      <w:lang w:val="ru-RU" w:eastAsia="ru-RU"/>
    </w:rPr>
  </w:style>
  <w:style w:type="character" w:styleId="a5">
    <w:name w:val="Hyperlink"/>
    <w:uiPriority w:val="99"/>
    <w:unhideWhenUsed/>
    <w:rsid w:val="00C36D78"/>
    <w:rPr>
      <w:color w:val="0000FF"/>
      <w:u w:val="single"/>
    </w:rPr>
  </w:style>
  <w:style w:type="paragraph" w:styleId="a6">
    <w:name w:val="Normal (Web)"/>
    <w:basedOn w:val="a"/>
    <w:uiPriority w:val="99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6E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D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D78"/>
    <w:pPr>
      <w:ind w:left="720"/>
      <w:contextualSpacing/>
    </w:pPr>
    <w:rPr>
      <w:rFonts w:eastAsia="Times New Roman"/>
      <w:lang w:val="ru-RU" w:eastAsia="ru-RU"/>
    </w:rPr>
  </w:style>
  <w:style w:type="character" w:styleId="a5">
    <w:name w:val="Hyperlink"/>
    <w:uiPriority w:val="99"/>
    <w:unhideWhenUsed/>
    <w:rsid w:val="00C36D78"/>
    <w:rPr>
      <w:color w:val="0000FF"/>
      <w:u w:val="single"/>
    </w:rPr>
  </w:style>
  <w:style w:type="paragraph" w:styleId="a6">
    <w:name w:val="Normal (Web)"/>
    <w:basedOn w:val="a"/>
    <w:uiPriority w:val="99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6E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317">
          <w:marLeft w:val="432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488">
          <w:marLeft w:val="432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6801</Words>
  <Characters>3878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5</cp:revision>
  <cp:lastPrinted>2020-06-19T06:26:00Z</cp:lastPrinted>
  <dcterms:created xsi:type="dcterms:W3CDTF">2020-06-18T06:06:00Z</dcterms:created>
  <dcterms:modified xsi:type="dcterms:W3CDTF">2020-07-06T11:04:00Z</dcterms:modified>
</cp:coreProperties>
</file>