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80977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2938465" wp14:editId="404AC153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77" w:rsidRPr="00D80977" w:rsidRDefault="00D80977" w:rsidP="00D80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D80977" w:rsidRPr="00D80977" w:rsidRDefault="00D80977" w:rsidP="00D80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80977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D80977" w:rsidRPr="00D80977" w:rsidRDefault="00D80977" w:rsidP="00D80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D80977" w:rsidRPr="00D80977" w:rsidRDefault="00D80977" w:rsidP="00D80977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80977" w:rsidRPr="00D80977" w:rsidTr="001B15A5">
        <w:tc>
          <w:tcPr>
            <w:tcW w:w="4428" w:type="dxa"/>
            <w:shd w:val="clear" w:color="auto" w:fill="auto"/>
          </w:tcPr>
          <w:p w:rsidR="00D80977" w:rsidRPr="00D80977" w:rsidRDefault="00D80977" w:rsidP="00D8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на передачу з балансу на баланс світлодіодної фігури «Серце»</w:t>
            </w:r>
          </w:p>
        </w:tc>
      </w:tr>
    </w:tbl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управління культури і туризму Хмельницької міської ради</w:t>
      </w:r>
      <w:r w:rsidR="003C4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Хмельницького комунального підприємства «Міськсвітло»</w:t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керуючись Законом України </w:t>
      </w:r>
      <w:r w:rsidR="003C41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місцеве самоврядування в Україні</w:t>
      </w:r>
      <w:r w:rsidR="003C41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міської ради</w:t>
      </w:r>
    </w:p>
    <w:p w:rsidR="00D80977" w:rsidRPr="00D80977" w:rsidRDefault="00D80977" w:rsidP="00D8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D8097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D80977" w:rsidRPr="00D80977" w:rsidRDefault="00D80977" w:rsidP="00D8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Надати дозвіл управлінню культури і туризму Хмельницької міської ради передати з балансу на баланс </w:t>
      </w:r>
      <w:r w:rsidR="003C4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Хмельницького </w:t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комунального підприємства «Міськсвітло» світлодіодну фігуру «Серце» балансовою вартістю 28 100,00 грн. </w:t>
      </w:r>
      <w:r w:rsidRPr="00D80977">
        <w:rPr>
          <w:rFonts w:ascii="Times New Roman" w:hAnsi="Times New Roman" w:cs="Times New Roman"/>
          <w:sz w:val="24"/>
          <w:szCs w:val="24"/>
        </w:rPr>
        <w:t>(двадцять вісім тисяч сто гривень 00 копійок).</w:t>
      </w:r>
      <w:bookmarkStart w:id="0" w:name="_GoBack"/>
      <w:bookmarkEnd w:id="0"/>
    </w:p>
    <w:p w:rsidR="00D80977" w:rsidRPr="00D80977" w:rsidRDefault="00D80977" w:rsidP="00D8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Г. Мельник.</w:t>
      </w: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D76" w:rsidRDefault="00561D76"/>
    <w:sectPr w:rsidR="00561D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6E"/>
    <w:rsid w:val="003C410D"/>
    <w:rsid w:val="00561D76"/>
    <w:rsid w:val="00D80977"/>
    <w:rsid w:val="00E7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A0426-D392-4E77-9C8C-8777D470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</Characters>
  <Application>Microsoft Office Word</Application>
  <DocSecurity>0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3</cp:revision>
  <dcterms:created xsi:type="dcterms:W3CDTF">2020-06-02T09:48:00Z</dcterms:created>
  <dcterms:modified xsi:type="dcterms:W3CDTF">2020-07-10T06:29:00Z</dcterms:modified>
</cp:coreProperties>
</file>