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09" w:rsidRDefault="005B3DEF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05709">
        <w:rPr>
          <w:sz w:val="28"/>
          <w:szCs w:val="28"/>
          <w:lang w:val="uk-UA"/>
        </w:rPr>
        <w:tab/>
        <w:t xml:space="preserve">Додаток 3 </w:t>
      </w:r>
    </w:p>
    <w:p w:rsidR="00B05709" w:rsidRDefault="00161E07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bookmarkStart w:id="0" w:name="_GoBack"/>
      <w:bookmarkEnd w:id="0"/>
      <w:r w:rsidR="00B05709">
        <w:rPr>
          <w:sz w:val="28"/>
          <w:szCs w:val="28"/>
          <w:lang w:val="uk-UA"/>
        </w:rPr>
        <w:t xml:space="preserve">до рішення </w:t>
      </w:r>
    </w:p>
    <w:p w:rsidR="00161E07" w:rsidRDefault="00161E07" w:rsidP="00161E0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27.08.2020 №651</w:t>
      </w:r>
    </w:p>
    <w:p w:rsidR="00B05709" w:rsidRDefault="00B05709" w:rsidP="008C7CB6">
      <w:pPr>
        <w:rPr>
          <w:sz w:val="28"/>
          <w:szCs w:val="28"/>
          <w:lang w:val="uk-UA"/>
        </w:rPr>
      </w:pP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7F694F">
        <w:rPr>
          <w:sz w:val="28"/>
          <w:szCs w:val="28"/>
          <w:lang w:val="uk-UA"/>
        </w:rPr>
        <w:t>0</w:t>
      </w:r>
      <w:r w:rsidR="005B3DEF">
        <w:rPr>
          <w:sz w:val="28"/>
          <w:szCs w:val="28"/>
          <w:lang w:val="uk-UA"/>
        </w:rPr>
        <w:t>7</w:t>
      </w:r>
      <w:r w:rsidRPr="003C0984">
        <w:rPr>
          <w:sz w:val="28"/>
          <w:szCs w:val="28"/>
          <w:lang w:val="uk-UA"/>
        </w:rPr>
        <w:t>.20</w:t>
      </w:r>
      <w:r w:rsidR="007F694F">
        <w:rPr>
          <w:sz w:val="28"/>
          <w:szCs w:val="28"/>
          <w:lang w:val="uk-UA"/>
        </w:rPr>
        <w:t>20</w:t>
      </w:r>
      <w:r w:rsidRPr="003C0984">
        <w:rPr>
          <w:sz w:val="28"/>
          <w:szCs w:val="28"/>
          <w:lang w:val="uk-UA"/>
        </w:rPr>
        <w:t xml:space="preserve"> року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м.</w:t>
      </w:r>
      <w:r w:rsidR="005B3DEF">
        <w:rPr>
          <w:sz w:val="28"/>
          <w:szCs w:val="28"/>
          <w:lang w:val="uk-UA"/>
        </w:rPr>
        <w:t> </w:t>
      </w:r>
      <w:r w:rsidRPr="003C0984">
        <w:rPr>
          <w:sz w:val="28"/>
          <w:szCs w:val="28"/>
          <w:lang w:val="uk-UA"/>
        </w:rPr>
        <w:t>Хмельницький</w:t>
      </w:r>
    </w:p>
    <w:p w:rsidR="00B05709" w:rsidRPr="003C0984" w:rsidRDefault="00B05709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</w:tblGrid>
      <w:tr w:rsidR="005B3DEF" w:rsidRPr="003C0984" w:rsidTr="005B3DEF">
        <w:tc>
          <w:tcPr>
            <w:tcW w:w="204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Тимчасова класифікація видатків та кредитування місцевих бюджетів</w:t>
            </w:r>
          </w:p>
        </w:tc>
        <w:tc>
          <w:tcPr>
            <w:tcW w:w="188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Економічна класифікація видатків та класифікація кредитування</w:t>
            </w:r>
          </w:p>
        </w:tc>
        <w:tc>
          <w:tcPr>
            <w:tcW w:w="473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Фактично виділено коштів з початку року</w:t>
            </w:r>
          </w:p>
        </w:tc>
      </w:tr>
      <w:tr w:rsidR="005B3DEF" w:rsidRPr="003C0984" w:rsidTr="005B3DEF">
        <w:tc>
          <w:tcPr>
            <w:tcW w:w="204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</w:tr>
      <w:tr w:rsidR="005B3DEF" w:rsidRPr="003C0984" w:rsidTr="005B3DEF">
        <w:tc>
          <w:tcPr>
            <w:tcW w:w="204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8700</w:t>
            </w:r>
          </w:p>
        </w:tc>
        <w:tc>
          <w:tcPr>
            <w:tcW w:w="188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5B3DEF" w:rsidRPr="001B15FC" w:rsidRDefault="005B3DEF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5B3DEF" w:rsidRPr="001B15FC" w:rsidRDefault="005B3DEF" w:rsidP="00B563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3 000 000</w:t>
            </w:r>
            <w:r w:rsidRPr="001B15FC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223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5B3DEF" w:rsidRPr="003C0984" w:rsidTr="005B3DEF">
        <w:tc>
          <w:tcPr>
            <w:tcW w:w="204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8700</w:t>
            </w:r>
          </w:p>
        </w:tc>
        <w:tc>
          <w:tcPr>
            <w:tcW w:w="188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5B3DEF" w:rsidRPr="001B15FC" w:rsidRDefault="005B3DEF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DEF" w:rsidRPr="006C42DA" w:rsidRDefault="005B3DEF" w:rsidP="00037194">
            <w:pPr>
              <w:tabs>
                <w:tab w:val="left" w:pos="330"/>
                <w:tab w:val="center" w:pos="97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-2 000 000,0</w:t>
            </w:r>
          </w:p>
        </w:tc>
        <w:tc>
          <w:tcPr>
            <w:tcW w:w="2223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5B3DEF" w:rsidRPr="003C0984" w:rsidTr="005B3DEF">
        <w:tc>
          <w:tcPr>
            <w:tcW w:w="204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5B3DEF" w:rsidRPr="001B15FC" w:rsidRDefault="005B3DEF">
            <w:pPr>
              <w:rPr>
                <w:sz w:val="28"/>
                <w:szCs w:val="28"/>
              </w:rPr>
            </w:pPr>
            <w:r w:rsidRPr="001B15FC">
              <w:rPr>
                <w:sz w:val="28"/>
                <w:szCs w:val="28"/>
                <w:lang w:val="uk-UA"/>
              </w:rPr>
              <w:t>Видатки, передбачені рішенням місцевих рад за рахунок коштів резервного фонду, всього</w:t>
            </w:r>
            <w:r w:rsidRPr="001B15FC">
              <w:rPr>
                <w:sz w:val="28"/>
                <w:szCs w:val="28"/>
              </w:rPr>
              <w:t>:</w:t>
            </w:r>
          </w:p>
        </w:tc>
        <w:tc>
          <w:tcPr>
            <w:tcW w:w="216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2223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5B3DEF" w:rsidRPr="003C0984" w:rsidTr="005B3DEF">
        <w:trPr>
          <w:trHeight w:val="421"/>
        </w:trPr>
        <w:tc>
          <w:tcPr>
            <w:tcW w:w="204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8700</w:t>
            </w:r>
          </w:p>
        </w:tc>
        <w:tc>
          <w:tcPr>
            <w:tcW w:w="188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5B3DEF" w:rsidRPr="001B15FC" w:rsidRDefault="005B3DEF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5B3DEF" w:rsidRPr="001B15FC" w:rsidRDefault="005B3DEF" w:rsidP="000371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1 000 000,0</w:t>
            </w:r>
          </w:p>
        </w:tc>
        <w:tc>
          <w:tcPr>
            <w:tcW w:w="2223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B05709" w:rsidRDefault="00B05709">
      <w:pPr>
        <w:rPr>
          <w:sz w:val="32"/>
          <w:szCs w:val="32"/>
          <w:lang w:val="uk-UA"/>
        </w:rPr>
      </w:pPr>
    </w:p>
    <w:p w:rsidR="005B3DEF" w:rsidRDefault="00B05709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</w:p>
    <w:p w:rsidR="005B3DEF" w:rsidRDefault="005B3DE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Керуючий справами виконавчого комітету 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Ю. САБІЙ </w:t>
      </w:r>
    </w:p>
    <w:p w:rsidR="005B3DEF" w:rsidRDefault="005B3DEF">
      <w:pPr>
        <w:rPr>
          <w:sz w:val="32"/>
          <w:szCs w:val="32"/>
          <w:lang w:val="uk-UA"/>
        </w:rPr>
      </w:pPr>
    </w:p>
    <w:p w:rsidR="00B05709" w:rsidRPr="003C0984" w:rsidRDefault="005B3DEF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lastRenderedPageBreak/>
        <w:t>Начальник</w:t>
      </w:r>
      <w:r w:rsidR="00F773CA">
        <w:rPr>
          <w:sz w:val="32"/>
          <w:szCs w:val="32"/>
          <w:lang w:val="uk-UA"/>
        </w:rPr>
        <w:t xml:space="preserve"> фінансового управління </w:t>
      </w:r>
      <w:r w:rsidR="00393FC4">
        <w:rPr>
          <w:sz w:val="32"/>
          <w:szCs w:val="32"/>
          <w:lang w:val="uk-UA"/>
        </w:rPr>
        <w:tab/>
      </w:r>
      <w:r w:rsidR="00393FC4">
        <w:rPr>
          <w:sz w:val="32"/>
          <w:szCs w:val="32"/>
          <w:lang w:val="uk-UA"/>
        </w:rPr>
        <w:tab/>
      </w:r>
      <w:r w:rsidR="00393FC4">
        <w:rPr>
          <w:sz w:val="32"/>
          <w:szCs w:val="32"/>
          <w:lang w:val="uk-UA"/>
        </w:rPr>
        <w:tab/>
      </w:r>
      <w:r w:rsidR="00393FC4">
        <w:rPr>
          <w:sz w:val="32"/>
          <w:szCs w:val="32"/>
          <w:lang w:val="uk-UA"/>
        </w:rPr>
        <w:tab/>
      </w:r>
      <w:r w:rsidR="00F773CA">
        <w:rPr>
          <w:sz w:val="32"/>
          <w:szCs w:val="32"/>
          <w:lang w:val="uk-UA"/>
        </w:rPr>
        <w:t xml:space="preserve">     </w:t>
      </w:r>
      <w:r w:rsidR="00393FC4">
        <w:rPr>
          <w:sz w:val="32"/>
          <w:szCs w:val="32"/>
          <w:lang w:val="uk-UA"/>
        </w:rPr>
        <w:tab/>
      </w:r>
      <w:r w:rsidR="00F773CA">
        <w:rPr>
          <w:sz w:val="32"/>
          <w:szCs w:val="32"/>
          <w:lang w:val="uk-UA"/>
        </w:rPr>
        <w:t xml:space="preserve">               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С. ЯМЧУК </w:t>
      </w:r>
    </w:p>
    <w:sectPr w:rsidR="00B05709" w:rsidRPr="003C0984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D1" w:rsidRDefault="00627AD1" w:rsidP="00627AD1">
      <w:r>
        <w:separator/>
      </w:r>
    </w:p>
  </w:endnote>
  <w:endnote w:type="continuationSeparator" w:id="0">
    <w:p w:rsidR="00627AD1" w:rsidRDefault="00627AD1" w:rsidP="0062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D1" w:rsidRDefault="00627AD1" w:rsidP="00627AD1">
      <w:r>
        <w:separator/>
      </w:r>
    </w:p>
  </w:footnote>
  <w:footnote w:type="continuationSeparator" w:id="0">
    <w:p w:rsidR="00627AD1" w:rsidRDefault="00627AD1" w:rsidP="00627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066C0"/>
    <w:rsid w:val="00037194"/>
    <w:rsid w:val="000409AE"/>
    <w:rsid w:val="000531F8"/>
    <w:rsid w:val="00063524"/>
    <w:rsid w:val="00064206"/>
    <w:rsid w:val="000D159E"/>
    <w:rsid w:val="000D315E"/>
    <w:rsid w:val="000E46E9"/>
    <w:rsid w:val="000F36CF"/>
    <w:rsid w:val="00134803"/>
    <w:rsid w:val="00161E07"/>
    <w:rsid w:val="00165AB1"/>
    <w:rsid w:val="001804F3"/>
    <w:rsid w:val="001902C4"/>
    <w:rsid w:val="001978D6"/>
    <w:rsid w:val="001B15FC"/>
    <w:rsid w:val="001D0FD8"/>
    <w:rsid w:val="001D6018"/>
    <w:rsid w:val="00275304"/>
    <w:rsid w:val="002A5A1A"/>
    <w:rsid w:val="00317BC6"/>
    <w:rsid w:val="0035387D"/>
    <w:rsid w:val="00361926"/>
    <w:rsid w:val="003924EC"/>
    <w:rsid w:val="00393FC4"/>
    <w:rsid w:val="003B2D6A"/>
    <w:rsid w:val="003C0984"/>
    <w:rsid w:val="00421D7E"/>
    <w:rsid w:val="00424418"/>
    <w:rsid w:val="00493723"/>
    <w:rsid w:val="004B2A7E"/>
    <w:rsid w:val="00531471"/>
    <w:rsid w:val="00540764"/>
    <w:rsid w:val="005B3DEF"/>
    <w:rsid w:val="005C3F93"/>
    <w:rsid w:val="005D39EC"/>
    <w:rsid w:val="00627AD1"/>
    <w:rsid w:val="00683FCB"/>
    <w:rsid w:val="0069055D"/>
    <w:rsid w:val="00697C91"/>
    <w:rsid w:val="006B1143"/>
    <w:rsid w:val="006C42DA"/>
    <w:rsid w:val="006C5473"/>
    <w:rsid w:val="006E5916"/>
    <w:rsid w:val="006E5B08"/>
    <w:rsid w:val="006F3FFA"/>
    <w:rsid w:val="007148FF"/>
    <w:rsid w:val="00746830"/>
    <w:rsid w:val="007603D6"/>
    <w:rsid w:val="007D70D8"/>
    <w:rsid w:val="007F694F"/>
    <w:rsid w:val="00831522"/>
    <w:rsid w:val="00837454"/>
    <w:rsid w:val="00846320"/>
    <w:rsid w:val="00860E83"/>
    <w:rsid w:val="00896D40"/>
    <w:rsid w:val="008A50E4"/>
    <w:rsid w:val="008C4469"/>
    <w:rsid w:val="008C7CB6"/>
    <w:rsid w:val="00911134"/>
    <w:rsid w:val="00A1115E"/>
    <w:rsid w:val="00A81124"/>
    <w:rsid w:val="00B05709"/>
    <w:rsid w:val="00B47332"/>
    <w:rsid w:val="00B563F1"/>
    <w:rsid w:val="00B9685C"/>
    <w:rsid w:val="00C4062F"/>
    <w:rsid w:val="00C47EB4"/>
    <w:rsid w:val="00C618A2"/>
    <w:rsid w:val="00CC6407"/>
    <w:rsid w:val="00CF1DD3"/>
    <w:rsid w:val="00D13FCB"/>
    <w:rsid w:val="00D36E11"/>
    <w:rsid w:val="00D57B66"/>
    <w:rsid w:val="00D650A7"/>
    <w:rsid w:val="00DA6124"/>
    <w:rsid w:val="00DE7DCA"/>
    <w:rsid w:val="00E415DF"/>
    <w:rsid w:val="00E53588"/>
    <w:rsid w:val="00EA5C3B"/>
    <w:rsid w:val="00EC31DD"/>
    <w:rsid w:val="00F12FB4"/>
    <w:rsid w:val="00F22E2E"/>
    <w:rsid w:val="00F56A29"/>
    <w:rsid w:val="00F73A32"/>
    <w:rsid w:val="00F773CA"/>
    <w:rsid w:val="00F82B64"/>
    <w:rsid w:val="00F854DA"/>
    <w:rsid w:val="00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36001-95B6-418A-B8B0-3E1EA7D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E2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22E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27AD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27A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An Gr</dc:creator>
  <cp:keywords/>
  <dc:description/>
  <cp:lastModifiedBy>Мовчан Інна Володмирівна</cp:lastModifiedBy>
  <cp:revision>3</cp:revision>
  <cp:lastPrinted>2020-05-29T06:09:00Z</cp:lastPrinted>
  <dcterms:created xsi:type="dcterms:W3CDTF">2020-08-25T07:23:00Z</dcterms:created>
  <dcterms:modified xsi:type="dcterms:W3CDTF">2020-08-28T06:50:00Z</dcterms:modified>
</cp:coreProperties>
</file>