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C5" w:rsidRPr="00B244FD" w:rsidRDefault="00FD12C5" w:rsidP="00FD12C5">
      <w:pPr>
        <w:jc w:val="center"/>
        <w:rPr>
          <w:lang w:val="uk-UA"/>
        </w:rPr>
      </w:pPr>
      <w:r w:rsidRPr="00B244FD">
        <w:rPr>
          <w:lang w:val="uk-UA" w:eastAsia="uk-UA"/>
        </w:rPr>
        <w:drawing>
          <wp:inline distT="0" distB="0" distL="0" distR="0" wp14:anchorId="73C3BAA1" wp14:editId="36DBA14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C5" w:rsidRPr="00B244FD" w:rsidRDefault="00FD12C5" w:rsidP="00FD12C5">
      <w:pPr>
        <w:jc w:val="center"/>
        <w:rPr>
          <w:sz w:val="16"/>
          <w:szCs w:val="16"/>
          <w:lang w:val="uk-UA"/>
        </w:rPr>
      </w:pPr>
    </w:p>
    <w:p w:rsidR="00FD12C5" w:rsidRPr="00B244FD" w:rsidRDefault="00FD12C5" w:rsidP="00FD12C5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:rsidR="00FD12C5" w:rsidRPr="00B244FD" w:rsidRDefault="00FD12C5" w:rsidP="00FD12C5">
      <w:pPr>
        <w:jc w:val="center"/>
        <w:rPr>
          <w:b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РІШЕННЯ</w:t>
      </w:r>
    </w:p>
    <w:p w:rsidR="00FD12C5" w:rsidRPr="00B244FD" w:rsidRDefault="00FD12C5" w:rsidP="00FD12C5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8200E" wp14:editId="72827015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C5" w:rsidRPr="001A4E8C" w:rsidRDefault="00FD12C5" w:rsidP="00FD12C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FD12C5" w:rsidRPr="001A4E8C" w:rsidRDefault="00FD12C5" w:rsidP="00FD12C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b/>
          <w:sz w:val="36"/>
          <w:szCs w:val="30"/>
          <w:lang w:val="uk-UA"/>
        </w:rPr>
        <w:t>______________________________</w:t>
      </w:r>
    </w:p>
    <w:p w:rsidR="00FD12C5" w:rsidRPr="00B244FD" w:rsidRDefault="00FD12C5" w:rsidP="00FD12C5">
      <w:pPr>
        <w:rPr>
          <w:lang w:val="uk-UA"/>
        </w:rPr>
      </w:pP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2BBE9" wp14:editId="16BF8AE0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C5" w:rsidRPr="00FD12C5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FD12C5" w:rsidRPr="00FD12C5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F73D0" wp14:editId="164AD47F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C5" w:rsidRPr="005F5ED2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FD12C5" w:rsidRPr="005F5ED2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FD12C5" w:rsidRPr="00B244FD" w:rsidRDefault="00FD12C5" w:rsidP="00FD12C5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:rsidR="00FD12C5" w:rsidRPr="00B244FD" w:rsidRDefault="00FD12C5" w:rsidP="005321DD">
      <w:pPr>
        <w:pStyle w:val="a3"/>
        <w:ind w:left="0" w:right="5387"/>
      </w:pPr>
    </w:p>
    <w:p w:rsidR="005321DD" w:rsidRPr="00B244FD" w:rsidRDefault="005321DD" w:rsidP="005321DD">
      <w:pPr>
        <w:pStyle w:val="a3"/>
        <w:ind w:left="0" w:right="5387"/>
      </w:pPr>
      <w:r w:rsidRPr="00B244FD">
        <w:t>Про затвердження складу постійних комісій Хмельницької міської ради восьмого скликання</w:t>
      </w:r>
    </w:p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p w:rsidR="005321DD" w:rsidRPr="00B244FD" w:rsidRDefault="005321DD" w:rsidP="005321DD">
      <w:pPr>
        <w:pStyle w:val="3"/>
        <w:ind w:right="0" w:firstLine="567"/>
        <w:rPr>
          <w:lang w:val="uk-UA"/>
        </w:rPr>
      </w:pPr>
      <w:r w:rsidRPr="00B244FD">
        <w:rPr>
          <w:lang w:val="uk-UA"/>
        </w:rPr>
        <w:t>Відповідно до ст.26, ст.47 Закону України “Про місцеве самоврядування в Україні” та ст.20 Закону України “Про статус депут</w:t>
      </w:r>
      <w:r w:rsidR="00FD12C5" w:rsidRPr="00B244FD">
        <w:rPr>
          <w:lang w:val="uk-UA"/>
        </w:rPr>
        <w:t>атів місцевих рад”, міська рада</w:t>
      </w:r>
    </w:p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rPr>
          <w:lang w:val="uk-UA"/>
        </w:rPr>
      </w:pPr>
      <w:r w:rsidRPr="00B244FD">
        <w:rPr>
          <w:lang w:val="uk-UA"/>
        </w:rPr>
        <w:t>ВИРІШИЛА:</w:t>
      </w:r>
    </w:p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 Затвердити наступний склад постійних комісій Хмельницької міської ради восьмого скликання.</w:t>
      </w:r>
    </w:p>
    <w:p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частинами:</w:t>
      </w:r>
    </w:p>
    <w:p w:rsidR="005321DD" w:rsidRPr="00B244FD" w:rsidRDefault="005321DD" w:rsidP="005321DD">
      <w:pPr>
        <w:tabs>
          <w:tab w:val="left" w:pos="1080"/>
        </w:tabs>
        <w:ind w:firstLine="567"/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244FD5" w:rsidRPr="00B244FD" w:rsidTr="00B03697">
        <w:tc>
          <w:tcPr>
            <w:tcW w:w="4140" w:type="dxa"/>
          </w:tcPr>
          <w:p w:rsidR="00244FD5" w:rsidRPr="00B244FD" w:rsidRDefault="00244FD5" w:rsidP="00B03697">
            <w:pPr>
              <w:rPr>
                <w:lang w:val="uk-UA"/>
              </w:rPr>
            </w:pPr>
            <w:r w:rsidRPr="00B244FD">
              <w:rPr>
                <w:lang w:val="uk-UA"/>
              </w:rPr>
              <w:t>1. СИДОРУК Олександр Володимирович</w:t>
            </w:r>
          </w:p>
        </w:tc>
        <w:tc>
          <w:tcPr>
            <w:tcW w:w="5760" w:type="dxa"/>
          </w:tcPr>
          <w:p w:rsidR="00244FD5" w:rsidRPr="00B244FD" w:rsidRDefault="00244FD5" w:rsidP="00B03697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B244FD" w:rsidRPr="00B244FD" w:rsidTr="00A518F7">
        <w:tc>
          <w:tcPr>
            <w:tcW w:w="9900" w:type="dxa"/>
            <w:gridSpan w:val="2"/>
          </w:tcPr>
          <w:p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4D590F" w:rsidRPr="00B244FD">
              <w:rPr>
                <w:lang w:val="uk-UA"/>
              </w:rPr>
              <w:t>ЛЕЩИШИНА Олена Валеріївна</w:t>
            </w:r>
          </w:p>
        </w:tc>
        <w:tc>
          <w:tcPr>
            <w:tcW w:w="5760" w:type="dxa"/>
          </w:tcPr>
          <w:p w:rsidR="005321DD" w:rsidRPr="00B244FD" w:rsidRDefault="00B244F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4D590F" w:rsidRPr="00B244FD">
              <w:rPr>
                <w:lang w:val="uk-UA"/>
              </w:rPr>
              <w:t xml:space="preserve">Хмельницької </w:t>
            </w:r>
            <w:r w:rsidR="004D590F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E45D1D" w:rsidRPr="00B244FD">
              <w:rPr>
                <w:lang w:val="uk-UA"/>
              </w:rPr>
              <w:t>ОЛІЙНИК Ігор Володимирович</w:t>
            </w:r>
          </w:p>
        </w:tc>
        <w:tc>
          <w:tcPr>
            <w:tcW w:w="5760" w:type="dxa"/>
          </w:tcPr>
          <w:p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E45D1D" w:rsidRPr="00B244FD">
              <w:rPr>
                <w:lang w:val="uk-UA"/>
              </w:rPr>
              <w:t xml:space="preserve">Хмельницької </w:t>
            </w:r>
            <w:r w:rsidR="00E45D1D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BD4E4A" w:rsidRPr="00B244FD">
              <w:rPr>
                <w:lang w:val="uk-UA"/>
              </w:rPr>
              <w:t>ШЕЛЕСТ Юрій Юрійович</w:t>
            </w:r>
          </w:p>
        </w:tc>
        <w:tc>
          <w:tcPr>
            <w:tcW w:w="5760" w:type="dxa"/>
          </w:tcPr>
          <w:p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BD4E4A" w:rsidRPr="00B244FD">
              <w:rPr>
                <w:lang w:val="uk-UA"/>
              </w:rPr>
              <w:t xml:space="preserve">Хмельницької </w:t>
            </w:r>
            <w:r w:rsidR="00BD4E4A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D323B" w:rsidRPr="00B244FD" w:rsidTr="00027A4A">
        <w:tc>
          <w:tcPr>
            <w:tcW w:w="4140" w:type="dxa"/>
          </w:tcPr>
          <w:p w:rsidR="005D323B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D323B" w:rsidRPr="00B244FD">
              <w:rPr>
                <w:lang w:val="uk-UA"/>
              </w:rPr>
              <w:t>. ТУРОВЕЦЬ Юрій Миколайович</w:t>
            </w:r>
          </w:p>
        </w:tc>
        <w:tc>
          <w:tcPr>
            <w:tcW w:w="5760" w:type="dxa"/>
          </w:tcPr>
          <w:p w:rsidR="005D323B" w:rsidRPr="00B244FD" w:rsidRDefault="005D323B" w:rsidP="005321DD">
            <w:pPr>
              <w:jc w:val="both"/>
              <w:rPr>
                <w:b/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1.2. Комісія з питань з питань планування, бюджету, фінансів та децентралізації:</w:t>
      </w:r>
    </w:p>
    <w:p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A274B5" w:rsidRPr="00B244FD" w:rsidTr="00027A4A">
        <w:tc>
          <w:tcPr>
            <w:tcW w:w="4140" w:type="dxa"/>
          </w:tcPr>
          <w:p w:rsidR="00A274B5" w:rsidRPr="00B244FD" w:rsidRDefault="00A274B5" w:rsidP="00B87A2B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t>1. КАЮК Ярослав Ярославович</w:t>
            </w:r>
          </w:p>
        </w:tc>
        <w:tc>
          <w:tcPr>
            <w:tcW w:w="5760" w:type="dxa"/>
          </w:tcPr>
          <w:p w:rsidR="00A274B5" w:rsidRPr="00B244FD" w:rsidRDefault="00A274B5" w:rsidP="00B87A2B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:rsidTr="00F448A9">
        <w:tc>
          <w:tcPr>
            <w:tcW w:w="9900" w:type="dxa"/>
            <w:gridSpan w:val="2"/>
          </w:tcPr>
          <w:p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9758C9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ВАСИЛИШИН Олександр Петрович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855EA4" w:rsidRPr="00B244FD" w:rsidTr="00027A4A">
        <w:tc>
          <w:tcPr>
            <w:tcW w:w="4140" w:type="dxa"/>
          </w:tcPr>
          <w:p w:rsidR="00855EA4" w:rsidRPr="00B244FD" w:rsidRDefault="00855EA4" w:rsidP="0027102C">
            <w:pPr>
              <w:rPr>
                <w:lang w:val="uk-UA"/>
              </w:rPr>
            </w:pPr>
            <w:r w:rsidRPr="00B244FD">
              <w:rPr>
                <w:lang w:val="uk-UA"/>
              </w:rPr>
              <w:t>3. ГОЛОВКО Людмила Леонтіївна</w:t>
            </w:r>
          </w:p>
        </w:tc>
        <w:tc>
          <w:tcPr>
            <w:tcW w:w="5760" w:type="dxa"/>
          </w:tcPr>
          <w:p w:rsidR="00855EA4" w:rsidRPr="00B244FD" w:rsidRDefault="00855EA4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 xml:space="preserve">обласної регіональної парторганізації політичної </w:t>
            </w:r>
            <w:r w:rsidRPr="00B244FD">
              <w:rPr>
                <w:bCs/>
                <w:lang w:val="uk-UA"/>
              </w:rPr>
              <w:lastRenderedPageBreak/>
              <w:t>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C00F18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ЛУКАШУК Богдан Олегович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pStyle w:val="2"/>
              <w:rPr>
                <w:sz w:val="24"/>
              </w:rPr>
            </w:pPr>
            <w:r w:rsidRPr="00B244FD">
              <w:rPr>
                <w:sz w:val="24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sz w:val="24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C00F18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321DD" w:rsidRPr="00B244FD">
              <w:rPr>
                <w:lang w:val="uk-UA"/>
              </w:rPr>
              <w:t xml:space="preserve">. </w:t>
            </w:r>
            <w:r w:rsidR="00F2693D" w:rsidRPr="00B244FD">
              <w:rPr>
                <w:lang w:val="uk-UA"/>
              </w:rPr>
              <w:t>ПЕКАРСЬКИЙ Володимир Анатолійович</w:t>
            </w:r>
          </w:p>
        </w:tc>
        <w:tc>
          <w:tcPr>
            <w:tcW w:w="5760" w:type="dxa"/>
          </w:tcPr>
          <w:p w:rsidR="005321DD" w:rsidRPr="00B244FD" w:rsidRDefault="00F2693D" w:rsidP="00397205">
            <w:pPr>
              <w:pStyle w:val="2"/>
              <w:rPr>
                <w:sz w:val="24"/>
              </w:rPr>
            </w:pPr>
            <w:r w:rsidRPr="00B244FD">
              <w:rPr>
                <w:sz w:val="24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sz w:val="24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C00F18" w:rsidP="00855EA4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855EA4" w:rsidRPr="00B244FD">
              <w:rPr>
                <w:lang w:val="uk-UA"/>
              </w:rPr>
              <w:t>ЯРОВА Анастасія Вікторівна</w:t>
            </w:r>
          </w:p>
        </w:tc>
        <w:tc>
          <w:tcPr>
            <w:tcW w:w="5760" w:type="dxa"/>
          </w:tcPr>
          <w:p w:rsidR="005321DD" w:rsidRPr="00B244FD" w:rsidRDefault="00B244F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855EA4" w:rsidRPr="00B244FD">
              <w:rPr>
                <w:lang w:val="uk-UA"/>
              </w:rPr>
              <w:t xml:space="preserve">Хмельницької </w:t>
            </w:r>
            <w:r w:rsidR="00855EA4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:rsidR="00DC4421" w:rsidRPr="00B244FD" w:rsidRDefault="00DC4421">
      <w:pPr>
        <w:rPr>
          <w:lang w:val="uk-UA"/>
        </w:rPr>
      </w:pPr>
    </w:p>
    <w:p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1.3. Комісія з питань містобудування, земельних відносин та охорони навколишнього природного середовища:</w:t>
      </w:r>
    </w:p>
    <w:p w:rsidR="005321DD" w:rsidRPr="00B244F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DC4421" w:rsidRPr="00B244FD" w:rsidTr="00027A4A">
        <w:tc>
          <w:tcPr>
            <w:tcW w:w="4140" w:type="dxa"/>
          </w:tcPr>
          <w:p w:rsidR="00DC4421" w:rsidRPr="00B244FD" w:rsidRDefault="00DC4421" w:rsidP="001661E8">
            <w:pPr>
              <w:rPr>
                <w:lang w:val="uk-UA"/>
              </w:rPr>
            </w:pPr>
            <w:r w:rsidRPr="00B244FD">
              <w:rPr>
                <w:lang w:val="uk-UA"/>
              </w:rPr>
              <w:t>1. БОЛОТНІКОВ Сергій Петрович</w:t>
            </w:r>
          </w:p>
        </w:tc>
        <w:tc>
          <w:tcPr>
            <w:tcW w:w="5760" w:type="dxa"/>
          </w:tcPr>
          <w:p w:rsidR="00DC4421" w:rsidRPr="00B244FD" w:rsidRDefault="00DC4421" w:rsidP="001661E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</w:t>
            </w:r>
            <w:r w:rsidR="000B6045" w:rsidRPr="00B244FD">
              <w:rPr>
                <w:lang w:val="uk-UA"/>
              </w:rPr>
              <w:t xml:space="preserve">голова комісії, </w:t>
            </w:r>
            <w:r w:rsidRPr="00B244FD">
              <w:rPr>
                <w:lang w:val="uk-UA"/>
              </w:rPr>
              <w:t xml:space="preserve">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:rsidTr="00C67B6B">
        <w:tc>
          <w:tcPr>
            <w:tcW w:w="9900" w:type="dxa"/>
            <w:gridSpan w:val="2"/>
          </w:tcPr>
          <w:p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БАРАНСЬКА Світлана Вікторівна</w:t>
            </w:r>
          </w:p>
        </w:tc>
        <w:tc>
          <w:tcPr>
            <w:tcW w:w="5760" w:type="dxa"/>
          </w:tcPr>
          <w:p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2942CB" w:rsidRPr="00B244FD" w:rsidTr="00027A4A">
        <w:tc>
          <w:tcPr>
            <w:tcW w:w="4140" w:type="dxa"/>
          </w:tcPr>
          <w:p w:rsidR="002942CB" w:rsidRPr="00B244FD" w:rsidRDefault="002942CB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3. БОЙЦЕРУК Тарас Юрійович</w:t>
            </w:r>
          </w:p>
        </w:tc>
        <w:tc>
          <w:tcPr>
            <w:tcW w:w="5760" w:type="dxa"/>
          </w:tcPr>
          <w:p w:rsidR="002942CB" w:rsidRPr="00B244FD" w:rsidRDefault="002942CB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ВАВРИНЮК Юрій Сергійович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lang w:val="uk-UA"/>
              </w:rPr>
              <w:t xml:space="preserve">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82EA7" w:rsidRPr="00B244FD" w:rsidTr="00027A4A">
        <w:tc>
          <w:tcPr>
            <w:tcW w:w="4140" w:type="dxa"/>
          </w:tcPr>
          <w:p w:rsidR="00582EA7" w:rsidRPr="00B244FD" w:rsidRDefault="00DC4421" w:rsidP="00582EA7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82EA7" w:rsidRPr="00B244FD">
              <w:rPr>
                <w:lang w:val="uk-UA"/>
              </w:rPr>
              <w:t>. ГАЛКІН Ігор Григорович</w:t>
            </w:r>
          </w:p>
        </w:tc>
        <w:tc>
          <w:tcPr>
            <w:tcW w:w="5760" w:type="dxa"/>
          </w:tcPr>
          <w:p w:rsidR="00582EA7" w:rsidRPr="00B244FD" w:rsidRDefault="00B46EBA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КОЛІЩАК Віталій Вікторович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7D5683" w:rsidRPr="00B244FD" w:rsidTr="00027A4A">
        <w:tc>
          <w:tcPr>
            <w:tcW w:w="4140" w:type="dxa"/>
          </w:tcPr>
          <w:p w:rsidR="007D5683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7</w:t>
            </w:r>
            <w:r w:rsidR="007D5683" w:rsidRPr="00B244FD">
              <w:rPr>
                <w:lang w:val="uk-UA"/>
              </w:rPr>
              <w:t>. МЕЛЬНИКОВА Олена Миколаївна</w:t>
            </w:r>
          </w:p>
        </w:tc>
        <w:tc>
          <w:tcPr>
            <w:tcW w:w="5760" w:type="dxa"/>
          </w:tcPr>
          <w:p w:rsidR="007D5683" w:rsidRPr="00B244FD" w:rsidRDefault="007D5683" w:rsidP="007D568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8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СЕМЕНЮК Олександр Іванович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9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СКОЧЕЛЯС Олександр Анатолійович</w:t>
            </w:r>
          </w:p>
        </w:tc>
        <w:tc>
          <w:tcPr>
            <w:tcW w:w="5760" w:type="dxa"/>
          </w:tcPr>
          <w:p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</w:tbl>
    <w:p w:rsidR="005D323B" w:rsidRPr="00B244FD" w:rsidRDefault="005D323B" w:rsidP="005D323B">
      <w:pPr>
        <w:jc w:val="both"/>
        <w:rPr>
          <w:lang w:val="uk-UA"/>
        </w:rPr>
      </w:pPr>
    </w:p>
    <w:p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1.4. Комісія з питань роботи житлово-комунального господарства, приватизації та використання майна територіальної громади міста:</w:t>
      </w:r>
    </w:p>
    <w:p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B34E15" w:rsidRPr="00B244FD" w:rsidTr="00745FE6">
        <w:tc>
          <w:tcPr>
            <w:tcW w:w="4140" w:type="dxa"/>
          </w:tcPr>
          <w:p w:rsidR="00B34E15" w:rsidRPr="00B244FD" w:rsidRDefault="00B34E15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1. РЕШЕТНІК Юрій Станіславович</w:t>
            </w:r>
          </w:p>
        </w:tc>
        <w:tc>
          <w:tcPr>
            <w:tcW w:w="5760" w:type="dxa"/>
          </w:tcPr>
          <w:p w:rsidR="00B34E15" w:rsidRPr="00B244FD" w:rsidRDefault="00B34E15" w:rsidP="00745FE6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:rsidTr="00FF4740">
        <w:tc>
          <w:tcPr>
            <w:tcW w:w="9900" w:type="dxa"/>
            <w:gridSpan w:val="2"/>
          </w:tcPr>
          <w:p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ЗАГАНЯЧ Катерина Володимирівна</w:t>
            </w:r>
          </w:p>
        </w:tc>
        <w:tc>
          <w:tcPr>
            <w:tcW w:w="5760" w:type="dxa"/>
          </w:tcPr>
          <w:p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672799" w:rsidRPr="00B244FD">
              <w:rPr>
                <w:lang w:val="uk-UA"/>
              </w:rPr>
              <w:t>КІЗЛЯР Олександр Олександрович</w:t>
            </w:r>
          </w:p>
        </w:tc>
        <w:tc>
          <w:tcPr>
            <w:tcW w:w="5760" w:type="dxa"/>
          </w:tcPr>
          <w:p w:rsidR="005321DD" w:rsidRPr="00B244FD" w:rsidRDefault="005321DD" w:rsidP="0067714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 xml:space="preserve">Хмельницької </w:t>
            </w:r>
            <w:r w:rsidR="00672799" w:rsidRPr="00B244FD">
              <w:rPr>
                <w:bCs/>
                <w:lang w:val="uk-UA"/>
              </w:rPr>
              <w:lastRenderedPageBreak/>
              <w:t>обласної Партійної організації Всеукраїнського об’єднання «БАТЬКІВЩИНА»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 xml:space="preserve">4. </w:t>
            </w:r>
            <w:r w:rsidR="00672799" w:rsidRPr="00B244FD">
              <w:rPr>
                <w:lang w:val="uk-UA"/>
              </w:rPr>
              <w:t>КОВАЛЬ Вікторія Павлівна</w:t>
            </w:r>
          </w:p>
        </w:tc>
        <w:tc>
          <w:tcPr>
            <w:tcW w:w="5760" w:type="dxa"/>
          </w:tcPr>
          <w:p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B46EBA" w:rsidRPr="00B244FD" w:rsidTr="00027A4A">
        <w:tc>
          <w:tcPr>
            <w:tcW w:w="4140" w:type="dxa"/>
          </w:tcPr>
          <w:p w:rsidR="00B46EBA" w:rsidRPr="00B244FD" w:rsidRDefault="00B46EBA" w:rsidP="00670E71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5. </w:t>
            </w:r>
            <w:r w:rsidR="00670E71" w:rsidRPr="00B244FD">
              <w:rPr>
                <w:lang w:val="uk-UA"/>
              </w:rPr>
              <w:t xml:space="preserve">МАЄВСЬКА Анна Миколаївна </w:t>
            </w:r>
          </w:p>
        </w:tc>
        <w:tc>
          <w:tcPr>
            <w:tcW w:w="5760" w:type="dxa"/>
          </w:tcPr>
          <w:p w:rsidR="00B46EBA" w:rsidRPr="00B244FD" w:rsidRDefault="00B46EBA" w:rsidP="00B34E1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B34E15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AD6B15" w:rsidP="008A4358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764450" w:rsidRPr="00B244FD">
              <w:rPr>
                <w:lang w:val="uk-UA"/>
              </w:rPr>
              <w:t>.</w:t>
            </w:r>
            <w:r w:rsidR="005321DD" w:rsidRPr="00B244FD">
              <w:rPr>
                <w:lang w:val="uk-UA"/>
              </w:rPr>
              <w:t xml:space="preserve"> </w:t>
            </w:r>
            <w:r w:rsidR="000A5787" w:rsidRPr="00B244FD">
              <w:rPr>
                <w:lang w:val="uk-UA"/>
              </w:rPr>
              <w:t>ЯНИЦЬКИЙ Олег Казимирович</w:t>
            </w:r>
          </w:p>
        </w:tc>
        <w:tc>
          <w:tcPr>
            <w:tcW w:w="5760" w:type="dxa"/>
          </w:tcPr>
          <w:p w:rsidR="005321DD" w:rsidRPr="00B244FD" w:rsidRDefault="005321DD" w:rsidP="008A435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0A5787" w:rsidRPr="00B244FD">
              <w:rPr>
                <w:lang w:val="uk-UA"/>
              </w:rPr>
              <w:t xml:space="preserve">Хмельницької </w:t>
            </w:r>
            <w:r w:rsidR="000A5787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:rsidR="005321DD" w:rsidRPr="00B244FD" w:rsidRDefault="005321DD" w:rsidP="005321DD">
      <w:pPr>
        <w:pStyle w:val="a4"/>
        <w:jc w:val="both"/>
      </w:pPr>
    </w:p>
    <w:p w:rsidR="005321DD" w:rsidRPr="00B244FD" w:rsidRDefault="005321DD" w:rsidP="005321DD">
      <w:pPr>
        <w:pStyle w:val="a4"/>
        <w:ind w:firstLine="567"/>
        <w:jc w:val="both"/>
        <w:rPr>
          <w:b w:val="0"/>
          <w:bCs w:val="0"/>
        </w:rPr>
      </w:pPr>
      <w:r w:rsidRPr="00B244FD">
        <w:rPr>
          <w:b w:val="0"/>
          <w:bCs w:val="0"/>
        </w:rPr>
        <w:t>1.5. Комісія з питань соціально-економічного розвитку, інвестиційної політики та дерегуляції:</w:t>
      </w:r>
    </w:p>
    <w:p w:rsidR="005321DD" w:rsidRPr="00B244FD" w:rsidRDefault="005321DD" w:rsidP="005321DD">
      <w:pPr>
        <w:pStyle w:val="a4"/>
        <w:jc w:val="both"/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0B5E70" w:rsidRPr="00B244FD" w:rsidTr="009F41D2">
        <w:tc>
          <w:tcPr>
            <w:tcW w:w="4140" w:type="dxa"/>
          </w:tcPr>
          <w:p w:rsidR="000B5E70" w:rsidRPr="00B244FD" w:rsidRDefault="000B5E70" w:rsidP="009F41D2">
            <w:pPr>
              <w:rPr>
                <w:lang w:val="uk-UA"/>
              </w:rPr>
            </w:pPr>
            <w:r w:rsidRPr="00B244FD">
              <w:rPr>
                <w:lang w:val="uk-UA"/>
              </w:rPr>
              <w:t>1. ХУДЕЦЬКИЙ Віталій Володимирович</w:t>
            </w:r>
          </w:p>
        </w:tc>
        <w:tc>
          <w:tcPr>
            <w:tcW w:w="5760" w:type="dxa"/>
          </w:tcPr>
          <w:p w:rsidR="000B5E70" w:rsidRPr="00B244FD" w:rsidRDefault="000B5E70" w:rsidP="009F41D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B244FD" w:rsidRPr="00B244FD" w:rsidTr="00E75D7A">
        <w:tc>
          <w:tcPr>
            <w:tcW w:w="9900" w:type="dxa"/>
            <w:gridSpan w:val="2"/>
          </w:tcPr>
          <w:p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6680C" w:rsidRPr="00B244FD" w:rsidTr="00027A4A">
        <w:tc>
          <w:tcPr>
            <w:tcW w:w="4140" w:type="dxa"/>
          </w:tcPr>
          <w:p w:rsidR="0026680C" w:rsidRPr="00B244FD" w:rsidRDefault="0026680C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ВОРОНЕЦЬКИЙ </w:t>
            </w:r>
            <w:proofErr w:type="spellStart"/>
            <w:r w:rsidRPr="00B244FD">
              <w:rPr>
                <w:lang w:val="uk-UA"/>
              </w:rPr>
              <w:t>Словян</w:t>
            </w:r>
            <w:proofErr w:type="spellEnd"/>
            <w:r w:rsidRPr="00B244FD">
              <w:rPr>
                <w:lang w:val="uk-UA"/>
              </w:rPr>
              <w:t xml:space="preserve"> Ількович</w:t>
            </w:r>
          </w:p>
        </w:tc>
        <w:tc>
          <w:tcPr>
            <w:tcW w:w="5760" w:type="dxa"/>
          </w:tcPr>
          <w:p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0520FB" w:rsidRPr="00B244FD" w:rsidTr="00515CB2">
        <w:tc>
          <w:tcPr>
            <w:tcW w:w="4140" w:type="dxa"/>
          </w:tcPr>
          <w:p w:rsidR="000520FB" w:rsidRPr="00B244FD" w:rsidRDefault="000520FB" w:rsidP="00515CB2">
            <w:pPr>
              <w:rPr>
                <w:lang w:val="uk-UA"/>
              </w:rPr>
            </w:pPr>
            <w:r w:rsidRPr="00B244FD">
              <w:rPr>
                <w:lang w:val="uk-UA"/>
              </w:rPr>
              <w:t>3. КОСТЕЦЬКИЙ Сергій Вадимович</w:t>
            </w:r>
          </w:p>
        </w:tc>
        <w:tc>
          <w:tcPr>
            <w:tcW w:w="5760" w:type="dxa"/>
          </w:tcPr>
          <w:p w:rsidR="000520FB" w:rsidRPr="00B244FD" w:rsidRDefault="000520FB" w:rsidP="00515CB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26680C" w:rsidRPr="00B244FD" w:rsidTr="00027A4A">
        <w:tc>
          <w:tcPr>
            <w:tcW w:w="4140" w:type="dxa"/>
          </w:tcPr>
          <w:p w:rsidR="0026680C" w:rsidRPr="00B244FD" w:rsidRDefault="000520FB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26680C" w:rsidRPr="00B244FD">
              <w:rPr>
                <w:lang w:val="uk-UA"/>
              </w:rPr>
              <w:t>. ЛЕВЧУК Анатолій Анатолійович</w:t>
            </w:r>
          </w:p>
        </w:tc>
        <w:tc>
          <w:tcPr>
            <w:tcW w:w="5760" w:type="dxa"/>
          </w:tcPr>
          <w:p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8A4358" w:rsidRPr="00B244FD" w:rsidTr="00027A4A">
        <w:tc>
          <w:tcPr>
            <w:tcW w:w="4140" w:type="dxa"/>
          </w:tcPr>
          <w:p w:rsidR="008A4358" w:rsidRPr="00B244FD" w:rsidRDefault="000520FB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8A4358" w:rsidRPr="00B244FD">
              <w:rPr>
                <w:lang w:val="uk-UA"/>
              </w:rPr>
              <w:t>. ТИМОШЕНКО Валентина Леонідівна</w:t>
            </w:r>
          </w:p>
        </w:tc>
        <w:tc>
          <w:tcPr>
            <w:tcW w:w="5760" w:type="dxa"/>
          </w:tcPr>
          <w:p w:rsidR="008A4358" w:rsidRPr="00B244FD" w:rsidRDefault="008A4358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BD4E4A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:rsidTr="00027A4A">
        <w:tc>
          <w:tcPr>
            <w:tcW w:w="4140" w:type="dxa"/>
          </w:tcPr>
          <w:p w:rsidR="005321DD" w:rsidRPr="00B244FD" w:rsidRDefault="000520FB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CC6FAF" w:rsidRPr="00B244FD">
              <w:rPr>
                <w:lang w:val="uk-UA"/>
              </w:rPr>
              <w:t>УЖВА Роман Юрійович</w:t>
            </w:r>
          </w:p>
        </w:tc>
        <w:tc>
          <w:tcPr>
            <w:tcW w:w="5760" w:type="dxa"/>
          </w:tcPr>
          <w:p w:rsidR="005321DD" w:rsidRPr="00B244FD" w:rsidRDefault="005321DD" w:rsidP="0067714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CC6FAF"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:rsidR="00672799" w:rsidRPr="00B244FD" w:rsidRDefault="00672799" w:rsidP="005321DD">
      <w:pPr>
        <w:ind w:firstLine="567"/>
        <w:jc w:val="both"/>
        <w:rPr>
          <w:lang w:val="uk-UA"/>
        </w:rPr>
      </w:pPr>
    </w:p>
    <w:p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інформації:</w:t>
      </w:r>
    </w:p>
    <w:p w:rsidR="005321DD" w:rsidRPr="00B244FD" w:rsidRDefault="005321DD" w:rsidP="005321DD">
      <w:pPr>
        <w:tabs>
          <w:tab w:val="num" w:pos="1065"/>
        </w:tabs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F11402" w:rsidRPr="00B244FD" w:rsidTr="004D4774">
        <w:tc>
          <w:tcPr>
            <w:tcW w:w="4140" w:type="dxa"/>
          </w:tcPr>
          <w:p w:rsidR="00F11402" w:rsidRPr="00B244FD" w:rsidRDefault="00F11402" w:rsidP="004D4774">
            <w:pPr>
              <w:rPr>
                <w:lang w:val="uk-UA"/>
              </w:rPr>
            </w:pPr>
            <w:r w:rsidRPr="00B244FD">
              <w:rPr>
                <w:lang w:val="uk-UA"/>
              </w:rPr>
              <w:t>1. ЗОЛОТУХІН Сергій Євгенович</w:t>
            </w:r>
          </w:p>
        </w:tc>
        <w:tc>
          <w:tcPr>
            <w:tcW w:w="5760" w:type="dxa"/>
          </w:tcPr>
          <w:p w:rsidR="00F11402" w:rsidRPr="00B244FD" w:rsidRDefault="00F11402" w:rsidP="00F1140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</w:t>
            </w:r>
            <w:r w:rsidR="00234F6E" w:rsidRPr="00B244FD">
              <w:rPr>
                <w:lang w:val="uk-UA"/>
              </w:rPr>
              <w:t>д</w:t>
            </w:r>
            <w:r w:rsidRPr="00B244FD">
              <w:rPr>
                <w:lang w:val="uk-UA"/>
              </w:rPr>
              <w:t xml:space="preserve">епутат міської ради, обраний від </w:t>
            </w:r>
            <w:r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691FDD" w:rsidRPr="00B244FD" w:rsidTr="003214E3">
        <w:tc>
          <w:tcPr>
            <w:tcW w:w="9900" w:type="dxa"/>
            <w:gridSpan w:val="2"/>
          </w:tcPr>
          <w:p w:rsidR="00691FDD" w:rsidRPr="00B244FD" w:rsidRDefault="00691FDD" w:rsidP="00691FD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35560" w:rsidRPr="00B244FD" w:rsidTr="00027A4A">
        <w:tc>
          <w:tcPr>
            <w:tcW w:w="4140" w:type="dxa"/>
          </w:tcPr>
          <w:p w:rsidR="00235560" w:rsidRPr="00B244FD" w:rsidRDefault="00235560" w:rsidP="009758C9">
            <w:pPr>
              <w:rPr>
                <w:lang w:val="uk-UA"/>
              </w:rPr>
            </w:pPr>
            <w:bookmarkStart w:id="0" w:name="_GoBack"/>
            <w:bookmarkEnd w:id="0"/>
            <w:r w:rsidRPr="00B244FD">
              <w:rPr>
                <w:lang w:val="uk-UA"/>
              </w:rPr>
              <w:t>2. ВОЙТАЛЮК Алла Анатоліївна</w:t>
            </w:r>
          </w:p>
        </w:tc>
        <w:tc>
          <w:tcPr>
            <w:tcW w:w="5760" w:type="dxa"/>
          </w:tcPr>
          <w:p w:rsidR="00235560" w:rsidRPr="00B244FD" w:rsidRDefault="00235560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6913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672799" w:rsidRPr="00B244FD" w:rsidTr="00027A4A">
        <w:tc>
          <w:tcPr>
            <w:tcW w:w="4140" w:type="dxa"/>
          </w:tcPr>
          <w:p w:rsidR="00672799" w:rsidRPr="00B244FD" w:rsidRDefault="00235560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3</w:t>
            </w:r>
            <w:r w:rsidR="00672799" w:rsidRPr="00B244FD">
              <w:rPr>
                <w:lang w:val="uk-UA"/>
              </w:rPr>
              <w:t>. ГЕСАЛЬ Валентина Григорівна</w:t>
            </w:r>
          </w:p>
        </w:tc>
        <w:tc>
          <w:tcPr>
            <w:tcW w:w="5760" w:type="dxa"/>
          </w:tcPr>
          <w:p w:rsidR="00672799" w:rsidRPr="00B244FD" w:rsidRDefault="00676913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672799" w:rsidRPr="00B244FD">
              <w:rPr>
                <w:lang w:val="uk-UA"/>
              </w:rPr>
              <w:t xml:space="preserve"> від 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B244FD" w:rsidTr="00027A4A">
        <w:tc>
          <w:tcPr>
            <w:tcW w:w="4140" w:type="dxa"/>
          </w:tcPr>
          <w:p w:rsidR="0037121D" w:rsidRPr="00B244FD" w:rsidRDefault="0037121D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4. ЗИМАК-ЗАКУТНЯ Наталія Олегівна</w:t>
            </w:r>
          </w:p>
        </w:tc>
        <w:tc>
          <w:tcPr>
            <w:tcW w:w="5760" w:type="dxa"/>
          </w:tcPr>
          <w:p w:rsidR="0037121D" w:rsidRPr="00B244FD" w:rsidRDefault="0037121D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DC4421" w:rsidRPr="00B244FD" w:rsidTr="00745FE6">
        <w:tc>
          <w:tcPr>
            <w:tcW w:w="4140" w:type="dxa"/>
          </w:tcPr>
          <w:p w:rsidR="00DC4421" w:rsidRPr="00B244FD" w:rsidRDefault="00F11402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DC4421" w:rsidRPr="00B244FD">
              <w:rPr>
                <w:lang w:val="uk-UA"/>
              </w:rPr>
              <w:t>. ПІДГАЙЧУК Віталій Олександрович</w:t>
            </w:r>
          </w:p>
        </w:tc>
        <w:tc>
          <w:tcPr>
            <w:tcW w:w="5760" w:type="dxa"/>
          </w:tcPr>
          <w:p w:rsidR="00DC4421" w:rsidRPr="00B244FD" w:rsidRDefault="00DC4421" w:rsidP="00745FE6">
            <w:pPr>
              <w:pStyle w:val="a4"/>
              <w:jc w:val="both"/>
              <w:rPr>
                <w:b w:val="0"/>
                <w:bCs w:val="0"/>
              </w:rPr>
            </w:pPr>
            <w:r w:rsidRPr="00B244FD">
              <w:rPr>
                <w:b w:val="0"/>
                <w:bCs w:val="0"/>
              </w:rPr>
              <w:t xml:space="preserve">- депутат міської ради, обраний від </w:t>
            </w:r>
            <w:r w:rsidRPr="00B244FD">
              <w:rPr>
                <w:b w:val="0"/>
              </w:rPr>
              <w:t>Хмельницької обласної регіональної парторганізації політичної партії «КОМАНДА СИМЧИШИНА»</w:t>
            </w:r>
          </w:p>
        </w:tc>
      </w:tr>
      <w:tr w:rsidR="0037121D" w:rsidRPr="00B244FD" w:rsidTr="00027A4A">
        <w:tc>
          <w:tcPr>
            <w:tcW w:w="4140" w:type="dxa"/>
          </w:tcPr>
          <w:p w:rsidR="0037121D" w:rsidRPr="00B244FD" w:rsidRDefault="00F11402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6</w:t>
            </w:r>
            <w:r w:rsidR="0037121D" w:rsidRPr="00B244FD">
              <w:rPr>
                <w:lang w:val="uk-UA"/>
              </w:rPr>
              <w:t>. ПІДДУБНА Оксана Вікторівна</w:t>
            </w:r>
          </w:p>
        </w:tc>
        <w:tc>
          <w:tcPr>
            <w:tcW w:w="5760" w:type="dxa"/>
          </w:tcPr>
          <w:p w:rsidR="0037121D" w:rsidRPr="00B244FD" w:rsidRDefault="0037121D" w:rsidP="00027A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B244FD" w:rsidTr="00027A4A">
        <w:tc>
          <w:tcPr>
            <w:tcW w:w="4140" w:type="dxa"/>
          </w:tcPr>
          <w:p w:rsidR="0037121D" w:rsidRPr="00B244FD" w:rsidRDefault="00F11402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7</w:t>
            </w:r>
            <w:r w:rsidR="0037121D" w:rsidRPr="00B244FD">
              <w:rPr>
                <w:lang w:val="uk-UA"/>
              </w:rPr>
              <w:t>. ЯЩУК Інна Петрівна</w:t>
            </w:r>
          </w:p>
        </w:tc>
        <w:tc>
          <w:tcPr>
            <w:tcW w:w="5760" w:type="dxa"/>
          </w:tcPr>
          <w:p w:rsidR="0037121D" w:rsidRPr="00B244FD" w:rsidRDefault="0037121D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rPr>
          <w:lang w:val="uk-UA"/>
        </w:rPr>
      </w:pPr>
    </w:p>
    <w:p w:rsidR="005321DD" w:rsidRPr="00B244F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  <w:r w:rsidRPr="00B244FD">
        <w:rPr>
          <w:lang w:val="uk-UA"/>
        </w:rPr>
        <w:t>Міський голова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  <w:t>О.С</w:t>
      </w:r>
      <w:r w:rsidR="00BB264D" w:rsidRPr="00B244FD">
        <w:rPr>
          <w:lang w:val="uk-UA"/>
        </w:rPr>
        <w:t>ИМЧИШИН</w:t>
      </w:r>
    </w:p>
    <w:sectPr w:rsidR="005321DD" w:rsidRPr="00B244FD">
      <w:footerReference w:type="default" r:id="rId8"/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2D" w:rsidRDefault="0037121D">
      <w:r>
        <w:separator/>
      </w:r>
    </w:p>
  </w:endnote>
  <w:endnote w:type="continuationSeparator" w:id="0">
    <w:p w:rsidR="0024202D" w:rsidRDefault="0037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1" w:rsidRDefault="002A3257">
    <w:pPr>
      <w:pStyle w:val="a8"/>
      <w:rPr>
        <w:rFonts w:ascii="Bookman Old Style" w:hAnsi="Bookman Old Style"/>
        <w:sz w:val="13"/>
      </w:rPr>
    </w:pPr>
    <w:r>
      <w:rPr>
        <w:rFonts w:ascii="Bookman Old Style" w:hAnsi="Bookman Old Style"/>
        <w:sz w:val="13"/>
      </w:rPr>
      <w:t>ХМДЗам.20</w:t>
    </w:r>
    <w:r>
      <w:rPr>
        <w:rFonts w:ascii="Bookman Old Style" w:hAnsi="Bookman Old Style"/>
        <w:sz w:val="13"/>
        <w:lang w:val="uk-UA"/>
      </w:rPr>
      <w:t>53</w:t>
    </w:r>
    <w:r>
      <w:rPr>
        <w:rFonts w:ascii="Bookman Old Style" w:hAnsi="Bookman Old Style"/>
        <w:sz w:val="13"/>
      </w:rPr>
      <w:t>.2000.2002р.А4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2D" w:rsidRDefault="0037121D">
      <w:r>
        <w:separator/>
      </w:r>
    </w:p>
  </w:footnote>
  <w:footnote w:type="continuationSeparator" w:id="0">
    <w:p w:rsidR="0024202D" w:rsidRDefault="0037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DD"/>
    <w:rsid w:val="00027FAC"/>
    <w:rsid w:val="000520FB"/>
    <w:rsid w:val="000A5787"/>
    <w:rsid w:val="000B5E70"/>
    <w:rsid w:val="000B6045"/>
    <w:rsid w:val="000D498F"/>
    <w:rsid w:val="00234F6E"/>
    <w:rsid w:val="00235560"/>
    <w:rsid w:val="0024202D"/>
    <w:rsid w:val="00244FD5"/>
    <w:rsid w:val="0026680C"/>
    <w:rsid w:val="002942CB"/>
    <w:rsid w:val="002A3257"/>
    <w:rsid w:val="002C137A"/>
    <w:rsid w:val="00347A77"/>
    <w:rsid w:val="0037121D"/>
    <w:rsid w:val="00397205"/>
    <w:rsid w:val="003B63A4"/>
    <w:rsid w:val="004D590F"/>
    <w:rsid w:val="005321DD"/>
    <w:rsid w:val="0056741E"/>
    <w:rsid w:val="00582EA7"/>
    <w:rsid w:val="005D323B"/>
    <w:rsid w:val="00656774"/>
    <w:rsid w:val="00670E71"/>
    <w:rsid w:val="00672799"/>
    <w:rsid w:val="00676913"/>
    <w:rsid w:val="00677145"/>
    <w:rsid w:val="00691FDD"/>
    <w:rsid w:val="00745B9D"/>
    <w:rsid w:val="007520A8"/>
    <w:rsid w:val="00764450"/>
    <w:rsid w:val="007D5683"/>
    <w:rsid w:val="00842A24"/>
    <w:rsid w:val="00855EA4"/>
    <w:rsid w:val="008A4358"/>
    <w:rsid w:val="00916834"/>
    <w:rsid w:val="009758C9"/>
    <w:rsid w:val="00A274B5"/>
    <w:rsid w:val="00AD6B15"/>
    <w:rsid w:val="00B244FD"/>
    <w:rsid w:val="00B34E15"/>
    <w:rsid w:val="00B46EBA"/>
    <w:rsid w:val="00BB264D"/>
    <w:rsid w:val="00BD4E4A"/>
    <w:rsid w:val="00C00F18"/>
    <w:rsid w:val="00C12CB5"/>
    <w:rsid w:val="00CA063E"/>
    <w:rsid w:val="00CC6FAF"/>
    <w:rsid w:val="00DC4421"/>
    <w:rsid w:val="00E45D1D"/>
    <w:rsid w:val="00E933A8"/>
    <w:rsid w:val="00EF24FC"/>
    <w:rsid w:val="00F11402"/>
    <w:rsid w:val="00F2693D"/>
    <w:rsid w:val="00F4704E"/>
    <w:rsid w:val="00FD12C5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321DD"/>
    <w:pPr>
      <w:ind w:hanging="6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532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semiHidden/>
    <w:rsid w:val="005321DD"/>
    <w:pPr>
      <w:ind w:left="360" w:right="5938"/>
      <w:jc w:val="both"/>
    </w:pPr>
    <w:rPr>
      <w:lang w:val="uk-UA"/>
    </w:rPr>
  </w:style>
  <w:style w:type="paragraph" w:styleId="a4">
    <w:name w:val="Body Text"/>
    <w:basedOn w:val="a"/>
    <w:link w:val="a5"/>
    <w:semiHidden/>
    <w:rsid w:val="005321DD"/>
    <w:pPr>
      <w:jc w:val="center"/>
    </w:pPr>
    <w:rPr>
      <w:b/>
      <w:bCs/>
      <w:lang w:val="uk-UA"/>
    </w:rPr>
  </w:style>
  <w:style w:type="character" w:customStyle="1" w:styleId="a5">
    <w:name w:val="Основний текст Знак"/>
    <w:basedOn w:val="a0"/>
    <w:link w:val="a4"/>
    <w:semiHidden/>
    <w:rsid w:val="005321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5321D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semiHidden/>
    <w:rsid w:val="005321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5321DD"/>
    <w:pPr>
      <w:ind w:right="-182" w:firstLine="540"/>
      <w:jc w:val="both"/>
    </w:pPr>
  </w:style>
  <w:style w:type="character" w:customStyle="1" w:styleId="30">
    <w:name w:val="Основний текст з відступом 3 Знак"/>
    <w:basedOn w:val="a0"/>
    <w:link w:val="3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1D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21D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321DD"/>
    <w:pPr>
      <w:ind w:hanging="6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532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semiHidden/>
    <w:rsid w:val="005321DD"/>
    <w:pPr>
      <w:ind w:left="360" w:right="5938"/>
      <w:jc w:val="both"/>
    </w:pPr>
    <w:rPr>
      <w:lang w:val="uk-UA"/>
    </w:rPr>
  </w:style>
  <w:style w:type="paragraph" w:styleId="a4">
    <w:name w:val="Body Text"/>
    <w:basedOn w:val="a"/>
    <w:link w:val="a5"/>
    <w:semiHidden/>
    <w:rsid w:val="005321DD"/>
    <w:pPr>
      <w:jc w:val="center"/>
    </w:pPr>
    <w:rPr>
      <w:b/>
      <w:bCs/>
      <w:lang w:val="uk-UA"/>
    </w:rPr>
  </w:style>
  <w:style w:type="character" w:customStyle="1" w:styleId="a5">
    <w:name w:val="Основний текст Знак"/>
    <w:basedOn w:val="a0"/>
    <w:link w:val="a4"/>
    <w:semiHidden/>
    <w:rsid w:val="005321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5321D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semiHidden/>
    <w:rsid w:val="005321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5321DD"/>
    <w:pPr>
      <w:ind w:right="-182" w:firstLine="540"/>
      <w:jc w:val="both"/>
    </w:pPr>
  </w:style>
  <w:style w:type="character" w:customStyle="1" w:styleId="30">
    <w:name w:val="Основний текст з відступом 3 Знак"/>
    <w:basedOn w:val="a0"/>
    <w:link w:val="3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1D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21D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Шарлай Олександр Федорович</cp:lastModifiedBy>
  <cp:revision>2</cp:revision>
  <cp:lastPrinted>2020-12-10T07:25:00Z</cp:lastPrinted>
  <dcterms:created xsi:type="dcterms:W3CDTF">2020-12-10T07:27:00Z</dcterms:created>
  <dcterms:modified xsi:type="dcterms:W3CDTF">2020-12-10T07:27:00Z</dcterms:modified>
</cp:coreProperties>
</file>