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27" w:rsidRPr="00A4510A" w:rsidRDefault="00473B27" w:rsidP="00B94183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10D3A3" wp14:editId="6093FA0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73B27" w:rsidRPr="004F1591" w:rsidRDefault="00473B27" w:rsidP="00473B2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73B27" w:rsidRPr="004F1591" w:rsidRDefault="00473B27" w:rsidP="00B941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B941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6175AD" w:rsidRPr="0009650A" w:rsidRDefault="006175AD" w:rsidP="00E643C4">
      <w:pPr>
        <w:tabs>
          <w:tab w:val="left" w:pos="993"/>
          <w:tab w:val="left" w:pos="1701"/>
          <w:tab w:val="left" w:pos="1985"/>
          <w:tab w:val="left" w:pos="4111"/>
          <w:tab w:val="left" w:pos="4253"/>
        </w:tabs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пропозиції щодо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змін до Програми фінансової підтримки комунальної установи Хмельницької міської ради «Агенція розвитку Хмельницького» на 2019-2021 роки затвердженої рішенням двадцять сьомої сесії міської ради від 14.12.2018 №13 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473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Комунальної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 w:rsidR="003514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Бюджет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ним кодексом України,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6805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73B27" w:rsidRPr="0009650A" w:rsidRDefault="00473B27" w:rsidP="00473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BF241E" w:rsidRDefault="00BF241E" w:rsidP="00BF241E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241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F241E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пропозицію щодо внесення змін до 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>Програми фінансової підтримки комунальної установи Хмельницької міської ради «Агенція розвитку Хмельницького» на 2019-2021 роки</w:t>
      </w:r>
      <w:r w:rsidR="00D2497B" w:rsidRPr="00D249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97B">
        <w:rPr>
          <w:rFonts w:ascii="Times New Roman" w:hAnsi="Times New Roman"/>
          <w:sz w:val="24"/>
          <w:szCs w:val="24"/>
          <w:lang w:val="uk-UA"/>
        </w:rPr>
        <w:t>затвердженої рішенням двадцять сьомої сесії міської ради від 14.12.2018 №13,</w:t>
      </w:r>
      <w:r w:rsidR="00D2497B" w:rsidRPr="00D2497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>зі змінами,</w:t>
      </w:r>
      <w:r w:rsidR="003514E0">
        <w:rPr>
          <w:rFonts w:ascii="Times New Roman" w:hAnsi="Times New Roman"/>
          <w:bCs/>
          <w:sz w:val="24"/>
          <w:szCs w:val="24"/>
          <w:lang w:val="uk-UA"/>
        </w:rPr>
        <w:t xml:space="preserve"> внесеними рішеннями </w:t>
      </w:r>
      <w:r w:rsidR="004214E4">
        <w:rPr>
          <w:rFonts w:ascii="Times New Roman" w:hAnsi="Times New Roman"/>
          <w:bCs/>
          <w:sz w:val="24"/>
          <w:szCs w:val="24"/>
          <w:lang w:val="uk-UA"/>
        </w:rPr>
        <w:t>тридцять другої сесії міської ради від 26.06.2019 № 79, тридцять п’ятої сесії міської ради від 11.12.2019 № 19</w:t>
      </w:r>
      <w:r w:rsidR="00AE594D">
        <w:rPr>
          <w:rFonts w:ascii="Times New Roman" w:hAnsi="Times New Roman"/>
          <w:bCs/>
          <w:sz w:val="24"/>
          <w:szCs w:val="24"/>
          <w:lang w:val="uk-UA"/>
        </w:rPr>
        <w:t>, сорок другої сесії міської ради від 17.06.2020 №95,</w:t>
      </w:r>
      <w:r w:rsidRPr="00BF241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F241E">
        <w:rPr>
          <w:rFonts w:ascii="Times New Roman" w:hAnsi="Times New Roman"/>
          <w:sz w:val="24"/>
          <w:szCs w:val="24"/>
          <w:lang w:val="uk-UA"/>
        </w:rPr>
        <w:t xml:space="preserve">виклавши додаток </w:t>
      </w:r>
      <w:r w:rsidR="00D2497B">
        <w:rPr>
          <w:rFonts w:ascii="Times New Roman" w:hAnsi="Times New Roman"/>
          <w:sz w:val="24"/>
          <w:szCs w:val="24"/>
          <w:lang w:val="uk-UA"/>
        </w:rPr>
        <w:t>2</w:t>
      </w:r>
      <w:r w:rsidRPr="00BF241E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D2497B">
        <w:rPr>
          <w:rFonts w:ascii="Times New Roman" w:hAnsi="Times New Roman"/>
          <w:sz w:val="24"/>
          <w:szCs w:val="24"/>
          <w:lang w:val="uk-UA"/>
        </w:rPr>
        <w:t>Програми</w:t>
      </w:r>
      <w:r w:rsidRPr="00BF241E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(додається).</w:t>
      </w:r>
    </w:p>
    <w:p w:rsidR="00473B27" w:rsidRPr="0009650A" w:rsidRDefault="00473B27" w:rsidP="00326C7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8134B9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473B27" w:rsidRPr="00473B27" w:rsidRDefault="00473B27" w:rsidP="00473B27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175AD" w:rsidRPr="004F1591" w:rsidRDefault="006175AD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33D21" w:rsidRDefault="00473B27" w:rsidP="00F3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F33D21" w:rsidSect="008F0472">
          <w:pgSz w:w="11906" w:h="16838"/>
          <w:pgMar w:top="850" w:right="566" w:bottom="850" w:left="1134" w:header="708" w:footer="708" w:gutter="0"/>
          <w:cols w:space="708"/>
          <w:docGrid w:linePitch="360"/>
        </w:sect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 w:rsidR="006805CE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AE594D" w:rsidRPr="00F1509F" w:rsidRDefault="00AE594D" w:rsidP="00AE594D">
      <w:pPr>
        <w:jc w:val="right"/>
        <w:rPr>
          <w:rFonts w:ascii="Times New Roman" w:hAnsi="Times New Roman"/>
          <w:lang w:val="uk-UA"/>
        </w:rPr>
      </w:pPr>
      <w:bookmarkStart w:id="0" w:name="_GoBack"/>
      <w:bookmarkEnd w:id="0"/>
      <w:r w:rsidRPr="00F1509F">
        <w:rPr>
          <w:rFonts w:ascii="Times New Roman" w:hAnsi="Times New Roman"/>
          <w:lang w:val="uk-UA"/>
        </w:rPr>
        <w:lastRenderedPageBreak/>
        <w:t>Додаток 2 до Програми</w:t>
      </w:r>
    </w:p>
    <w:p w:rsidR="00AE594D" w:rsidRDefault="00AE594D" w:rsidP="00AE594D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ЗАХОДИ</w:t>
      </w:r>
    </w:p>
    <w:p w:rsidR="00AE594D" w:rsidRPr="00F1509F" w:rsidRDefault="00AE594D" w:rsidP="00AE594D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509F">
        <w:rPr>
          <w:rFonts w:ascii="Times New Roman" w:hAnsi="Times New Roman"/>
          <w:b/>
          <w:sz w:val="24"/>
          <w:szCs w:val="24"/>
          <w:lang w:val="uk-UA"/>
        </w:rPr>
        <w:t>щодо забезпечення виконання завдань</w:t>
      </w:r>
    </w:p>
    <w:p w:rsidR="00AE594D" w:rsidRPr="00F1509F" w:rsidRDefault="00AE594D" w:rsidP="00AE594D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509F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tbl>
      <w:tblPr>
        <w:tblW w:w="10020" w:type="dxa"/>
        <w:tblInd w:w="421" w:type="dxa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AE594D" w:rsidRPr="00DC5C5F" w:rsidTr="008F0472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AE594D" w:rsidRPr="00F1509F" w:rsidTr="008F0472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AE594D" w:rsidRPr="00F1509F" w:rsidTr="008F0472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Забезпечення діяльності Агенції, в </w:t>
            </w: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168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,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765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1965</w:t>
            </w:r>
          </w:p>
        </w:tc>
      </w:tr>
      <w:tr w:rsidR="00AE594D" w:rsidRPr="00F1509F" w:rsidTr="008F0472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закупівель,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594D" w:rsidRPr="00F1509F" w:rsidTr="008F0472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AE594D" w:rsidRPr="00F1509F" w:rsidTr="008F0472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AE594D" w:rsidRPr="00F1509F" w:rsidTr="008F0472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 в Україні та за кордоном, популяризація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363730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</w:tr>
      <w:tr w:rsidR="00AE594D" w:rsidRPr="00F1509F" w:rsidTr="008F0472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Презентація міста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</w:tr>
      <w:tr w:rsidR="00AE594D" w:rsidRPr="00F1509F" w:rsidTr="008F0472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8F0472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</w:t>
            </w: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</w:t>
            </w:r>
            <w:r w:rsidR="008F047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кту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8F04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Міський </w:t>
            </w:r>
            <w:r w:rsidR="008F047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3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AE594D" w:rsidRPr="00F1509F" w:rsidTr="008F0472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807553" w:rsidRDefault="00AE594D" w:rsidP="008F0472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</w:t>
            </w: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</w:t>
            </w:r>
            <w:r w:rsidR="008F047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«Інтерактивна просторово-часова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модель міста Хмельницького «Машина часу»» 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(виконання гарантійних зобов’язань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2020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8F04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AE594D" w:rsidRPr="00F1509F" w:rsidTr="008F0472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807553" w:rsidRDefault="00AE594D" w:rsidP="008F0472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</w:t>
            </w:r>
            <w:proofErr w:type="spellStart"/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</w:t>
            </w:r>
            <w:r w:rsidR="008F047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УКФ «Оголені» </w:t>
            </w: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(виконання гарантійних зобов’язань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2021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8F04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F1509F" w:rsidRDefault="008F0472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4D" w:rsidRPr="00C519F9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30</w:t>
            </w:r>
          </w:p>
        </w:tc>
      </w:tr>
      <w:tr w:rsidR="00AE594D" w:rsidRPr="00F1509F" w:rsidTr="008F0472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640</w:t>
            </w: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4D" w:rsidRPr="00F1509F" w:rsidRDefault="00AE594D" w:rsidP="00F15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150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AE594D" w:rsidRPr="00F1509F" w:rsidRDefault="00AE594D" w:rsidP="00AE594D">
      <w:pPr>
        <w:jc w:val="both"/>
        <w:rPr>
          <w:rFonts w:ascii="Times New Roman" w:hAnsi="Times New Roman"/>
          <w:lang w:val="uk-UA"/>
        </w:rPr>
      </w:pPr>
    </w:p>
    <w:p w:rsidR="00AE594D" w:rsidRPr="00F1509F" w:rsidRDefault="00AE594D" w:rsidP="00AE59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  <w:t>Ю. Сабій</w:t>
      </w:r>
    </w:p>
    <w:p w:rsidR="00AE594D" w:rsidRPr="00F1509F" w:rsidRDefault="00AE594D" w:rsidP="00AE594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594D" w:rsidRPr="00F1509F" w:rsidRDefault="00AE594D" w:rsidP="00AE594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594D" w:rsidRPr="00F1509F" w:rsidRDefault="00AE594D" w:rsidP="00AE594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</w:p>
    <w:p w:rsidR="00AE594D" w:rsidRPr="00F1509F" w:rsidRDefault="00AE594D" w:rsidP="00AE594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BF241E" w:rsidRDefault="00AE594D" w:rsidP="00AE594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1509F">
        <w:rPr>
          <w:rFonts w:ascii="Times New Roman" w:hAnsi="Times New Roman"/>
          <w:sz w:val="24"/>
          <w:szCs w:val="24"/>
          <w:lang w:val="uk-UA"/>
        </w:rPr>
        <w:t>«Агенція розвитку Хмельницького»</w:t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</w:r>
      <w:r w:rsidRPr="00F1509F">
        <w:rPr>
          <w:rFonts w:ascii="Times New Roman" w:hAnsi="Times New Roman"/>
          <w:sz w:val="24"/>
          <w:szCs w:val="24"/>
          <w:lang w:val="uk-UA"/>
        </w:rPr>
        <w:tab/>
        <w:t>Л. Герасимчук</w:t>
      </w:r>
    </w:p>
    <w:sectPr w:rsidR="00BF241E" w:rsidSect="008F0472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16B"/>
    <w:multiLevelType w:val="hybridMultilevel"/>
    <w:tmpl w:val="7E70F33C"/>
    <w:lvl w:ilvl="0" w:tplc="F33031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E"/>
    <w:rsid w:val="000135BB"/>
    <w:rsid w:val="0006338E"/>
    <w:rsid w:val="00212660"/>
    <w:rsid w:val="00227D64"/>
    <w:rsid w:val="00270A48"/>
    <w:rsid w:val="002A4CB1"/>
    <w:rsid w:val="003202B8"/>
    <w:rsid w:val="00326C7D"/>
    <w:rsid w:val="003514E0"/>
    <w:rsid w:val="00363730"/>
    <w:rsid w:val="004214E4"/>
    <w:rsid w:val="004222D4"/>
    <w:rsid w:val="00473B27"/>
    <w:rsid w:val="004A0305"/>
    <w:rsid w:val="006175AD"/>
    <w:rsid w:val="00646D7A"/>
    <w:rsid w:val="006805CE"/>
    <w:rsid w:val="006C4046"/>
    <w:rsid w:val="00786BA9"/>
    <w:rsid w:val="008134B9"/>
    <w:rsid w:val="008368DE"/>
    <w:rsid w:val="0085005B"/>
    <w:rsid w:val="008A618B"/>
    <w:rsid w:val="008B011F"/>
    <w:rsid w:val="008F0472"/>
    <w:rsid w:val="00973037"/>
    <w:rsid w:val="00984669"/>
    <w:rsid w:val="009A16FB"/>
    <w:rsid w:val="009A7617"/>
    <w:rsid w:val="00A01795"/>
    <w:rsid w:val="00A3313F"/>
    <w:rsid w:val="00A4510A"/>
    <w:rsid w:val="00A542E3"/>
    <w:rsid w:val="00AE594D"/>
    <w:rsid w:val="00B05CB4"/>
    <w:rsid w:val="00B94183"/>
    <w:rsid w:val="00BB5487"/>
    <w:rsid w:val="00BF241E"/>
    <w:rsid w:val="00C57738"/>
    <w:rsid w:val="00C854DC"/>
    <w:rsid w:val="00CE15E0"/>
    <w:rsid w:val="00D2497B"/>
    <w:rsid w:val="00DC5C5F"/>
    <w:rsid w:val="00E643C4"/>
    <w:rsid w:val="00EB2F2E"/>
    <w:rsid w:val="00F00909"/>
    <w:rsid w:val="00F02547"/>
    <w:rsid w:val="00F1509F"/>
    <w:rsid w:val="00F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79C-906F-498A-BFBE-E2226E6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4">
    <w:name w:val="Body Text"/>
    <w:basedOn w:val="a"/>
    <w:link w:val="a5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F1509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025C-910E-447C-9D5A-AC724707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Полюк Роман Анатолійович</cp:lastModifiedBy>
  <cp:revision>23</cp:revision>
  <cp:lastPrinted>2020-12-09T06:47:00Z</cp:lastPrinted>
  <dcterms:created xsi:type="dcterms:W3CDTF">2020-02-10T07:12:00Z</dcterms:created>
  <dcterms:modified xsi:type="dcterms:W3CDTF">2020-12-23T07:39:00Z</dcterms:modified>
</cp:coreProperties>
</file>