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C5" w:rsidRPr="00B03768" w:rsidRDefault="006B6BC5" w:rsidP="006B6BC5">
      <w:pPr>
        <w:jc w:val="center"/>
        <w:rPr>
          <w:rFonts w:ascii="Times New Roman" w:eastAsia="Times New Roman" w:hAnsi="Times New Roman" w:cs="Times New Roman"/>
          <w:noProof/>
          <w:lang w:eastAsia="ru-RU"/>
        </w:rPr>
      </w:pPr>
      <w:r w:rsidRPr="00B03768">
        <w:rPr>
          <w:rFonts w:ascii="Times New Roman" w:eastAsia="Times New Roman" w:hAnsi="Times New Roman" w:cs="Times New Roman"/>
          <w:noProof/>
          <w:lang w:val="uk-UA" w:eastAsia="uk-UA" w:bidi="ar-SA"/>
        </w:rPr>
        <w:drawing>
          <wp:inline distT="0" distB="0" distL="0" distR="0" wp14:anchorId="2F81581D" wp14:editId="101E2B94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BC5" w:rsidRPr="00B03768" w:rsidRDefault="006B6BC5" w:rsidP="006B6BC5">
      <w:pPr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B6BC5" w:rsidRPr="00B03768" w:rsidRDefault="006B6BC5" w:rsidP="006B6BC5">
      <w:pPr>
        <w:jc w:val="center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B03768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6B6BC5" w:rsidRPr="00B03768" w:rsidRDefault="006B6BC5" w:rsidP="006B6BC5">
      <w:pPr>
        <w:jc w:val="center"/>
        <w:rPr>
          <w:rFonts w:ascii="Times New Roman" w:eastAsia="Times New Roman" w:hAnsi="Times New Roman" w:cs="Times New Roman"/>
          <w:b/>
          <w:noProof/>
          <w:sz w:val="36"/>
          <w:szCs w:val="30"/>
          <w:lang w:eastAsia="ru-RU"/>
        </w:rPr>
      </w:pPr>
      <w:r w:rsidRPr="00B03768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A747A" wp14:editId="24D3508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5E4" w:rsidRPr="00F96AC9" w:rsidRDefault="007F65E4" w:rsidP="006B6B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F96AC9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7F65E4" w:rsidRPr="00F96AC9" w:rsidRDefault="007F65E4" w:rsidP="006B6B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F96AC9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03768">
        <w:rPr>
          <w:rFonts w:ascii="Times New Roman" w:eastAsia="Times New Roman" w:hAnsi="Times New Roman" w:cs="Times New Roman"/>
          <w:b/>
          <w:noProof/>
          <w:sz w:val="36"/>
          <w:szCs w:val="30"/>
          <w:lang w:eastAsia="ru-RU"/>
        </w:rPr>
        <w:t>РІШЕННЯ</w:t>
      </w:r>
    </w:p>
    <w:p w:rsidR="006B6BC5" w:rsidRPr="00B03768" w:rsidRDefault="006B6BC5" w:rsidP="006B6BC5">
      <w:pPr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0"/>
          <w:lang w:eastAsia="ru-RU"/>
        </w:rPr>
      </w:pPr>
      <w:r w:rsidRPr="00B03768">
        <w:rPr>
          <w:rFonts w:ascii="Times New Roman" w:eastAsia="Times New Roman" w:hAnsi="Times New Roman" w:cs="Times New Roman"/>
          <w:b/>
          <w:noProof/>
          <w:sz w:val="36"/>
          <w:szCs w:val="30"/>
          <w:lang w:eastAsia="ru-RU"/>
        </w:rPr>
        <w:t>______________________________</w:t>
      </w:r>
    </w:p>
    <w:p w:rsidR="006B6BC5" w:rsidRPr="00B03768" w:rsidRDefault="006B6BC5" w:rsidP="006B6BC5">
      <w:pPr>
        <w:rPr>
          <w:rFonts w:ascii="Times New Roman" w:eastAsia="Times New Roman" w:hAnsi="Times New Roman" w:cs="Times New Roman"/>
          <w:noProof/>
          <w:lang w:eastAsia="ru-RU"/>
        </w:rPr>
      </w:pPr>
      <w:r w:rsidRPr="00B03768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412CB" wp14:editId="5211DCD9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45720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5E4" w:rsidRPr="00F96AC9" w:rsidRDefault="007F65E4" w:rsidP="006B6BC5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35pt;margin-top:2.85pt;width:3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5L0AIAAMM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" filled="f" stroked="f">
                <v:textbox>
                  <w:txbxContent>
                    <w:p w:rsidR="007F65E4" w:rsidRPr="00F96AC9" w:rsidRDefault="007F65E4" w:rsidP="006B6BC5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92</w:t>
                      </w:r>
                    </w:p>
                  </w:txbxContent>
                </v:textbox>
              </v:rect>
            </w:pict>
          </mc:Fallback>
        </mc:AlternateContent>
      </w:r>
      <w:r w:rsidRPr="00B03768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24847" wp14:editId="79AB7E4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5E4" w:rsidRPr="00F96AC9" w:rsidRDefault="007F65E4" w:rsidP="006B6BC5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F96AC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23</w:t>
                            </w:r>
                            <w:r w:rsidRPr="00F96AC9">
                              <w:rPr>
                                <w:rFonts w:ascii="Times New Roman" w:hAnsi="Times New Roman" w:cs="Times New Roman"/>
                              </w:rPr>
                              <w:t>.1</w:t>
                            </w:r>
                            <w:r w:rsidRPr="00F96AC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F96AC9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 w:rsidRPr="00F96AC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A4vEc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F65E4" w:rsidRPr="00F96AC9" w:rsidRDefault="007F65E4" w:rsidP="006B6BC5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F96AC9">
                        <w:rPr>
                          <w:rFonts w:ascii="Times New Roman" w:hAnsi="Times New Roman" w:cs="Times New Roman"/>
                          <w:lang w:val="en-US"/>
                        </w:rPr>
                        <w:t>23</w:t>
                      </w:r>
                      <w:r w:rsidRPr="00F96AC9">
                        <w:rPr>
                          <w:rFonts w:ascii="Times New Roman" w:hAnsi="Times New Roman" w:cs="Times New Roman"/>
                        </w:rPr>
                        <w:t>.1</w:t>
                      </w:r>
                      <w:r w:rsidRPr="00F96AC9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F96AC9">
                        <w:rPr>
                          <w:rFonts w:ascii="Times New Roman" w:hAnsi="Times New Roman" w:cs="Times New Roman"/>
                        </w:rPr>
                        <w:t>.20</w:t>
                      </w:r>
                      <w:r w:rsidRPr="00F96AC9">
                        <w:rPr>
                          <w:rFonts w:ascii="Times New Roman" w:hAnsi="Times New Roman" w:cs="Times New Roman"/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6B6BC5" w:rsidRPr="00B03768" w:rsidRDefault="006B6BC5" w:rsidP="006B6BC5">
      <w:pPr>
        <w:rPr>
          <w:rFonts w:ascii="Times New Roman" w:eastAsia="Times New Roman" w:hAnsi="Times New Roman" w:cs="Times New Roman"/>
          <w:noProof/>
          <w:lang w:eastAsia="ru-RU"/>
        </w:rPr>
      </w:pPr>
      <w:r w:rsidRPr="00B03768">
        <w:rPr>
          <w:rFonts w:ascii="Times New Roman" w:eastAsia="Times New Roman" w:hAnsi="Times New Roman" w:cs="Times New Roman"/>
          <w:noProof/>
          <w:lang w:eastAsia="ru-RU"/>
        </w:rPr>
        <w:t>від __________________________ № __________</w:t>
      </w:r>
      <w:r w:rsidRPr="00B03768">
        <w:rPr>
          <w:rFonts w:ascii="Times New Roman" w:eastAsia="Times New Roman" w:hAnsi="Times New Roman" w:cs="Times New Roman"/>
          <w:noProof/>
          <w:lang w:eastAsia="ru-RU"/>
        </w:rPr>
        <w:tab/>
      </w:r>
      <w:r w:rsidRPr="00B03768">
        <w:rPr>
          <w:rFonts w:ascii="Times New Roman" w:eastAsia="Times New Roman" w:hAnsi="Times New Roman" w:cs="Times New Roman"/>
          <w:noProof/>
          <w:lang w:eastAsia="ru-RU"/>
        </w:rPr>
        <w:tab/>
      </w:r>
      <w:r w:rsidRPr="00B03768">
        <w:rPr>
          <w:rFonts w:ascii="Times New Roman" w:eastAsia="Times New Roman" w:hAnsi="Times New Roman" w:cs="Times New Roman"/>
          <w:noProof/>
          <w:lang w:eastAsia="ru-RU"/>
        </w:rPr>
        <w:tab/>
        <w:t>м.Хмельницький</w:t>
      </w:r>
    </w:p>
    <w:p w:rsidR="006B6BC5" w:rsidRPr="00B03768" w:rsidRDefault="006B6BC5" w:rsidP="006B6BC5">
      <w:pPr>
        <w:ind w:right="5386"/>
        <w:jc w:val="both"/>
        <w:rPr>
          <w:rFonts w:ascii="Times New Roman" w:hAnsi="Times New Roman" w:cs="Times New Roman"/>
        </w:rPr>
      </w:pPr>
    </w:p>
    <w:p w:rsidR="006B6BC5" w:rsidRPr="00B03768" w:rsidRDefault="006B6BC5" w:rsidP="006B6BC5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Про затвердження проектів землеустрою щодо відведення земельних ділянок та надання земельних ділянок в оренду та постійне користування, затвердження проектів землеустрою щодо відведення земельних ділянок зі зміною цільового призначення</w:t>
      </w:r>
    </w:p>
    <w:p w:rsidR="006B6BC5" w:rsidRPr="00B03768" w:rsidRDefault="006B6BC5" w:rsidP="006B6BC5">
      <w:pPr>
        <w:jc w:val="both"/>
        <w:rPr>
          <w:rFonts w:ascii="Times New Roman" w:hAnsi="Times New Roman" w:cs="Times New Roman"/>
          <w:lang w:val="uk-UA"/>
        </w:rPr>
      </w:pPr>
    </w:p>
    <w:p w:rsidR="006B6BC5" w:rsidRPr="00B03768" w:rsidRDefault="006B6BC5" w:rsidP="006B6BC5">
      <w:pPr>
        <w:jc w:val="both"/>
        <w:rPr>
          <w:rFonts w:ascii="Times New Roman" w:hAnsi="Times New Roman" w:cs="Times New Roman"/>
          <w:lang w:val="uk-UA"/>
        </w:rPr>
      </w:pPr>
    </w:p>
    <w:p w:rsidR="003262ED" w:rsidRPr="00B03768" w:rsidRDefault="003262ED" w:rsidP="006B6BC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:rsidR="003262ED" w:rsidRPr="00B03768" w:rsidRDefault="003262ED" w:rsidP="006B6BC5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3262ED" w:rsidRPr="00B03768" w:rsidRDefault="003262ED" w:rsidP="006B6BC5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ВИРІШИЛА:</w:t>
      </w:r>
    </w:p>
    <w:p w:rsidR="003262ED" w:rsidRPr="00B03768" w:rsidRDefault="003262ED" w:rsidP="006B6BC5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lang w:val="uk-UA"/>
        </w:rPr>
      </w:pPr>
    </w:p>
    <w:p w:rsidR="003262ED" w:rsidRPr="00B03768" w:rsidRDefault="003262ED" w:rsidP="006B6BC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 xml:space="preserve">1. Затвердити фізичній особі </w:t>
      </w:r>
      <w:proofErr w:type="spellStart"/>
      <w:r w:rsidRPr="00B03768">
        <w:rPr>
          <w:rFonts w:ascii="Times New Roman" w:hAnsi="Times New Roman" w:cs="Times New Roman"/>
          <w:lang w:val="uk-UA"/>
        </w:rPr>
        <w:t>Манькевич</w:t>
      </w:r>
      <w:proofErr w:type="spellEnd"/>
      <w:r w:rsidRPr="00B03768">
        <w:rPr>
          <w:rFonts w:ascii="Times New Roman" w:hAnsi="Times New Roman" w:cs="Times New Roman"/>
          <w:lang w:val="uk-UA"/>
        </w:rPr>
        <w:t xml:space="preserve"> Світлані Вікторівні проект землеустрою щодо відве</w:t>
      </w:r>
      <w:r w:rsidR="00B03768" w:rsidRPr="00B03768">
        <w:rPr>
          <w:rFonts w:ascii="Times New Roman" w:hAnsi="Times New Roman" w:cs="Times New Roman"/>
          <w:lang w:val="uk-UA"/>
        </w:rPr>
        <w:t>дення земельної ділянки по вул.Трублаїні,</w:t>
      </w:r>
      <w:r w:rsidRPr="00B03768">
        <w:rPr>
          <w:rFonts w:ascii="Times New Roman" w:hAnsi="Times New Roman" w:cs="Times New Roman"/>
          <w:lang w:val="uk-UA"/>
        </w:rPr>
        <w:t xml:space="preserve">4 площею </w:t>
      </w:r>
      <w:smartTag w:uri="urn:schemas-microsoft-com:office:smarttags" w:element="metricconverter">
        <w:smartTagPr>
          <w:attr w:name="ProductID" w:val="435 м2"/>
        </w:smartTagPr>
        <w:r w:rsidRPr="00B03768">
          <w:rPr>
            <w:rFonts w:ascii="Times New Roman" w:hAnsi="Times New Roman" w:cs="Times New Roman"/>
            <w:lang w:val="uk-UA"/>
          </w:rPr>
          <w:t>435 м</w:t>
        </w:r>
        <w:r w:rsidRPr="00B03768">
          <w:rPr>
            <w:rFonts w:ascii="Times New Roman" w:hAnsi="Times New Roman" w:cs="Times New Roman"/>
            <w:vertAlign w:val="superscript"/>
            <w:lang w:val="uk-UA"/>
          </w:rPr>
          <w:t>2</w:t>
        </w:r>
      </w:smartTag>
      <w:r w:rsidRPr="00B03768">
        <w:rPr>
          <w:rFonts w:ascii="Times New Roman" w:hAnsi="Times New Roman" w:cs="Times New Roman"/>
          <w:lang w:val="uk-UA"/>
        </w:rPr>
        <w:t xml:space="preserve"> кадастровий номер </w:t>
      </w:r>
      <w:r w:rsidRPr="00B03768">
        <w:rPr>
          <w:rFonts w:ascii="Times New Roman" w:hAnsi="Times New Roman" w:cs="Times New Roman"/>
          <w:color w:val="000000"/>
          <w:lang w:val="uk-UA"/>
        </w:rPr>
        <w:t>6810100000:08:003:0382</w:t>
      </w:r>
      <w:r w:rsidRPr="00B03768">
        <w:rPr>
          <w:rFonts w:ascii="Times New Roman" w:hAnsi="Times New Roman" w:cs="Times New Roman"/>
          <w:lang w:val="uk-UA"/>
        </w:rPr>
        <w:t xml:space="preserve"> зі зміною ц</w:t>
      </w:r>
      <w:r w:rsidR="00B03768" w:rsidRPr="00B03768">
        <w:rPr>
          <w:rFonts w:ascii="Times New Roman" w:hAnsi="Times New Roman" w:cs="Times New Roman"/>
          <w:lang w:val="uk-UA"/>
        </w:rPr>
        <w:t>ільового призначення з «03.10-</w:t>
      </w:r>
      <w:r w:rsidRPr="00B03768">
        <w:rPr>
          <w:rFonts w:ascii="Times New Roman" w:hAnsi="Times New Roman" w:cs="Times New Roman"/>
          <w:lang w:val="uk-UA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 – землі житлової та громадської забудови» на «11.0</w:t>
      </w:r>
      <w:r w:rsidR="00B03768" w:rsidRPr="00B03768">
        <w:rPr>
          <w:rFonts w:ascii="Times New Roman" w:hAnsi="Times New Roman" w:cs="Times New Roman"/>
          <w:lang w:val="uk-UA"/>
        </w:rPr>
        <w:t>2-</w:t>
      </w:r>
      <w:r w:rsidRPr="00B03768">
        <w:rPr>
          <w:rFonts w:ascii="Times New Roman" w:hAnsi="Times New Roman" w:cs="Times New Roman"/>
          <w:color w:val="000000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B03768">
        <w:rPr>
          <w:rFonts w:ascii="Times New Roman" w:hAnsi="Times New Roman" w:cs="Times New Roman"/>
          <w:lang w:val="uk-UA"/>
        </w:rPr>
        <w:t xml:space="preserve"> - землі промисловості, транспорту, зв’язку, енергетики, оборони та іншого призначення».</w:t>
      </w:r>
    </w:p>
    <w:p w:rsidR="003262ED" w:rsidRPr="00B03768" w:rsidRDefault="003262ED" w:rsidP="006B6BC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 xml:space="preserve">2. Затвердити фізичній особі </w:t>
      </w:r>
      <w:proofErr w:type="spellStart"/>
      <w:r w:rsidRPr="00B03768">
        <w:rPr>
          <w:rFonts w:ascii="Times New Roman" w:hAnsi="Times New Roman" w:cs="Times New Roman"/>
          <w:lang w:val="uk-UA"/>
        </w:rPr>
        <w:t>Бадр</w:t>
      </w:r>
      <w:proofErr w:type="spellEnd"/>
      <w:r w:rsidRPr="00B0376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03768">
        <w:rPr>
          <w:rFonts w:ascii="Times New Roman" w:hAnsi="Times New Roman" w:cs="Times New Roman"/>
          <w:lang w:val="uk-UA"/>
        </w:rPr>
        <w:t>Вахібу</w:t>
      </w:r>
      <w:proofErr w:type="spellEnd"/>
      <w:r w:rsidRPr="00B0376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03768">
        <w:rPr>
          <w:rFonts w:ascii="Times New Roman" w:hAnsi="Times New Roman" w:cs="Times New Roman"/>
          <w:lang w:val="uk-UA"/>
        </w:rPr>
        <w:t>Анвар</w:t>
      </w:r>
      <w:proofErr w:type="spellEnd"/>
      <w:r w:rsidRPr="00B03768">
        <w:rPr>
          <w:rFonts w:ascii="Times New Roman" w:hAnsi="Times New Roman" w:cs="Times New Roman"/>
          <w:lang w:val="uk-UA"/>
        </w:rPr>
        <w:t xml:space="preserve"> проект землеустрою щодо відведення земель</w:t>
      </w:r>
      <w:r w:rsidR="00B03768" w:rsidRPr="00B03768">
        <w:rPr>
          <w:rFonts w:ascii="Times New Roman" w:hAnsi="Times New Roman" w:cs="Times New Roman"/>
          <w:lang w:val="uk-UA"/>
        </w:rPr>
        <w:t>ної ділянки по вул.Молодіжній,</w:t>
      </w:r>
      <w:r w:rsidRPr="00B03768">
        <w:rPr>
          <w:rFonts w:ascii="Times New Roman" w:hAnsi="Times New Roman" w:cs="Times New Roman"/>
          <w:lang w:val="uk-UA"/>
        </w:rPr>
        <w:t>15 площею 1431 м</w:t>
      </w:r>
      <w:r w:rsidRPr="00B03768">
        <w:rPr>
          <w:rFonts w:ascii="Times New Roman" w:hAnsi="Times New Roman" w:cs="Times New Roman"/>
          <w:vertAlign w:val="superscript"/>
          <w:lang w:val="uk-UA"/>
        </w:rPr>
        <w:t>2</w:t>
      </w:r>
      <w:r w:rsidRPr="00B03768">
        <w:rPr>
          <w:rFonts w:ascii="Times New Roman" w:hAnsi="Times New Roman" w:cs="Times New Roman"/>
          <w:lang w:val="uk-UA"/>
        </w:rPr>
        <w:t xml:space="preserve"> кадастровий номер </w:t>
      </w:r>
      <w:r w:rsidRPr="00B03768">
        <w:rPr>
          <w:rFonts w:ascii="Times New Roman" w:hAnsi="Times New Roman" w:cs="Times New Roman"/>
          <w:color w:val="000000"/>
          <w:lang w:val="uk-UA"/>
        </w:rPr>
        <w:t>6810100000:09:006:0014</w:t>
      </w:r>
      <w:r w:rsidRPr="00B03768">
        <w:rPr>
          <w:rFonts w:ascii="Times New Roman" w:hAnsi="Times New Roman" w:cs="Times New Roman"/>
          <w:lang w:val="uk-UA"/>
        </w:rPr>
        <w:t xml:space="preserve"> зі зміною ц</w:t>
      </w:r>
      <w:r w:rsidR="00B03768" w:rsidRPr="00B03768">
        <w:rPr>
          <w:rFonts w:ascii="Times New Roman" w:hAnsi="Times New Roman" w:cs="Times New Roman"/>
          <w:lang w:val="uk-UA"/>
        </w:rPr>
        <w:t>ільового призначення з «03.10-</w:t>
      </w:r>
      <w:r w:rsidRPr="00B03768">
        <w:rPr>
          <w:rFonts w:ascii="Times New Roman" w:hAnsi="Times New Roman" w:cs="Times New Roman"/>
          <w:lang w:val="uk-UA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 – землі житлової та громадської забудови» на «11.</w:t>
      </w:r>
      <w:r w:rsidR="00B03768" w:rsidRPr="00B03768">
        <w:rPr>
          <w:rFonts w:ascii="Times New Roman" w:hAnsi="Times New Roman" w:cs="Times New Roman"/>
          <w:lang w:val="uk-UA"/>
        </w:rPr>
        <w:t>02-</w:t>
      </w:r>
      <w:r w:rsidRPr="00B03768">
        <w:rPr>
          <w:rFonts w:ascii="Times New Roman" w:hAnsi="Times New Roman" w:cs="Times New Roman"/>
          <w:color w:val="000000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B03768">
        <w:rPr>
          <w:rFonts w:ascii="Times New Roman" w:hAnsi="Times New Roman" w:cs="Times New Roman"/>
          <w:lang w:val="uk-UA"/>
        </w:rPr>
        <w:t xml:space="preserve"> - землі промисловості, транспорту, зв’язку, енергетики, оборони та іншого призначення».</w:t>
      </w:r>
    </w:p>
    <w:p w:rsidR="003262ED" w:rsidRPr="00B03768" w:rsidRDefault="003262ED" w:rsidP="006B6BC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3. Затвердити проекти землеустрою щодо відведення земельних ділянок та надати їх в оренду юридичним особам згідно з додатком 1.</w:t>
      </w:r>
    </w:p>
    <w:p w:rsidR="003262ED" w:rsidRPr="00B03768" w:rsidRDefault="003262ED" w:rsidP="006B6BC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4. Затвердити проект</w:t>
      </w:r>
      <w:r w:rsidR="0076081E" w:rsidRPr="00B03768">
        <w:rPr>
          <w:rFonts w:ascii="Times New Roman" w:hAnsi="Times New Roman" w:cs="Times New Roman"/>
          <w:lang w:val="uk-UA"/>
        </w:rPr>
        <w:t>и</w:t>
      </w:r>
      <w:r w:rsidRPr="00B03768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76081E" w:rsidRPr="00B03768">
        <w:rPr>
          <w:rFonts w:ascii="Times New Roman" w:hAnsi="Times New Roman" w:cs="Times New Roman"/>
          <w:lang w:val="uk-UA"/>
        </w:rPr>
        <w:t>их</w:t>
      </w:r>
      <w:r w:rsidRPr="00B03768">
        <w:rPr>
          <w:rFonts w:ascii="Times New Roman" w:hAnsi="Times New Roman" w:cs="Times New Roman"/>
          <w:lang w:val="uk-UA"/>
        </w:rPr>
        <w:t xml:space="preserve"> ділян</w:t>
      </w:r>
      <w:r w:rsidR="0076081E" w:rsidRPr="00B03768">
        <w:rPr>
          <w:rFonts w:ascii="Times New Roman" w:hAnsi="Times New Roman" w:cs="Times New Roman"/>
          <w:lang w:val="uk-UA"/>
        </w:rPr>
        <w:t>ок</w:t>
      </w:r>
      <w:r w:rsidRPr="00B03768">
        <w:rPr>
          <w:rFonts w:ascii="Times New Roman" w:hAnsi="Times New Roman" w:cs="Times New Roman"/>
          <w:lang w:val="uk-UA"/>
        </w:rPr>
        <w:t xml:space="preserve"> та надати ї</w:t>
      </w:r>
      <w:r w:rsidR="0076081E" w:rsidRPr="00B03768">
        <w:rPr>
          <w:rFonts w:ascii="Times New Roman" w:hAnsi="Times New Roman" w:cs="Times New Roman"/>
          <w:lang w:val="uk-UA"/>
        </w:rPr>
        <w:t>х</w:t>
      </w:r>
      <w:r w:rsidRPr="00B03768">
        <w:rPr>
          <w:rFonts w:ascii="Times New Roman" w:hAnsi="Times New Roman" w:cs="Times New Roman"/>
          <w:lang w:val="uk-UA"/>
        </w:rPr>
        <w:t xml:space="preserve"> в постійне користування юридичним особам згідно з додатком 2.</w:t>
      </w:r>
    </w:p>
    <w:p w:rsidR="003262ED" w:rsidRPr="00B03768" w:rsidRDefault="003262ED" w:rsidP="006B6BC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5. Фізичн</w:t>
      </w:r>
      <w:r w:rsidR="0076081E" w:rsidRPr="00B03768">
        <w:rPr>
          <w:rFonts w:ascii="Times New Roman" w:hAnsi="Times New Roman" w:cs="Times New Roman"/>
          <w:lang w:val="uk-UA"/>
        </w:rPr>
        <w:t>им</w:t>
      </w:r>
      <w:r w:rsidRPr="00B03768">
        <w:rPr>
          <w:rFonts w:ascii="Times New Roman" w:hAnsi="Times New Roman" w:cs="Times New Roman"/>
          <w:lang w:val="uk-UA"/>
        </w:rPr>
        <w:t xml:space="preserve"> та юридичн</w:t>
      </w:r>
      <w:r w:rsidR="0076081E" w:rsidRPr="00B03768">
        <w:rPr>
          <w:rFonts w:ascii="Times New Roman" w:hAnsi="Times New Roman" w:cs="Times New Roman"/>
          <w:lang w:val="uk-UA"/>
        </w:rPr>
        <w:t>им</w:t>
      </w:r>
      <w:r w:rsidRPr="00B03768">
        <w:rPr>
          <w:rFonts w:ascii="Times New Roman" w:hAnsi="Times New Roman" w:cs="Times New Roman"/>
          <w:lang w:val="uk-UA"/>
        </w:rPr>
        <w:t xml:space="preserve"> особам надати документи, необхідні для укладання договору оренди землі у </w:t>
      </w:r>
      <w:proofErr w:type="spellStart"/>
      <w:r w:rsidRPr="00B03768">
        <w:rPr>
          <w:rFonts w:ascii="Times New Roman" w:hAnsi="Times New Roman" w:cs="Times New Roman"/>
          <w:lang w:val="uk-UA"/>
        </w:rPr>
        <w:t>чотирьохмісячний</w:t>
      </w:r>
      <w:proofErr w:type="spellEnd"/>
      <w:r w:rsidRPr="00B03768">
        <w:rPr>
          <w:rFonts w:ascii="Times New Roman" w:hAnsi="Times New Roman" w:cs="Times New Roman"/>
          <w:lang w:val="uk-UA"/>
        </w:rPr>
        <w:t xml:space="preserve"> термін (від дати прийняття даного рішення).</w:t>
      </w:r>
    </w:p>
    <w:p w:rsidR="003262ED" w:rsidRPr="00B03768" w:rsidRDefault="003262ED" w:rsidP="006B6BC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lastRenderedPageBreak/>
        <w:t>5.1. Управлінню земельних ресурсів та земельної реформи під час розрахунку орендної плати за землю застосовувати коефіцієнт кратності 12 на термін один рік з дня державної реєстрації права оренди для орендарів, які у термін, визначений рішенням міської ради, не надали документи, необхідні для укладення договору оренди землі, за виключенням випадків, коли документи не були подані не з вини орендаря.</w:t>
      </w:r>
    </w:p>
    <w:p w:rsidR="003262ED" w:rsidRPr="00B03768" w:rsidRDefault="003262ED" w:rsidP="006B6BC5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B03768">
        <w:rPr>
          <w:rFonts w:ascii="Times New Roman" w:hAnsi="Times New Roman" w:cs="Times New Roman"/>
          <w:lang w:val="uk-UA"/>
        </w:rPr>
        <w:t xml:space="preserve">5.2. </w:t>
      </w:r>
      <w:r w:rsidRPr="00B0376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B03768" w:rsidRPr="00B0376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я здійснюється за правилами ст.</w:t>
      </w:r>
      <w:r w:rsidRPr="00B0376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126</w:t>
      </w:r>
      <w:r w:rsidRPr="00B03768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1</w:t>
      </w:r>
      <w:r w:rsidRPr="00B0376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Земельного кодексу України.</w:t>
      </w:r>
    </w:p>
    <w:p w:rsidR="003262ED" w:rsidRPr="00B03768" w:rsidRDefault="003262ED" w:rsidP="006B6BC5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B0376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5.3.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3262ED" w:rsidRPr="00B03768" w:rsidRDefault="003262ED" w:rsidP="006B6BC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6. Юридичн</w:t>
      </w:r>
      <w:r w:rsidR="0076081E" w:rsidRPr="00B03768">
        <w:rPr>
          <w:rFonts w:ascii="Times New Roman" w:hAnsi="Times New Roman" w:cs="Times New Roman"/>
          <w:lang w:val="uk-UA"/>
        </w:rPr>
        <w:t>им</w:t>
      </w:r>
      <w:r w:rsidRPr="00B03768">
        <w:rPr>
          <w:rFonts w:ascii="Times New Roman" w:hAnsi="Times New Roman" w:cs="Times New Roman"/>
          <w:lang w:val="uk-UA"/>
        </w:rPr>
        <w:t xml:space="preserve"> особ</w:t>
      </w:r>
      <w:r w:rsidR="0076081E" w:rsidRPr="00B03768">
        <w:rPr>
          <w:rFonts w:ascii="Times New Roman" w:hAnsi="Times New Roman" w:cs="Times New Roman"/>
          <w:lang w:val="uk-UA"/>
        </w:rPr>
        <w:t>ам</w:t>
      </w:r>
      <w:r w:rsidRPr="00B03768">
        <w:rPr>
          <w:rFonts w:ascii="Times New Roman" w:hAnsi="Times New Roman" w:cs="Times New Roman"/>
          <w:lang w:val="uk-UA"/>
        </w:rPr>
        <w:t xml:space="preserve"> зареєструвати право постійного користування земельними ділянками в установленому законом порядку.</w:t>
      </w:r>
    </w:p>
    <w:p w:rsidR="003262ED" w:rsidRPr="00B03768" w:rsidRDefault="003262ED" w:rsidP="006B6BC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7. Передавати земельні ділянки на умовах благоустрою прилеглої території та її освітлення.</w:t>
      </w:r>
    </w:p>
    <w:p w:rsidR="003262ED" w:rsidRPr="00B03768" w:rsidRDefault="003262ED" w:rsidP="006B6BC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8.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3262ED" w:rsidRPr="00B03768" w:rsidRDefault="003262ED" w:rsidP="006B6BC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9. Фізичн</w:t>
      </w:r>
      <w:r w:rsidR="0076081E" w:rsidRPr="00B03768">
        <w:rPr>
          <w:rFonts w:ascii="Times New Roman" w:hAnsi="Times New Roman" w:cs="Times New Roman"/>
          <w:lang w:val="uk-UA"/>
        </w:rPr>
        <w:t>і</w:t>
      </w:r>
      <w:r w:rsidRPr="00B03768">
        <w:rPr>
          <w:rFonts w:ascii="Times New Roman" w:hAnsi="Times New Roman" w:cs="Times New Roman"/>
          <w:lang w:val="uk-UA"/>
        </w:rPr>
        <w:t xml:space="preserve"> та юридичн</w:t>
      </w:r>
      <w:r w:rsidR="0076081E" w:rsidRPr="00B03768">
        <w:rPr>
          <w:rFonts w:ascii="Times New Roman" w:hAnsi="Times New Roman" w:cs="Times New Roman"/>
          <w:lang w:val="uk-UA"/>
        </w:rPr>
        <w:t>і</w:t>
      </w:r>
      <w:r w:rsidRPr="00B03768">
        <w:rPr>
          <w:rFonts w:ascii="Times New Roman" w:hAnsi="Times New Roman" w:cs="Times New Roman"/>
          <w:lang w:val="uk-UA"/>
        </w:rPr>
        <w:t xml:space="preserve"> особи, зазначені у даному рішенні, які мають намір здійснити </w:t>
      </w:r>
      <w:r w:rsidR="006B6BC5" w:rsidRPr="00B03768">
        <w:rPr>
          <w:rFonts w:ascii="Times New Roman" w:hAnsi="Times New Roman" w:cs="Times New Roman"/>
          <w:lang w:val="uk-UA"/>
        </w:rPr>
        <w:t>забудову земельної ділянки у м.</w:t>
      </w:r>
      <w:r w:rsidRPr="00B03768">
        <w:rPr>
          <w:rFonts w:ascii="Times New Roman" w:hAnsi="Times New Roman" w:cs="Times New Roman"/>
          <w:lang w:val="uk-UA"/>
        </w:rPr>
        <w:t xml:space="preserve">Хмельницькому, зобов’язані взяти участь у створенні і розвитку інженерно-транспортної </w:t>
      </w:r>
      <w:r w:rsidR="00B03768" w:rsidRPr="00B03768">
        <w:rPr>
          <w:rFonts w:ascii="Times New Roman" w:hAnsi="Times New Roman" w:cs="Times New Roman"/>
          <w:lang w:val="uk-UA"/>
        </w:rPr>
        <w:t>та соціальної інфраструктури м.</w:t>
      </w:r>
      <w:r w:rsidRPr="00B03768">
        <w:rPr>
          <w:rFonts w:ascii="Times New Roman" w:hAnsi="Times New Roman" w:cs="Times New Roman"/>
          <w:lang w:val="uk-UA"/>
        </w:rPr>
        <w:t>Хмельницького в порядку передбаченому чинним законодавством та згідно рішення двадцять другої сес</w:t>
      </w:r>
      <w:r w:rsidR="00B03768" w:rsidRPr="00B03768">
        <w:rPr>
          <w:rFonts w:ascii="Times New Roman" w:hAnsi="Times New Roman" w:cs="Times New Roman"/>
          <w:lang w:val="uk-UA"/>
        </w:rPr>
        <w:t xml:space="preserve">ії </w:t>
      </w:r>
      <w:r w:rsidR="006B6BC5" w:rsidRPr="00B03768">
        <w:rPr>
          <w:rFonts w:ascii="Times New Roman" w:hAnsi="Times New Roman" w:cs="Times New Roman"/>
          <w:lang w:val="uk-UA"/>
        </w:rPr>
        <w:t>Хмельницької міської ради №</w:t>
      </w:r>
      <w:r w:rsidRPr="00B03768">
        <w:rPr>
          <w:rFonts w:ascii="Times New Roman" w:hAnsi="Times New Roman" w:cs="Times New Roman"/>
          <w:lang w:val="uk-UA"/>
        </w:rPr>
        <w:t>23 від 17.12.2008 із внесеними змінами та доповненнями.</w:t>
      </w:r>
    </w:p>
    <w:p w:rsidR="003262ED" w:rsidRPr="00B03768" w:rsidRDefault="003262ED" w:rsidP="006B6BC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10.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3262ED" w:rsidRPr="00B03768" w:rsidRDefault="003262ED" w:rsidP="006B6BC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11. Відповідальність за виконання рішення покласти на</w:t>
      </w:r>
      <w:r w:rsidR="0076081E" w:rsidRPr="00B03768">
        <w:rPr>
          <w:rFonts w:ascii="Times New Roman" w:hAnsi="Times New Roman" w:cs="Times New Roman"/>
          <w:lang w:val="uk-UA"/>
        </w:rPr>
        <w:t xml:space="preserve"> заступника міського голови </w:t>
      </w:r>
      <w:proofErr w:type="spellStart"/>
      <w:r w:rsidR="006B6BC5" w:rsidRPr="00B03768">
        <w:rPr>
          <w:rFonts w:ascii="Times New Roman" w:hAnsi="Times New Roman" w:cs="Times New Roman"/>
          <w:lang w:val="uk-UA"/>
        </w:rPr>
        <w:t>М.</w:t>
      </w:r>
      <w:r w:rsidR="0076081E" w:rsidRPr="00B03768">
        <w:rPr>
          <w:rFonts w:ascii="Times New Roman" w:hAnsi="Times New Roman" w:cs="Times New Roman"/>
          <w:lang w:val="uk-UA"/>
        </w:rPr>
        <w:t>Ваврищука</w:t>
      </w:r>
      <w:proofErr w:type="spellEnd"/>
      <w:r w:rsidR="0076081E" w:rsidRPr="00B03768">
        <w:rPr>
          <w:rFonts w:ascii="Times New Roman" w:hAnsi="Times New Roman" w:cs="Times New Roman"/>
          <w:lang w:val="uk-UA"/>
        </w:rPr>
        <w:t xml:space="preserve"> та</w:t>
      </w:r>
      <w:r w:rsidRPr="00B03768">
        <w:rPr>
          <w:rFonts w:ascii="Times New Roman" w:hAnsi="Times New Roman" w:cs="Times New Roman"/>
          <w:lang w:val="uk-UA"/>
        </w:rPr>
        <w:t xml:space="preserve"> управління земельних ресурсів та земельної реформи.</w:t>
      </w:r>
    </w:p>
    <w:p w:rsidR="003262ED" w:rsidRPr="00B03768" w:rsidRDefault="003262ED" w:rsidP="006B6BC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12.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6B6BC5" w:rsidRPr="00B03768" w:rsidRDefault="006B6BC5" w:rsidP="006B6BC5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B6BC5" w:rsidRPr="00B03768" w:rsidRDefault="006B6BC5" w:rsidP="006B6BC5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B6BC5" w:rsidRPr="00B03768" w:rsidRDefault="006B6BC5" w:rsidP="006B6BC5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3262ED" w:rsidRPr="00B03768" w:rsidRDefault="003262ED" w:rsidP="006B6BC5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Міський голова</w:t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="006B6BC5" w:rsidRPr="00B03768">
        <w:rPr>
          <w:rFonts w:ascii="Times New Roman" w:hAnsi="Times New Roman" w:cs="Times New Roman"/>
          <w:lang w:val="uk-UA"/>
        </w:rPr>
        <w:tab/>
        <w:t>О.</w:t>
      </w:r>
      <w:r w:rsidRPr="00B03768">
        <w:rPr>
          <w:rFonts w:ascii="Times New Roman" w:hAnsi="Times New Roman" w:cs="Times New Roman"/>
          <w:lang w:val="uk-UA"/>
        </w:rPr>
        <w:t>СИМЧИШИН</w:t>
      </w:r>
    </w:p>
    <w:p w:rsidR="003262ED" w:rsidRPr="00B03768" w:rsidRDefault="003262ED" w:rsidP="003262ED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3262ED" w:rsidRPr="00B03768" w:rsidRDefault="003262ED" w:rsidP="003262ED">
      <w:pPr>
        <w:jc w:val="center"/>
        <w:rPr>
          <w:rFonts w:ascii="Times New Roman" w:hAnsi="Times New Roman" w:cs="Times New Roman"/>
          <w:lang w:val="uk-UA"/>
        </w:rPr>
        <w:sectPr w:rsidR="003262ED" w:rsidRPr="00B03768" w:rsidSect="006B6BC5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:rsidR="00F27009" w:rsidRPr="00B03768" w:rsidRDefault="00F27009" w:rsidP="00B03768">
      <w:pPr>
        <w:jc w:val="right"/>
        <w:rPr>
          <w:rFonts w:ascii="Times New Roman" w:hAnsi="Times New Roman" w:cs="Times New Roman"/>
          <w:i/>
          <w:lang w:val="uk-UA"/>
        </w:rPr>
      </w:pPr>
      <w:r w:rsidRPr="00B03768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:rsidR="00F27009" w:rsidRPr="00B03768" w:rsidRDefault="00F27009" w:rsidP="00F27009">
      <w:pPr>
        <w:jc w:val="right"/>
        <w:rPr>
          <w:rFonts w:ascii="Times New Roman" w:hAnsi="Times New Roman" w:cs="Times New Roman"/>
          <w:i/>
          <w:lang w:val="uk-UA"/>
        </w:rPr>
      </w:pPr>
      <w:r w:rsidRPr="00B03768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:rsidR="00F27009" w:rsidRPr="00B03768" w:rsidRDefault="0038588F" w:rsidP="00F27009">
      <w:pPr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від 23.12.2020 №92</w:t>
      </w:r>
    </w:p>
    <w:p w:rsidR="003262ED" w:rsidRPr="00B03768" w:rsidRDefault="003262ED" w:rsidP="003262ED">
      <w:pPr>
        <w:jc w:val="center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СПИСОК</w:t>
      </w:r>
    </w:p>
    <w:p w:rsidR="003262ED" w:rsidRPr="00B03768" w:rsidRDefault="003262ED" w:rsidP="003262ED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фізичних та юридичних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27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84"/>
        <w:gridCol w:w="2758"/>
        <w:gridCol w:w="4228"/>
        <w:gridCol w:w="2774"/>
        <w:gridCol w:w="1437"/>
        <w:gridCol w:w="855"/>
      </w:tblGrid>
      <w:tr w:rsidR="003262ED" w:rsidRPr="00B03768" w:rsidTr="00F87187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2ED" w:rsidRPr="00B03768" w:rsidRDefault="003262ED" w:rsidP="00B0376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03768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3262ED" w:rsidRPr="00B03768" w:rsidRDefault="003262ED" w:rsidP="00B0376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03768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2ED" w:rsidRPr="00B03768" w:rsidRDefault="003262ED" w:rsidP="00B0376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03768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B03768">
              <w:rPr>
                <w:rFonts w:ascii="Times New Roman" w:hAnsi="Times New Roman" w:cs="Times New Roman"/>
                <w:lang w:val="uk-UA"/>
              </w:rPr>
              <w:t>фізичних та юридичних осіб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2ED" w:rsidRPr="00B03768" w:rsidRDefault="003262ED" w:rsidP="00B0376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03768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2ED" w:rsidRPr="00B03768" w:rsidRDefault="003262ED" w:rsidP="00B037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2ED" w:rsidRPr="00B03768" w:rsidRDefault="003262ED" w:rsidP="00B0376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2ED" w:rsidRPr="00B03768" w:rsidRDefault="003262ED" w:rsidP="00B0376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03768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3262ED" w:rsidRPr="00B03768" w:rsidRDefault="003262ED" w:rsidP="00B0376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0376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0376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2ED" w:rsidRPr="00B03768" w:rsidRDefault="003262ED" w:rsidP="00B037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3262ED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F87187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262ED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62ED" w:rsidRPr="00B03768" w:rsidRDefault="00F87187" w:rsidP="00B0376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вул.Бандери,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9/1-А,</w:t>
            </w:r>
          </w:p>
          <w:p w:rsidR="003262ED" w:rsidRPr="00B03768" w:rsidRDefault="003262ED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6810100000:03:005:0812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для обслуговування будівлі ЗТП-15А (рішення тридцять четвертої сесі</w:t>
            </w:r>
            <w:r w:rsidR="00F87187">
              <w:rPr>
                <w:rFonts w:ascii="Times New Roman" w:hAnsi="Times New Roman" w:cs="Times New Roman"/>
                <w:lang w:val="uk-UA"/>
              </w:rPr>
              <w:t>ї міської ради від 09.10.2019 №66, довідка від 29.01.2019 №</w:t>
            </w:r>
            <w:r w:rsidRPr="00B03768">
              <w:rPr>
                <w:rFonts w:ascii="Times New Roman" w:hAnsi="Times New Roman" w:cs="Times New Roman"/>
                <w:lang w:val="uk-UA"/>
              </w:rPr>
              <w:t xml:space="preserve">2019-05-13-432, наказ управління архітектури та містобудування від </w:t>
            </w:r>
            <w:r w:rsidR="00F87187">
              <w:rPr>
                <w:rFonts w:ascii="Times New Roman" w:hAnsi="Times New Roman" w:cs="Times New Roman"/>
                <w:lang w:val="uk-UA"/>
              </w:rPr>
              <w:t>11.04.2019 №</w:t>
            </w:r>
            <w:r w:rsidRPr="00B03768">
              <w:rPr>
                <w:rFonts w:ascii="Times New Roman" w:hAnsi="Times New Roman" w:cs="Times New Roman"/>
                <w:lang w:val="uk-UA"/>
              </w:rPr>
              <w:t>226)</w:t>
            </w:r>
          </w:p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F87187" w:rsidP="007F65E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262ED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F87187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262ED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62ED" w:rsidRPr="00B03768" w:rsidRDefault="00F87187" w:rsidP="00B0376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вул.Качинського,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74-А,</w:t>
            </w:r>
          </w:p>
          <w:p w:rsidR="003262ED" w:rsidRPr="00B03768" w:rsidRDefault="003262ED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6810100000:02:006:0836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для обслуговування будівлі ЗТП-14 (рішення тридцять четвертої сесі</w:t>
            </w:r>
            <w:r w:rsidR="00F87187">
              <w:rPr>
                <w:rFonts w:ascii="Times New Roman" w:hAnsi="Times New Roman" w:cs="Times New Roman"/>
                <w:lang w:val="uk-UA"/>
              </w:rPr>
              <w:t>ї міської ради від 09.10.2019 №66, довідка від 29.01.2019 №</w:t>
            </w:r>
            <w:r w:rsidRPr="00B03768">
              <w:rPr>
                <w:rFonts w:ascii="Times New Roman" w:hAnsi="Times New Roman" w:cs="Times New Roman"/>
                <w:lang w:val="uk-UA"/>
              </w:rPr>
              <w:t xml:space="preserve">2019-05-13-421, наказ управління архітектури та </w:t>
            </w:r>
            <w:r w:rsidR="00F87187">
              <w:rPr>
                <w:rFonts w:ascii="Times New Roman" w:hAnsi="Times New Roman" w:cs="Times New Roman"/>
                <w:lang w:val="uk-UA"/>
              </w:rPr>
              <w:t>містобудування від 11.04.2019 №</w:t>
            </w:r>
            <w:r w:rsidRPr="00B03768">
              <w:rPr>
                <w:rFonts w:ascii="Times New Roman" w:hAnsi="Times New Roman" w:cs="Times New Roman"/>
                <w:lang w:val="uk-UA"/>
              </w:rPr>
              <w:t>220)</w:t>
            </w:r>
          </w:p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F87187" w:rsidP="007F65E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262ED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262ED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62ED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вул.Заводська,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63/1-А,</w:t>
            </w:r>
          </w:p>
          <w:p w:rsidR="003262ED" w:rsidRPr="00B03768" w:rsidRDefault="003262ED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6810100000:04:004:0714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для обслуговування будівлі ЗТП-10 (рішення тридцять четвертої сесі</w:t>
            </w:r>
            <w:r w:rsidR="007F65E4">
              <w:rPr>
                <w:rFonts w:ascii="Times New Roman" w:hAnsi="Times New Roman" w:cs="Times New Roman"/>
                <w:lang w:val="uk-UA"/>
              </w:rPr>
              <w:t>ї міської ради від 09.10.2019 №</w:t>
            </w:r>
            <w:r w:rsidRPr="00B03768">
              <w:rPr>
                <w:rFonts w:ascii="Times New Roman" w:hAnsi="Times New Roman" w:cs="Times New Roman"/>
                <w:lang w:val="uk-UA"/>
              </w:rPr>
              <w:t xml:space="preserve">66, довідка від 29.01.2019 №2019-05-13-404, наказ управління архітектури та </w:t>
            </w:r>
            <w:r w:rsidR="007F65E4">
              <w:rPr>
                <w:rFonts w:ascii="Times New Roman" w:hAnsi="Times New Roman" w:cs="Times New Roman"/>
                <w:lang w:val="uk-UA"/>
              </w:rPr>
              <w:t>містобудування від 11.04.2019 №</w:t>
            </w:r>
            <w:r w:rsidRPr="00B03768">
              <w:rPr>
                <w:rFonts w:ascii="Times New Roman" w:hAnsi="Times New Roman" w:cs="Times New Roman"/>
                <w:lang w:val="uk-UA"/>
              </w:rPr>
              <w:t>221)</w:t>
            </w:r>
          </w:p>
          <w:p w:rsidR="003262ED" w:rsidRPr="00B03768" w:rsidRDefault="003262ED" w:rsidP="00B0376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B0376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</w:t>
            </w:r>
            <w:r w:rsidR="007F65E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02-</w:t>
            </w:r>
            <w:r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262ED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EC34C0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262ED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62ED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вул.Шевченка,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40/2-А,</w:t>
            </w:r>
          </w:p>
          <w:p w:rsidR="003262ED" w:rsidRPr="00B03768" w:rsidRDefault="003262ED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6810100000:01:007:0179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будівлі ЗТП-144 (рішення тридцять четвертої сесії </w:t>
            </w: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міської ради від 09.10.2019 № 66, довідка від 29.01.2019 № 2019-05-13-424, наказ управління архітектури та містобудування від 09.04.2019 № 207)</w:t>
            </w:r>
          </w:p>
          <w:p w:rsidR="003262ED" w:rsidRPr="00B03768" w:rsidRDefault="003262ED" w:rsidP="00B0376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F65E4" w:rsidP="007F65E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14.02-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lastRenderedPageBreak/>
              <w:t>та обслуговування будівель і споруд об'єктів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61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262ED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EC34C0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5.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262ED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62ED" w:rsidRPr="00B03768" w:rsidRDefault="003262ED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м-р Дубово,</w:t>
            </w:r>
          </w:p>
          <w:p w:rsidR="003262ED" w:rsidRPr="00B03768" w:rsidRDefault="003262ED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6810100000:35:001:2405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для обслуговування трансформаторної підстанції КТП-362 (рішення сорок другої сесі</w:t>
            </w:r>
            <w:r w:rsidR="007F65E4">
              <w:rPr>
                <w:rFonts w:ascii="Times New Roman" w:hAnsi="Times New Roman" w:cs="Times New Roman"/>
                <w:lang w:val="uk-UA"/>
              </w:rPr>
              <w:t>ї міської ради від 17.06.2020 №75, довідка від 31.01.2020 №</w:t>
            </w:r>
            <w:r w:rsidRPr="00B03768">
              <w:rPr>
                <w:rFonts w:ascii="Times New Roman" w:hAnsi="Times New Roman" w:cs="Times New Roman"/>
                <w:lang w:val="uk-UA"/>
              </w:rPr>
              <w:t>2020-0513-586)</w:t>
            </w:r>
          </w:p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F65E4" w:rsidP="007F65E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96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262ED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EC34C0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262ED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62ED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вул.Перемоги,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4-Б,</w:t>
            </w:r>
          </w:p>
          <w:p w:rsidR="003262ED" w:rsidRPr="00B03768" w:rsidRDefault="003262ED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6810100000:03:002:0134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для обслуговування будівлі ЗТП-104 (рішення тридцять четвертої сесії міської ради від 09.10.2019 № 66, довідка від 29.01.2019 № 2019-05-13-406, наказ управління архітектури та містобудування від 11.04.2019 № 222)</w:t>
            </w:r>
          </w:p>
          <w:p w:rsidR="00917ACB" w:rsidRPr="00B03768" w:rsidRDefault="003262ED" w:rsidP="00B0376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F65E4" w:rsidP="007F65E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161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262ED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EC34C0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262ED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62ED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прс.Миру,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46-А,</w:t>
            </w:r>
          </w:p>
          <w:p w:rsidR="003262ED" w:rsidRPr="00B03768" w:rsidRDefault="003262ED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6810100000:03:001:0251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для обслуговування будівлі ЗТП-468 (рішення тридцять п’ятої сесі</w:t>
            </w:r>
            <w:r w:rsidR="007F65E4">
              <w:rPr>
                <w:rFonts w:ascii="Times New Roman" w:hAnsi="Times New Roman" w:cs="Times New Roman"/>
                <w:lang w:val="uk-UA"/>
              </w:rPr>
              <w:t>ї міської ради від 11.12.2019 №</w:t>
            </w:r>
            <w:r w:rsidRPr="00B03768">
              <w:rPr>
                <w:rFonts w:ascii="Times New Roman" w:hAnsi="Times New Roman" w:cs="Times New Roman"/>
                <w:lang w:val="uk-UA"/>
              </w:rPr>
              <w:t xml:space="preserve">77, довідка від 24.10.2019 № 2019-05-13-4490, наказ управління архітектури та </w:t>
            </w:r>
            <w:r w:rsidR="007F65E4">
              <w:rPr>
                <w:rFonts w:ascii="Times New Roman" w:hAnsi="Times New Roman" w:cs="Times New Roman"/>
                <w:lang w:val="uk-UA"/>
              </w:rPr>
              <w:t>містобудування від 24.10.2019 №</w:t>
            </w:r>
            <w:r w:rsidRPr="00B03768">
              <w:rPr>
                <w:rFonts w:ascii="Times New Roman" w:hAnsi="Times New Roman" w:cs="Times New Roman"/>
                <w:lang w:val="uk-UA"/>
              </w:rPr>
              <w:t>664)</w:t>
            </w:r>
          </w:p>
          <w:p w:rsidR="003262ED" w:rsidRPr="00B03768" w:rsidRDefault="003262ED" w:rsidP="001C5C7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F65E4" w:rsidP="007F65E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262ED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EC34C0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262ED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62ED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вул.Інститутська,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4/2-А,</w:t>
            </w:r>
          </w:p>
          <w:p w:rsidR="003262ED" w:rsidRPr="00B03768" w:rsidRDefault="003262ED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6810100000:09:005:0237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для обслуговування будівлі ЗТП-140 (рішення тридцять четвертої сесі</w:t>
            </w:r>
            <w:r w:rsidR="007F65E4">
              <w:rPr>
                <w:rFonts w:ascii="Times New Roman" w:hAnsi="Times New Roman" w:cs="Times New Roman"/>
                <w:lang w:val="uk-UA"/>
              </w:rPr>
              <w:t xml:space="preserve">ї </w:t>
            </w:r>
            <w:r w:rsidR="007F65E4">
              <w:rPr>
                <w:rFonts w:ascii="Times New Roman" w:hAnsi="Times New Roman" w:cs="Times New Roman"/>
                <w:lang w:val="uk-UA"/>
              </w:rPr>
              <w:lastRenderedPageBreak/>
              <w:t>міської ради від 09.10.2019 №</w:t>
            </w:r>
            <w:r w:rsidRPr="00B03768">
              <w:rPr>
                <w:rFonts w:ascii="Times New Roman" w:hAnsi="Times New Roman" w:cs="Times New Roman"/>
                <w:lang w:val="uk-UA"/>
              </w:rPr>
              <w:t>66, довідка від 2</w:t>
            </w:r>
            <w:r w:rsidR="00917ACB" w:rsidRPr="00B03768">
              <w:rPr>
                <w:rFonts w:ascii="Times New Roman" w:hAnsi="Times New Roman" w:cs="Times New Roman"/>
                <w:lang w:val="uk-UA"/>
              </w:rPr>
              <w:t>9</w:t>
            </w:r>
            <w:r w:rsidR="007F65E4">
              <w:rPr>
                <w:rFonts w:ascii="Times New Roman" w:hAnsi="Times New Roman" w:cs="Times New Roman"/>
                <w:lang w:val="uk-UA"/>
              </w:rPr>
              <w:t>.01.2019 №</w:t>
            </w:r>
            <w:r w:rsidRPr="00B03768">
              <w:rPr>
                <w:rFonts w:ascii="Times New Roman" w:hAnsi="Times New Roman" w:cs="Times New Roman"/>
                <w:lang w:val="uk-UA"/>
              </w:rPr>
              <w:t xml:space="preserve">2019-05-13-422, наказ управління архітектури та </w:t>
            </w:r>
            <w:r w:rsidR="007F65E4">
              <w:rPr>
                <w:rFonts w:ascii="Times New Roman" w:hAnsi="Times New Roman" w:cs="Times New Roman"/>
                <w:lang w:val="uk-UA"/>
              </w:rPr>
              <w:t>містобудування від 09.04.2019 №</w:t>
            </w:r>
            <w:r w:rsidRPr="00B03768">
              <w:rPr>
                <w:rFonts w:ascii="Times New Roman" w:hAnsi="Times New Roman" w:cs="Times New Roman"/>
                <w:lang w:val="uk-UA"/>
              </w:rPr>
              <w:t>208)</w:t>
            </w:r>
          </w:p>
          <w:p w:rsidR="003262ED" w:rsidRPr="00B03768" w:rsidRDefault="003262ED" w:rsidP="00B0376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F65E4" w:rsidP="007F65E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14.02-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lastRenderedPageBreak/>
              <w:t>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262ED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EC34C0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9.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262ED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62ED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вул.Завадського,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3-А,</w:t>
            </w:r>
          </w:p>
          <w:p w:rsidR="003262ED" w:rsidRPr="00B03768" w:rsidRDefault="003262ED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6810100000:01:008:0932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для обслуговування будівлі ЗТП-117 (рішення тридцять четвертої сесі</w:t>
            </w:r>
            <w:r w:rsidR="007F65E4">
              <w:rPr>
                <w:rFonts w:ascii="Times New Roman" w:hAnsi="Times New Roman" w:cs="Times New Roman"/>
                <w:lang w:val="uk-UA"/>
              </w:rPr>
              <w:t>ї міської ради від 09.10.2019 №66, довідка від 29.01.2019 №</w:t>
            </w:r>
            <w:r w:rsidRPr="00B03768">
              <w:rPr>
                <w:rFonts w:ascii="Times New Roman" w:hAnsi="Times New Roman" w:cs="Times New Roman"/>
                <w:lang w:val="uk-UA"/>
              </w:rPr>
              <w:t xml:space="preserve">2019-05-13-416, наказ управління архітектури та </w:t>
            </w:r>
            <w:r w:rsidR="007F65E4">
              <w:rPr>
                <w:rFonts w:ascii="Times New Roman" w:hAnsi="Times New Roman" w:cs="Times New Roman"/>
                <w:lang w:val="uk-UA"/>
              </w:rPr>
              <w:t>містобудування від 11.04.2019 №</w:t>
            </w:r>
            <w:r w:rsidRPr="00B03768">
              <w:rPr>
                <w:rFonts w:ascii="Times New Roman" w:hAnsi="Times New Roman" w:cs="Times New Roman"/>
                <w:lang w:val="uk-UA"/>
              </w:rPr>
              <w:t>223)</w:t>
            </w:r>
          </w:p>
          <w:p w:rsidR="003262ED" w:rsidRPr="00B03768" w:rsidRDefault="003262ED" w:rsidP="00B0376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F65E4" w:rsidP="007F65E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262ED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EC34C0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262ED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62ED" w:rsidRPr="00B03768" w:rsidRDefault="003262ED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6810100000:17:002:0230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для обслуговування трансформаторної підстанції КТП-864 (рішення сорок другої  сесі</w:t>
            </w:r>
            <w:r w:rsidR="007F65E4">
              <w:rPr>
                <w:rFonts w:ascii="Times New Roman" w:hAnsi="Times New Roman" w:cs="Times New Roman"/>
                <w:lang w:val="uk-UA"/>
              </w:rPr>
              <w:t>ї міської ради від 17.06.2020 №</w:t>
            </w:r>
            <w:r w:rsidRPr="00B03768">
              <w:rPr>
                <w:rFonts w:ascii="Times New Roman" w:hAnsi="Times New Roman" w:cs="Times New Roman"/>
                <w:lang w:val="uk-UA"/>
              </w:rPr>
              <w:t>74)</w:t>
            </w:r>
          </w:p>
          <w:p w:rsidR="00917ACB" w:rsidRPr="00B03768" w:rsidRDefault="003262ED" w:rsidP="001C5C7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F65E4" w:rsidP="007F65E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262ED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EC34C0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262ED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62ED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вул.П’ятисотенниць,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1-А</w:t>
            </w:r>
          </w:p>
          <w:p w:rsidR="003262ED" w:rsidRPr="00B03768" w:rsidRDefault="003262ED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6810100000:25:002:0885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для обслуговування будівлі ЗТП-101 (рішення тридцять четвертої сесі</w:t>
            </w:r>
            <w:r w:rsidR="007F65E4">
              <w:rPr>
                <w:rFonts w:ascii="Times New Roman" w:hAnsi="Times New Roman" w:cs="Times New Roman"/>
                <w:lang w:val="uk-UA"/>
              </w:rPr>
              <w:t>ї міської ради від 09.10.2019 №66, довідка від 29.01.2019 №</w:t>
            </w:r>
            <w:r w:rsidRPr="00B03768">
              <w:rPr>
                <w:rFonts w:ascii="Times New Roman" w:hAnsi="Times New Roman" w:cs="Times New Roman"/>
                <w:lang w:val="uk-UA"/>
              </w:rPr>
              <w:t xml:space="preserve">2019-05-13-405, наказ управління архітектури та </w:t>
            </w:r>
            <w:r w:rsidR="007F65E4">
              <w:rPr>
                <w:rFonts w:ascii="Times New Roman" w:hAnsi="Times New Roman" w:cs="Times New Roman"/>
                <w:lang w:val="uk-UA"/>
              </w:rPr>
              <w:t>містобудування від 09.04.2019 №</w:t>
            </w:r>
            <w:r w:rsidRPr="00B03768">
              <w:rPr>
                <w:rFonts w:ascii="Times New Roman" w:hAnsi="Times New Roman" w:cs="Times New Roman"/>
                <w:lang w:val="uk-UA"/>
              </w:rPr>
              <w:t>217)</w:t>
            </w:r>
          </w:p>
          <w:p w:rsidR="001C5C72" w:rsidRPr="00B03768" w:rsidRDefault="003262ED" w:rsidP="00B0376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F65E4" w:rsidP="007F65E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11195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76081E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11195" w:rsidP="00311195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11195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11195" w:rsidRPr="00B03768" w:rsidRDefault="007F65E4" w:rsidP="00B0376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вул.П’яскорського,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8/1-А,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6810100000:14:002:0443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11195" w:rsidP="0031119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 xml:space="preserve">для обслуговування будівлі ЗТП-148 (рішення тридцять четвертої сесії міської ради від 09.10.2019 № 66, </w:t>
            </w: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довідка від 29.01.2019 № 2019-05-13-426, наказ управління архітектури та містобудування від 09.04.2019 № 214)</w:t>
            </w:r>
          </w:p>
          <w:p w:rsidR="00311195" w:rsidRPr="00B03768" w:rsidRDefault="00311195" w:rsidP="0031119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7F65E4" w:rsidP="0031119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14.02-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lastRenderedPageBreak/>
              <w:t>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11195" w:rsidP="003111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146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11195" w:rsidP="003111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11195" w:rsidRPr="0068374D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76081E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11195" w:rsidP="00311195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вул. Профспілкова,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6810100000:20:005:0442,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6810100000:20:005:0455,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6810100000:20:005:0465,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6810100000:20:005:0457,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6810100000:20:005:0438,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6810100000:20:005:0437,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6810100000:20:005:0445,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6810100000:20:005:0459,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6810100000:20:005:0460,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6810100000:20:005:0451,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6810100000:20:005:0447,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6810100000:20:005:0463,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6810100000:20:005:0440,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6810100000:20:005:0453,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6810100000:20:005:0456,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6810100000:20:005:0454,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6810100000:20:005:0439,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6810100000:20:005:0443,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6810100000:20:005:0434,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6810100000:20:005:0444,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6810100000:20:005:0446,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6810100000:20:005:0464,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6810100000:20:005:0441,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6810100000:20:005:0449,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6810100000:20:005:0450,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6810100000:20:005:0458,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6810100000:20:005:0448,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6810100000:20:005:0452,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6810100000:20:005:0436,</w:t>
            </w:r>
          </w:p>
          <w:p w:rsidR="00311195" w:rsidRPr="00B03768" w:rsidRDefault="00311195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6810100000:20:005:0435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11195" w:rsidP="0031119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для обслуговування ПЛ 10кВ Л-141 (рішення сорок другої сесії міської ради від 17.06.2020 №66)</w:t>
            </w:r>
          </w:p>
          <w:p w:rsidR="00311195" w:rsidRPr="00B03768" w:rsidRDefault="00311195" w:rsidP="0031119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68374D" w:rsidP="0031119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374D" w:rsidRDefault="0068374D" w:rsidP="003111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181,</w:t>
            </w:r>
          </w:p>
          <w:p w:rsidR="00311195" w:rsidRPr="00B03768" w:rsidRDefault="00311195" w:rsidP="003111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в т. ч.</w:t>
            </w:r>
          </w:p>
          <w:p w:rsidR="00311195" w:rsidRPr="00B03768" w:rsidRDefault="00311195" w:rsidP="003111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діл.</w:t>
            </w:r>
            <w:r w:rsidR="0068374D">
              <w:rPr>
                <w:rFonts w:ascii="Times New Roman" w:hAnsi="Times New Roman" w:cs="Times New Roman"/>
                <w:lang w:val="uk-UA"/>
              </w:rPr>
              <w:t>№1-</w:t>
            </w:r>
            <w:r w:rsidRPr="00B03768">
              <w:rPr>
                <w:rFonts w:ascii="Times New Roman" w:hAnsi="Times New Roman" w:cs="Times New Roman"/>
                <w:lang w:val="uk-UA"/>
              </w:rPr>
              <w:t>9,</w:t>
            </w:r>
          </w:p>
          <w:p w:rsidR="00311195" w:rsidRPr="00B03768" w:rsidRDefault="0068374D" w:rsidP="003111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9,</w:t>
            </w:r>
          </w:p>
          <w:p w:rsidR="00311195" w:rsidRPr="00B03768" w:rsidRDefault="0068374D" w:rsidP="003111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діл.№3-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9,</w:t>
            </w:r>
          </w:p>
          <w:p w:rsidR="00311195" w:rsidRPr="00B03768" w:rsidRDefault="0068374D" w:rsidP="003111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діл.№4-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3,</w:t>
            </w:r>
          </w:p>
          <w:p w:rsidR="0068374D" w:rsidRDefault="0068374D" w:rsidP="003111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діл.№5-3,</w:t>
            </w:r>
          </w:p>
          <w:p w:rsidR="0068374D" w:rsidRDefault="0068374D" w:rsidP="003111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діл.№6-3,</w:t>
            </w:r>
          </w:p>
          <w:p w:rsidR="0068374D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діл.№7-3,</w:t>
            </w:r>
          </w:p>
          <w:p w:rsidR="0068374D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діл.№8-3,</w:t>
            </w:r>
          </w:p>
          <w:p w:rsidR="0068374D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діл.№9-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9,</w:t>
            </w:r>
          </w:p>
          <w:p w:rsidR="0068374D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діл.№10-3,</w:t>
            </w:r>
          </w:p>
          <w:p w:rsidR="0068374D" w:rsidRDefault="00311195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діл</w:t>
            </w:r>
            <w:r w:rsidR="0068374D">
              <w:rPr>
                <w:rFonts w:ascii="Times New Roman" w:hAnsi="Times New Roman" w:cs="Times New Roman"/>
                <w:lang w:val="uk-UA"/>
              </w:rPr>
              <w:t>.№11-3,</w:t>
            </w:r>
          </w:p>
          <w:p w:rsidR="0068374D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діл.№12-</w:t>
            </w:r>
            <w:r w:rsidR="00B03768">
              <w:rPr>
                <w:rFonts w:ascii="Times New Roman" w:hAnsi="Times New Roman" w:cs="Times New Roman"/>
                <w:lang w:val="uk-UA"/>
              </w:rPr>
              <w:t>3,</w:t>
            </w:r>
          </w:p>
          <w:p w:rsidR="0068374D" w:rsidRDefault="00B03768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68374D">
              <w:rPr>
                <w:rFonts w:ascii="Times New Roman" w:hAnsi="Times New Roman" w:cs="Times New Roman"/>
                <w:lang w:val="uk-UA"/>
              </w:rPr>
              <w:t>13-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16,</w:t>
            </w:r>
          </w:p>
          <w:p w:rsidR="0068374D" w:rsidRDefault="00311195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діл.</w:t>
            </w:r>
            <w:r w:rsidR="0068374D">
              <w:rPr>
                <w:rFonts w:ascii="Times New Roman" w:hAnsi="Times New Roman" w:cs="Times New Roman"/>
                <w:lang w:val="uk-UA"/>
              </w:rPr>
              <w:t>№14-</w:t>
            </w:r>
            <w:r w:rsidRPr="00B03768">
              <w:rPr>
                <w:rFonts w:ascii="Times New Roman" w:hAnsi="Times New Roman" w:cs="Times New Roman"/>
                <w:lang w:val="uk-UA"/>
              </w:rPr>
              <w:t>9,</w:t>
            </w:r>
          </w:p>
          <w:p w:rsidR="0068374D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діл.№15-9,</w:t>
            </w:r>
          </w:p>
          <w:p w:rsidR="00311195" w:rsidRPr="00B03768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діл.№16-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9,</w:t>
            </w:r>
          </w:p>
          <w:p w:rsidR="0068374D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діл.№17-3,</w:t>
            </w:r>
          </w:p>
          <w:p w:rsidR="0068374D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діл.№18-9,</w:t>
            </w:r>
          </w:p>
          <w:p w:rsidR="0068374D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діл.№19-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3,</w:t>
            </w:r>
          </w:p>
          <w:p w:rsidR="0068374D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діл.№20-3,</w:t>
            </w:r>
          </w:p>
          <w:p w:rsidR="0068374D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діл.№21-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9,</w:t>
            </w:r>
          </w:p>
          <w:p w:rsidR="0068374D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діл.№22-3,</w:t>
            </w:r>
          </w:p>
          <w:p w:rsidR="0068374D" w:rsidRDefault="00311195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діл.</w:t>
            </w:r>
            <w:r w:rsidR="0068374D">
              <w:rPr>
                <w:rFonts w:ascii="Times New Roman" w:hAnsi="Times New Roman" w:cs="Times New Roman"/>
                <w:lang w:val="uk-UA"/>
              </w:rPr>
              <w:t>№23-</w:t>
            </w:r>
            <w:r w:rsidRPr="00B03768">
              <w:rPr>
                <w:rFonts w:ascii="Times New Roman" w:hAnsi="Times New Roman" w:cs="Times New Roman"/>
                <w:lang w:val="uk-UA"/>
              </w:rPr>
              <w:t>3,</w:t>
            </w:r>
          </w:p>
          <w:p w:rsidR="0068374D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діл.№24-9</w:t>
            </w:r>
          </w:p>
          <w:p w:rsidR="0068374D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діл.№25-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3,</w:t>
            </w:r>
          </w:p>
          <w:p w:rsidR="0068374D" w:rsidRDefault="00311195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діл.</w:t>
            </w:r>
            <w:r w:rsidR="0068374D">
              <w:rPr>
                <w:rFonts w:ascii="Times New Roman" w:hAnsi="Times New Roman" w:cs="Times New Roman"/>
                <w:lang w:val="uk-UA"/>
              </w:rPr>
              <w:t>№26-9,</w:t>
            </w:r>
          </w:p>
          <w:p w:rsidR="0068374D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діл.№27-3,</w:t>
            </w:r>
          </w:p>
          <w:p w:rsidR="0068374D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діл.№28-3,</w:t>
            </w:r>
          </w:p>
          <w:p w:rsidR="0068374D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діл.№29-9,</w:t>
            </w:r>
          </w:p>
          <w:p w:rsidR="00311195" w:rsidRPr="00B03768" w:rsidRDefault="0068374D" w:rsidP="006837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діл.№30-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11195" w:rsidP="003111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на 3 роки</w:t>
            </w:r>
          </w:p>
        </w:tc>
      </w:tr>
      <w:tr w:rsidR="0076081E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14.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13022F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6081E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6081E" w:rsidRPr="00B03768" w:rsidRDefault="0076081E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 xml:space="preserve">м-р </w:t>
            </w:r>
            <w:proofErr w:type="spellStart"/>
            <w:r w:rsidRPr="00B03768">
              <w:rPr>
                <w:rFonts w:ascii="Times New Roman" w:hAnsi="Times New Roman" w:cs="Times New Roman"/>
                <w:lang w:val="uk-UA"/>
              </w:rPr>
              <w:t>Лезнево</w:t>
            </w:r>
            <w:proofErr w:type="spellEnd"/>
            <w:r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6081E" w:rsidRPr="00B03768" w:rsidRDefault="0076081E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6810100000:34:001:3463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КТП-683 (рішення сорок другої сесії міської ради </w:t>
            </w:r>
            <w:r w:rsidR="0013022F">
              <w:rPr>
                <w:rFonts w:ascii="Times New Roman" w:hAnsi="Times New Roman" w:cs="Times New Roman"/>
                <w:lang w:val="uk-UA"/>
              </w:rPr>
              <w:t>від 17.06.2020 №</w:t>
            </w:r>
            <w:r w:rsidRPr="00B03768">
              <w:rPr>
                <w:rFonts w:ascii="Times New Roman" w:hAnsi="Times New Roman" w:cs="Times New Roman"/>
                <w:lang w:val="uk-UA"/>
              </w:rPr>
              <w:t>75)</w:t>
            </w:r>
          </w:p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13022F" w:rsidP="0076081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6081E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13022F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6081E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6081E" w:rsidRPr="00B03768" w:rsidRDefault="00B03768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 w:rsidR="0076081E" w:rsidRPr="00B03768">
              <w:rPr>
                <w:rFonts w:ascii="Times New Roman" w:hAnsi="Times New Roman" w:cs="Times New Roman"/>
                <w:lang w:val="uk-UA"/>
              </w:rPr>
              <w:t xml:space="preserve"> шосе,</w:t>
            </w:r>
          </w:p>
          <w:p w:rsidR="0076081E" w:rsidRPr="00B03768" w:rsidRDefault="0076081E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</w:t>
            </w:r>
            <w:r w:rsidR="0013022F">
              <w:rPr>
                <w:rFonts w:ascii="Times New Roman" w:hAnsi="Times New Roman" w:cs="Times New Roman"/>
                <w:lang w:val="uk-UA"/>
              </w:rPr>
              <w:t>0:18:002:0366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КТП-871 (рішення сорок другої сесії міської ради від 17.06.2020 №75, довідка від 31.01.2020 </w:t>
            </w:r>
            <w:r w:rsidR="0013022F">
              <w:rPr>
                <w:rFonts w:ascii="Times New Roman" w:hAnsi="Times New Roman" w:cs="Times New Roman"/>
                <w:lang w:val="uk-UA"/>
              </w:rPr>
              <w:t>№</w:t>
            </w:r>
            <w:r w:rsidRPr="00B03768">
              <w:rPr>
                <w:rFonts w:ascii="Times New Roman" w:hAnsi="Times New Roman" w:cs="Times New Roman"/>
                <w:lang w:val="uk-UA"/>
              </w:rPr>
              <w:t>2020-0513-583)</w:t>
            </w:r>
          </w:p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13022F" w:rsidP="0076081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81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6081E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13022F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6081E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6081E" w:rsidRPr="00B03768" w:rsidRDefault="0076081E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6810100000:35:004:3309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КТП-763 (рішення сорок другої сесії міської ради </w:t>
            </w:r>
            <w:r w:rsidR="0013022F">
              <w:rPr>
                <w:rFonts w:ascii="Times New Roman" w:hAnsi="Times New Roman" w:cs="Times New Roman"/>
                <w:lang w:val="uk-UA"/>
              </w:rPr>
              <w:t>від 17.06.2020 №</w:t>
            </w:r>
            <w:r w:rsidRPr="00B03768">
              <w:rPr>
                <w:rFonts w:ascii="Times New Roman" w:hAnsi="Times New Roman" w:cs="Times New Roman"/>
                <w:lang w:val="uk-UA"/>
              </w:rPr>
              <w:t>74)</w:t>
            </w:r>
          </w:p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13022F" w:rsidP="0013022F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6081E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13022F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6081E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6081E" w:rsidRPr="00B03768" w:rsidRDefault="0013022F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прв.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Тракторний</w:t>
            </w:r>
            <w:proofErr w:type="spellEnd"/>
            <w:r w:rsidR="0076081E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6081E" w:rsidRPr="00B03768" w:rsidRDefault="0013022F" w:rsidP="00B0376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6810100000:06:002:0333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КТП-713 (рішення сорок другої сесії міської ради від 17.06.2020 №75, довідка від 31.01.2020 </w:t>
            </w:r>
            <w:r w:rsidR="0013022F">
              <w:rPr>
                <w:rFonts w:ascii="Times New Roman" w:hAnsi="Times New Roman" w:cs="Times New Roman"/>
                <w:lang w:val="uk-UA"/>
              </w:rPr>
              <w:t>№</w:t>
            </w:r>
            <w:r w:rsidRPr="00B03768">
              <w:rPr>
                <w:rFonts w:ascii="Times New Roman" w:hAnsi="Times New Roman" w:cs="Times New Roman"/>
                <w:lang w:val="uk-UA"/>
              </w:rPr>
              <w:t>2020-0513-589)</w:t>
            </w:r>
          </w:p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13022F" w:rsidP="0076081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6081E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18.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13022F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6081E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6081E" w:rsidRPr="00B03768" w:rsidRDefault="0076081E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6810100000:29:004:0884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КТП-669 (рішення сорок </w:t>
            </w: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другої сесії</w:t>
            </w:r>
            <w:r w:rsidR="0013022F">
              <w:rPr>
                <w:rFonts w:ascii="Times New Roman" w:hAnsi="Times New Roman" w:cs="Times New Roman"/>
                <w:lang w:val="uk-UA"/>
              </w:rPr>
              <w:t xml:space="preserve"> міської ради від 17.06.2020 №</w:t>
            </w:r>
            <w:r w:rsidRPr="00B03768">
              <w:rPr>
                <w:rFonts w:ascii="Times New Roman" w:hAnsi="Times New Roman" w:cs="Times New Roman"/>
                <w:lang w:val="uk-UA"/>
              </w:rPr>
              <w:t>74)</w:t>
            </w:r>
          </w:p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13022F" w:rsidP="0076081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14.02-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lastRenderedPageBreak/>
              <w:t>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6081E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19.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13022F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6081E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6081E" w:rsidRPr="00B03768" w:rsidRDefault="0076081E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м-р Дубово,</w:t>
            </w:r>
          </w:p>
          <w:p w:rsidR="0076081E" w:rsidRPr="00B03768" w:rsidRDefault="0076081E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6810100000:35:004:3308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КТП-747 (рішення сорок другої сесії міської ради від 17.06.2020 №75, довідка від 31.01.2020 </w:t>
            </w:r>
            <w:r w:rsidR="0013022F">
              <w:rPr>
                <w:rFonts w:ascii="Times New Roman" w:hAnsi="Times New Roman" w:cs="Times New Roman"/>
                <w:lang w:val="uk-UA"/>
              </w:rPr>
              <w:t>№</w:t>
            </w:r>
            <w:r w:rsidRPr="00B03768">
              <w:rPr>
                <w:rFonts w:ascii="Times New Roman" w:hAnsi="Times New Roman" w:cs="Times New Roman"/>
                <w:lang w:val="uk-UA"/>
              </w:rPr>
              <w:t>2020-0513-580)</w:t>
            </w:r>
          </w:p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13022F" w:rsidP="0076081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6081E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20.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13022F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6081E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6081E" w:rsidRPr="00B03768" w:rsidRDefault="0076081E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6810100000:34:001:3455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КТП-814 (рішення сорок другої сесії міської ради </w:t>
            </w:r>
            <w:r w:rsidR="0013022F">
              <w:rPr>
                <w:rFonts w:ascii="Times New Roman" w:hAnsi="Times New Roman" w:cs="Times New Roman"/>
                <w:lang w:val="uk-UA"/>
              </w:rPr>
              <w:t>від 17.06.2020 №</w:t>
            </w:r>
            <w:r w:rsidRPr="00B03768">
              <w:rPr>
                <w:rFonts w:ascii="Times New Roman" w:hAnsi="Times New Roman" w:cs="Times New Roman"/>
                <w:lang w:val="uk-UA"/>
              </w:rPr>
              <w:t>74)</w:t>
            </w:r>
          </w:p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13022F" w:rsidP="0076081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6081E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21.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13022F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6081E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6081E" w:rsidRPr="00B03768" w:rsidRDefault="0076081E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6810100000:35:001:2409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КТП-360 (рішення сорок другої сесії міської ради </w:t>
            </w:r>
            <w:r w:rsidR="0013022F">
              <w:rPr>
                <w:rFonts w:ascii="Times New Roman" w:hAnsi="Times New Roman" w:cs="Times New Roman"/>
                <w:lang w:val="uk-UA"/>
              </w:rPr>
              <w:t>від 17.06.2020 №</w:t>
            </w:r>
            <w:r w:rsidRPr="00B03768">
              <w:rPr>
                <w:rFonts w:ascii="Times New Roman" w:hAnsi="Times New Roman" w:cs="Times New Roman"/>
                <w:lang w:val="uk-UA"/>
              </w:rPr>
              <w:t>74)</w:t>
            </w:r>
          </w:p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13022F" w:rsidP="0076081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6081E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22.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60E5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6081E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6081E" w:rsidRPr="00B03768" w:rsidRDefault="0076081E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6810100000:28:001:1076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для обслуговування трансформаторної підстанції КТП-567 (рішення сорок другої сесії</w:t>
            </w:r>
            <w:r w:rsidR="007660E5">
              <w:rPr>
                <w:rFonts w:ascii="Times New Roman" w:hAnsi="Times New Roman" w:cs="Times New Roman"/>
                <w:lang w:val="uk-UA"/>
              </w:rPr>
              <w:t xml:space="preserve"> міської ради від 17.06.2020 №</w:t>
            </w:r>
            <w:r w:rsidRPr="00B03768">
              <w:rPr>
                <w:rFonts w:ascii="Times New Roman" w:hAnsi="Times New Roman" w:cs="Times New Roman"/>
                <w:lang w:val="uk-UA"/>
              </w:rPr>
              <w:t>74)</w:t>
            </w:r>
          </w:p>
          <w:p w:rsidR="0076081E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  <w:p w:rsidR="007660E5" w:rsidRPr="00B03768" w:rsidRDefault="007660E5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60E5" w:rsidP="0076081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6081E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23.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60E5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6081E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6081E" w:rsidRPr="00B03768" w:rsidRDefault="0076081E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м-р Дубово,</w:t>
            </w:r>
          </w:p>
          <w:p w:rsidR="0076081E" w:rsidRPr="00B03768" w:rsidRDefault="0076081E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6810100000:35:001:2413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для обслуговування трансформаторної підстанції КТП-489</w:t>
            </w:r>
            <w:r w:rsidR="007660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03768">
              <w:rPr>
                <w:rFonts w:ascii="Times New Roman" w:hAnsi="Times New Roman" w:cs="Times New Roman"/>
                <w:lang w:val="uk-UA"/>
              </w:rPr>
              <w:t xml:space="preserve">(рішення сорок другої сесії міської ради від 17.06.2020 №75, довідка від 31.01.2020 </w:t>
            </w:r>
            <w:r w:rsidR="007660E5">
              <w:rPr>
                <w:rFonts w:ascii="Times New Roman" w:hAnsi="Times New Roman" w:cs="Times New Roman"/>
                <w:lang w:val="uk-UA"/>
              </w:rPr>
              <w:t>№</w:t>
            </w:r>
            <w:r w:rsidRPr="00B03768">
              <w:rPr>
                <w:rFonts w:ascii="Times New Roman" w:hAnsi="Times New Roman" w:cs="Times New Roman"/>
                <w:lang w:val="uk-UA"/>
              </w:rPr>
              <w:t>2020-0513-593)</w:t>
            </w:r>
          </w:p>
          <w:p w:rsidR="0076081E" w:rsidRPr="00B03768" w:rsidRDefault="0076081E" w:rsidP="00B0376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60E5" w:rsidP="0076081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6081E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24.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60E5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6081E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6081E" w:rsidRPr="00B03768" w:rsidRDefault="0076081E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6810100000:34:001:3454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КТП-744 (рішення сорок другої сесії міської ради </w:t>
            </w:r>
            <w:r w:rsidR="007660E5">
              <w:rPr>
                <w:rFonts w:ascii="Times New Roman" w:hAnsi="Times New Roman" w:cs="Times New Roman"/>
                <w:lang w:val="uk-UA"/>
              </w:rPr>
              <w:t>від 17.06.2020 №</w:t>
            </w:r>
            <w:r w:rsidRPr="00B03768">
              <w:rPr>
                <w:rFonts w:ascii="Times New Roman" w:hAnsi="Times New Roman" w:cs="Times New Roman"/>
                <w:lang w:val="uk-UA"/>
              </w:rPr>
              <w:t>74)</w:t>
            </w:r>
          </w:p>
          <w:p w:rsidR="0076081E" w:rsidRPr="00B03768" w:rsidRDefault="0076081E" w:rsidP="00B0376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60E5" w:rsidP="0076081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14.02-</w:t>
            </w:r>
            <w:r w:rsidR="0076081E" w:rsidRPr="00B0376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B03768" w:rsidRDefault="0076081E" w:rsidP="007608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262ED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6081E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25</w:t>
            </w:r>
            <w:r w:rsidR="00EC34C0" w:rsidRPr="00B037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03768">
              <w:rPr>
                <w:rFonts w:ascii="Times New Roman" w:hAnsi="Times New Roman" w:cs="Times New Roman"/>
                <w:lang w:val="uk-UA"/>
              </w:rPr>
              <w:t>Колодяжний</w:t>
            </w:r>
            <w:proofErr w:type="spellEnd"/>
            <w:r w:rsidRPr="00B03768">
              <w:rPr>
                <w:rFonts w:ascii="Times New Roman" w:hAnsi="Times New Roman" w:cs="Times New Roman"/>
                <w:lang w:val="uk-UA"/>
              </w:rPr>
              <w:t xml:space="preserve"> Михайло Леонідович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660E5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262ED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62ED" w:rsidRPr="00B03768" w:rsidRDefault="007660E5" w:rsidP="00B0376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вул.Чорновола,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11,</w:t>
            </w:r>
          </w:p>
          <w:p w:rsidR="003262ED" w:rsidRPr="00B03768" w:rsidRDefault="003262ED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6810100000:05:001:0301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для обслуговування частини складу паперу (рішення чотирнадцятої сесі</w:t>
            </w:r>
            <w:r w:rsidR="007660E5">
              <w:rPr>
                <w:rFonts w:ascii="Times New Roman" w:hAnsi="Times New Roman" w:cs="Times New Roman"/>
                <w:lang w:val="uk-UA"/>
              </w:rPr>
              <w:t>ї міської ради від 11.01.2012 №</w:t>
            </w:r>
            <w:r w:rsidRPr="00B03768">
              <w:rPr>
                <w:rFonts w:ascii="Times New Roman" w:hAnsi="Times New Roman" w:cs="Times New Roman"/>
                <w:lang w:val="uk-UA"/>
              </w:rPr>
              <w:t>24, договір куп</w:t>
            </w:r>
            <w:r w:rsidR="007660E5">
              <w:rPr>
                <w:rFonts w:ascii="Times New Roman" w:hAnsi="Times New Roman" w:cs="Times New Roman"/>
                <w:lang w:val="uk-UA"/>
              </w:rPr>
              <w:t>івлі-продажу від 20.12.2005 р/н</w:t>
            </w:r>
            <w:r w:rsidRPr="00B03768">
              <w:rPr>
                <w:rFonts w:ascii="Times New Roman" w:hAnsi="Times New Roman" w:cs="Times New Roman"/>
                <w:lang w:val="uk-UA"/>
              </w:rPr>
              <w:t>51)</w:t>
            </w:r>
          </w:p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81E" w:rsidRPr="007660E5" w:rsidRDefault="007660E5" w:rsidP="007660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03.10-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</w:t>
            </w:r>
            <w:r>
              <w:rPr>
                <w:rFonts w:ascii="Times New Roman" w:hAnsi="Times New Roman" w:cs="Times New Roman"/>
                <w:lang w:val="uk-UA"/>
              </w:rPr>
              <w:t>в’язаної з отриманням прибутку)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1410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3262ED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6081E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26</w:t>
            </w:r>
            <w:r w:rsidR="00EC34C0" w:rsidRPr="00B037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Василишина Світлана Михайлівна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660E5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262ED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62ED" w:rsidRPr="00B03768" w:rsidRDefault="007660E5" w:rsidP="00B0376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Степа</w:t>
            </w:r>
            <w:r>
              <w:rPr>
                <w:rFonts w:ascii="Times New Roman" w:hAnsi="Times New Roman" w:cs="Times New Roman"/>
                <w:lang w:val="uk-UA"/>
              </w:rPr>
              <w:t>нкова,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3/1,</w:t>
            </w:r>
          </w:p>
          <w:p w:rsidR="003262ED" w:rsidRPr="00B03768" w:rsidRDefault="003262ED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6810100000:37:001:0349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для обслуговування будівлі з нежитловими приміщеннями (рішення тридцять четвертої сесі</w:t>
            </w:r>
            <w:r w:rsidR="007660E5">
              <w:rPr>
                <w:rFonts w:ascii="Times New Roman" w:hAnsi="Times New Roman" w:cs="Times New Roman"/>
                <w:lang w:val="uk-UA"/>
              </w:rPr>
              <w:t>ї міської ради від 09.10.2019 №</w:t>
            </w:r>
            <w:r w:rsidRPr="00B03768">
              <w:rPr>
                <w:rFonts w:ascii="Times New Roman" w:hAnsi="Times New Roman" w:cs="Times New Roman"/>
                <w:lang w:val="uk-UA"/>
              </w:rPr>
              <w:t>66, договір купівлі-продажу б/н від 16.01.2003)</w:t>
            </w:r>
          </w:p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660E5" w:rsidP="007F65E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03.10-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lastRenderedPageBreak/>
              <w:t>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727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3262ED" w:rsidRPr="00B03768" w:rsidTr="00F8718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6081E" w:rsidP="00B0376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27</w:t>
            </w:r>
            <w:r w:rsidR="00EC34C0" w:rsidRPr="00B037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C72" w:rsidRPr="00B03768" w:rsidRDefault="001C5C72" w:rsidP="007F65E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03768">
              <w:rPr>
                <w:rFonts w:ascii="Times New Roman" w:hAnsi="Times New Roman" w:cs="Times New Roman"/>
                <w:lang w:val="uk-UA"/>
              </w:rPr>
              <w:t>Гуменний</w:t>
            </w:r>
            <w:proofErr w:type="spellEnd"/>
            <w:r w:rsidRPr="00B03768">
              <w:rPr>
                <w:rFonts w:ascii="Times New Roman" w:hAnsi="Times New Roman" w:cs="Times New Roman"/>
                <w:lang w:val="uk-UA"/>
              </w:rPr>
              <w:t xml:space="preserve"> Богдан Борисович</w:t>
            </w:r>
          </w:p>
          <w:p w:rsidR="003262ED" w:rsidRPr="00B03768" w:rsidRDefault="007660E5" w:rsidP="007F65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Боголюбський Дмитро Миронович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660E5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262ED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62ED" w:rsidRPr="00B03768" w:rsidRDefault="007660E5" w:rsidP="00B037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Крут,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4/1,</w:t>
            </w:r>
          </w:p>
          <w:p w:rsidR="003262ED" w:rsidRPr="00B03768" w:rsidRDefault="003262ED" w:rsidP="00B03768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6810100000:08:001:0684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для обслуговування квартир (рішення сорок другої сесі</w:t>
            </w:r>
            <w:r w:rsidR="007660E5">
              <w:rPr>
                <w:rFonts w:ascii="Times New Roman" w:hAnsi="Times New Roman" w:cs="Times New Roman"/>
                <w:lang w:val="uk-UA"/>
              </w:rPr>
              <w:t>ї міської ради від 17.06.2020 №</w:t>
            </w:r>
            <w:r w:rsidRPr="00B03768">
              <w:rPr>
                <w:rFonts w:ascii="Times New Roman" w:hAnsi="Times New Roman" w:cs="Times New Roman"/>
                <w:lang w:val="uk-UA"/>
              </w:rPr>
              <w:t>66, договори куп</w:t>
            </w:r>
            <w:r w:rsidR="007660E5">
              <w:rPr>
                <w:rFonts w:ascii="Times New Roman" w:hAnsi="Times New Roman" w:cs="Times New Roman"/>
                <w:lang w:val="uk-UA"/>
              </w:rPr>
              <w:t>івлі-продажу від 22.10.2019 р/н1695, від 04.04.2018 р/н381, від 01.04.2020 р/н639, від 25.09.2019 р/н1504, від 04.04.2018 р/н384, від 04.04.2018 р/н</w:t>
            </w:r>
            <w:r w:rsidRPr="00B03768">
              <w:rPr>
                <w:rFonts w:ascii="Times New Roman" w:hAnsi="Times New Roman" w:cs="Times New Roman"/>
                <w:lang w:val="uk-UA"/>
              </w:rPr>
              <w:t>398)</w:t>
            </w:r>
          </w:p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7660E5" w:rsidP="007660E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02.07-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для іншої житлової забудови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730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F27009" w:rsidRPr="00B03768" w:rsidRDefault="00F27009" w:rsidP="00F27009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F27009" w:rsidRPr="00B03768" w:rsidRDefault="00F27009" w:rsidP="00F27009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Секретар міської ради</w:t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  <w:t>В.ДІДЕНКО</w:t>
      </w:r>
    </w:p>
    <w:p w:rsidR="00F27009" w:rsidRPr="00B03768" w:rsidRDefault="00F27009" w:rsidP="00F27009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F27009" w:rsidRPr="00B03768" w:rsidRDefault="00F27009" w:rsidP="00F27009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F27009" w:rsidRPr="00B03768" w:rsidRDefault="00F27009" w:rsidP="00F27009">
      <w:pPr>
        <w:ind w:left="1416" w:firstLine="1561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та представництва</w:t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  <w:t>Л.ДЕМЧУК</w:t>
      </w:r>
    </w:p>
    <w:p w:rsidR="00F27009" w:rsidRPr="00B03768" w:rsidRDefault="00F27009" w:rsidP="00F27009">
      <w:pPr>
        <w:ind w:left="1416" w:firstLine="1561"/>
        <w:rPr>
          <w:rFonts w:ascii="Times New Roman" w:hAnsi="Times New Roman" w:cs="Times New Roman"/>
          <w:lang w:val="uk-UA"/>
        </w:rPr>
      </w:pPr>
    </w:p>
    <w:p w:rsidR="00F27009" w:rsidRPr="00B03768" w:rsidRDefault="00F27009" w:rsidP="00F27009">
      <w:pPr>
        <w:ind w:left="1416" w:firstLine="1561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В.о. начальника управління земельних</w:t>
      </w:r>
    </w:p>
    <w:p w:rsidR="00B03768" w:rsidRDefault="00F27009" w:rsidP="00F27009">
      <w:pPr>
        <w:ind w:left="1416" w:firstLine="1561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ресурсів та земельної реформи</w:t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  <w:t>Л.МАТВЕЄВА</w:t>
      </w:r>
    </w:p>
    <w:p w:rsidR="00B03768" w:rsidRDefault="00B03768" w:rsidP="00F27009">
      <w:pPr>
        <w:ind w:left="1416" w:firstLine="1561"/>
        <w:rPr>
          <w:rFonts w:ascii="Times New Roman" w:hAnsi="Times New Roman" w:cs="Times New Roman"/>
          <w:lang w:val="uk-UA"/>
        </w:rPr>
      </w:pPr>
    </w:p>
    <w:p w:rsidR="00B03768" w:rsidRDefault="00B03768" w:rsidP="00F27009">
      <w:pPr>
        <w:ind w:left="1416" w:firstLine="1561"/>
        <w:rPr>
          <w:rFonts w:ascii="Times New Roman" w:hAnsi="Times New Roman" w:cs="Times New Roman"/>
          <w:lang w:val="uk-UA"/>
        </w:rPr>
        <w:sectPr w:rsidR="00B03768" w:rsidSect="00B03768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38588F" w:rsidRPr="00B03768" w:rsidRDefault="0038588F" w:rsidP="0038588F">
      <w:pPr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lastRenderedPageBreak/>
        <w:t>Додаток 2</w:t>
      </w:r>
    </w:p>
    <w:p w:rsidR="0038588F" w:rsidRPr="00B03768" w:rsidRDefault="0038588F" w:rsidP="0038588F">
      <w:pPr>
        <w:jc w:val="right"/>
        <w:rPr>
          <w:rFonts w:ascii="Times New Roman" w:hAnsi="Times New Roman" w:cs="Times New Roman"/>
          <w:i/>
          <w:lang w:val="uk-UA"/>
        </w:rPr>
      </w:pPr>
      <w:r w:rsidRPr="00B03768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:rsidR="0038588F" w:rsidRPr="00B03768" w:rsidRDefault="0038588F" w:rsidP="0038588F">
      <w:pPr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від 23.12.2020 №92</w:t>
      </w:r>
    </w:p>
    <w:p w:rsidR="003262ED" w:rsidRPr="00B03768" w:rsidRDefault="003262ED" w:rsidP="003262ED">
      <w:pPr>
        <w:jc w:val="center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СПИСОК</w:t>
      </w:r>
    </w:p>
    <w:p w:rsidR="003262ED" w:rsidRPr="00B03768" w:rsidRDefault="003262ED" w:rsidP="003262ED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10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32"/>
        <w:gridCol w:w="2977"/>
        <w:gridCol w:w="3779"/>
        <w:gridCol w:w="4444"/>
        <w:gridCol w:w="935"/>
      </w:tblGrid>
      <w:tr w:rsidR="003262ED" w:rsidRPr="00B03768" w:rsidTr="0038588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2ED" w:rsidRPr="00B03768" w:rsidRDefault="003262ED" w:rsidP="0038588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03768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3262ED" w:rsidRPr="00B03768" w:rsidRDefault="003262ED" w:rsidP="0038588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03768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2ED" w:rsidRPr="00B03768" w:rsidRDefault="003262ED" w:rsidP="0038588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03768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B03768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2ED" w:rsidRPr="00B03768" w:rsidRDefault="003262ED" w:rsidP="0038588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03768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2ED" w:rsidRPr="00B03768" w:rsidRDefault="003262ED" w:rsidP="003858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2ED" w:rsidRPr="00B03768" w:rsidRDefault="003262ED" w:rsidP="0038588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2ED" w:rsidRPr="00B03768" w:rsidRDefault="003262ED" w:rsidP="0038588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03768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3262ED" w:rsidRPr="00B03768" w:rsidRDefault="003262ED" w:rsidP="0038588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0376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0376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3262ED" w:rsidRPr="00B03768" w:rsidTr="0038588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38588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8588F" w:rsidP="0038588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262ED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62ED" w:rsidRPr="00B03768" w:rsidRDefault="0038588F" w:rsidP="0038588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Нар</w:t>
            </w:r>
            <w:r>
              <w:rPr>
                <w:rFonts w:ascii="Times New Roman" w:hAnsi="Times New Roman" w:cs="Times New Roman"/>
                <w:lang w:val="uk-UA"/>
              </w:rPr>
              <w:t>одної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Волі,</w:t>
            </w:r>
            <w:r w:rsidR="003262ED" w:rsidRPr="00B03768">
              <w:rPr>
                <w:rFonts w:ascii="Times New Roman" w:hAnsi="Times New Roman" w:cs="Times New Roman"/>
                <w:lang w:val="uk-UA"/>
              </w:rPr>
              <w:t>17/1,</w:t>
            </w:r>
          </w:p>
          <w:p w:rsidR="003262ED" w:rsidRPr="00B03768" w:rsidRDefault="003262ED" w:rsidP="0038588F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6810100000:35:004:3296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для розміщення та обслуговування кладовища (рішення восьмої сесії міської ради від 21.09.2016 №</w:t>
            </w:r>
            <w:r w:rsidR="0038588F">
              <w:rPr>
                <w:rFonts w:ascii="Times New Roman" w:hAnsi="Times New Roman" w:cs="Times New Roman"/>
                <w:lang w:val="uk-UA"/>
              </w:rPr>
              <w:t>43, довідка від 08.04.2013 №</w:t>
            </w:r>
            <w:r w:rsidRPr="00B03768">
              <w:rPr>
                <w:rFonts w:ascii="Times New Roman" w:hAnsi="Times New Roman" w:cs="Times New Roman"/>
                <w:lang w:val="uk-UA"/>
              </w:rPr>
              <w:t xml:space="preserve">06-01-70, довідка управління архітектури та містобудування від 07.03.2013 </w:t>
            </w:r>
            <w:r w:rsidR="0038588F">
              <w:rPr>
                <w:rFonts w:ascii="Times New Roman" w:hAnsi="Times New Roman" w:cs="Times New Roman"/>
                <w:lang w:val="uk-UA"/>
              </w:rPr>
              <w:t>№</w:t>
            </w:r>
            <w:r w:rsidRPr="00B03768">
              <w:rPr>
                <w:rFonts w:ascii="Times New Roman" w:hAnsi="Times New Roman" w:cs="Times New Roman"/>
                <w:lang w:val="uk-UA"/>
              </w:rPr>
              <w:t>485/03-01-15)</w:t>
            </w:r>
          </w:p>
          <w:p w:rsidR="003262ED" w:rsidRPr="00B03768" w:rsidRDefault="003262ED" w:rsidP="007F65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8588F" w:rsidP="007F65E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03.12-</w:t>
            </w:r>
            <w:r w:rsidR="003262ED" w:rsidRPr="00B03768">
              <w:rPr>
                <w:rFonts w:ascii="Times New Roman" w:hAnsi="Times New Roman" w:cs="Times New Roman"/>
                <w:color w:val="000000"/>
                <w:lang w:val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2ED" w:rsidRPr="00B03768" w:rsidRDefault="003262ED" w:rsidP="007F65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509656</w:t>
            </w:r>
          </w:p>
        </w:tc>
      </w:tr>
      <w:tr w:rsidR="00311195" w:rsidRPr="00B03768" w:rsidTr="0038588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76081E" w:rsidP="0038588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11195" w:rsidP="00311195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Комунальне підприємство «Парки і сквери міста Хмельницького»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23436B" w:rsidP="0038588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11195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11195" w:rsidRPr="00B03768" w:rsidRDefault="0023436B" w:rsidP="0038588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38588F">
              <w:rPr>
                <w:rFonts w:ascii="Times New Roman" w:hAnsi="Times New Roman" w:cs="Times New Roman"/>
                <w:lang w:val="uk-UA"/>
              </w:rPr>
              <w:t>Кам’янецька</w:t>
            </w:r>
            <w:proofErr w:type="spellEnd"/>
            <w:r w:rsidR="0038588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(в районі Будинку побуту «Південний Буг»),</w:t>
            </w:r>
          </w:p>
          <w:p w:rsidR="00311195" w:rsidRPr="00B03768" w:rsidRDefault="00311195" w:rsidP="0038588F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6810100000:01:004:0651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8588F" w:rsidP="0031119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:rsidR="00311195" w:rsidRPr="00B03768" w:rsidRDefault="00311195" w:rsidP="0031119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(рішення сорок другої сесі</w:t>
            </w:r>
            <w:r w:rsidR="0038588F">
              <w:rPr>
                <w:rFonts w:ascii="Times New Roman" w:hAnsi="Times New Roman" w:cs="Times New Roman"/>
                <w:lang w:val="uk-UA"/>
              </w:rPr>
              <w:t>ї міської ради від 17.06.2020 №</w:t>
            </w:r>
            <w:r w:rsidRPr="00B03768">
              <w:rPr>
                <w:rFonts w:ascii="Times New Roman" w:hAnsi="Times New Roman" w:cs="Times New Roman"/>
                <w:lang w:val="uk-UA"/>
              </w:rPr>
              <w:t>71)</w:t>
            </w:r>
          </w:p>
          <w:p w:rsidR="00311195" w:rsidRPr="00B03768" w:rsidRDefault="00311195" w:rsidP="0031119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8588F" w:rsidP="0038588F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18.00</w:t>
            </w:r>
            <w:r w:rsidR="00311195" w:rsidRPr="00B0376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311195" w:rsidRPr="00B03768">
              <w:rPr>
                <w:rFonts w:ascii="Times New Roman" w:hAnsi="Times New Roman" w:cs="Times New Roman"/>
                <w:bCs/>
                <w:color w:val="000000"/>
                <w:lang w:val="uk-UA"/>
              </w:rPr>
              <w:t>землі загального користування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311195" w:rsidRPr="00B03768">
              <w:rPr>
                <w:rFonts w:ascii="Times New Roman" w:hAnsi="Times New Roman" w:cs="Times New Roman"/>
                <w:color w:val="000000"/>
                <w:lang w:val="uk-UA"/>
              </w:rPr>
      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11195" w:rsidP="003111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1595</w:t>
            </w:r>
          </w:p>
        </w:tc>
      </w:tr>
      <w:tr w:rsidR="00311195" w:rsidRPr="00B03768" w:rsidTr="0038588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76081E" w:rsidP="0038588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11195" w:rsidP="00311195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23436B" w:rsidP="0038588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11195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11195" w:rsidRPr="00B03768" w:rsidRDefault="0023436B" w:rsidP="0038588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П’ятисотенниць</w:t>
            </w:r>
            <w:proofErr w:type="spellEnd"/>
          </w:p>
          <w:p w:rsidR="00311195" w:rsidRPr="00B03768" w:rsidRDefault="00311195" w:rsidP="0038588F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6810100000:25:002:0891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8588F" w:rsidP="0031119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:rsidR="00311195" w:rsidRPr="00B03768" w:rsidRDefault="00311195" w:rsidP="0031119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(рішення сорок другої сесі</w:t>
            </w:r>
            <w:r w:rsidR="0038588F">
              <w:rPr>
                <w:rFonts w:ascii="Times New Roman" w:hAnsi="Times New Roman" w:cs="Times New Roman"/>
                <w:lang w:val="uk-UA"/>
              </w:rPr>
              <w:t>ї міської ради від 17.06.2020 №</w:t>
            </w:r>
            <w:r w:rsidRPr="00B03768">
              <w:rPr>
                <w:rFonts w:ascii="Times New Roman" w:hAnsi="Times New Roman" w:cs="Times New Roman"/>
                <w:lang w:val="uk-UA"/>
              </w:rPr>
              <w:t>72)</w:t>
            </w:r>
          </w:p>
          <w:p w:rsidR="00311195" w:rsidRPr="00B03768" w:rsidRDefault="00311195" w:rsidP="0031119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8588F" w:rsidP="0076081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18.00-</w:t>
            </w:r>
            <w:r w:rsidR="00311195" w:rsidRPr="00B03768">
              <w:rPr>
                <w:rFonts w:ascii="Times New Roman" w:hAnsi="Times New Roman" w:cs="Times New Roman"/>
                <w:bCs/>
                <w:color w:val="000000"/>
                <w:lang w:val="uk-UA"/>
              </w:rPr>
              <w:t>землі загального користування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311195" w:rsidRPr="00B03768">
              <w:rPr>
                <w:rFonts w:ascii="Times New Roman" w:hAnsi="Times New Roman" w:cs="Times New Roman"/>
                <w:color w:val="000000"/>
                <w:lang w:val="uk-UA"/>
              </w:rPr>
              <w:t xml:space="preserve"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</w:t>
            </w:r>
            <w:r w:rsidR="00311195" w:rsidRPr="00B03768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самоврядування їх віднесено до земель загального користування)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11195" w:rsidP="003111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14356</w:t>
            </w:r>
          </w:p>
        </w:tc>
      </w:tr>
      <w:tr w:rsidR="00311195" w:rsidRPr="00B03768" w:rsidTr="0038588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76081E" w:rsidP="0038588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11195" w:rsidP="00311195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23436B" w:rsidP="0038588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11195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11195" w:rsidRPr="00B03768" w:rsidRDefault="0023436B" w:rsidP="0038588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311195" w:rsidRPr="00B03768">
              <w:rPr>
                <w:rFonts w:ascii="Times New Roman" w:hAnsi="Times New Roman" w:cs="Times New Roman"/>
                <w:lang w:val="uk-UA"/>
              </w:rPr>
              <w:t>Кам’янецька</w:t>
            </w:r>
            <w:proofErr w:type="spellEnd"/>
            <w:r w:rsidR="00311195" w:rsidRPr="00B03768">
              <w:rPr>
                <w:rFonts w:ascii="Times New Roman" w:hAnsi="Times New Roman" w:cs="Times New Roman"/>
                <w:lang w:val="uk-UA"/>
              </w:rPr>
              <w:t>, в районі транспортної зупинки «Торгівельний центр» (напрямок руху до вул. Проскурівського підпілля)</w:t>
            </w:r>
          </w:p>
          <w:p w:rsidR="00311195" w:rsidRPr="00B03768" w:rsidRDefault="00311195" w:rsidP="0038588F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6810100000:01:004:0650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8588F" w:rsidP="0031119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:rsidR="00311195" w:rsidRPr="00B03768" w:rsidRDefault="00311195" w:rsidP="0031119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(рішення сорок другої сесі</w:t>
            </w:r>
            <w:r w:rsidR="0038588F">
              <w:rPr>
                <w:rFonts w:ascii="Times New Roman" w:hAnsi="Times New Roman" w:cs="Times New Roman"/>
                <w:lang w:val="uk-UA"/>
              </w:rPr>
              <w:t>ї міської ради від 17.06.2020 №</w:t>
            </w:r>
            <w:r w:rsidRPr="00B03768">
              <w:rPr>
                <w:rFonts w:ascii="Times New Roman" w:hAnsi="Times New Roman" w:cs="Times New Roman"/>
                <w:lang w:val="uk-UA"/>
              </w:rPr>
              <w:t>66)</w:t>
            </w:r>
          </w:p>
          <w:p w:rsidR="00311195" w:rsidRPr="00B03768" w:rsidRDefault="00311195" w:rsidP="0031119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8588F" w:rsidP="0038588F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18.00-</w:t>
            </w:r>
            <w:r w:rsidR="00311195" w:rsidRPr="00B03768">
              <w:rPr>
                <w:rFonts w:ascii="Times New Roman" w:hAnsi="Times New Roman" w:cs="Times New Roman"/>
                <w:bCs/>
                <w:color w:val="000000"/>
                <w:lang w:val="uk-UA"/>
              </w:rPr>
              <w:t>землі загального користування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311195" w:rsidRPr="00B03768">
              <w:rPr>
                <w:rFonts w:ascii="Times New Roman" w:hAnsi="Times New Roman" w:cs="Times New Roman"/>
                <w:color w:val="000000"/>
                <w:lang w:val="uk-UA"/>
              </w:rPr>
      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195" w:rsidRPr="00B03768" w:rsidRDefault="00311195" w:rsidP="003111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1006</w:t>
            </w:r>
          </w:p>
        </w:tc>
      </w:tr>
      <w:tr w:rsidR="00673ACE" w:rsidRPr="00B03768" w:rsidTr="0038588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ACE" w:rsidRPr="00B03768" w:rsidRDefault="00673ACE" w:rsidP="0038588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ACE" w:rsidRPr="00B03768" w:rsidRDefault="00673ACE" w:rsidP="00311195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Хмельницьке комунальне підприємство «Спецкомунтранс»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ACE" w:rsidRPr="00B03768" w:rsidRDefault="0023436B" w:rsidP="0038588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673ACE" w:rsidRPr="00B0376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673ACE" w:rsidRPr="00B037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73ACE" w:rsidRPr="00B03768" w:rsidRDefault="0023436B" w:rsidP="003858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прс.Миру,</w:t>
            </w:r>
            <w:r w:rsidR="00673ACE" w:rsidRPr="00B03768">
              <w:rPr>
                <w:rFonts w:ascii="Times New Roman" w:hAnsi="Times New Roman" w:cs="Times New Roman"/>
                <w:lang w:val="uk-UA"/>
              </w:rPr>
              <w:t>1-В</w:t>
            </w:r>
          </w:p>
          <w:p w:rsidR="00673ACE" w:rsidRPr="00B03768" w:rsidRDefault="00673ACE" w:rsidP="0038588F">
            <w:pPr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6810100000:33:002:0007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ACE" w:rsidRPr="00B03768" w:rsidRDefault="00673ACE" w:rsidP="00673AC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для розширення меж полігону твердих побутових відходів (рішення позачергової сорок шостої сесі</w:t>
            </w:r>
            <w:r w:rsidR="0038588F">
              <w:rPr>
                <w:rFonts w:ascii="Times New Roman" w:hAnsi="Times New Roman" w:cs="Times New Roman"/>
                <w:lang w:val="uk-UA"/>
              </w:rPr>
              <w:t>ї міської ради від 07.10.2020 №</w:t>
            </w:r>
            <w:r w:rsidRPr="00B03768">
              <w:rPr>
                <w:rFonts w:ascii="Times New Roman" w:hAnsi="Times New Roman" w:cs="Times New Roman"/>
                <w:lang w:val="uk-UA"/>
              </w:rPr>
              <w:t>38</w:t>
            </w:r>
            <w:bookmarkStart w:id="0" w:name="_GoBack"/>
            <w:bookmarkEnd w:id="0"/>
            <w:r w:rsidRPr="00B03768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673ACE" w:rsidRPr="00B03768" w:rsidRDefault="00673ACE" w:rsidP="0038588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</w:t>
            </w:r>
            <w:r w:rsidR="0038588F">
              <w:rPr>
                <w:rFonts w:ascii="Times New Roman" w:hAnsi="Times New Roman" w:cs="Times New Roman"/>
                <w:lang w:val="uk-UA"/>
              </w:rPr>
              <w:t>, оборони та іншого призначення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ACE" w:rsidRPr="00B03768" w:rsidRDefault="0038588F" w:rsidP="00673AC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11.02-</w:t>
            </w:r>
            <w:r w:rsidR="00673ACE" w:rsidRPr="00B03768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ACE" w:rsidRPr="00B03768" w:rsidRDefault="00673ACE" w:rsidP="003111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3768">
              <w:rPr>
                <w:rFonts w:ascii="Times New Roman" w:hAnsi="Times New Roman" w:cs="Times New Roman"/>
                <w:lang w:val="uk-UA"/>
              </w:rPr>
              <w:t>8200</w:t>
            </w:r>
          </w:p>
        </w:tc>
      </w:tr>
    </w:tbl>
    <w:p w:rsidR="0038588F" w:rsidRPr="00B03768" w:rsidRDefault="0038588F" w:rsidP="0038588F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38588F" w:rsidRPr="00B03768" w:rsidRDefault="0038588F" w:rsidP="0038588F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Секретар міської ради</w:t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  <w:t>В.ДІДЕНКО</w:t>
      </w:r>
    </w:p>
    <w:p w:rsidR="0038588F" w:rsidRPr="00B03768" w:rsidRDefault="0038588F" w:rsidP="0038588F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38588F" w:rsidRPr="00B03768" w:rsidRDefault="0038588F" w:rsidP="0038588F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38588F" w:rsidRPr="00B03768" w:rsidRDefault="0038588F" w:rsidP="0038588F">
      <w:pPr>
        <w:ind w:left="1416" w:firstLine="1561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та представництва</w:t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  <w:t>Л.ДЕМЧУК</w:t>
      </w:r>
    </w:p>
    <w:p w:rsidR="0038588F" w:rsidRPr="00B03768" w:rsidRDefault="0038588F" w:rsidP="0038588F">
      <w:pPr>
        <w:ind w:left="1416" w:firstLine="1561"/>
        <w:rPr>
          <w:rFonts w:ascii="Times New Roman" w:hAnsi="Times New Roman" w:cs="Times New Roman"/>
          <w:lang w:val="uk-UA"/>
        </w:rPr>
      </w:pPr>
    </w:p>
    <w:p w:rsidR="0038588F" w:rsidRPr="00B03768" w:rsidRDefault="0038588F" w:rsidP="0038588F">
      <w:pPr>
        <w:ind w:left="1416" w:firstLine="1561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В.о. начальника управління земельних</w:t>
      </w:r>
    </w:p>
    <w:p w:rsidR="0038588F" w:rsidRDefault="0038588F" w:rsidP="0038588F">
      <w:pPr>
        <w:ind w:left="1416" w:firstLine="1561"/>
        <w:rPr>
          <w:rFonts w:ascii="Times New Roman" w:hAnsi="Times New Roman" w:cs="Times New Roman"/>
          <w:lang w:val="uk-UA"/>
        </w:rPr>
      </w:pPr>
      <w:r w:rsidRPr="00B03768">
        <w:rPr>
          <w:rFonts w:ascii="Times New Roman" w:hAnsi="Times New Roman" w:cs="Times New Roman"/>
          <w:lang w:val="uk-UA"/>
        </w:rPr>
        <w:t>ресурсів та земельної реформи</w:t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</w:r>
      <w:r w:rsidRPr="00B03768">
        <w:rPr>
          <w:rFonts w:ascii="Times New Roman" w:hAnsi="Times New Roman" w:cs="Times New Roman"/>
          <w:lang w:val="uk-UA"/>
        </w:rPr>
        <w:tab/>
        <w:t>Л.МАТВЕЄВА</w:t>
      </w:r>
    </w:p>
    <w:sectPr w:rsidR="0038588F" w:rsidSect="00B03768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ED"/>
    <w:rsid w:val="0013022F"/>
    <w:rsid w:val="001C5C72"/>
    <w:rsid w:val="0023436B"/>
    <w:rsid w:val="00311195"/>
    <w:rsid w:val="003262ED"/>
    <w:rsid w:val="003709AF"/>
    <w:rsid w:val="0038588F"/>
    <w:rsid w:val="00673ACE"/>
    <w:rsid w:val="0068374D"/>
    <w:rsid w:val="006B6BC5"/>
    <w:rsid w:val="00743FB2"/>
    <w:rsid w:val="0076081E"/>
    <w:rsid w:val="007660E5"/>
    <w:rsid w:val="007F65E4"/>
    <w:rsid w:val="00917ACB"/>
    <w:rsid w:val="00B03768"/>
    <w:rsid w:val="00BB5473"/>
    <w:rsid w:val="00EC34C0"/>
    <w:rsid w:val="00F27009"/>
    <w:rsid w:val="00F8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E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62ED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3262ED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EC34C0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C34C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E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62ED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3262ED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EC34C0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C34C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D5BB9-CCA0-4608-9F8C-37F48F16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15453</Words>
  <Characters>8809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Шарлай Олександр Федорович</cp:lastModifiedBy>
  <cp:revision>6</cp:revision>
  <cp:lastPrinted>2020-12-14T11:14:00Z</cp:lastPrinted>
  <dcterms:created xsi:type="dcterms:W3CDTF">2021-01-13T11:35:00Z</dcterms:created>
  <dcterms:modified xsi:type="dcterms:W3CDTF">2021-01-15T06:38:00Z</dcterms:modified>
</cp:coreProperties>
</file>