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576"/>
        <w:gridCol w:w="4394"/>
        <w:gridCol w:w="4811"/>
      </w:tblGrid>
      <w:tr w:rsidR="00255BF6" w:rsidRPr="00255BF6" w:rsidTr="00BA308F">
        <w:trPr>
          <w:trHeight w:val="840"/>
        </w:trPr>
        <w:tc>
          <w:tcPr>
            <w:tcW w:w="97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BF6" w:rsidRDefault="00255BF6" w:rsidP="00255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</w:p>
          <w:p w:rsidR="00255BF6" w:rsidRDefault="00255BF6" w:rsidP="00255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Програми</w:t>
            </w:r>
          </w:p>
          <w:p w:rsid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B570E" w:rsidRDefault="006B570E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A308F" w:rsidRDefault="00BA308F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ПАСПОРТ</w:t>
            </w:r>
          </w:p>
          <w:p w:rsidR="00255BF6" w:rsidRDefault="00255BF6" w:rsidP="00255BF6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</w:t>
            </w:r>
            <w:r w:rsidR="00E70A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міської територіальної громади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</w:t>
            </w:r>
            <w:r w:rsidR="006F79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  <w:r w:rsidR="006F79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  <w:p w:rsidR="006B570E" w:rsidRPr="00255BF6" w:rsidRDefault="006B570E" w:rsidP="00255BF6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5BF6" w:rsidRPr="00255BF6" w:rsidTr="00BA308F">
        <w:trPr>
          <w:trHeight w:val="276"/>
        </w:trPr>
        <w:tc>
          <w:tcPr>
            <w:tcW w:w="97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55BF6" w:rsidRPr="00255BF6" w:rsidTr="00BA308F">
        <w:trPr>
          <w:trHeight w:val="6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12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</w:t>
            </w:r>
            <w:r w:rsidR="001233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233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 ГУНП в Хмельницькій області</w:t>
            </w:r>
          </w:p>
        </w:tc>
      </w:tr>
      <w:tr w:rsidR="00255BF6" w:rsidRPr="00255BF6" w:rsidTr="00BA308F">
        <w:trPr>
          <w:trHeight w:val="55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Відповідальний виконавець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1233F0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ГУНП в Хмельницькій області</w:t>
            </w:r>
          </w:p>
        </w:tc>
      </w:tr>
      <w:tr w:rsidR="00255BF6" w:rsidRPr="00255BF6" w:rsidTr="00BA308F">
        <w:trPr>
          <w:trHeight w:val="338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1233F0" w:rsidP="00B9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 </w:t>
            </w:r>
            <w:r w:rsid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ГУНП в Хмельни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цькій області, Хмельницька міська рада, 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департамент інфраструктури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відділ 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питань 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оборонно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мобілізаційної 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режимно-секретної 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взаємодії з правоохоронними органами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департамент 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r w:rsidR="00B900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науки</w:t>
            </w:r>
            <w:r w:rsidR="00255BF6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управління молоді та спорту, служба у справах дітей, управління торгівлі, управління праці та соціального захисту населення, управління охорони здоров’я,  редакція газети «Проскурів», муніципальна телерадіокомпанія «Місто», приватні друкарні м. Хмельницького</w:t>
            </w:r>
          </w:p>
        </w:tc>
      </w:tr>
      <w:tr w:rsidR="00255BF6" w:rsidRPr="00255BF6" w:rsidTr="00BA308F">
        <w:trPr>
          <w:trHeight w:val="32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і етапи реалізації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6F7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6F79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1 - 202</w:t>
            </w:r>
            <w:r w:rsidR="006F79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</w:tr>
      <w:tr w:rsidR="00255BF6" w:rsidRPr="00255BF6" w:rsidTr="00BA308F">
        <w:trPr>
          <w:trHeight w:val="4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Джерела фінансування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</w:t>
            </w:r>
            <w:r w:rsidR="00072150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72150"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Хмельницько</w:t>
            </w:r>
            <w:r w:rsidR="0007215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міської територіальної громади</w:t>
            </w:r>
            <w:bookmarkStart w:id="0" w:name="_GoBack"/>
            <w:bookmarkEnd w:id="0"/>
          </w:p>
        </w:tc>
      </w:tr>
      <w:tr w:rsidR="00255BF6" w:rsidRPr="00255BF6" w:rsidTr="00BA308F">
        <w:trPr>
          <w:trHeight w:val="81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5C3D67" w:rsidRDefault="005C3D67" w:rsidP="0056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C3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10 </w:t>
            </w:r>
            <w:r w:rsidR="005629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854</w:t>
            </w:r>
            <w:r w:rsidRPr="005C3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="005629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5C3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255BF6" w:rsidRPr="00255BF6" w:rsidTr="00BA308F">
        <w:trPr>
          <w:trHeight w:val="4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255BF6" w:rsidRDefault="00255BF6" w:rsidP="0025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5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Коштів місцевого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BF6" w:rsidRPr="005C3D67" w:rsidRDefault="005C3D67" w:rsidP="0056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C3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  <w:r w:rsidR="005629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="005629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854 4</w:t>
            </w:r>
            <w:r w:rsidRPr="005C3D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</w:tr>
    </w:tbl>
    <w:p w:rsidR="00E20E70" w:rsidRDefault="00E20E70"/>
    <w:p w:rsidR="007D66D3" w:rsidRDefault="007D66D3"/>
    <w:p w:rsidR="00CE3DAF" w:rsidRPr="00CE3DAF" w:rsidRDefault="006C5450" w:rsidP="00CE3DA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Т.в.о. н</w:t>
      </w:r>
      <w:r w:rsidR="00CE3DAF" w:rsidRPr="00CE3DA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E3DAF" w:rsidRPr="00CE3DAF">
        <w:rPr>
          <w:rFonts w:ascii="Times New Roman" w:hAnsi="Times New Roman" w:cs="Times New Roman"/>
          <w:sz w:val="24"/>
          <w:szCs w:val="24"/>
        </w:rPr>
        <w:t xml:space="preserve"> Хмельницького </w:t>
      </w:r>
      <w:r w:rsidR="001233F0">
        <w:rPr>
          <w:rFonts w:ascii="Times New Roman" w:hAnsi="Times New Roman" w:cs="Times New Roman"/>
          <w:sz w:val="24"/>
          <w:szCs w:val="24"/>
        </w:rPr>
        <w:t>РУ</w:t>
      </w:r>
      <w:r w:rsidR="00CE3DAF" w:rsidRPr="00CE3DAF">
        <w:rPr>
          <w:rFonts w:ascii="Times New Roman" w:hAnsi="Times New Roman" w:cs="Times New Roman"/>
          <w:sz w:val="24"/>
          <w:szCs w:val="24"/>
        </w:rPr>
        <w:t xml:space="preserve">П </w:t>
      </w:r>
    </w:p>
    <w:p w:rsidR="00CE3DAF" w:rsidRPr="00CE3DAF" w:rsidRDefault="00CE3DAF" w:rsidP="00CE3DA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E3DAF">
        <w:rPr>
          <w:rFonts w:ascii="Times New Roman" w:hAnsi="Times New Roman" w:cs="Times New Roman"/>
          <w:sz w:val="24"/>
          <w:szCs w:val="24"/>
        </w:rPr>
        <w:t xml:space="preserve">ГУНП в Хмельницькій області </w:t>
      </w:r>
    </w:p>
    <w:p w:rsidR="00CE3DAF" w:rsidRPr="00CE3DAF" w:rsidRDefault="00CE3DAF" w:rsidP="00CE3DAF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E3DAF">
        <w:rPr>
          <w:rFonts w:ascii="Times New Roman" w:hAnsi="Times New Roman" w:cs="Times New Roman"/>
          <w:sz w:val="24"/>
          <w:szCs w:val="24"/>
        </w:rPr>
        <w:t xml:space="preserve">полковник поліції                                                                                   </w:t>
      </w:r>
      <w:r w:rsidR="006F79DB">
        <w:rPr>
          <w:rFonts w:ascii="Times New Roman" w:hAnsi="Times New Roman" w:cs="Times New Roman"/>
          <w:sz w:val="24"/>
          <w:szCs w:val="24"/>
        </w:rPr>
        <w:tab/>
      </w:r>
      <w:r w:rsidR="006F79DB">
        <w:rPr>
          <w:rFonts w:ascii="Times New Roman" w:hAnsi="Times New Roman" w:cs="Times New Roman"/>
          <w:sz w:val="24"/>
          <w:szCs w:val="24"/>
        </w:rPr>
        <w:tab/>
      </w:r>
      <w:r w:rsidRPr="00CE3DAF">
        <w:rPr>
          <w:rFonts w:ascii="Times New Roman" w:hAnsi="Times New Roman" w:cs="Times New Roman"/>
          <w:sz w:val="24"/>
          <w:szCs w:val="24"/>
        </w:rPr>
        <w:t>В</w:t>
      </w:r>
      <w:r w:rsidR="006F79DB">
        <w:rPr>
          <w:rFonts w:ascii="Times New Roman" w:hAnsi="Times New Roman" w:cs="Times New Roman"/>
          <w:sz w:val="24"/>
          <w:szCs w:val="24"/>
        </w:rPr>
        <w:t xml:space="preserve">асиль </w:t>
      </w:r>
      <w:r w:rsidRPr="00CE3DAF">
        <w:rPr>
          <w:rFonts w:ascii="Times New Roman" w:hAnsi="Times New Roman" w:cs="Times New Roman"/>
          <w:sz w:val="24"/>
          <w:szCs w:val="24"/>
        </w:rPr>
        <w:t>П</w:t>
      </w:r>
      <w:r w:rsidR="006F79DB">
        <w:rPr>
          <w:rFonts w:ascii="Times New Roman" w:hAnsi="Times New Roman" w:cs="Times New Roman"/>
          <w:sz w:val="24"/>
          <w:szCs w:val="24"/>
        </w:rPr>
        <w:t>ТАЩУК</w:t>
      </w:r>
    </w:p>
    <w:p w:rsidR="00255BF6" w:rsidRDefault="00255BF6" w:rsidP="006B570E"/>
    <w:sectPr w:rsidR="00255BF6" w:rsidSect="00255BF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DF"/>
    <w:rsid w:val="00072150"/>
    <w:rsid w:val="001233F0"/>
    <w:rsid w:val="00255BF6"/>
    <w:rsid w:val="005629CF"/>
    <w:rsid w:val="005C3D67"/>
    <w:rsid w:val="006B570E"/>
    <w:rsid w:val="006C5450"/>
    <w:rsid w:val="006F79DB"/>
    <w:rsid w:val="007D66D3"/>
    <w:rsid w:val="00832F16"/>
    <w:rsid w:val="009D7CFB"/>
    <w:rsid w:val="00AF73DF"/>
    <w:rsid w:val="00B90047"/>
    <w:rsid w:val="00BA308F"/>
    <w:rsid w:val="00CE3DAF"/>
    <w:rsid w:val="00E20E70"/>
    <w:rsid w:val="00E549C3"/>
    <w:rsid w:val="00E7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DFCF"/>
  <w15:docId w15:val="{823533B3-9715-45BA-A9CD-9EC653B0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vitrash020285@outlook.com</cp:lastModifiedBy>
  <cp:revision>19</cp:revision>
  <cp:lastPrinted>2016-04-19T14:39:00Z</cp:lastPrinted>
  <dcterms:created xsi:type="dcterms:W3CDTF">2016-02-05T08:35:00Z</dcterms:created>
  <dcterms:modified xsi:type="dcterms:W3CDTF">2021-01-18T15:19:00Z</dcterms:modified>
</cp:coreProperties>
</file>