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3983"/>
        <w:gridCol w:w="1844"/>
        <w:gridCol w:w="1418"/>
        <w:gridCol w:w="1417"/>
        <w:gridCol w:w="1559"/>
        <w:gridCol w:w="1843"/>
        <w:gridCol w:w="2977"/>
      </w:tblGrid>
      <w:tr w:rsidR="00503181" w:rsidRPr="00503181" w:rsidTr="00B20F96">
        <w:trPr>
          <w:trHeight w:val="276"/>
        </w:trPr>
        <w:tc>
          <w:tcPr>
            <w:tcW w:w="15041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Додаток 2</w:t>
            </w:r>
          </w:p>
          <w:p w:rsidR="00503181" w:rsidRPr="00503181" w:rsidRDefault="00503181" w:rsidP="005031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д</w:t>
            </w:r>
            <w:r w:rsidRPr="0050318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о Програми</w:t>
            </w:r>
          </w:p>
          <w:p w:rsid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05ACF" w:rsidRDefault="00505ACF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Фінансування</w:t>
            </w:r>
          </w:p>
          <w:p w:rsid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Програми забезпечення охорони прав і свобод людини, профілактики злочинності та підтримання публічної безпеки і порядку </w:t>
            </w:r>
            <w:r w:rsidR="008A1FC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 території Хмельницької міської територіальної громади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на 20</w:t>
            </w:r>
            <w:r w:rsidR="002D4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  <w:r w:rsidR="00B20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  <w:r w:rsidR="00B20F9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202</w:t>
            </w:r>
            <w:r w:rsidR="002D453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роки</w:t>
            </w:r>
          </w:p>
          <w:p w:rsidR="00505ACF" w:rsidRPr="00503181" w:rsidRDefault="00505ACF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276"/>
        </w:trPr>
        <w:tc>
          <w:tcPr>
            <w:tcW w:w="15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418"/>
        </w:trPr>
        <w:tc>
          <w:tcPr>
            <w:tcW w:w="15041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B20F96" w:rsidRPr="00503181" w:rsidTr="00B20F96">
        <w:trPr>
          <w:trHeight w:val="1032"/>
        </w:trPr>
        <w:tc>
          <w:tcPr>
            <w:tcW w:w="3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коштів, які пропонується залучити на виконання Програми</w:t>
            </w:r>
          </w:p>
        </w:tc>
        <w:tc>
          <w:tcPr>
            <w:tcW w:w="808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Етапи виконання Програми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Усього витрат на виконання Програми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(</w:t>
            </w: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грн.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503181" w:rsidRPr="00503181" w:rsidTr="00B20F96">
        <w:trPr>
          <w:trHeight w:val="615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529"/>
        </w:trPr>
        <w:tc>
          <w:tcPr>
            <w:tcW w:w="3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2D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2D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2D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2D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503181" w:rsidP="002D45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</w:t>
            </w:r>
            <w:r w:rsidR="002D45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2D453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3181" w:rsidRPr="00503181" w:rsidRDefault="002D4531" w:rsidP="00503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2025</w:t>
            </w: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03181" w:rsidRPr="00503181" w:rsidTr="00B20F96">
        <w:trPr>
          <w:trHeight w:val="503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3181" w:rsidRPr="00503181" w:rsidRDefault="00503181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Обсяг ресурсів, усього, у тому числі: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1" w:rsidRPr="008F13CD" w:rsidRDefault="001454C7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  <w:r w:rsidR="008F13CD"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503181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8F13CD"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1" w:rsidRPr="008F13CD" w:rsidRDefault="003E6454" w:rsidP="008F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2 070 800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1" w:rsidRPr="003E6454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3181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18179A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270</w:t>
            </w:r>
            <w:r w:rsidR="0079464F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03181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1454C7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</w:t>
            </w:r>
            <w:r w:rsidR="00503181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03181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854 4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</w:tr>
      <w:tr w:rsidR="0018179A" w:rsidRPr="00503181" w:rsidTr="00B20F96">
        <w:trPr>
          <w:trHeight w:val="818"/>
        </w:trPr>
        <w:tc>
          <w:tcPr>
            <w:tcW w:w="3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179A" w:rsidRPr="00503181" w:rsidRDefault="004B2D45" w:rsidP="005031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</w:t>
            </w:r>
            <w:r w:rsidR="0018179A" w:rsidRPr="00503181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юджет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Хмельницької міської територіальної громади</w:t>
            </w:r>
            <w:bookmarkStart w:id="0" w:name="_GoBack"/>
            <w:bookmarkEnd w:id="0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9A" w:rsidRPr="008F13CD" w:rsidRDefault="0018179A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1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99</w:t>
            </w:r>
            <w:r w:rsidR="008F13CD"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  <w:r w:rsidR="008F13CD"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9A" w:rsidRPr="008F13CD" w:rsidRDefault="003E6454" w:rsidP="008F13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2 070 800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9A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160 9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</w:t>
            </w:r>
            <w:r w:rsidR="0018179A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179A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270 9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179A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  <w:r w:rsidR="0018179A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361</w:t>
            </w:r>
            <w:r w:rsidR="0018179A" w:rsidRPr="008F13C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8179A" w:rsidRPr="008F13CD" w:rsidRDefault="008F13CD" w:rsidP="003E64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  <w:r w:rsidR="003E645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854 4</w:t>
            </w:r>
            <w:r w:rsidRPr="008F13C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00</w:t>
            </w:r>
          </w:p>
        </w:tc>
      </w:tr>
    </w:tbl>
    <w:p w:rsidR="00E20E70" w:rsidRDefault="00E20E70"/>
    <w:p w:rsidR="00B20F96" w:rsidRDefault="00B20F96" w:rsidP="005031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531" w:rsidRDefault="00D94120" w:rsidP="002D45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Т.в.о. начальника </w:t>
      </w:r>
      <w:r w:rsidR="002D4531">
        <w:rPr>
          <w:rFonts w:ascii="Times New Roman" w:hAnsi="Times New Roman" w:cs="Times New Roman"/>
          <w:sz w:val="24"/>
          <w:szCs w:val="24"/>
        </w:rPr>
        <w:t xml:space="preserve">Хмельницького </w:t>
      </w:r>
      <w:r>
        <w:rPr>
          <w:rFonts w:ascii="Times New Roman" w:hAnsi="Times New Roman" w:cs="Times New Roman"/>
          <w:sz w:val="24"/>
          <w:szCs w:val="24"/>
        </w:rPr>
        <w:t>РУ</w:t>
      </w:r>
      <w:r w:rsidR="002D4531">
        <w:rPr>
          <w:rFonts w:ascii="Times New Roman" w:hAnsi="Times New Roman" w:cs="Times New Roman"/>
          <w:sz w:val="24"/>
          <w:szCs w:val="24"/>
        </w:rPr>
        <w:t xml:space="preserve">П </w:t>
      </w:r>
    </w:p>
    <w:p w:rsidR="002D4531" w:rsidRDefault="002D4531" w:rsidP="002D45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ГУНП в Хмельницькій області </w:t>
      </w:r>
    </w:p>
    <w:p w:rsidR="002D4531" w:rsidRDefault="002D4531" w:rsidP="002D4531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полковник поліції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Василь ПТАЩУК</w:t>
      </w:r>
    </w:p>
    <w:p w:rsidR="00503181" w:rsidRDefault="00503181" w:rsidP="002D4531">
      <w:pPr>
        <w:spacing w:after="0" w:line="240" w:lineRule="auto"/>
      </w:pPr>
    </w:p>
    <w:sectPr w:rsidR="00503181" w:rsidSect="00503181">
      <w:pgSz w:w="16838" w:h="11906" w:orient="landscape"/>
      <w:pgMar w:top="851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027"/>
    <w:rsid w:val="001454C7"/>
    <w:rsid w:val="0018179A"/>
    <w:rsid w:val="00266050"/>
    <w:rsid w:val="00283027"/>
    <w:rsid w:val="002D4531"/>
    <w:rsid w:val="003E6454"/>
    <w:rsid w:val="004B2D45"/>
    <w:rsid w:val="00503181"/>
    <w:rsid w:val="00505ACF"/>
    <w:rsid w:val="0079464F"/>
    <w:rsid w:val="007D7594"/>
    <w:rsid w:val="008A1FC1"/>
    <w:rsid w:val="008F13CD"/>
    <w:rsid w:val="00B20F96"/>
    <w:rsid w:val="00D94120"/>
    <w:rsid w:val="00E2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80B1B"/>
  <w15:docId w15:val="{206987A9-7833-4759-8EA1-0F58009DA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519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Shtab</dc:creator>
  <cp:keywords/>
  <dc:description/>
  <cp:lastModifiedBy>vitrash020285@outlook.com</cp:lastModifiedBy>
  <cp:revision>16</cp:revision>
  <cp:lastPrinted>2016-04-19T14:42:00Z</cp:lastPrinted>
  <dcterms:created xsi:type="dcterms:W3CDTF">2016-02-05T08:43:00Z</dcterms:created>
  <dcterms:modified xsi:type="dcterms:W3CDTF">2021-01-18T15:20:00Z</dcterms:modified>
</cp:coreProperties>
</file>