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6C22F9">
        <w:rPr>
          <w:color w:val="000000"/>
          <w:sz w:val="24"/>
          <w:szCs w:val="24"/>
          <w:shd w:val="clear" w:color="auto" w:fill="FFFFFF"/>
          <w:lang w:val="uk-UA"/>
        </w:rPr>
        <w:t>ПЕТРИЧКО І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6C22F9">
        <w:rPr>
          <w:color w:val="000000"/>
          <w:sz w:val="24"/>
          <w:szCs w:val="24"/>
          <w:shd w:val="clear" w:color="auto" w:fill="FFFFFF"/>
          <w:lang w:val="uk-UA"/>
        </w:rPr>
        <w:t>П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bookmarkStart w:id="0" w:name="_GoBack"/>
      <w:r w:rsidR="006C22F9" w:rsidRPr="006C22F9">
        <w:t>https://public.nazk.gov.ua/documents/9ab45ce8-8278-48bd-b330-9e46bdb7bc00</w:t>
      </w:r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6C22F9"/>
    <w:rsid w:val="008070E4"/>
    <w:rsid w:val="00855456"/>
    <w:rsid w:val="00D52C34"/>
    <w:rsid w:val="00E62119"/>
    <w:rsid w:val="00EA48EE"/>
    <w:rsid w:val="00F46321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14</cp:revision>
  <dcterms:created xsi:type="dcterms:W3CDTF">2020-04-10T08:02:00Z</dcterms:created>
  <dcterms:modified xsi:type="dcterms:W3CDTF">2021-02-01T14:00:00Z</dcterms:modified>
</cp:coreProperties>
</file>