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D03945">
        <w:rPr>
          <w:color w:val="000000"/>
          <w:sz w:val="24"/>
          <w:szCs w:val="24"/>
          <w:shd w:val="clear" w:color="auto" w:fill="FFFFFF"/>
          <w:lang w:val="uk-UA"/>
        </w:rPr>
        <w:t>ГУМЕНЮКОМ Р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D03945">
        <w:rPr>
          <w:color w:val="000000"/>
          <w:sz w:val="24"/>
          <w:szCs w:val="24"/>
          <w:shd w:val="clear" w:color="auto" w:fill="FFFFFF"/>
          <w:lang w:val="uk-UA"/>
        </w:rPr>
        <w:t>Є</w:t>
      </w:r>
      <w:bookmarkStart w:id="0" w:name="_GoBack"/>
      <w:bookmarkEnd w:id="0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DD337D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C6F38" w:rsidRPr="000C6F38">
        <w:t>https://public.nazk.gov.ua/documents/1a81aa4f-52c9-4091-9d7e-11789a12daa3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C6F38"/>
    <w:rsid w:val="000F5E3E"/>
    <w:rsid w:val="001B7ECB"/>
    <w:rsid w:val="002919F0"/>
    <w:rsid w:val="00396037"/>
    <w:rsid w:val="004172EB"/>
    <w:rsid w:val="005E51C8"/>
    <w:rsid w:val="00604194"/>
    <w:rsid w:val="00AC2F9F"/>
    <w:rsid w:val="00D03945"/>
    <w:rsid w:val="00DD337D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11</cp:revision>
  <dcterms:created xsi:type="dcterms:W3CDTF">2020-04-10T08:02:00Z</dcterms:created>
  <dcterms:modified xsi:type="dcterms:W3CDTF">2021-02-01T07:20:00Z</dcterms:modified>
</cp:coreProperties>
</file>