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B46" w:rsidRDefault="00A51B46" w:rsidP="00A51B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noProof/>
          <w:lang w:val="uk-UA" w:eastAsia="uk-UA"/>
        </w:rPr>
        <w:drawing>
          <wp:inline distT="0" distB="0" distL="0" distR="0" wp14:anchorId="721AD518" wp14:editId="0A6DF774">
            <wp:extent cx="50387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B46" w:rsidRDefault="00A51B46" w:rsidP="00A51B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</w:p>
    <w:p w:rsidR="00ED79A1" w:rsidRDefault="00A51B46" w:rsidP="00A51B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A35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Про </w:t>
      </w:r>
      <w:r w:rsidR="00ED79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</w:t>
      </w:r>
      <w:r w:rsidRPr="00DA35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створення</w:t>
      </w:r>
      <w:r w:rsidR="00ED79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</w:t>
      </w:r>
      <w:r w:rsidRPr="00DA35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комісії</w:t>
      </w:r>
      <w:r w:rsidR="00ED79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</w:t>
      </w:r>
      <w:r w:rsidRPr="00DA35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ED79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</w:t>
      </w:r>
      <w:r w:rsidRPr="00DA35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з </w:t>
      </w:r>
      <w:r w:rsidR="00ED79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</w:t>
      </w:r>
      <w:r w:rsidRPr="00DA35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питань </w:t>
      </w:r>
    </w:p>
    <w:p w:rsidR="00ED79A1" w:rsidRDefault="00A51B46" w:rsidP="00A51B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A35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безоплатної </w:t>
      </w:r>
      <w:r w:rsidR="00ED79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</w:t>
      </w:r>
      <w:r w:rsidRPr="00DA35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передачі </w:t>
      </w:r>
      <w:r w:rsidR="00ED79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</w:t>
      </w:r>
      <w:r w:rsidRPr="00DA35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з </w:t>
      </w:r>
      <w:r w:rsidR="00ED79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</w:t>
      </w:r>
      <w:r w:rsidRPr="00DA35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державної </w:t>
      </w:r>
    </w:p>
    <w:p w:rsidR="00ED79A1" w:rsidRDefault="00A51B46" w:rsidP="00A51B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A35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власності </w:t>
      </w:r>
      <w:r w:rsidR="00ED79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</w:t>
      </w:r>
      <w:r w:rsidRPr="00DA35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у</w:t>
      </w:r>
      <w:r w:rsidR="00ED79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</w:t>
      </w:r>
      <w:r w:rsidRPr="00DA35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комунальну</w:t>
      </w:r>
      <w:r w:rsidR="00ED79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</w:t>
      </w:r>
      <w:r w:rsidRPr="00DA35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власність </w:t>
      </w:r>
    </w:p>
    <w:p w:rsidR="00815C9C" w:rsidRDefault="00815C9C" w:rsidP="00A51B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Хмельницької міської </w:t>
      </w:r>
      <w:r w:rsidR="00ED79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</w:t>
      </w:r>
      <w:r w:rsidR="00A51B46" w:rsidRPr="00DA35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те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риторіальної</w:t>
      </w:r>
    </w:p>
    <w:p w:rsidR="00ED79A1" w:rsidRDefault="00ED79A1" w:rsidP="00A51B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г</w:t>
      </w:r>
      <w:r w:rsidR="00815C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ромади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 </w:t>
      </w:r>
      <w:r w:rsidR="00815C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друкованої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    продукції</w:t>
      </w:r>
    </w:p>
    <w:p w:rsidR="00ED79A1" w:rsidRDefault="00A51B46" w:rsidP="00A51B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A35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Національної</w:t>
      </w:r>
      <w:r w:rsidR="00ED79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Pr="00DA35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академії</w:t>
      </w:r>
      <w:r w:rsidR="00815C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</w:t>
      </w:r>
      <w:r w:rsidRPr="00DA35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815C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Pr="00DA35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педагогічних</w:t>
      </w:r>
    </w:p>
    <w:p w:rsidR="00A51B46" w:rsidRPr="00DA35B2" w:rsidRDefault="00A51B46" w:rsidP="00A51B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A35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наук</w:t>
      </w:r>
      <w:r w:rsidR="00815C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</w:t>
      </w:r>
      <w:r w:rsidRPr="00DA35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України </w:t>
      </w:r>
    </w:p>
    <w:p w:rsidR="00A51B46" w:rsidRPr="00DA35B2" w:rsidRDefault="00A51B46" w:rsidP="00A51B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A51B46" w:rsidRPr="00074B30" w:rsidRDefault="00A51B46" w:rsidP="00A51B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</w:p>
    <w:p w:rsidR="00A51B46" w:rsidRPr="00180A87" w:rsidRDefault="00A51B46" w:rsidP="00A51B46">
      <w:pPr>
        <w:pStyle w:val="a5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</w:p>
    <w:p w:rsidR="00A51B46" w:rsidRDefault="00A51B46" w:rsidP="00ED7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  <w:r w:rsidRPr="00180A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виконання</w:t>
      </w:r>
      <w:r w:rsidRPr="000D56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80A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</w:t>
      </w:r>
      <w:r w:rsidRPr="000D56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80A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другої</w:t>
      </w:r>
      <w:r w:rsidRPr="000D56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80A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сесії Хмельницької міської ради від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23.12.2020</w:t>
      </w:r>
      <w:r w:rsidR="00E612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  <w:r w:rsidRPr="000D56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80A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54</w:t>
      </w:r>
      <w:r w:rsidRPr="000D56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r w:rsidRPr="000D567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надання </w:t>
      </w:r>
      <w:r w:rsidRPr="000D567A">
        <w:rPr>
          <w:rFonts w:ascii="Times New Roman" w:hAnsi="Times New Roman" w:cs="Times New Roman"/>
          <w:sz w:val="24"/>
          <w:szCs w:val="24"/>
          <w:lang w:val="uk-UA"/>
        </w:rPr>
        <w:t xml:space="preserve">згоди на безоплатну передачу з державної </w:t>
      </w:r>
      <w:r>
        <w:rPr>
          <w:rFonts w:ascii="Times New Roman" w:hAnsi="Times New Roman" w:cs="Times New Roman"/>
          <w:sz w:val="24"/>
          <w:szCs w:val="24"/>
          <w:lang w:val="uk-UA"/>
        </w:rPr>
        <w:t>власності у</w:t>
      </w:r>
      <w:r w:rsidR="00F66A4E">
        <w:rPr>
          <w:rFonts w:ascii="Times New Roman" w:hAnsi="Times New Roman" w:cs="Times New Roman"/>
          <w:sz w:val="24"/>
          <w:szCs w:val="24"/>
          <w:lang w:val="uk-UA"/>
        </w:rPr>
        <w:t xml:space="preserve"> комунальну власність</w:t>
      </w:r>
      <w:r w:rsidRPr="000D56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66A4E">
        <w:rPr>
          <w:rFonts w:ascii="Times New Roman" w:hAnsi="Times New Roman" w:cs="Times New Roman"/>
          <w:sz w:val="24"/>
          <w:szCs w:val="24"/>
          <w:lang w:val="uk-UA"/>
        </w:rPr>
        <w:t xml:space="preserve">територіальної </w:t>
      </w:r>
      <w:r w:rsidRPr="000D567A">
        <w:rPr>
          <w:rFonts w:ascii="Times New Roman" w:hAnsi="Times New Roman" w:cs="Times New Roman"/>
          <w:sz w:val="24"/>
          <w:szCs w:val="24"/>
          <w:lang w:val="uk-UA"/>
        </w:rPr>
        <w:t>громади</w:t>
      </w:r>
      <w:r w:rsidR="00F66A4E">
        <w:rPr>
          <w:rFonts w:ascii="Times New Roman" w:hAnsi="Times New Roman" w:cs="Times New Roman"/>
          <w:sz w:val="24"/>
          <w:szCs w:val="24"/>
          <w:lang w:val="uk-UA"/>
        </w:rPr>
        <w:t xml:space="preserve"> міста Хмельницького</w:t>
      </w:r>
      <w:r w:rsidRPr="000D56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друкованої продукції Національної академі</w:t>
      </w:r>
      <w:r w:rsidR="00074B30">
        <w:rPr>
          <w:rFonts w:ascii="Times New Roman" w:hAnsi="Times New Roman" w:cs="Times New Roman"/>
          <w:sz w:val="24"/>
          <w:szCs w:val="24"/>
          <w:lang w:val="uk-UA"/>
        </w:rPr>
        <w:t>ї педагогічних наук України»</w:t>
      </w:r>
      <w:r w:rsidR="00074B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керуючись Законом України «</w:t>
      </w:r>
      <w:r w:rsidRPr="00180A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м</w:t>
      </w:r>
      <w:r w:rsidR="00074B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ісцеве самоврядування в Україні», Законом України «</w:t>
      </w:r>
      <w:r w:rsidRPr="00180A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передачу об’єктів права держа</w:t>
      </w:r>
      <w:r w:rsidR="00074B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вної та комунальної власності»,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80A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рішенням сорок другої сесії Хмельницької місько</w:t>
      </w:r>
      <w:r w:rsidR="00074B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 ради від 17.09.2014 № 17 «</w:t>
      </w:r>
      <w:r w:rsidRPr="00180A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затвердження Порядку подан</w:t>
      </w:r>
      <w:r w:rsidRPr="000D56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ня та розгляду пропозицій щодо п</w:t>
      </w:r>
      <w:r w:rsidRPr="00180A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ередачі об’єктів в комунальну власність міста та утворення і роботи комісії з питань передачі об’єкт</w:t>
      </w:r>
      <w:r w:rsidR="00074B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 в комунальну власність міста»</w:t>
      </w:r>
      <w:r w:rsidRPr="00180A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виконавчий комітет міської ради</w:t>
      </w:r>
    </w:p>
    <w:p w:rsidR="00ED79A1" w:rsidRPr="00ED79A1" w:rsidRDefault="00ED79A1" w:rsidP="00ED7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51B46" w:rsidRPr="002C15E6" w:rsidRDefault="00A51B46" w:rsidP="00A51B4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C15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ВИРІШИВ:</w:t>
      </w:r>
    </w:p>
    <w:p w:rsidR="00074B30" w:rsidRPr="00D83A40" w:rsidRDefault="00A51B46" w:rsidP="00074B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83A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Створити комісію </w:t>
      </w:r>
      <w:r w:rsidR="003D69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питань безоплатної</w:t>
      </w:r>
      <w:r w:rsidR="00074B30" w:rsidRPr="00D83A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передачі з державної власності у комунальну власність </w:t>
      </w:r>
      <w:r w:rsidR="007B19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Хмельницької міської </w:t>
      </w:r>
      <w:r w:rsidR="00074B30" w:rsidRPr="00D83A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територіал</w:t>
      </w:r>
      <w:r w:rsidR="007B19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ьної громади</w:t>
      </w:r>
      <w:r w:rsidR="00074B30" w:rsidRPr="00D83A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друкованої продукції Національної академії педагогічних наук України</w:t>
      </w:r>
      <w:r w:rsidR="00D83A40" w:rsidRPr="00D83A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у складі згідно з додатком.</w:t>
      </w:r>
    </w:p>
    <w:p w:rsidR="00A51B46" w:rsidRDefault="00A51B46" w:rsidP="00074B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74B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Контроль за виконанням рішення покласти на заступника міського голови </w:t>
      </w:r>
      <w:r w:rsidR="00074B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</w:t>
      </w:r>
      <w:proofErr w:type="spellStart"/>
      <w:r w:rsidR="00074B30" w:rsidRPr="00074B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Кривака</w:t>
      </w:r>
      <w:proofErr w:type="spellEnd"/>
      <w:r w:rsidR="00074B30" w:rsidRPr="00074B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М. М.</w:t>
      </w:r>
      <w:r w:rsidRPr="00074B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</w:t>
      </w:r>
      <w:r w:rsidRPr="00074B30">
        <w:rPr>
          <w:rFonts w:ascii="Times New Roman" w:hAnsi="Times New Roman" w:cs="Times New Roman"/>
          <w:sz w:val="24"/>
          <w:szCs w:val="24"/>
          <w:lang w:val="uk-UA"/>
        </w:rPr>
        <w:t>Департамент освіти та науки Хмельницької міської ради</w:t>
      </w:r>
      <w:r w:rsidRPr="00074B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074B30" w:rsidRDefault="00074B30" w:rsidP="00074B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74B30" w:rsidRPr="00074B30" w:rsidRDefault="00074B30" w:rsidP="00074B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</w:p>
    <w:p w:rsidR="00A51B46" w:rsidRPr="00074B30" w:rsidRDefault="00A51B46" w:rsidP="00A51B4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074B3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 </w:t>
      </w:r>
    </w:p>
    <w:p w:rsidR="00A51B46" w:rsidRPr="00074B30" w:rsidRDefault="009078B5" w:rsidP="00A51B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Заступник міського голови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М. ВАВРИЩУК</w:t>
      </w:r>
    </w:p>
    <w:p w:rsidR="00A51B46" w:rsidRPr="00074B30" w:rsidRDefault="00A51B46" w:rsidP="00A51B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74B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074B30" w:rsidRDefault="00074B30" w:rsidP="00A51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D6925" w:rsidRDefault="003D6925" w:rsidP="00A51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74B30" w:rsidRDefault="00074B30" w:rsidP="00A51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74B30" w:rsidRDefault="00074B30" w:rsidP="00A51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74B30" w:rsidRDefault="00074B30" w:rsidP="00A51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74B30" w:rsidRDefault="00074B30" w:rsidP="00A51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74B30" w:rsidRDefault="00074B30" w:rsidP="00A51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D6925" w:rsidRDefault="003D6925" w:rsidP="00A51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74B30" w:rsidRDefault="00074B30" w:rsidP="003D69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51B46" w:rsidRPr="00180A87" w:rsidRDefault="00A51B46" w:rsidP="007D151D">
      <w:pPr>
        <w:tabs>
          <w:tab w:val="left" w:pos="5670"/>
        </w:tabs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uk-UA"/>
        </w:rPr>
      </w:pPr>
      <w:r w:rsidRPr="00180A87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</w:t>
      </w:r>
    </w:p>
    <w:p w:rsidR="00A51B46" w:rsidRPr="00180A87" w:rsidRDefault="00A51B46" w:rsidP="007D151D">
      <w:pPr>
        <w:tabs>
          <w:tab w:val="left" w:pos="5670"/>
        </w:tabs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uk-UA"/>
        </w:rPr>
      </w:pPr>
      <w:r w:rsidRPr="00180A87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виконавчого </w:t>
      </w:r>
      <w:r w:rsidR="007D151D">
        <w:rPr>
          <w:rFonts w:ascii="Times New Roman" w:hAnsi="Times New Roman" w:cs="Times New Roman"/>
          <w:sz w:val="24"/>
          <w:szCs w:val="24"/>
          <w:lang w:val="uk-UA"/>
        </w:rPr>
        <w:t xml:space="preserve">комітету Хмельницької </w:t>
      </w:r>
      <w:r w:rsidRPr="00180A87">
        <w:rPr>
          <w:rFonts w:ascii="Times New Roman" w:hAnsi="Times New Roman" w:cs="Times New Roman"/>
          <w:sz w:val="24"/>
          <w:szCs w:val="24"/>
          <w:lang w:val="uk-UA"/>
        </w:rPr>
        <w:t>міської рад</w:t>
      </w:r>
      <w:r w:rsidR="007D151D"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</w:p>
    <w:p w:rsidR="00A51B46" w:rsidRPr="00180A87" w:rsidRDefault="00074B30" w:rsidP="007D151D">
      <w:pPr>
        <w:tabs>
          <w:tab w:val="left" w:pos="5670"/>
        </w:tabs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_____________№_____</w:t>
      </w:r>
    </w:p>
    <w:p w:rsidR="00A51B46" w:rsidRPr="00180A87" w:rsidRDefault="00A51B46" w:rsidP="00A51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1B46" w:rsidRPr="00180A87" w:rsidRDefault="00A51B46" w:rsidP="00A51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80A87">
        <w:rPr>
          <w:rFonts w:ascii="Times New Roman" w:hAnsi="Times New Roman" w:cs="Times New Roman"/>
          <w:sz w:val="24"/>
          <w:szCs w:val="24"/>
          <w:lang w:val="uk-UA"/>
        </w:rPr>
        <w:t>Склад</w:t>
      </w:r>
    </w:p>
    <w:p w:rsidR="00074B30" w:rsidRPr="003D6925" w:rsidRDefault="00DA35B2" w:rsidP="00074B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комісії з питань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безоплатної передачі</w:t>
      </w:r>
      <w:r w:rsidR="00074B30" w:rsidRPr="003D6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з державної власності у комунальну власність </w:t>
      </w:r>
      <w:r w:rsidR="00B70A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Хмельницької міської </w:t>
      </w:r>
      <w:r w:rsidR="00074B30" w:rsidRPr="003D6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територіал</w:t>
      </w:r>
      <w:r w:rsidR="00B70A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ьної громади</w:t>
      </w:r>
      <w:r w:rsidR="00074B30" w:rsidRPr="003D6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друкованої продукції Національної академії педагогічних наук України.</w:t>
      </w:r>
    </w:p>
    <w:p w:rsidR="00A51B46" w:rsidRPr="00180A87" w:rsidRDefault="00A51B46" w:rsidP="00A51B4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0152" w:type="dxa"/>
        <w:tblInd w:w="-4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63"/>
        <w:gridCol w:w="287"/>
        <w:gridCol w:w="6902"/>
      </w:tblGrid>
      <w:tr w:rsidR="00A51B46" w:rsidRPr="00180A87" w:rsidTr="00A45E9E">
        <w:tc>
          <w:tcPr>
            <w:tcW w:w="2963" w:type="dxa"/>
            <w:shd w:val="clear" w:color="auto" w:fill="auto"/>
          </w:tcPr>
          <w:p w:rsidR="00A51B46" w:rsidRPr="00180A87" w:rsidRDefault="00A51B46" w:rsidP="003A5461">
            <w:pPr>
              <w:pStyle w:val="a3"/>
              <w:spacing w:line="240" w:lineRule="auto"/>
            </w:pPr>
            <w:r w:rsidRPr="00180A87">
              <w:rPr>
                <w:lang w:val="uk-UA"/>
              </w:rPr>
              <w:t>Голова комісії:</w:t>
            </w:r>
          </w:p>
        </w:tc>
        <w:tc>
          <w:tcPr>
            <w:tcW w:w="287" w:type="dxa"/>
            <w:shd w:val="clear" w:color="auto" w:fill="auto"/>
          </w:tcPr>
          <w:p w:rsidR="00A51B46" w:rsidRPr="00180A87" w:rsidRDefault="00A51B46" w:rsidP="003A546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2" w:type="dxa"/>
            <w:shd w:val="clear" w:color="auto" w:fill="auto"/>
          </w:tcPr>
          <w:p w:rsidR="00A51B46" w:rsidRPr="00180A87" w:rsidRDefault="00A51B46" w:rsidP="003A546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B46" w:rsidRPr="00180A87" w:rsidTr="00A45E9E">
        <w:tc>
          <w:tcPr>
            <w:tcW w:w="2963" w:type="dxa"/>
            <w:shd w:val="clear" w:color="auto" w:fill="auto"/>
          </w:tcPr>
          <w:p w:rsidR="00A51B46" w:rsidRPr="00180A87" w:rsidRDefault="00D83A40" w:rsidP="003A5461">
            <w:pPr>
              <w:pStyle w:val="a3"/>
              <w:spacing w:line="240" w:lineRule="auto"/>
              <w:jc w:val="left"/>
            </w:pPr>
            <w:r>
              <w:rPr>
                <w:lang w:val="uk-UA"/>
              </w:rPr>
              <w:t>Кривак Михайло Михайлович</w:t>
            </w:r>
            <w:r w:rsidR="00A51B46" w:rsidRPr="00180A87">
              <w:rPr>
                <w:lang w:val="uk-UA"/>
              </w:rPr>
              <w:t xml:space="preserve"> </w:t>
            </w:r>
          </w:p>
        </w:tc>
        <w:tc>
          <w:tcPr>
            <w:tcW w:w="287" w:type="dxa"/>
            <w:shd w:val="clear" w:color="auto" w:fill="auto"/>
          </w:tcPr>
          <w:p w:rsidR="00A51B46" w:rsidRPr="00180A87" w:rsidRDefault="00A51B46" w:rsidP="003A546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2" w:type="dxa"/>
            <w:shd w:val="clear" w:color="auto" w:fill="auto"/>
          </w:tcPr>
          <w:p w:rsidR="00A51B46" w:rsidRPr="00180A87" w:rsidRDefault="00A51B46" w:rsidP="003A5461">
            <w:pPr>
              <w:pStyle w:val="a3"/>
              <w:snapToGrid w:val="0"/>
              <w:spacing w:line="240" w:lineRule="auto"/>
              <w:rPr>
                <w:lang w:val="uk-UA"/>
              </w:rPr>
            </w:pPr>
          </w:p>
          <w:p w:rsidR="00A51B46" w:rsidRPr="00180A87" w:rsidRDefault="00A51B46" w:rsidP="003A5461">
            <w:pPr>
              <w:pStyle w:val="a3"/>
              <w:spacing w:line="240" w:lineRule="auto"/>
            </w:pPr>
            <w:r w:rsidRPr="00180A87">
              <w:rPr>
                <w:lang w:val="uk-UA"/>
              </w:rPr>
              <w:t>заступник міського голови.</w:t>
            </w:r>
          </w:p>
        </w:tc>
      </w:tr>
      <w:tr w:rsidR="00A51B46" w:rsidRPr="00180A87" w:rsidTr="00A45E9E">
        <w:tc>
          <w:tcPr>
            <w:tcW w:w="2963" w:type="dxa"/>
            <w:shd w:val="clear" w:color="auto" w:fill="auto"/>
          </w:tcPr>
          <w:p w:rsidR="00A51B46" w:rsidRPr="00180A87" w:rsidRDefault="00A51B46" w:rsidP="003A5461">
            <w:pPr>
              <w:pStyle w:val="a3"/>
              <w:spacing w:line="240" w:lineRule="auto"/>
            </w:pPr>
            <w:r w:rsidRPr="00180A87">
              <w:rPr>
                <w:lang w:val="uk-UA"/>
              </w:rPr>
              <w:t>Заступник голови комісії:</w:t>
            </w:r>
          </w:p>
        </w:tc>
        <w:tc>
          <w:tcPr>
            <w:tcW w:w="287" w:type="dxa"/>
            <w:shd w:val="clear" w:color="auto" w:fill="auto"/>
          </w:tcPr>
          <w:p w:rsidR="00A51B46" w:rsidRPr="00180A87" w:rsidRDefault="00A51B46" w:rsidP="003A546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2" w:type="dxa"/>
            <w:shd w:val="clear" w:color="auto" w:fill="auto"/>
          </w:tcPr>
          <w:p w:rsidR="00A51B46" w:rsidRPr="00180A87" w:rsidRDefault="00A51B46" w:rsidP="003A546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B46" w:rsidRPr="00180A87" w:rsidTr="00A45E9E">
        <w:tc>
          <w:tcPr>
            <w:tcW w:w="2963" w:type="dxa"/>
            <w:shd w:val="clear" w:color="auto" w:fill="auto"/>
          </w:tcPr>
          <w:p w:rsidR="00A51B46" w:rsidRPr="00D83A40" w:rsidRDefault="00D83A40" w:rsidP="003A5461">
            <w:pPr>
              <w:tabs>
                <w:tab w:val="left" w:pos="79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Балабуст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Надія Юріївна</w:t>
            </w:r>
          </w:p>
        </w:tc>
        <w:tc>
          <w:tcPr>
            <w:tcW w:w="287" w:type="dxa"/>
            <w:shd w:val="clear" w:color="auto" w:fill="auto"/>
          </w:tcPr>
          <w:p w:rsidR="00A51B46" w:rsidRPr="00180A87" w:rsidRDefault="00A51B46" w:rsidP="003A546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2" w:type="dxa"/>
            <w:shd w:val="clear" w:color="auto" w:fill="auto"/>
          </w:tcPr>
          <w:p w:rsidR="00A51B46" w:rsidRPr="00180A87" w:rsidRDefault="00F526C7" w:rsidP="00D83A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1C4B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иректор</w:t>
            </w:r>
            <w:r w:rsidR="00D83A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</w:t>
            </w:r>
            <w:r w:rsidR="00A51B46" w:rsidRPr="00180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епартаменту </w:t>
            </w:r>
            <w:r w:rsidR="00D83A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освіти та науки Хмельницької міської ради</w:t>
            </w:r>
            <w:r w:rsidR="001432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A51B46" w:rsidRPr="00180A87" w:rsidTr="00A45E9E">
        <w:tc>
          <w:tcPr>
            <w:tcW w:w="2963" w:type="dxa"/>
            <w:shd w:val="clear" w:color="auto" w:fill="auto"/>
          </w:tcPr>
          <w:p w:rsidR="00A51B46" w:rsidRPr="00180A87" w:rsidRDefault="00A51B46" w:rsidP="003A5461">
            <w:pPr>
              <w:pStyle w:val="a3"/>
              <w:spacing w:line="240" w:lineRule="auto"/>
            </w:pPr>
            <w:r w:rsidRPr="00180A87">
              <w:rPr>
                <w:lang w:val="uk-UA"/>
              </w:rPr>
              <w:t>Члени комісії:</w:t>
            </w:r>
          </w:p>
        </w:tc>
        <w:tc>
          <w:tcPr>
            <w:tcW w:w="287" w:type="dxa"/>
            <w:shd w:val="clear" w:color="auto" w:fill="auto"/>
          </w:tcPr>
          <w:p w:rsidR="00A51B46" w:rsidRPr="00180A87" w:rsidRDefault="00A51B46" w:rsidP="003A546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2" w:type="dxa"/>
            <w:shd w:val="clear" w:color="auto" w:fill="auto"/>
          </w:tcPr>
          <w:p w:rsidR="00A51B46" w:rsidRPr="00180A87" w:rsidRDefault="00A51B46" w:rsidP="003A546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B46" w:rsidRPr="00180A87" w:rsidTr="00A45E9E">
        <w:tc>
          <w:tcPr>
            <w:tcW w:w="2963" w:type="dxa"/>
            <w:shd w:val="clear" w:color="auto" w:fill="auto"/>
          </w:tcPr>
          <w:p w:rsidR="00A51B46" w:rsidRPr="00D83A40" w:rsidRDefault="00C72E92" w:rsidP="003A54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Войталюк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Алла Анатоліївна</w:t>
            </w:r>
          </w:p>
        </w:tc>
        <w:tc>
          <w:tcPr>
            <w:tcW w:w="287" w:type="dxa"/>
            <w:shd w:val="clear" w:color="auto" w:fill="auto"/>
          </w:tcPr>
          <w:p w:rsidR="00A51B46" w:rsidRPr="00180A87" w:rsidRDefault="00A51B46" w:rsidP="003A546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2" w:type="dxa"/>
            <w:shd w:val="clear" w:color="auto" w:fill="auto"/>
          </w:tcPr>
          <w:p w:rsidR="00A51B46" w:rsidRPr="00D83A40" w:rsidRDefault="00890079" w:rsidP="003A54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депутат Хмельницької міської ради</w:t>
            </w:r>
            <w:r w:rsidR="003446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 згодою)</w:t>
            </w:r>
            <w:r w:rsidR="001432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</w:tc>
      </w:tr>
      <w:tr w:rsidR="00A51B46" w:rsidRPr="00180A87" w:rsidTr="00A45E9E">
        <w:tc>
          <w:tcPr>
            <w:tcW w:w="2963" w:type="dxa"/>
            <w:shd w:val="clear" w:color="auto" w:fill="auto"/>
          </w:tcPr>
          <w:p w:rsidR="00A51B46" w:rsidRPr="002C15E6" w:rsidRDefault="00C72E92" w:rsidP="003A54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Засєкіна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Миколаївна</w:t>
            </w:r>
          </w:p>
        </w:tc>
        <w:tc>
          <w:tcPr>
            <w:tcW w:w="287" w:type="dxa"/>
            <w:shd w:val="clear" w:color="auto" w:fill="auto"/>
          </w:tcPr>
          <w:p w:rsidR="00A51B46" w:rsidRPr="00180A87" w:rsidRDefault="00A51B46" w:rsidP="003A546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2" w:type="dxa"/>
            <w:shd w:val="clear" w:color="auto" w:fill="auto"/>
          </w:tcPr>
          <w:p w:rsidR="00A51B46" w:rsidRPr="002C15E6" w:rsidRDefault="00C72E92" w:rsidP="003A54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науково-експериментальної роботи інституту педагогіки Національної академії педагогічних наук України</w:t>
            </w:r>
            <w:r w:rsidR="001432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</w:tc>
      </w:tr>
      <w:tr w:rsidR="00A51B46" w:rsidRPr="00180A87" w:rsidTr="00A45E9E">
        <w:tc>
          <w:tcPr>
            <w:tcW w:w="2963" w:type="dxa"/>
            <w:shd w:val="clear" w:color="auto" w:fill="auto"/>
          </w:tcPr>
          <w:p w:rsidR="00A51B46" w:rsidRPr="002C15E6" w:rsidRDefault="00C72E92" w:rsidP="003A54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Конорева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Олена Володимирівна</w:t>
            </w:r>
          </w:p>
        </w:tc>
        <w:tc>
          <w:tcPr>
            <w:tcW w:w="287" w:type="dxa"/>
            <w:shd w:val="clear" w:color="auto" w:fill="auto"/>
          </w:tcPr>
          <w:p w:rsidR="00A51B46" w:rsidRPr="00180A87" w:rsidRDefault="00A51B46" w:rsidP="003A546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2" w:type="dxa"/>
            <w:shd w:val="clear" w:color="auto" w:fill="auto"/>
          </w:tcPr>
          <w:p w:rsidR="00A51B46" w:rsidRPr="002C15E6" w:rsidRDefault="00C72E92" w:rsidP="003A54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економіст бюджетного відділу фінансового управління Хмельницької міської ради</w:t>
            </w:r>
            <w:r w:rsidR="001432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</w:tc>
      </w:tr>
      <w:tr w:rsidR="00A51B46" w:rsidRPr="0083236C" w:rsidTr="00A45E9E">
        <w:tc>
          <w:tcPr>
            <w:tcW w:w="2963" w:type="dxa"/>
            <w:shd w:val="clear" w:color="auto" w:fill="auto"/>
          </w:tcPr>
          <w:p w:rsidR="00A51B46" w:rsidRPr="00C72E92" w:rsidRDefault="00C72E92" w:rsidP="003A5461">
            <w:pPr>
              <w:pStyle w:val="a3"/>
              <w:spacing w:line="240" w:lineRule="auto"/>
              <w:jc w:val="left"/>
              <w:rPr>
                <w:lang w:val="ru-RU"/>
              </w:rPr>
            </w:pPr>
            <w:r>
              <w:rPr>
                <w:lang w:val="uk-UA"/>
              </w:rPr>
              <w:t>Кшемінська Валентина Степанівна</w:t>
            </w:r>
          </w:p>
        </w:tc>
        <w:tc>
          <w:tcPr>
            <w:tcW w:w="287" w:type="dxa"/>
            <w:shd w:val="clear" w:color="auto" w:fill="auto"/>
          </w:tcPr>
          <w:p w:rsidR="00A51B46" w:rsidRPr="00180A87" w:rsidRDefault="00A51B46" w:rsidP="003A546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2" w:type="dxa"/>
            <w:shd w:val="clear" w:color="auto" w:fill="auto"/>
          </w:tcPr>
          <w:p w:rsidR="00A51B46" w:rsidRPr="00180A87" w:rsidRDefault="0083236C" w:rsidP="003A54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="00C72E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оловний спеціаліст відділу оренди та приватизації комунального майна управління житлової політики і майна Хмельницької міської ради</w:t>
            </w:r>
            <w:r w:rsidR="001432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</w:tc>
      </w:tr>
      <w:tr w:rsidR="00A51B46" w:rsidRPr="009078B5" w:rsidTr="00A45E9E">
        <w:tc>
          <w:tcPr>
            <w:tcW w:w="2963" w:type="dxa"/>
            <w:shd w:val="clear" w:color="auto" w:fill="auto"/>
          </w:tcPr>
          <w:p w:rsidR="00A51B46" w:rsidRPr="00C72E92" w:rsidRDefault="00C72E92" w:rsidP="003A54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E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Клімішина Світлана Борисівна</w:t>
            </w:r>
          </w:p>
        </w:tc>
        <w:tc>
          <w:tcPr>
            <w:tcW w:w="287" w:type="dxa"/>
            <w:shd w:val="clear" w:color="auto" w:fill="auto"/>
          </w:tcPr>
          <w:p w:rsidR="00A51B46" w:rsidRPr="002C15E6" w:rsidRDefault="00A51B46" w:rsidP="003A546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02" w:type="dxa"/>
            <w:shd w:val="clear" w:color="auto" w:fill="auto"/>
          </w:tcPr>
          <w:p w:rsidR="00A51B46" w:rsidRPr="002C15E6" w:rsidRDefault="00C72E92" w:rsidP="003A54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юрист служби бухгалтерського обліку, планування та звітності Департаменту освіти та науки Хмельницької міської ради</w:t>
            </w:r>
            <w:r w:rsidR="001432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</w:tbl>
    <w:p w:rsidR="00A51B46" w:rsidRPr="00C72E92" w:rsidRDefault="00A51B46" w:rsidP="00A51B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1537E" w:rsidRPr="00C72E92" w:rsidRDefault="0051537E" w:rsidP="00A51B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83A40" w:rsidRDefault="00A51B46" w:rsidP="00D83A4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180A87"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виконавчого комітету                                              </w:t>
      </w:r>
      <w:r w:rsidR="00D83A40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F44692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2C15E6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D83A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44692">
        <w:rPr>
          <w:rFonts w:ascii="Times New Roman" w:hAnsi="Times New Roman" w:cs="Times New Roman"/>
          <w:sz w:val="24"/>
          <w:szCs w:val="24"/>
          <w:lang w:val="uk-UA"/>
        </w:rPr>
        <w:t xml:space="preserve"> Ю. САБІЙ</w:t>
      </w:r>
    </w:p>
    <w:p w:rsidR="003D6925" w:rsidRDefault="003D6925" w:rsidP="00D83A4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</w:p>
    <w:p w:rsidR="003D6925" w:rsidRDefault="003D6925" w:rsidP="00D83A4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</w:p>
    <w:p w:rsidR="00A51B46" w:rsidRPr="00D83A40" w:rsidRDefault="00235EA1" w:rsidP="00D83A4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Директор</w:t>
      </w:r>
      <w:r w:rsidR="00D83A40">
        <w:rPr>
          <w:rFonts w:ascii="Times New Roman" w:hAnsi="Times New Roman" w:cs="Times New Roman"/>
          <w:sz w:val="24"/>
          <w:szCs w:val="24"/>
          <w:lang w:val="uk-UA"/>
        </w:rPr>
        <w:t xml:space="preserve"> Департаменту освіти та науки</w:t>
      </w:r>
      <w:r w:rsidR="003D692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</w:t>
      </w:r>
      <w:r w:rsidR="002C15E6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F446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F44692">
        <w:rPr>
          <w:rFonts w:ascii="Times New Roman" w:hAnsi="Times New Roman" w:cs="Times New Roman"/>
          <w:sz w:val="24"/>
          <w:szCs w:val="24"/>
          <w:lang w:val="uk-UA"/>
        </w:rPr>
        <w:t xml:space="preserve">   Н. БАЛАБУСТ</w:t>
      </w:r>
    </w:p>
    <w:p w:rsidR="00A51B46" w:rsidRDefault="00A51B46" w:rsidP="00A51B46"/>
    <w:p w:rsidR="001E243F" w:rsidRDefault="001E243F"/>
    <w:sectPr w:rsidR="001E2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B46"/>
    <w:rsid w:val="00074B30"/>
    <w:rsid w:val="000F3008"/>
    <w:rsid w:val="001432B1"/>
    <w:rsid w:val="001C4BB4"/>
    <w:rsid w:val="001E243F"/>
    <w:rsid w:val="00235EA1"/>
    <w:rsid w:val="002C15E6"/>
    <w:rsid w:val="0034465D"/>
    <w:rsid w:val="003D6925"/>
    <w:rsid w:val="0051537E"/>
    <w:rsid w:val="00635617"/>
    <w:rsid w:val="007B197E"/>
    <w:rsid w:val="007D151D"/>
    <w:rsid w:val="00815C9C"/>
    <w:rsid w:val="0083236C"/>
    <w:rsid w:val="00890079"/>
    <w:rsid w:val="009078B5"/>
    <w:rsid w:val="00A45E9E"/>
    <w:rsid w:val="00A51B46"/>
    <w:rsid w:val="00B70AB6"/>
    <w:rsid w:val="00C72E92"/>
    <w:rsid w:val="00D074BC"/>
    <w:rsid w:val="00D83A40"/>
    <w:rsid w:val="00DA35B2"/>
    <w:rsid w:val="00E6125D"/>
    <w:rsid w:val="00ED79A1"/>
    <w:rsid w:val="00F44692"/>
    <w:rsid w:val="00F526C7"/>
    <w:rsid w:val="00F6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8CCD4-9E88-4F50-8131-25EBB7D6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B4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51B46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4">
    <w:name w:val="Основний текст Знак"/>
    <w:basedOn w:val="a0"/>
    <w:link w:val="a3"/>
    <w:rsid w:val="00A51B4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5">
    <w:name w:val="List Paragraph"/>
    <w:basedOn w:val="a"/>
    <w:uiPriority w:val="34"/>
    <w:qFormat/>
    <w:rsid w:val="00A51B4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72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72E92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1849</Words>
  <Characters>1055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Отрощенко Сергій Володимирович</cp:lastModifiedBy>
  <cp:revision>26</cp:revision>
  <cp:lastPrinted>2021-02-11T08:15:00Z</cp:lastPrinted>
  <dcterms:created xsi:type="dcterms:W3CDTF">2021-01-05T08:00:00Z</dcterms:created>
  <dcterms:modified xsi:type="dcterms:W3CDTF">2021-03-09T07:56:00Z</dcterms:modified>
</cp:coreProperties>
</file>