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FE" w:rsidRPr="008C51FE" w:rsidRDefault="008C51FE" w:rsidP="008C51F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91C5E9A" wp14:editId="2065E1E2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FE" w:rsidRPr="008C51FE" w:rsidRDefault="008C51FE" w:rsidP="008C5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8C51FE" w:rsidRPr="008C51FE" w:rsidRDefault="008C51FE" w:rsidP="008C5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8C51FE" w:rsidRPr="008C51FE" w:rsidRDefault="008C51FE" w:rsidP="008C51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8C51FE" w:rsidRPr="008C51FE" w:rsidRDefault="008C51FE" w:rsidP="008C51F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8C51FE" w:rsidRPr="008C51FE" w:rsidRDefault="008C51FE" w:rsidP="008C51F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8C51FE" w:rsidRPr="008C51FE" w:rsidRDefault="008C51FE" w:rsidP="008C51FE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8C51FE" w:rsidRPr="008C51FE" w:rsidTr="00A2574C">
        <w:trPr>
          <w:trHeight w:val="875"/>
        </w:trPr>
        <w:tc>
          <w:tcPr>
            <w:tcW w:w="5274" w:type="dxa"/>
          </w:tcPr>
          <w:p w:rsidR="00A2574C" w:rsidRPr="00D840DF" w:rsidRDefault="00A2574C" w:rsidP="00EC382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</w:t>
            </w:r>
            <w:r w:rsidR="00862B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затвердження Переліків</w:t>
            </w:r>
            <w:r w:rsidRPr="008C5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визначених місць для розміщення об’єктів сфери відпочинку і розваг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Хмельницькому</w:t>
            </w:r>
            <w:r w:rsidRPr="00D840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574C" w:rsidRDefault="00A2574C" w:rsidP="008C51FE">
      <w:pPr>
        <w:spacing w:after="12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8C51FE" w:rsidRPr="008C51FE" w:rsidRDefault="008C51FE" w:rsidP="002E2FC1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 w:rsidR="00A257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2E2FC1"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№30 </w:t>
      </w:r>
      <w:r w:rsidR="002E2F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другої сесії</w:t>
      </w:r>
      <w:r w:rsidR="002E2FC1"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ради 23.12.2020р</w:t>
      </w:r>
      <w:r w:rsidR="002E2F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2E2FC1"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внесення змін в рішення тридцять сьомої сесії міської ради від 30.04.2014р. №8 «Про затвердження Положення про надання  послуг у  сфері  відпочинку  і  розваг на території</w:t>
      </w:r>
      <w:r w:rsidR="002E2F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та 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8C51FE" w:rsidRPr="008C51FE" w:rsidRDefault="008C51FE" w:rsidP="008C51F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51FE" w:rsidRPr="008C51FE" w:rsidRDefault="008C51FE" w:rsidP="00A25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8C51FE" w:rsidRPr="008C51FE" w:rsidRDefault="008C51FE" w:rsidP="00A2574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5933" w:rsidRDefault="002E2FC1" w:rsidP="0035593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</w:t>
      </w:r>
      <w:r w:rsid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355933" w:rsidRPr="00355933" w:rsidRDefault="00355933" w:rsidP="0035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1.1.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Перелік визначених місць для розміщення об’єктів для надання послуг у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сфері відпочинку і розваг у парках та скверах м. Хмельницького, додаток 1;</w:t>
      </w:r>
    </w:p>
    <w:p w:rsidR="00355933" w:rsidRDefault="00355933" w:rsidP="0035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1.2.</w:t>
      </w:r>
      <w:r w:rsidRP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</w:t>
      </w: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визначених місць для розміщення об’єктів для надання послуг у сфері</w:t>
      </w:r>
    </w:p>
    <w:p w:rsidR="00355933" w:rsidRDefault="00355933" w:rsidP="00355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додаток 2.</w:t>
      </w:r>
    </w:p>
    <w:p w:rsidR="008C51FE" w:rsidRPr="00EC382C" w:rsidRDefault="00EC382C" w:rsidP="00EC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5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8C51FE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2FC1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8C51FE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2FC1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D840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E2FC1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="008C51FE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8C51FE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8C51FE" w:rsidRPr="008C51FE" w:rsidRDefault="008C51FE" w:rsidP="008C51F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1FE" w:rsidRPr="00355933" w:rsidRDefault="008C51FE" w:rsidP="0035593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355933" w:rsidRDefault="00355933" w:rsidP="008C51FE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382C" w:rsidRDefault="00EC382C" w:rsidP="00EC382C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</w:p>
    <w:p w:rsidR="0060280E" w:rsidRDefault="00EC382C" w:rsidP="0060280E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</w:p>
    <w:p w:rsidR="00027228" w:rsidRDefault="0060280E" w:rsidP="0060280E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</w:t>
      </w:r>
    </w:p>
    <w:p w:rsidR="00CA1C94" w:rsidRPr="00355933" w:rsidRDefault="00CA1C94" w:rsidP="00CA1C9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CA1C94" w:rsidRPr="00EC382C" w:rsidRDefault="00CA1C94" w:rsidP="00CA1C94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</w:p>
    <w:p w:rsidR="007F64CA" w:rsidRPr="00936728" w:rsidRDefault="00CA1C94" w:rsidP="007F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F6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830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936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11.03.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2021р</w:t>
      </w:r>
      <w:r w:rsidR="00936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№ 215</w:t>
      </w:r>
    </w:p>
    <w:p w:rsidR="00CD15FF" w:rsidRDefault="002A5129" w:rsidP="007F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862B44" w:rsidRDefault="00862B44" w:rsidP="007F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3A39" w:rsidRPr="002B3A39" w:rsidRDefault="002B3A39" w:rsidP="002B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3A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</w:t>
      </w:r>
    </w:p>
    <w:p w:rsidR="00862B44" w:rsidRPr="002B3A39" w:rsidRDefault="002B3A39" w:rsidP="002B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B3A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відпочинку, розташованих поза межами паркових зон м. Хмельницького</w:t>
      </w:r>
    </w:p>
    <w:p w:rsidR="00972164" w:rsidRDefault="00972164" w:rsidP="007F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A1C94" w:rsidRPr="00CA1C94" w:rsidRDefault="00CA1C94" w:rsidP="00CA1C94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Перехрестя вул. Свободи та </w:t>
      </w:r>
      <w:proofErr w:type="spellStart"/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просп</w:t>
      </w:r>
      <w:proofErr w:type="spellEnd"/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. Миру (вул. Свободи</w:t>
      </w:r>
      <w:r w:rsidR="009721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,</w:t>
      </w:r>
      <w:r w:rsidRPr="00CA1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1а)</w:t>
      </w:r>
    </w:p>
    <w:p w:rsidR="00CD15FF" w:rsidRDefault="00CD15FF" w:rsidP="00CA1C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62B44" w:rsidRPr="00CA1C94" w:rsidRDefault="00862B44" w:rsidP="00CA1C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0CB6" w:rsidRPr="00CA1C94" w:rsidRDefault="00090CB6" w:rsidP="00090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CA1C94" w:rsidRPr="00CA1C94" w:rsidTr="00CA1C94">
        <w:trPr>
          <w:trHeight w:val="735"/>
        </w:trPr>
        <w:tc>
          <w:tcPr>
            <w:tcW w:w="468" w:type="pct"/>
            <w:vAlign w:val="center"/>
            <w:hideMark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№</w:t>
            </w:r>
          </w:p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:rsidR="00CA1C94" w:rsidRDefault="00CA1C94" w:rsidP="00CA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C94" w:rsidRPr="004B5CA9" w:rsidRDefault="00CA1C94" w:rsidP="00CA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  <w:p w:rsidR="00862B44" w:rsidRPr="00CA1C94" w:rsidRDefault="00862B44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</w:tcPr>
          <w:p w:rsidR="007F64CA" w:rsidRPr="004B5CA9" w:rsidRDefault="007F64CA" w:rsidP="007F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53" w:type="pct"/>
          </w:tcPr>
          <w:p w:rsidR="007F64CA" w:rsidRPr="004B5CA9" w:rsidRDefault="007F64CA" w:rsidP="007F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Ігровий майданчик</w:t>
            </w:r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53" w:type="pct"/>
          </w:tcPr>
          <w:p w:rsidR="007F64CA" w:rsidRPr="004B5CA9" w:rsidRDefault="007F64CA" w:rsidP="007F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«Каруселька»</w:t>
            </w:r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53" w:type="pct"/>
          </w:tcPr>
          <w:p w:rsidR="007F64CA" w:rsidRPr="003B701C" w:rsidRDefault="007F64CA" w:rsidP="007F64CA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«Боксер»</w:t>
            </w:r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953" w:type="pct"/>
          </w:tcPr>
          <w:p w:rsidR="002B3A39" w:rsidRDefault="002B3A39" w:rsidP="007F64CA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F64CA" w:rsidRPr="003B701C" w:rsidRDefault="007F64CA" w:rsidP="007F64CA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701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Атракціон «Машинка»</w:t>
            </w:r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64CA" w:rsidRPr="00CA1C94" w:rsidTr="00B56525">
        <w:trPr>
          <w:trHeight w:val="735"/>
        </w:trPr>
        <w:tc>
          <w:tcPr>
            <w:tcW w:w="468" w:type="pct"/>
            <w:vAlign w:val="center"/>
          </w:tcPr>
          <w:p w:rsidR="007F64CA" w:rsidRDefault="007F64CA" w:rsidP="00862B4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953" w:type="pct"/>
          </w:tcPr>
          <w:p w:rsidR="007F64CA" w:rsidRPr="00542644" w:rsidRDefault="007F64CA" w:rsidP="007F6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Батути</w:t>
            </w:r>
          </w:p>
        </w:tc>
        <w:tc>
          <w:tcPr>
            <w:tcW w:w="1094" w:type="pct"/>
          </w:tcPr>
          <w:p w:rsidR="007F64CA" w:rsidRPr="00F23C20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:rsidR="007F64CA" w:rsidRPr="004B5CA9" w:rsidRDefault="007F64CA" w:rsidP="007F6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090CB6" w:rsidRDefault="00090CB6" w:rsidP="00090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72164" w:rsidRDefault="00972164" w:rsidP="00090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62B44" w:rsidRPr="00090CB6" w:rsidRDefault="00862B44" w:rsidP="00090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51FE" w:rsidRPr="00CA1C94" w:rsidRDefault="00CA1C94" w:rsidP="00CA1C94">
      <w:pPr>
        <w:pStyle w:val="a3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CA1C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вул.</w:t>
      </w:r>
      <w:r w:rsidR="009721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CA1C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Проскурівська</w:t>
      </w:r>
      <w:r w:rsidR="009721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, біля кінотеатру ім. </w:t>
      </w:r>
      <w:proofErr w:type="spellStart"/>
      <w:r w:rsidR="009721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Т.Г.Шевченка</w:t>
      </w:r>
      <w:proofErr w:type="spellEnd"/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CA1C94" w:rsidRPr="00CA1C94" w:rsidTr="00CA1C94">
        <w:trPr>
          <w:trHeight w:val="735"/>
        </w:trPr>
        <w:tc>
          <w:tcPr>
            <w:tcW w:w="468" w:type="pct"/>
            <w:vAlign w:val="center"/>
            <w:hideMark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:rsidR="00CA1C94" w:rsidRDefault="00CA1C94" w:rsidP="00CA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C94" w:rsidRPr="004B5CA9" w:rsidRDefault="00CA1C94" w:rsidP="00CA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CA1C94" w:rsidRPr="00CA1C94" w:rsidTr="00CA1C94">
        <w:trPr>
          <w:trHeight w:val="735"/>
        </w:trPr>
        <w:tc>
          <w:tcPr>
            <w:tcW w:w="468" w:type="pct"/>
            <w:vAlign w:val="center"/>
          </w:tcPr>
          <w:p w:rsid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53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Сегвеї</w:t>
            </w:r>
            <w:proofErr w:type="spellEnd"/>
          </w:p>
        </w:tc>
        <w:tc>
          <w:tcPr>
            <w:tcW w:w="1094" w:type="pct"/>
            <w:vAlign w:val="center"/>
          </w:tcPr>
          <w:p w:rsidR="00CA1C94" w:rsidRPr="00CA1C94" w:rsidRDefault="00CA1C94" w:rsidP="0097216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5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027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972164" w:rsidRDefault="00972164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CA1C94" w:rsidP="008C51F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</w:t>
      </w:r>
    </w:p>
    <w:p w:rsidR="002B3A39" w:rsidRDefault="002B3A39" w:rsidP="008C51F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A1C94" w:rsidRPr="00CA1C94" w:rsidRDefault="00CA1C94" w:rsidP="008C51F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A1C9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</w:t>
      </w:r>
      <w:r w:rsidRPr="00CA1C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A51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вул.</w:t>
      </w:r>
      <w:r w:rsidR="009721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2A51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Курчатова</w:t>
      </w:r>
      <w:proofErr w:type="spellEnd"/>
      <w:r w:rsidRPr="002A51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1в, біля супермаркету «АТБ»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CA1C94" w:rsidRPr="00CA1C94" w:rsidTr="00CA1C94">
        <w:trPr>
          <w:trHeight w:val="735"/>
        </w:trPr>
        <w:tc>
          <w:tcPr>
            <w:tcW w:w="468" w:type="pct"/>
            <w:vAlign w:val="center"/>
            <w:hideMark/>
          </w:tcPr>
          <w:p w:rsid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953" w:type="pct"/>
            <w:vAlign w:val="center"/>
            <w:hideMark/>
          </w:tcPr>
          <w:p w:rsidR="00862B44" w:rsidRPr="004B5CA9" w:rsidRDefault="00862B44" w:rsidP="0086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CA1C94" w:rsidRPr="00CA1C94" w:rsidRDefault="00CA1C94" w:rsidP="00862B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CA1C94" w:rsidRPr="00CA1C94" w:rsidTr="00CA1C94">
        <w:trPr>
          <w:trHeight w:val="735"/>
        </w:trPr>
        <w:tc>
          <w:tcPr>
            <w:tcW w:w="468" w:type="pct"/>
            <w:vAlign w:val="center"/>
          </w:tcPr>
          <w:p w:rsid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53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Батут</w:t>
            </w:r>
          </w:p>
        </w:tc>
        <w:tc>
          <w:tcPr>
            <w:tcW w:w="1094" w:type="pct"/>
            <w:vAlign w:val="center"/>
          </w:tcPr>
          <w:p w:rsidR="00CA1C94" w:rsidRPr="00CA1C94" w:rsidRDefault="00CA1C94" w:rsidP="00972164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vAlign w:val="center"/>
          </w:tcPr>
          <w:p w:rsidR="00CA1C94" w:rsidRPr="00CA1C94" w:rsidRDefault="00CA1C94" w:rsidP="00CA1C94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027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8C51FE" w:rsidRDefault="008C51FE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F64CA" w:rsidRPr="008C51FE" w:rsidRDefault="007F64CA" w:rsidP="007F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CA" w:rsidRPr="00D95027" w:rsidRDefault="007F64CA" w:rsidP="007F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Керуючий справами виконавчого</w:t>
      </w:r>
      <w:r w:rsidRPr="00D95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комітету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Ю. САБІЙ</w:t>
      </w:r>
    </w:p>
    <w:p w:rsidR="001D61E7" w:rsidRDefault="001D61E7" w:rsidP="001D6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61E7" w:rsidRPr="008C51FE" w:rsidRDefault="001D61E7" w:rsidP="001D6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управління культури і туризму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А. РОМАСЮКОВ</w:t>
      </w:r>
    </w:p>
    <w:p w:rsidR="007F64CA" w:rsidRPr="001D61E7" w:rsidRDefault="007F64CA" w:rsidP="007F64CA">
      <w:pPr>
        <w:rPr>
          <w:rFonts w:ascii="Calibri" w:eastAsia="Calibri" w:hAnsi="Calibri" w:cs="Times New Roman"/>
        </w:rPr>
      </w:pPr>
    </w:p>
    <w:p w:rsidR="008C51FE" w:rsidRPr="008C51FE" w:rsidRDefault="008C51FE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51FE" w:rsidRPr="008C51FE" w:rsidRDefault="008C51FE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51FE" w:rsidRPr="008C51FE" w:rsidRDefault="008C51FE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51FE" w:rsidRPr="008C51FE" w:rsidRDefault="008C51FE" w:rsidP="008C51F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51FE" w:rsidRPr="008C51FE" w:rsidRDefault="008C51FE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C51FE" w:rsidRDefault="008C51FE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4B5CA9" w:rsidRDefault="004B5CA9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D61E7" w:rsidRDefault="000E2978" w:rsidP="0097216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862B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  <w:r w:rsidR="00972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72164" w:rsidRPr="00355933" w:rsidRDefault="00972164" w:rsidP="0097216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2D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972164" w:rsidRPr="00EC382C" w:rsidRDefault="00972164" w:rsidP="00972164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</w:p>
    <w:p w:rsidR="00972164" w:rsidRPr="00FC28DD" w:rsidRDefault="00972164" w:rsidP="00972164">
      <w:pPr>
        <w:spacing w:after="0" w:line="276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936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11.03.</w:t>
      </w:r>
      <w:r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2021р.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28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936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215</w:t>
      </w:r>
      <w:bookmarkStart w:id="0" w:name="_GoBack"/>
      <w:bookmarkEnd w:id="0"/>
    </w:p>
    <w:p w:rsidR="00972164" w:rsidRPr="008C51FE" w:rsidRDefault="00972164" w:rsidP="00972164">
      <w:pPr>
        <w:spacing w:after="0" w:line="240" w:lineRule="auto"/>
        <w:ind w:left="180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97216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C28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визначених місць для розміщення об’єктів для надання послуг у сфері відпочинку і розваг у парках та скверах м. Хмельницького</w:t>
      </w:r>
    </w:p>
    <w:p w:rsidR="00665562" w:rsidRDefault="00665562" w:rsidP="006655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p w:rsidR="00665562" w:rsidRPr="00665562" w:rsidRDefault="00665562" w:rsidP="00665562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Парк культури і відпочинку ім.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М.К.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Чекмана</w:t>
      </w:r>
      <w:proofErr w:type="spellEnd"/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</w:p>
    <w:p w:rsidR="004B5CA9" w:rsidRDefault="004B5CA9" w:rsidP="0097216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972164" w:rsidRPr="00CA1C94" w:rsidTr="00B4066E">
        <w:trPr>
          <w:trHeight w:val="735"/>
        </w:trPr>
        <w:tc>
          <w:tcPr>
            <w:tcW w:w="468" w:type="pct"/>
            <w:vAlign w:val="center"/>
            <w:hideMark/>
          </w:tcPr>
          <w:p w:rsidR="0097216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0E2978" w:rsidRDefault="000E2978" w:rsidP="000E2978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972164" w:rsidRPr="000E2978" w:rsidRDefault="000E2978" w:rsidP="000E2978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:rsidR="0097216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2164" w:rsidRPr="00CA1C9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  <w:hideMark/>
          </w:tcPr>
          <w:p w:rsidR="00972164" w:rsidRPr="00665562" w:rsidRDefault="00972164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72164" w:rsidRPr="00665562" w:rsidRDefault="00972164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55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Об’єкти  сфери відпочинку і розваг</w:t>
            </w:r>
          </w:p>
          <w:p w:rsidR="00972164" w:rsidRPr="00CA1C9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972164" w:rsidRPr="00CA1C9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  <w:hideMark/>
          </w:tcPr>
          <w:p w:rsidR="00972164" w:rsidRPr="00CA1C94" w:rsidRDefault="00972164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665562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6556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Прогулянково</w:t>
            </w:r>
            <w:proofErr w:type="spellEnd"/>
            <w:r w:rsidRPr="0066556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-екскурсійний потяг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Дитячий паровозик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Дитяч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ігров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Ігров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кімнат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Батути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Дитяч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електромобіл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Кінний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екіпаж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атальний меха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нізований атракціон (каруселі,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гірки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гойдалки, колеса огляду, лавки, катапульти, дитячі автодроми тощо)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Пересувні і мобільні і</w:t>
            </w:r>
            <w:r w:rsidRPr="009721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9721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атракціон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 святкові і вихідні дні  несезонного періоду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Розважальний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0F38D2">
        <w:trPr>
          <w:trHeight w:val="735"/>
        </w:trPr>
        <w:tc>
          <w:tcPr>
            <w:tcW w:w="468" w:type="pct"/>
            <w:vAlign w:val="center"/>
          </w:tcPr>
          <w:p w:rsidR="00972164" w:rsidRDefault="00972164" w:rsidP="00832F1B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832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Прогулянков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веломобіл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972164" w:rsidRPr="00CA1C94" w:rsidTr="006F1DC9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 w:rsidR="00972164"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2164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Скутери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електричні самокати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64" w:rsidRPr="009325DC" w:rsidRDefault="00972164" w:rsidP="0097216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Телевізор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караоке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святкові і вихідні дні  несезонного періоду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Луна-парк (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Сезонний період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0EC9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 w:rsidR="00832F1B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Зіплайн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30EC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Картинг</w:t>
            </w:r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цирковий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майданчик</w:t>
            </w:r>
            <w:proofErr w:type="spellEnd"/>
            <w:r w:rsidRPr="009325D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4B5CA9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період, святкові і 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ихідні дні  несезонного періоду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умови звільнення циркового май</w:t>
            </w:r>
            <w:r w:rsidR="002B3A3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данчику під час гастролей цирку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0EC9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  <w:r w:rsidR="00832F1B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Цирк (цирковий майданчик)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Протягом поточного року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 час </w:t>
            </w:r>
            <w:r w:rsidRPr="004B5C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гастролей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0EC9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  <w:r w:rsidR="00832F1B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Моторне прогулянкове судно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0EC9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</w:t>
            </w:r>
            <w:r w:rsidR="00832F1B"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Кіно під відкритим небом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  <w:tr w:rsidR="00832F1B" w:rsidRPr="00CA1C94" w:rsidTr="00F86090">
        <w:trPr>
          <w:trHeight w:val="73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0EC9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Водний велосипед (катамаран)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B" w:rsidRPr="009325DC" w:rsidRDefault="00832F1B" w:rsidP="00832F1B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25D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Сезонний період</w:t>
            </w:r>
          </w:p>
        </w:tc>
      </w:tr>
    </w:tbl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2F1B" w:rsidRPr="008C51FE" w:rsidRDefault="00832F1B" w:rsidP="00832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F7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2.</w:t>
      </w:r>
      <w:r w:rsidR="00862B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r w:rsidRPr="003F79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Молодіжний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парк</w:t>
      </w:r>
    </w:p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0E2978" w:rsidRPr="00CA1C94" w:rsidTr="00B4066E">
        <w:trPr>
          <w:trHeight w:val="735"/>
        </w:trPr>
        <w:tc>
          <w:tcPr>
            <w:tcW w:w="468" w:type="pct"/>
            <w:vAlign w:val="center"/>
          </w:tcPr>
          <w:p w:rsid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E2978" w:rsidRP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:rsid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:rsidR="000E2978" w:rsidRDefault="000E2978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978" w:rsidRPr="004B5CA9" w:rsidRDefault="000E2978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Дитячі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майданчики</w:t>
            </w:r>
            <w:proofErr w:type="spellEnd"/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Батути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атракціони</w:t>
            </w:r>
            <w:proofErr w:type="spellEnd"/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 xml:space="preserve">Луна-парк </w:t>
            </w:r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2F1B" w:rsidRPr="009325DC" w:rsidTr="00724B96">
        <w:trPr>
          <w:trHeight w:val="735"/>
        </w:trPr>
        <w:tc>
          <w:tcPr>
            <w:tcW w:w="468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:rsidR="00832F1B" w:rsidRPr="004B5CA9" w:rsidRDefault="00832F1B" w:rsidP="0083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B5CA9">
              <w:rPr>
                <w:rFonts w:ascii="Times New Roman" w:eastAsia="Calibri" w:hAnsi="Times New Roman" w:cs="Times New Roman"/>
                <w:sz w:val="24"/>
                <w:szCs w:val="24"/>
              </w:rPr>
              <w:t>тракціон</w:t>
            </w:r>
            <w:proofErr w:type="spellEnd"/>
            <w:r w:rsidRPr="004B5C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«Каскад»</w:t>
            </w:r>
          </w:p>
        </w:tc>
        <w:tc>
          <w:tcPr>
            <w:tcW w:w="1094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2F1B" w:rsidRPr="004B5CA9" w:rsidRDefault="00832F1B" w:rsidP="0083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EC382C" w:rsidRDefault="00EC382C" w:rsidP="008C51F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0EC9" w:rsidRPr="00665562" w:rsidRDefault="00830EC9" w:rsidP="00665562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665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Сквер ім. Т. Г. Шевченка </w:t>
      </w:r>
    </w:p>
    <w:p w:rsidR="000E2978" w:rsidRPr="000E2978" w:rsidRDefault="000E2978" w:rsidP="000E297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0E2978" w:rsidRPr="00CA1C94" w:rsidTr="002B3A39">
        <w:trPr>
          <w:trHeight w:val="735"/>
        </w:trPr>
        <w:tc>
          <w:tcPr>
            <w:tcW w:w="468" w:type="pct"/>
            <w:vAlign w:val="center"/>
          </w:tcPr>
          <w:p w:rsidR="000E2978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0E2978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E2978" w:rsidRPr="000E2978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:rsidR="000E2978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CA1C94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:rsidR="000E2978" w:rsidRDefault="000E2978" w:rsidP="002B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978" w:rsidRPr="004B5CA9" w:rsidRDefault="000E2978" w:rsidP="002B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0E2978" w:rsidRPr="00CA1C94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0E2978" w:rsidRPr="00CA1C94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:rsidR="000E2978" w:rsidRPr="00CA1C94" w:rsidRDefault="000E2978" w:rsidP="002B3A3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gram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Автобус»  </w:t>
            </w:r>
            <w:proofErr w:type="gramEnd"/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«Автомат з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іграшками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Дісней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Pr="003F7992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Комплекс </w:t>
            </w:r>
            <w:proofErr w:type="spellStart"/>
            <w:proofErr w:type="gram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атракціонів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«</w:t>
            </w:r>
            <w:proofErr w:type="gram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Шевченко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ленд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«Боксер»</w:t>
            </w:r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термін до 5 років на сезонний період, </w:t>
            </w:r>
            <w:r w:rsidRPr="009325DC">
              <w:rPr>
                <w:rFonts w:ascii="Times New Roman" w:hAnsi="Times New Roman"/>
                <w:sz w:val="24"/>
                <w:szCs w:val="24"/>
                <w:lang w:val="uk-UA"/>
              </w:rPr>
              <w:t>святкові і вихідні дні  несезонного періоду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:rsidR="00830EC9" w:rsidRPr="003F7992" w:rsidRDefault="00830EC9" w:rsidP="002B3A3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30EC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30EC9" w:rsidRPr="004B5CA9" w:rsidTr="002B3A39">
        <w:trPr>
          <w:trHeight w:val="735"/>
        </w:trPr>
        <w:tc>
          <w:tcPr>
            <w:tcW w:w="468" w:type="pct"/>
          </w:tcPr>
          <w:p w:rsidR="00830EC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53" w:type="pct"/>
          </w:tcPr>
          <w:p w:rsidR="00830EC9" w:rsidRPr="004B5CA9" w:rsidRDefault="00830EC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Дартс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30EC9" w:rsidRPr="00F23C20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30EC9" w:rsidRPr="004B5CA9" w:rsidRDefault="00830EC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2B3A39" w:rsidRPr="004B5CA9" w:rsidTr="002B3A39">
        <w:trPr>
          <w:trHeight w:val="735"/>
        </w:trPr>
        <w:tc>
          <w:tcPr>
            <w:tcW w:w="468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2B3A39" w:rsidRPr="003F7992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3" w:type="pct"/>
          </w:tcPr>
          <w:p w:rsidR="002B3A39" w:rsidRPr="004B5CA9" w:rsidRDefault="002B3A39" w:rsidP="002B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Angry Birds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2B3A39" w:rsidRPr="00F23C20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2B3A39" w:rsidRPr="004B5CA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2B3A39" w:rsidRPr="004B5CA9" w:rsidTr="002B3A39">
        <w:trPr>
          <w:trHeight w:val="735"/>
        </w:trPr>
        <w:tc>
          <w:tcPr>
            <w:tcW w:w="468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53" w:type="pct"/>
          </w:tcPr>
          <w:p w:rsidR="002B3A39" w:rsidRPr="00F23C20" w:rsidRDefault="002B3A39" w:rsidP="002B3A3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Батути </w:t>
            </w:r>
          </w:p>
        </w:tc>
        <w:tc>
          <w:tcPr>
            <w:tcW w:w="1094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5" w:type="pct"/>
          </w:tcPr>
          <w:p w:rsidR="002B3A39" w:rsidRPr="004B5CA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2B3A39" w:rsidRPr="004B5CA9" w:rsidTr="002B3A39">
        <w:trPr>
          <w:trHeight w:val="735"/>
        </w:trPr>
        <w:tc>
          <w:tcPr>
            <w:tcW w:w="468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53" w:type="pct"/>
          </w:tcPr>
          <w:p w:rsidR="002B3A39" w:rsidRDefault="002B3A39" w:rsidP="002B3A3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5" w:type="pct"/>
          </w:tcPr>
          <w:p w:rsidR="002B3A39" w:rsidRPr="004B5CA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2B3A39" w:rsidRPr="004B5CA9" w:rsidTr="002B3A39">
        <w:trPr>
          <w:trHeight w:val="735"/>
        </w:trPr>
        <w:tc>
          <w:tcPr>
            <w:tcW w:w="468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953" w:type="pct"/>
          </w:tcPr>
          <w:p w:rsidR="002B3A39" w:rsidRDefault="002B3A39" w:rsidP="002B3A3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2B3A39" w:rsidRPr="004B5CA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2B3A39" w:rsidRPr="004B5CA9" w:rsidTr="002B3A39">
        <w:trPr>
          <w:trHeight w:val="735"/>
        </w:trPr>
        <w:tc>
          <w:tcPr>
            <w:tcW w:w="468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953" w:type="pct"/>
          </w:tcPr>
          <w:p w:rsidR="002B3A39" w:rsidRDefault="002B3A39" w:rsidP="002B3A3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Веселі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кульки»</w:t>
            </w:r>
          </w:p>
        </w:tc>
        <w:tc>
          <w:tcPr>
            <w:tcW w:w="1094" w:type="pct"/>
          </w:tcPr>
          <w:p w:rsidR="002B3A3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2B3A39" w:rsidRPr="004B5CA9" w:rsidRDefault="002B3A39" w:rsidP="002B3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830EC9" w:rsidRDefault="002B3A39" w:rsidP="00830E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br w:type="textWrapping" w:clear="all"/>
      </w:r>
    </w:p>
    <w:p w:rsidR="002B3A39" w:rsidRDefault="002B3A39" w:rsidP="00830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830EC9" w:rsidRPr="00830EC9" w:rsidRDefault="00830EC9" w:rsidP="00830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4. </w:t>
      </w:r>
      <w:r w:rsidRPr="00830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Сквер ім. </w:t>
      </w:r>
      <w:proofErr w:type="spellStart"/>
      <w:r w:rsidRPr="00830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І.Франка</w:t>
      </w:r>
      <w:proofErr w:type="spellEnd"/>
    </w:p>
    <w:p w:rsidR="00830EC9" w:rsidRPr="00830EC9" w:rsidRDefault="00830EC9" w:rsidP="00830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830EC9" w:rsidRPr="004B5CA9" w:rsidTr="00F032A3">
        <w:trPr>
          <w:trHeight w:val="735"/>
        </w:trPr>
        <w:tc>
          <w:tcPr>
            <w:tcW w:w="468" w:type="pct"/>
            <w:vAlign w:val="center"/>
          </w:tcPr>
          <w:p w:rsidR="000E2978" w:rsidRPr="000E2978" w:rsidRDefault="000E2978" w:rsidP="00830EC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830EC9" w:rsidRPr="000E2978" w:rsidRDefault="000E2978" w:rsidP="00830EC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:rsidR="00830EC9" w:rsidRDefault="00830EC9" w:rsidP="00830EC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30EC9" w:rsidRPr="00CA1C94" w:rsidRDefault="00830EC9" w:rsidP="00830EC9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:rsidR="000E2978" w:rsidRDefault="000E2978" w:rsidP="000E2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830EC9" w:rsidRPr="00CA1C94" w:rsidRDefault="00830EC9" w:rsidP="000E29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830EC9" w:rsidRPr="00CA1C94" w:rsidRDefault="00830EC9" w:rsidP="00830EC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:rsidR="00830EC9" w:rsidRPr="00CA1C94" w:rsidRDefault="00830EC9" w:rsidP="00830EC9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0E2978" w:rsidRPr="004B5CA9" w:rsidTr="009F6675">
        <w:trPr>
          <w:trHeight w:val="735"/>
        </w:trPr>
        <w:tc>
          <w:tcPr>
            <w:tcW w:w="468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:rsidR="000E2978" w:rsidRPr="004B5CA9" w:rsidRDefault="000E2978" w:rsidP="000E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E2978" w:rsidRPr="004B5CA9" w:rsidTr="00B4066E">
        <w:trPr>
          <w:trHeight w:val="735"/>
        </w:trPr>
        <w:tc>
          <w:tcPr>
            <w:tcW w:w="468" w:type="pct"/>
          </w:tcPr>
          <w:p w:rsidR="000E2978" w:rsidRPr="00542644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:rsidR="000E2978" w:rsidRPr="004B5CA9" w:rsidRDefault="000E2978" w:rsidP="000E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E2978" w:rsidRPr="004B5CA9" w:rsidTr="00B4066E">
        <w:trPr>
          <w:trHeight w:val="735"/>
        </w:trPr>
        <w:tc>
          <w:tcPr>
            <w:tcW w:w="468" w:type="pct"/>
          </w:tcPr>
          <w:p w:rsidR="000E2978" w:rsidRPr="00542644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:rsidR="000E2978" w:rsidRPr="004B5CA9" w:rsidRDefault="000E2978" w:rsidP="000E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Дитячі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E2978" w:rsidRPr="004B5CA9" w:rsidTr="00B4066E">
        <w:trPr>
          <w:trHeight w:val="735"/>
        </w:trPr>
        <w:tc>
          <w:tcPr>
            <w:tcW w:w="468" w:type="pct"/>
          </w:tcPr>
          <w:p w:rsidR="000E2978" w:rsidRPr="00542644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:rsidR="000E2978" w:rsidRPr="004B5CA9" w:rsidRDefault="000E2978" w:rsidP="000E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Прогулянкові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велосипеди</w:t>
            </w:r>
            <w:proofErr w:type="spellEnd"/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E2978" w:rsidRPr="004B5CA9" w:rsidTr="00B4066E">
        <w:trPr>
          <w:trHeight w:val="735"/>
        </w:trPr>
        <w:tc>
          <w:tcPr>
            <w:tcW w:w="468" w:type="pct"/>
          </w:tcPr>
          <w:p w:rsidR="000E2978" w:rsidRPr="00542644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:rsidR="000E2978" w:rsidRPr="004B5CA9" w:rsidRDefault="000E2978" w:rsidP="000E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«Тир»</w:t>
            </w:r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0E2978" w:rsidRPr="004B5CA9" w:rsidTr="00B4066E">
        <w:trPr>
          <w:trHeight w:val="735"/>
        </w:trPr>
        <w:tc>
          <w:tcPr>
            <w:tcW w:w="468" w:type="pct"/>
          </w:tcPr>
          <w:p w:rsidR="000E2978" w:rsidRPr="00542644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:rsidR="000E2978" w:rsidRPr="00542644" w:rsidRDefault="00386BE6" w:rsidP="000E2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2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Батути</w:t>
            </w:r>
          </w:p>
        </w:tc>
        <w:tc>
          <w:tcPr>
            <w:tcW w:w="1094" w:type="pct"/>
          </w:tcPr>
          <w:p w:rsidR="000E2978" w:rsidRPr="00F23C20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:rsidR="000E2978" w:rsidRPr="004B5CA9" w:rsidRDefault="000E2978" w:rsidP="000E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E2978" w:rsidRDefault="000E2978" w:rsidP="000E29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090C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</w:t>
      </w:r>
      <w:r w:rsidRPr="00090C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Дендропарк «Поділля»</w:t>
      </w: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542"/>
        <w:gridCol w:w="1984"/>
        <w:gridCol w:w="2693"/>
      </w:tblGrid>
      <w:tr w:rsidR="000E2978" w:rsidRPr="00CA1C94" w:rsidTr="00B4066E">
        <w:trPr>
          <w:trHeight w:val="735"/>
        </w:trPr>
        <w:tc>
          <w:tcPr>
            <w:tcW w:w="468" w:type="pct"/>
            <w:vAlign w:val="center"/>
          </w:tcPr>
          <w:p w:rsidR="000E2978" w:rsidRP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E2978" w:rsidRP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  <w:p w:rsidR="000E2978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3" w:type="pct"/>
            <w:vAlign w:val="center"/>
          </w:tcPr>
          <w:p w:rsidR="000E2978" w:rsidRDefault="000E2978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E2978" w:rsidRPr="004B5CA9" w:rsidRDefault="000E2978" w:rsidP="00B4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A1C94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єкти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сфери</w:t>
            </w:r>
            <w:proofErr w:type="spellEnd"/>
            <w:proofErr w:type="gram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proofErr w:type="spellEnd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B5CA9">
              <w:rPr>
                <w:rFonts w:ascii="Times New Roman" w:hAnsi="Times New Roman" w:cs="Times New Roman"/>
                <w:b/>
                <w:sz w:val="24"/>
                <w:szCs w:val="24"/>
              </w:rPr>
              <w:t>розваг</w:t>
            </w:r>
            <w:proofErr w:type="spellEnd"/>
          </w:p>
          <w:p w:rsidR="000E2978" w:rsidRPr="00CA1C94" w:rsidRDefault="000E2978" w:rsidP="00B40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4" w:type="pct"/>
            <w:vAlign w:val="center"/>
          </w:tcPr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799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(одиниць шт.)</w:t>
            </w:r>
          </w:p>
        </w:tc>
        <w:tc>
          <w:tcPr>
            <w:tcW w:w="1485" w:type="pct"/>
            <w:vAlign w:val="center"/>
          </w:tcPr>
          <w:p w:rsidR="000E2978" w:rsidRPr="00CA1C94" w:rsidRDefault="000E2978" w:rsidP="00B4066E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4B5C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Терміни роботи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3" w:type="pct"/>
          </w:tcPr>
          <w:p w:rsidR="00862B44" w:rsidRPr="004B5CA9" w:rsidRDefault="00862B44" w:rsidP="0086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Ігрова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кімната</w:t>
            </w:r>
            <w:proofErr w:type="spellEnd"/>
          </w:p>
        </w:tc>
        <w:tc>
          <w:tcPr>
            <w:tcW w:w="1094" w:type="pct"/>
          </w:tcPr>
          <w:p w:rsidR="00862B44" w:rsidRPr="00F23C20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Pr="005426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3" w:type="pct"/>
          </w:tcPr>
          <w:p w:rsidR="00862B44" w:rsidRPr="004B5CA9" w:rsidRDefault="00862B44" w:rsidP="0086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Рибалочка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62B44" w:rsidRPr="00F23C20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Pr="005426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53" w:type="pct"/>
          </w:tcPr>
          <w:p w:rsidR="00862B44" w:rsidRPr="004B5CA9" w:rsidRDefault="00862B44" w:rsidP="0086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Дитячі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електромобілі</w:t>
            </w:r>
            <w:proofErr w:type="spellEnd"/>
          </w:p>
        </w:tc>
        <w:tc>
          <w:tcPr>
            <w:tcW w:w="1094" w:type="pct"/>
          </w:tcPr>
          <w:p w:rsidR="00862B44" w:rsidRPr="00F23C20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Pr="005426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53" w:type="pct"/>
          </w:tcPr>
          <w:p w:rsidR="00862B44" w:rsidRPr="00CD15FF" w:rsidRDefault="00862B44" w:rsidP="00862B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Веломобілі</w:t>
            </w:r>
          </w:p>
        </w:tc>
        <w:tc>
          <w:tcPr>
            <w:tcW w:w="1094" w:type="pct"/>
          </w:tcPr>
          <w:p w:rsidR="00862B44" w:rsidRPr="00F23C20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Pr="005426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53" w:type="pct"/>
          </w:tcPr>
          <w:p w:rsidR="00862B44" w:rsidRPr="004B5CA9" w:rsidRDefault="00862B44" w:rsidP="0086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– ігровий майданчик </w:t>
            </w:r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Пейнтбол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94" w:type="pct"/>
          </w:tcPr>
          <w:p w:rsidR="00862B44" w:rsidRPr="00F23C20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  <w:tr w:rsidR="00862B44" w:rsidRPr="004B5CA9" w:rsidTr="00B4066E">
        <w:trPr>
          <w:trHeight w:val="735"/>
        </w:trPr>
        <w:tc>
          <w:tcPr>
            <w:tcW w:w="468" w:type="pct"/>
          </w:tcPr>
          <w:p w:rsidR="00862B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53" w:type="pct"/>
          </w:tcPr>
          <w:p w:rsidR="00862B44" w:rsidRPr="003F7992" w:rsidRDefault="00862B44" w:rsidP="00862B4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Атракціон</w:t>
            </w:r>
            <w:proofErr w:type="spellEnd"/>
            <w:r w:rsidRPr="003F7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</w:t>
            </w:r>
            <w:r w:rsidRPr="00090C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proofErr w:type="gramEnd"/>
            <w:r w:rsidRPr="00090C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Мотузковий парк»</w:t>
            </w:r>
          </w:p>
        </w:tc>
        <w:tc>
          <w:tcPr>
            <w:tcW w:w="1094" w:type="pct"/>
          </w:tcPr>
          <w:p w:rsidR="00862B44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5" w:type="pct"/>
          </w:tcPr>
          <w:p w:rsidR="00862B44" w:rsidRPr="004B5CA9" w:rsidRDefault="00862B44" w:rsidP="00862B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Сезонний період</w:t>
            </w:r>
          </w:p>
        </w:tc>
      </w:tr>
    </w:tbl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D61E7" w:rsidRDefault="001D61E7" w:rsidP="001D61E7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Ю. САБІЙ</w:t>
      </w:r>
    </w:p>
    <w:p w:rsidR="00862B44" w:rsidRDefault="00862B44" w:rsidP="00862B44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2B44" w:rsidRPr="002A5129" w:rsidRDefault="00862B44" w:rsidP="00862B44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управління культури і туризму </w:t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A5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А. РОМАСЮКОВ</w:t>
      </w:r>
    </w:p>
    <w:p w:rsidR="00862B44" w:rsidRPr="002A5129" w:rsidRDefault="00862B44" w:rsidP="00862B44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2B44" w:rsidRDefault="00862B44" w:rsidP="00862B44">
      <w:pPr>
        <w:spacing w:after="0" w:line="276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30EC9" w:rsidRDefault="00830EC9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72164" w:rsidRDefault="0097216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62B44" w:rsidRDefault="00862B44" w:rsidP="008C5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sectPr w:rsidR="0086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D19"/>
    <w:multiLevelType w:val="hybridMultilevel"/>
    <w:tmpl w:val="0AF2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6D99"/>
    <w:multiLevelType w:val="multilevel"/>
    <w:tmpl w:val="7318BDC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101100AD"/>
    <w:multiLevelType w:val="hybridMultilevel"/>
    <w:tmpl w:val="BCCA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35FB"/>
    <w:multiLevelType w:val="hybridMultilevel"/>
    <w:tmpl w:val="3112D98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3350"/>
    <w:multiLevelType w:val="multilevel"/>
    <w:tmpl w:val="A5A0790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D19CA"/>
    <w:multiLevelType w:val="hybridMultilevel"/>
    <w:tmpl w:val="3112D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62E9"/>
    <w:multiLevelType w:val="hybridMultilevel"/>
    <w:tmpl w:val="A4F61DDA"/>
    <w:lvl w:ilvl="0" w:tplc="155CE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463B38"/>
    <w:multiLevelType w:val="hybridMultilevel"/>
    <w:tmpl w:val="1AF2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1F8E"/>
    <w:multiLevelType w:val="hybridMultilevel"/>
    <w:tmpl w:val="AA9E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10724"/>
    <w:multiLevelType w:val="hybridMultilevel"/>
    <w:tmpl w:val="3112D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3AEB"/>
    <w:multiLevelType w:val="multilevel"/>
    <w:tmpl w:val="60900A9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12" w15:restartNumberingAfterBreak="0">
    <w:nsid w:val="66ED5D81"/>
    <w:multiLevelType w:val="hybridMultilevel"/>
    <w:tmpl w:val="4940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1F1BC2"/>
    <w:multiLevelType w:val="multilevel"/>
    <w:tmpl w:val="55ACF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76270936"/>
    <w:multiLevelType w:val="hybridMultilevel"/>
    <w:tmpl w:val="3112D98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086C"/>
    <w:multiLevelType w:val="hybridMultilevel"/>
    <w:tmpl w:val="A232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16"/>
  </w:num>
  <w:num w:numId="6">
    <w:abstractNumId w:val="15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C3"/>
    <w:rsid w:val="00005D94"/>
    <w:rsid w:val="00027228"/>
    <w:rsid w:val="00090CB6"/>
    <w:rsid w:val="000E2978"/>
    <w:rsid w:val="001D61E7"/>
    <w:rsid w:val="00212D37"/>
    <w:rsid w:val="00232DD7"/>
    <w:rsid w:val="002A5129"/>
    <w:rsid w:val="002B3A39"/>
    <w:rsid w:val="002E2FC1"/>
    <w:rsid w:val="00355933"/>
    <w:rsid w:val="00386BE6"/>
    <w:rsid w:val="003B701C"/>
    <w:rsid w:val="003F7992"/>
    <w:rsid w:val="004500C3"/>
    <w:rsid w:val="004B5CA9"/>
    <w:rsid w:val="00542644"/>
    <w:rsid w:val="0060280E"/>
    <w:rsid w:val="00665562"/>
    <w:rsid w:val="007F64CA"/>
    <w:rsid w:val="00830EC9"/>
    <w:rsid w:val="00832F1B"/>
    <w:rsid w:val="00862B44"/>
    <w:rsid w:val="00871967"/>
    <w:rsid w:val="00881A58"/>
    <w:rsid w:val="008C51FE"/>
    <w:rsid w:val="008F40A1"/>
    <w:rsid w:val="009325DC"/>
    <w:rsid w:val="009337DA"/>
    <w:rsid w:val="00936728"/>
    <w:rsid w:val="00972164"/>
    <w:rsid w:val="00A2574C"/>
    <w:rsid w:val="00A40A73"/>
    <w:rsid w:val="00B27702"/>
    <w:rsid w:val="00BA750A"/>
    <w:rsid w:val="00C14714"/>
    <w:rsid w:val="00CA1C94"/>
    <w:rsid w:val="00CD15FF"/>
    <w:rsid w:val="00D6340E"/>
    <w:rsid w:val="00D840DF"/>
    <w:rsid w:val="00D95027"/>
    <w:rsid w:val="00DE73E7"/>
    <w:rsid w:val="00EC382C"/>
    <w:rsid w:val="00F23C20"/>
    <w:rsid w:val="00FC28DD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854D-2C85-4235-8604-9AFDBB40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C1"/>
    <w:pPr>
      <w:ind w:left="720"/>
      <w:contextualSpacing/>
    </w:pPr>
  </w:style>
  <w:style w:type="table" w:styleId="a4">
    <w:name w:val="Table Grid"/>
    <w:basedOn w:val="a1"/>
    <w:uiPriority w:val="59"/>
    <w:rsid w:val="009325D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59"/>
    <w:rsid w:val="004B5C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39"/>
    <w:rsid w:val="003F7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4"/>
    <w:uiPriority w:val="39"/>
    <w:rsid w:val="00090CB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4"/>
    <w:uiPriority w:val="39"/>
    <w:rsid w:val="003B701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1A58"/>
    <w:rPr>
      <w:rFonts w:ascii="Segoe UI" w:hAnsi="Segoe UI" w:cs="Segoe UI"/>
      <w:sz w:val="18"/>
      <w:szCs w:val="18"/>
    </w:rPr>
  </w:style>
  <w:style w:type="table" w:customStyle="1" w:styleId="11">
    <w:name w:val="Сітка таблиці11"/>
    <w:basedOn w:val="a1"/>
    <w:next w:val="a4"/>
    <w:uiPriority w:val="59"/>
    <w:rsid w:val="00830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4461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11</cp:revision>
  <cp:lastPrinted>2021-02-24T08:23:00Z</cp:lastPrinted>
  <dcterms:created xsi:type="dcterms:W3CDTF">2021-02-15T07:41:00Z</dcterms:created>
  <dcterms:modified xsi:type="dcterms:W3CDTF">2021-03-17T12:42:00Z</dcterms:modified>
</cp:coreProperties>
</file>