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6E46D5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DE4273">
        <w:rPr>
          <w:lang w:val="ru-RU"/>
        </w:rPr>
        <w:t>9</w:t>
      </w:r>
    </w:p>
    <w:p w:rsidR="00F24217" w:rsidRDefault="00F24217" w:rsidP="006E46D5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6E46D5">
      <w:pPr>
        <w:pStyle w:val="a8"/>
        <w:jc w:val="right"/>
      </w:pPr>
      <w:r>
        <w:t>від</w:t>
      </w:r>
      <w:r w:rsidR="00480F40">
        <w:t xml:space="preserve"> </w:t>
      </w:r>
      <w:r w:rsidR="00480F40">
        <w:t>11.03.2021 № 231</w:t>
      </w:r>
      <w:bookmarkStart w:id="0" w:name="_GoBack"/>
      <w:bookmarkEnd w:id="0"/>
    </w:p>
    <w:p w:rsidR="00A749C9" w:rsidRDefault="00A749C9" w:rsidP="006E46D5">
      <w:pPr>
        <w:pStyle w:val="a8"/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627"/>
        <w:gridCol w:w="1120"/>
        <w:gridCol w:w="886"/>
        <w:gridCol w:w="666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1B2D63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 xml:space="preserve">на баланс </w:t>
            </w:r>
            <w:r w:rsidR="0089068F" w:rsidRPr="0089068F">
              <w:t>СКП « Хмельницька міська ритуальна служба»</w:t>
            </w:r>
          </w:p>
        </w:tc>
      </w:tr>
      <w:tr w:rsidR="00B45BAF" w:rsidRPr="00B45BAF" w:rsidTr="00791B1C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№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Найменування, стисла характеристика та призначення об’єкта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Рік випуску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(будівництва) чи дата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придбання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(введення в експлуатацію) 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виготовлення 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Номер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E46D5">
            <w:pPr>
              <w:pStyle w:val="a8"/>
            </w:pPr>
            <w:r w:rsidRPr="00B45BAF">
              <w:t xml:space="preserve">Інші відомості </w:t>
            </w:r>
          </w:p>
        </w:tc>
      </w:tr>
      <w:tr w:rsidR="00B45BAF" w:rsidRPr="00B45BAF" w:rsidTr="00791B1C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по паспорту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B45BAF"/>
        </w:tc>
      </w:tr>
      <w:tr w:rsidR="00B45BAF" w:rsidRPr="00B45BAF" w:rsidTr="00791B1C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B45BAF"/>
        </w:tc>
      </w:tr>
      <w:tr w:rsidR="00E51E4A" w:rsidRPr="00B45BAF" w:rsidTr="00791B1C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14</w:t>
            </w:r>
          </w:p>
        </w:tc>
      </w:tr>
      <w:tr w:rsidR="001B2D63" w:rsidRPr="00B45BAF" w:rsidTr="006E7A7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19646C" w:rsidRDefault="0019646C" w:rsidP="001B2D6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9646C" w:rsidP="001B2D6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Сільське кладовище (ор. S-2га)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10130006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9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A10B9C" w:rsidRDefault="001B2D63" w:rsidP="001B2D63">
            <w:pPr>
              <w:spacing w:after="0"/>
              <w:ind w:left="7"/>
              <w:jc w:val="center"/>
              <w:rPr>
                <w:b/>
                <w:sz w:val="20"/>
                <w:szCs w:val="20"/>
              </w:rPr>
            </w:pPr>
          </w:p>
        </w:tc>
      </w:tr>
      <w:tr w:rsidR="001B2D63" w:rsidRPr="00B45BAF" w:rsidTr="006E7A7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19646C" w:rsidRDefault="0019646C" w:rsidP="001B2D6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2D63" w:rsidRPr="0019646C" w:rsidRDefault="0019646C" w:rsidP="001B2D63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 xml:space="preserve">Огородження кладовища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10130005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м/п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1148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71585,35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22072,00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49513,35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9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08738F" w:rsidRDefault="001B2D63" w:rsidP="001B2D63">
            <w:pPr>
              <w:spacing w:after="0"/>
              <w:ind w:left="7"/>
              <w:jc w:val="center"/>
              <w:rPr>
                <w:i/>
                <w:sz w:val="18"/>
                <w:szCs w:val="18"/>
              </w:rPr>
            </w:pPr>
          </w:p>
        </w:tc>
      </w:tr>
      <w:tr w:rsidR="001B2D63" w:rsidRPr="00B45BAF" w:rsidTr="006E7A7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19646C" w:rsidRDefault="0019646C" w:rsidP="001B2D6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2D63" w:rsidRPr="0019646C" w:rsidRDefault="0019646C" w:rsidP="001B2D63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96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Криниця на с</w:t>
            </w:r>
            <w:r w:rsidR="0019646C">
              <w:rPr>
                <w:rFonts w:ascii="Times New Roman" w:hAnsi="Times New Roman" w:cs="Times New Roman"/>
                <w:sz w:val="20"/>
                <w:szCs w:val="20"/>
              </w:rPr>
              <w:t xml:space="preserve">ільському </w:t>
            </w: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кладовищі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10130010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6050,00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1823,00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4227,00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9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63" w:rsidRPr="0008738F" w:rsidRDefault="001B2D63" w:rsidP="001B2D63">
            <w:pPr>
              <w:spacing w:after="0"/>
              <w:ind w:left="7"/>
              <w:jc w:val="center"/>
              <w:rPr>
                <w:i/>
                <w:sz w:val="18"/>
                <w:szCs w:val="18"/>
              </w:rPr>
            </w:pPr>
          </w:p>
        </w:tc>
      </w:tr>
      <w:tr w:rsidR="001B2D63" w:rsidRPr="00B45BAF" w:rsidTr="000E5E27">
        <w:trPr>
          <w:trHeight w:val="26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101 «Основні засоби та інвестиційна нерухомість розпорядників бюджетних коштів» </w:t>
            </w: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1151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77635,35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23895,00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6C">
              <w:rPr>
                <w:rFonts w:ascii="Times New Roman" w:hAnsi="Times New Roman" w:cs="Times New Roman"/>
                <w:sz w:val="20"/>
                <w:szCs w:val="20"/>
              </w:rPr>
              <w:t>53740,35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Pr="0019646C" w:rsidRDefault="001B2D63" w:rsidP="001B2D63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D63" w:rsidRDefault="001B2D63" w:rsidP="001B2D63">
            <w:pPr>
              <w:spacing w:after="0"/>
              <w:ind w:left="7"/>
              <w:jc w:val="center"/>
            </w:pPr>
            <w:r w:rsidRPr="00E45170">
              <w:rPr>
                <w:b/>
                <w:i/>
                <w:sz w:val="16"/>
              </w:rPr>
              <w:t xml:space="preserve"> </w:t>
            </w:r>
          </w:p>
        </w:tc>
      </w:tr>
    </w:tbl>
    <w:p w:rsidR="0019646C" w:rsidRDefault="0019646C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A6F" w:rsidRDefault="00B35A6F" w:rsidP="005F48E3">
      <w:pPr>
        <w:spacing w:after="0" w:line="240" w:lineRule="auto"/>
      </w:pPr>
      <w:r>
        <w:separator/>
      </w:r>
    </w:p>
  </w:endnote>
  <w:endnote w:type="continuationSeparator" w:id="0">
    <w:p w:rsidR="00B35A6F" w:rsidRDefault="00B35A6F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A6F" w:rsidRDefault="00B35A6F" w:rsidP="005F48E3">
      <w:pPr>
        <w:spacing w:after="0" w:line="240" w:lineRule="auto"/>
      </w:pPr>
      <w:r>
        <w:separator/>
      </w:r>
    </w:p>
  </w:footnote>
  <w:footnote w:type="continuationSeparator" w:id="0">
    <w:p w:rsidR="00B35A6F" w:rsidRDefault="00B35A6F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19646C"/>
    <w:rsid w:val="001B2D63"/>
    <w:rsid w:val="001E2824"/>
    <w:rsid w:val="001F0475"/>
    <w:rsid w:val="00244EBC"/>
    <w:rsid w:val="002920D0"/>
    <w:rsid w:val="002C7BB2"/>
    <w:rsid w:val="003D5166"/>
    <w:rsid w:val="00480F40"/>
    <w:rsid w:val="00497599"/>
    <w:rsid w:val="0054242B"/>
    <w:rsid w:val="005D237B"/>
    <w:rsid w:val="005F48E3"/>
    <w:rsid w:val="0061599D"/>
    <w:rsid w:val="00687812"/>
    <w:rsid w:val="006E46D5"/>
    <w:rsid w:val="0073486A"/>
    <w:rsid w:val="00791B1C"/>
    <w:rsid w:val="00875F57"/>
    <w:rsid w:val="0089068F"/>
    <w:rsid w:val="00895EB0"/>
    <w:rsid w:val="009A41A2"/>
    <w:rsid w:val="009E3E4E"/>
    <w:rsid w:val="009E5908"/>
    <w:rsid w:val="00A20B4A"/>
    <w:rsid w:val="00A23997"/>
    <w:rsid w:val="00A41ED2"/>
    <w:rsid w:val="00A749C9"/>
    <w:rsid w:val="00B35A6F"/>
    <w:rsid w:val="00B45BAF"/>
    <w:rsid w:val="00B9429B"/>
    <w:rsid w:val="00CA3C6C"/>
    <w:rsid w:val="00D174C1"/>
    <w:rsid w:val="00DE4273"/>
    <w:rsid w:val="00DE4F33"/>
    <w:rsid w:val="00E51E4A"/>
    <w:rsid w:val="00EB28CA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7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7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10</cp:revision>
  <cp:lastPrinted>2021-03-12T12:52:00Z</cp:lastPrinted>
  <dcterms:created xsi:type="dcterms:W3CDTF">2021-03-02T12:59:00Z</dcterms:created>
  <dcterms:modified xsi:type="dcterms:W3CDTF">2021-03-12T12:52:00Z</dcterms:modified>
</cp:coreProperties>
</file>