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C5" w:rsidRPr="00BA0C57" w:rsidRDefault="00147DDC" w:rsidP="00147DDC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BA0C57">
        <w:rPr>
          <w:rFonts w:ascii="Times New Roman" w:hAnsi="Times New Roman" w:cs="Times New Roman"/>
          <w:lang w:val="uk-UA"/>
        </w:rPr>
        <w:t>Додаток</w:t>
      </w:r>
      <w:r w:rsidR="00BA0C57">
        <w:rPr>
          <w:rFonts w:ascii="Times New Roman" w:hAnsi="Times New Roman" w:cs="Times New Roman"/>
          <w:lang w:val="uk-UA"/>
        </w:rPr>
        <w:t xml:space="preserve"> 14</w:t>
      </w:r>
    </w:p>
    <w:p w:rsidR="00147DDC" w:rsidRPr="00BA0C57" w:rsidRDefault="00147DDC" w:rsidP="00147DDC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BA0C57">
        <w:rPr>
          <w:rFonts w:ascii="Times New Roman" w:hAnsi="Times New Roman" w:cs="Times New Roman"/>
          <w:lang w:val="uk-UA"/>
        </w:rPr>
        <w:t>до рішення виконавчого комітету</w:t>
      </w:r>
    </w:p>
    <w:p w:rsidR="00147DDC" w:rsidRPr="00BA0C57" w:rsidRDefault="00147DDC" w:rsidP="00147DDC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BA0C57">
        <w:rPr>
          <w:rFonts w:ascii="Times New Roman" w:hAnsi="Times New Roman" w:cs="Times New Roman"/>
          <w:lang w:val="uk-UA"/>
        </w:rPr>
        <w:t xml:space="preserve">від </w:t>
      </w:r>
      <w:r w:rsidR="002F6D90">
        <w:t>11.03.2021 № 233</w:t>
      </w:r>
      <w:bookmarkStart w:id="0" w:name="_GoBack"/>
      <w:bookmarkEnd w:id="0"/>
    </w:p>
    <w:tbl>
      <w:tblPr>
        <w:tblW w:w="15955" w:type="dxa"/>
        <w:tblInd w:w="-673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911"/>
        <w:gridCol w:w="1347"/>
        <w:gridCol w:w="2755"/>
        <w:gridCol w:w="1149"/>
        <w:gridCol w:w="1202"/>
        <w:gridCol w:w="896"/>
        <w:gridCol w:w="868"/>
        <w:gridCol w:w="670"/>
        <w:gridCol w:w="31"/>
        <w:gridCol w:w="787"/>
        <w:gridCol w:w="1196"/>
        <w:gridCol w:w="1198"/>
        <w:gridCol w:w="1148"/>
        <w:gridCol w:w="975"/>
        <w:gridCol w:w="12"/>
        <w:gridCol w:w="794"/>
        <w:gridCol w:w="16"/>
      </w:tblGrid>
      <w:tr w:rsidR="00147DDC" w:rsidRPr="000E6585" w:rsidTr="00C85FA2">
        <w:trPr>
          <w:trHeight w:val="287"/>
        </w:trPr>
        <w:tc>
          <w:tcPr>
            <w:tcW w:w="159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046" w:rsidRPr="000E6585" w:rsidRDefault="00642046" w:rsidP="00642046">
            <w:pPr>
              <w:spacing w:after="0" w:line="256" w:lineRule="auto"/>
              <w:ind w:right="104"/>
              <w:jc w:val="right"/>
              <w:rPr>
                <w:rFonts w:ascii="Times New Roman" w:hAnsi="Times New Roman" w:cs="Times New Roman"/>
                <w:b/>
                <w:lang w:val="uk-UA"/>
              </w:rPr>
            </w:pPr>
            <w:r w:rsidRPr="000E6585">
              <w:rPr>
                <w:rFonts w:ascii="Times New Roman" w:hAnsi="Times New Roman" w:cs="Times New Roman"/>
                <w:b/>
                <w:lang w:val="uk-UA"/>
              </w:rPr>
              <w:t>Опис майна, яке передається з балансу</w:t>
            </w:r>
            <w:r w:rsidRPr="000E6585">
              <w:rPr>
                <w:rFonts w:ascii="Times New Roman" w:hAnsi="Times New Roman" w:cs="Times New Roman"/>
                <w:b/>
              </w:rPr>
              <w:t xml:space="preserve"> Водичківської сільської ради</w:t>
            </w:r>
            <w:r w:rsidRPr="000E6585">
              <w:rPr>
                <w:rFonts w:ascii="Times New Roman" w:hAnsi="Times New Roman" w:cs="Times New Roman"/>
                <w:b/>
                <w:lang w:val="uk-UA"/>
              </w:rPr>
              <w:t xml:space="preserve"> на баланс </w:t>
            </w:r>
            <w:r w:rsidR="00BA0C57">
              <w:rPr>
                <w:rFonts w:ascii="Times New Roman" w:hAnsi="Times New Roman" w:cs="Times New Roman"/>
                <w:b/>
                <w:lang w:val="uk-UA"/>
              </w:rPr>
              <w:t>управління культури і туризму</w:t>
            </w:r>
          </w:p>
          <w:p w:rsidR="00147DDC" w:rsidRPr="000E6585" w:rsidRDefault="00642046" w:rsidP="00E634BC">
            <w:pPr>
              <w:spacing w:after="0" w:line="256" w:lineRule="auto"/>
              <w:ind w:right="10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b/>
                <w:lang w:val="uk-UA"/>
              </w:rPr>
              <w:t>(</w:t>
            </w:r>
            <w:r w:rsidR="00E634BC">
              <w:rPr>
                <w:rFonts w:ascii="Times New Roman" w:hAnsi="Times New Roman" w:cs="Times New Roman"/>
                <w:b/>
                <w:lang w:val="uk-UA"/>
              </w:rPr>
              <w:t>бібліотека</w:t>
            </w:r>
            <w:r w:rsidRPr="000E6585">
              <w:rPr>
                <w:rFonts w:ascii="Times New Roman" w:hAnsi="Times New Roman" w:cs="Times New Roman"/>
                <w:b/>
                <w:lang w:val="uk-UA"/>
              </w:rPr>
              <w:t>)</w:t>
            </w:r>
            <w:r w:rsidR="00147DDC" w:rsidRPr="000E658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42046" w:rsidRPr="000E6585" w:rsidTr="00E634BC">
        <w:trPr>
          <w:trHeight w:val="282"/>
        </w:trPr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8" w:line="256" w:lineRule="auto"/>
              <w:ind w:left="8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№ </w:t>
            </w:r>
          </w:p>
          <w:p w:rsidR="00147DDC" w:rsidRPr="000E6585" w:rsidRDefault="00147DDC" w:rsidP="00C85FA2">
            <w:pPr>
              <w:spacing w:after="0" w:line="256" w:lineRule="auto"/>
              <w:ind w:left="6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з/п </w:t>
            </w: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Рахунок, субрахунок </w:t>
            </w:r>
          </w:p>
        </w:tc>
        <w:tc>
          <w:tcPr>
            <w:tcW w:w="2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Найменування, стисла характеристика та призначення об’єкта </w:t>
            </w:r>
          </w:p>
          <w:p w:rsidR="00147DDC" w:rsidRPr="000E6585" w:rsidRDefault="00147DDC" w:rsidP="00C85FA2">
            <w:pPr>
              <w:spacing w:after="0" w:line="256" w:lineRule="auto"/>
              <w:ind w:right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(пооб’єктно) </w:t>
            </w:r>
          </w:p>
        </w:tc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Рік випуску </w:t>
            </w:r>
          </w:p>
          <w:p w:rsidR="00147DDC" w:rsidRPr="000E6585" w:rsidRDefault="00147DDC" w:rsidP="00C85FA2">
            <w:pPr>
              <w:spacing w:after="0" w:line="237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(будівництва) чи дата </w:t>
            </w:r>
          </w:p>
          <w:p w:rsidR="00147DDC" w:rsidRPr="000E6585" w:rsidRDefault="00147DDC" w:rsidP="00C85FA2">
            <w:pPr>
              <w:spacing w:after="0" w:line="256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придбання </w:t>
            </w:r>
          </w:p>
          <w:p w:rsidR="00147DDC" w:rsidRPr="000E6585" w:rsidRDefault="00147DDC" w:rsidP="00C85FA2">
            <w:pPr>
              <w:spacing w:after="28" w:line="237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(введення в експлуатацію) та </w:t>
            </w:r>
          </w:p>
          <w:p w:rsidR="00147DDC" w:rsidRPr="000E6585" w:rsidRDefault="00147DDC" w:rsidP="00C85FA2">
            <w:pPr>
              <w:spacing w:after="0" w:line="256" w:lineRule="auto"/>
              <w:ind w:left="98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виготовлення </w:t>
            </w:r>
          </w:p>
        </w:tc>
        <w:tc>
          <w:tcPr>
            <w:tcW w:w="29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Номер </w:t>
            </w:r>
          </w:p>
        </w:tc>
        <w:tc>
          <w:tcPr>
            <w:tcW w:w="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Один. вимір. </w:t>
            </w:r>
          </w:p>
        </w:tc>
        <w:tc>
          <w:tcPr>
            <w:tcW w:w="531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ind w:right="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За даними бухгалтерського обліку 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Інші відомості </w:t>
            </w:r>
          </w:p>
        </w:tc>
      </w:tr>
      <w:tr w:rsidR="00642046" w:rsidRPr="000E6585" w:rsidTr="00E634BC">
        <w:trPr>
          <w:trHeight w:val="4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firstLine="1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інвентарний / номенклатурний</w:t>
            </w:r>
          </w:p>
        </w:tc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заводський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по паспорту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642046" w:rsidRPr="000E6585" w:rsidTr="00E634BC">
        <w:trPr>
          <w:trHeight w:val="100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кількість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вартість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0E658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 xml:space="preserve">сума 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left="-25" w:firstLine="2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балансова вартість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строк корисного використання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642046" w:rsidRPr="000E6585" w:rsidTr="00BA0C57">
        <w:trPr>
          <w:trHeight w:val="263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BA0C57" w:rsidRDefault="00BA0C57" w:rsidP="00C85FA2">
            <w:pPr>
              <w:spacing w:after="0" w:line="256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BA0C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BA0C57" w:rsidRDefault="00BA0C57" w:rsidP="00C85FA2">
            <w:pPr>
              <w:spacing w:after="0" w:line="256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BA0C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BA0C57" w:rsidRDefault="00BA0C57" w:rsidP="00C85FA2">
            <w:pPr>
              <w:spacing w:after="0" w:line="256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BA0C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BA0C57" w:rsidRDefault="00BA0C57" w:rsidP="00C85FA2">
            <w:pPr>
              <w:spacing w:after="0" w:line="256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BA0C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BA0C57" w:rsidRDefault="00BA0C57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BA0C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BA0C57" w:rsidRDefault="00BA0C57" w:rsidP="00C85FA2">
            <w:pPr>
              <w:spacing w:after="0" w:line="256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BA0C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BA0C57" w:rsidRDefault="00BA0C57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BA0C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BA0C57" w:rsidRDefault="00BA0C57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BA0C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BA0C57" w:rsidRDefault="00BA0C57" w:rsidP="00C85FA2">
            <w:pPr>
              <w:spacing w:after="0" w:line="256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BA0C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BA0C57" w:rsidRDefault="00BA0C57" w:rsidP="00C85FA2">
            <w:pPr>
              <w:spacing w:after="0" w:line="256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BA0C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BA0C57" w:rsidRDefault="00BA0C57" w:rsidP="00C85FA2">
            <w:pPr>
              <w:spacing w:after="0" w:line="256" w:lineRule="auto"/>
              <w:ind w:right="3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BA0C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BA0C57" w:rsidRDefault="00BA0C57" w:rsidP="00C85FA2">
            <w:pPr>
              <w:spacing w:after="0" w:line="256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BA0C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BA0C57" w:rsidRDefault="00BA0C57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BA0C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BA0C57" w:rsidRDefault="00BA0C57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BA0C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14</w:t>
            </w:r>
          </w:p>
        </w:tc>
      </w:tr>
      <w:tr w:rsidR="00E634BC" w:rsidRPr="000E6585" w:rsidTr="00E634BC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4BC" w:rsidRPr="00E634BC" w:rsidRDefault="00E634BC" w:rsidP="00DB5AAE">
            <w:pPr>
              <w:spacing w:after="0"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sz w:val="16"/>
              </w:rPr>
              <w:t xml:space="preserve">1112  </w:t>
            </w:r>
          </w:p>
          <w:p w:rsidR="00E634BC" w:rsidRPr="00E634BC" w:rsidRDefault="00E634BC" w:rsidP="00DB5AAE">
            <w:pPr>
              <w:spacing w:after="0" w:line="259" w:lineRule="auto"/>
              <w:ind w:left="52" w:right="46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sz w:val="16"/>
              </w:rPr>
              <w:t xml:space="preserve">Бібліотечні фонди  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spacing w:after="0" w:line="259" w:lineRule="auto"/>
              <w:ind w:left="71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34BC">
              <w:rPr>
                <w:rFonts w:ascii="Times New Roman" w:hAnsi="Times New Roman" w:cs="Times New Roman"/>
                <w:i/>
                <w:sz w:val="20"/>
                <w:szCs w:val="20"/>
              </w:rPr>
              <w:t>художня література</w:t>
            </w:r>
          </w:p>
          <w:p w:rsidR="00E634BC" w:rsidRPr="00E634BC" w:rsidRDefault="00E634BC" w:rsidP="00DB5AAE">
            <w:pPr>
              <w:spacing w:after="0" w:line="259" w:lineRule="auto"/>
              <w:ind w:left="71"/>
              <w:rPr>
                <w:rFonts w:ascii="Times New Roman" w:hAnsi="Times New Roman" w:cs="Times New Roman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spacing w:after="0" w:line="259" w:lineRule="auto"/>
              <w:ind w:left="71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spacing w:after="0" w:line="259" w:lineRule="auto"/>
              <w:ind w:left="71"/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sz w:val="16"/>
              </w:rPr>
              <w:t xml:space="preserve"> </w:t>
            </w:r>
            <w:r w:rsidRPr="00E634BC">
              <w:rPr>
                <w:rFonts w:ascii="Times New Roman" w:hAnsi="Times New Roman" w:cs="Times New Roman"/>
                <w:i/>
                <w:sz w:val="16"/>
              </w:rPr>
              <w:t>111200001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spacing w:after="0" w:line="259" w:lineRule="auto"/>
              <w:ind w:left="71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spacing w:after="0" w:line="259" w:lineRule="auto"/>
              <w:ind w:left="71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spacing w:after="0" w:line="259" w:lineRule="auto"/>
              <w:ind w:left="71"/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sz w:val="16"/>
              </w:rPr>
              <w:t xml:space="preserve"> </w:t>
            </w:r>
            <w:r w:rsidRPr="00E634BC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E634BC">
            <w:pPr>
              <w:spacing w:after="0" w:line="259" w:lineRule="auto"/>
              <w:ind w:left="71"/>
              <w:rPr>
                <w:rFonts w:ascii="Times New Roman" w:hAnsi="Times New Roman" w:cs="Times New Roman"/>
                <w:b/>
                <w:sz w:val="18"/>
              </w:rPr>
            </w:pPr>
            <w:r w:rsidRPr="00E634BC">
              <w:rPr>
                <w:rFonts w:ascii="Times New Roman" w:hAnsi="Times New Roman" w:cs="Times New Roman"/>
                <w:b/>
                <w:sz w:val="18"/>
              </w:rPr>
              <w:t xml:space="preserve"> 11631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spacing w:after="0" w:line="259" w:lineRule="auto"/>
              <w:ind w:right="67"/>
              <w:jc w:val="right"/>
              <w:rPr>
                <w:rFonts w:ascii="Times New Roman" w:hAnsi="Times New Roman" w:cs="Times New Roman"/>
                <w:b/>
                <w:sz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lang w:val="uk-UA"/>
              </w:rPr>
              <w:t>1,74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spacing w:after="0" w:line="259" w:lineRule="auto"/>
              <w:jc w:val="right"/>
              <w:rPr>
                <w:rFonts w:ascii="Times New Roman" w:hAnsi="Times New Roman" w:cs="Times New Roman"/>
                <w:b/>
                <w:sz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lang w:val="uk-UA"/>
              </w:rPr>
              <w:t>20231,72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spacing w:after="0" w:line="259" w:lineRule="auto"/>
              <w:ind w:right="62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E634BC" w:rsidRPr="000E6585" w:rsidTr="00E634BC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right="5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eastAsia="Calibri" w:hAnsi="Times New Roman" w:cs="Times New Roman"/>
                <w:sz w:val="20"/>
              </w:rPr>
              <w:tab/>
              <w:t xml:space="preserve"> </w:t>
            </w:r>
            <w:r w:rsidRPr="00E634BC">
              <w:rPr>
                <w:rFonts w:ascii="Times New Roman" w:eastAsia="Calibri" w:hAnsi="Times New Roman" w:cs="Times New Roman"/>
                <w:sz w:val="20"/>
              </w:rPr>
              <w:tab/>
              <w:t xml:space="preserve"> </w:t>
            </w:r>
            <w:r w:rsidRPr="00E634BC">
              <w:rPr>
                <w:rFonts w:ascii="Times New Roman" w:eastAsia="Calibri" w:hAnsi="Times New Roman" w:cs="Times New Roman"/>
                <w:sz w:val="20"/>
              </w:rPr>
              <w:tab/>
              <w:t xml:space="preserve"> </w:t>
            </w:r>
            <w:r w:rsidRPr="00E634BC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4BC" w:rsidRPr="00E634BC" w:rsidRDefault="00E634BC" w:rsidP="00DB5AAE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sz w:val="16"/>
              </w:rPr>
              <w:t xml:space="preserve">1113  </w:t>
            </w:r>
          </w:p>
          <w:p w:rsidR="00E634BC" w:rsidRPr="00E634BC" w:rsidRDefault="00E634BC" w:rsidP="00DB5AAE">
            <w:pPr>
              <w:spacing w:after="0" w:line="238" w:lineRule="auto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sz w:val="16"/>
              </w:rPr>
              <w:t xml:space="preserve">Малоцінні необоротні </w:t>
            </w:r>
          </w:p>
          <w:p w:rsidR="00E634BC" w:rsidRPr="00E634BC" w:rsidRDefault="00E634BC" w:rsidP="00DB5AAE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sz w:val="16"/>
              </w:rPr>
              <w:t xml:space="preserve">матеріальні активи  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right="5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E634BC">
            <w:pPr>
              <w:spacing w:after="0" w:line="259" w:lineRule="auto"/>
              <w:ind w:right="5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E634BC">
              <w:rPr>
                <w:rFonts w:ascii="Times New Roman" w:hAnsi="Times New Roman" w:cs="Times New Roman"/>
                <w:b/>
                <w:i/>
                <w:sz w:val="20"/>
              </w:rPr>
              <w:t xml:space="preserve">57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right="5"/>
              <w:jc w:val="center"/>
              <w:rPr>
                <w:rFonts w:ascii="Times New Roman" w:hAnsi="Times New Roman" w:cs="Times New Roman"/>
                <w:b/>
                <w:i/>
                <w:sz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lang w:val="uk-UA"/>
              </w:rPr>
              <w:t>249,89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right="5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E634BC">
              <w:rPr>
                <w:rFonts w:ascii="Times New Roman" w:hAnsi="Times New Roman" w:cs="Times New Roman"/>
                <w:b/>
                <w:i/>
                <w:sz w:val="20"/>
              </w:rPr>
              <w:t>862,00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E634BC" w:rsidRPr="000E6585" w:rsidTr="00E634BC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jc w:val="right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34BC">
              <w:rPr>
                <w:rFonts w:ascii="Times New Roman" w:hAnsi="Times New Roman" w:cs="Times New Roman"/>
                <w:i/>
                <w:sz w:val="20"/>
                <w:szCs w:val="20"/>
              </w:rPr>
              <w:t>стелажі двухстороні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1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111300069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4BC" w:rsidRPr="00E634BC" w:rsidRDefault="00E634BC" w:rsidP="00E634BC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22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E634BC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>12,59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277,00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E634BC" w:rsidRPr="000E6585" w:rsidTr="00E634BC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jc w:val="right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34BC">
              <w:rPr>
                <w:rFonts w:ascii="Times New Roman" w:hAnsi="Times New Roman" w:cs="Times New Roman"/>
                <w:i/>
                <w:sz w:val="20"/>
                <w:szCs w:val="20"/>
              </w:rPr>
              <w:t>шкаф книжний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1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111300070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4BC" w:rsidRPr="00E634BC" w:rsidRDefault="00E634BC" w:rsidP="00E634BC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>44</w:t>
            </w:r>
            <w:r w:rsidRPr="00E634BC">
              <w:rPr>
                <w:rFonts w:ascii="Times New Roman" w:hAnsi="Times New Roman" w:cs="Times New Roman"/>
                <w:i/>
              </w:rPr>
              <w:t>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88,00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E634BC" w:rsidRPr="000E6585" w:rsidTr="00E634BC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jc w:val="right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34BC">
              <w:rPr>
                <w:rFonts w:ascii="Times New Roman" w:hAnsi="Times New Roman" w:cs="Times New Roman"/>
                <w:i/>
                <w:sz w:val="20"/>
                <w:szCs w:val="20"/>
              </w:rPr>
              <w:t>стіл журнальний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1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111300071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4BC" w:rsidRPr="00E634BC" w:rsidRDefault="00E634BC" w:rsidP="00E634BC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>12</w:t>
            </w:r>
            <w:r w:rsidRPr="00E634BC">
              <w:rPr>
                <w:rFonts w:ascii="Times New Roman" w:hAnsi="Times New Roman" w:cs="Times New Roman"/>
                <w:i/>
              </w:rPr>
              <w:t>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36,00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E634BC" w:rsidRPr="000E6585" w:rsidTr="00E634BC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E634BC">
            <w:pPr>
              <w:jc w:val="right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34BC">
              <w:rPr>
                <w:rFonts w:ascii="Times New Roman" w:hAnsi="Times New Roman" w:cs="Times New Roman"/>
                <w:i/>
                <w:sz w:val="20"/>
                <w:szCs w:val="20"/>
              </w:rPr>
              <w:t>книжні полиці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1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111300072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4BC" w:rsidRPr="00E634BC" w:rsidRDefault="00E634BC" w:rsidP="00E634BC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E634BC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>17,50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70,00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E634BC" w:rsidRPr="000E6585" w:rsidTr="00E634BC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E634BC">
            <w:pPr>
              <w:jc w:val="right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34BC">
              <w:rPr>
                <w:rFonts w:ascii="Times New Roman" w:hAnsi="Times New Roman" w:cs="Times New Roman"/>
                <w:i/>
                <w:sz w:val="20"/>
                <w:szCs w:val="20"/>
              </w:rPr>
              <w:t>стільці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1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111300073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4BC" w:rsidRPr="00E634BC" w:rsidRDefault="00E634BC" w:rsidP="00E634BC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>10</w:t>
            </w:r>
            <w:r w:rsidRPr="00E634BC">
              <w:rPr>
                <w:rFonts w:ascii="Times New Roman" w:hAnsi="Times New Roman" w:cs="Times New Roman"/>
                <w:i/>
              </w:rPr>
              <w:t>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E634BC" w:rsidRPr="000E6585" w:rsidTr="00E634BC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E634BC">
            <w:pPr>
              <w:jc w:val="right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34BC">
              <w:rPr>
                <w:rFonts w:ascii="Times New Roman" w:hAnsi="Times New Roman" w:cs="Times New Roman"/>
                <w:i/>
                <w:sz w:val="20"/>
                <w:szCs w:val="20"/>
              </w:rPr>
              <w:t>каталожний ящик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1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111300074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4BC" w:rsidRPr="00E634BC" w:rsidRDefault="00E634BC" w:rsidP="00E634BC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>32</w:t>
            </w:r>
            <w:r w:rsidRPr="00E634BC">
              <w:rPr>
                <w:rFonts w:ascii="Times New Roman" w:hAnsi="Times New Roman" w:cs="Times New Roman"/>
                <w:i/>
              </w:rPr>
              <w:t>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64,00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E634BC" w:rsidRPr="000E6585" w:rsidTr="00E634BC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E634BC">
            <w:pPr>
              <w:jc w:val="right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34BC">
              <w:rPr>
                <w:rFonts w:ascii="Times New Roman" w:hAnsi="Times New Roman" w:cs="Times New Roman"/>
                <w:i/>
                <w:sz w:val="20"/>
                <w:szCs w:val="20"/>
              </w:rPr>
              <w:t>каталожний ящик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1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111300075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4BC" w:rsidRPr="00E634BC" w:rsidRDefault="00E634BC" w:rsidP="00E634BC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>19</w:t>
            </w:r>
            <w:r w:rsidRPr="00E634BC">
              <w:rPr>
                <w:rFonts w:ascii="Times New Roman" w:hAnsi="Times New Roman" w:cs="Times New Roman"/>
                <w:i/>
              </w:rPr>
              <w:t>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38,00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E634BC" w:rsidRPr="000E6585" w:rsidTr="00E634BC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E634BC">
            <w:pPr>
              <w:jc w:val="right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34BC">
              <w:rPr>
                <w:rFonts w:ascii="Times New Roman" w:hAnsi="Times New Roman" w:cs="Times New Roman"/>
                <w:i/>
                <w:sz w:val="20"/>
                <w:szCs w:val="20"/>
              </w:rPr>
              <w:t>столи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1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111300076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4BC" w:rsidRPr="00E634BC" w:rsidRDefault="00E634BC" w:rsidP="00E634BC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E634BC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>12,80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64,00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E634BC" w:rsidRPr="000E6585" w:rsidTr="00E634BC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E634BC">
            <w:pPr>
              <w:jc w:val="right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34BC">
              <w:rPr>
                <w:rFonts w:ascii="Times New Roman" w:hAnsi="Times New Roman" w:cs="Times New Roman"/>
                <w:i/>
                <w:sz w:val="20"/>
                <w:szCs w:val="20"/>
              </w:rPr>
              <w:t>Дорожки 33 м.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1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111300077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4BC" w:rsidRPr="00E634BC" w:rsidRDefault="00E634BC" w:rsidP="00E634BC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90,00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90,00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D64AEE" w:rsidRPr="000E6585" w:rsidTr="00E63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6" w:type="dxa"/>
          <w:trHeight w:val="255"/>
        </w:trPr>
        <w:tc>
          <w:tcPr>
            <w:tcW w:w="911" w:type="dxa"/>
          </w:tcPr>
          <w:p w:rsidR="00D64AEE" w:rsidRPr="000E6585" w:rsidRDefault="00D64AEE" w:rsidP="00C85FA2">
            <w:pPr>
              <w:tabs>
                <w:tab w:val="left" w:pos="1110"/>
              </w:tabs>
              <w:spacing w:line="240" w:lineRule="auto"/>
              <w:ind w:left="710"/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8887" w:type="dxa"/>
            <w:gridSpan w:val="7"/>
          </w:tcPr>
          <w:p w:rsidR="00D64AEE" w:rsidRPr="000E6585" w:rsidRDefault="00D64AEE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E6585">
              <w:rPr>
                <w:rFonts w:ascii="Times New Roman" w:hAnsi="Times New Roman" w:cs="Times New Roman"/>
                <w:b/>
                <w:lang w:val="uk-UA"/>
              </w:rPr>
              <w:t xml:space="preserve">УСЬОГО </w:t>
            </w:r>
            <w:r w:rsidR="00990711">
              <w:rPr>
                <w:rFonts w:ascii="Times New Roman" w:hAnsi="Times New Roman" w:cs="Times New Roman"/>
                <w:b/>
                <w:lang w:val="uk-UA"/>
              </w:rPr>
              <w:t>НЕ</w:t>
            </w:r>
            <w:r w:rsidRPr="000E6585">
              <w:rPr>
                <w:rFonts w:ascii="Times New Roman" w:hAnsi="Times New Roman" w:cs="Times New Roman"/>
                <w:b/>
                <w:lang w:val="uk-UA"/>
              </w:rPr>
              <w:t>ОБОРОТНИХ АКТИВІВ</w:t>
            </w:r>
          </w:p>
        </w:tc>
        <w:tc>
          <w:tcPr>
            <w:tcW w:w="818" w:type="dxa"/>
            <w:gridSpan w:val="2"/>
            <w:shd w:val="clear" w:color="auto" w:fill="auto"/>
          </w:tcPr>
          <w:p w:rsidR="00D64AEE" w:rsidRPr="00990711" w:rsidRDefault="00E634BC">
            <w:pPr>
              <w:rPr>
                <w:rFonts w:ascii="Times New Roman" w:hAnsi="Times New Roman" w:cs="Times New Roman"/>
                <w:b/>
                <w:i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lang w:val="uk-UA"/>
              </w:rPr>
              <w:t>11688</w:t>
            </w:r>
          </w:p>
        </w:tc>
        <w:tc>
          <w:tcPr>
            <w:tcW w:w="1196" w:type="dxa"/>
            <w:shd w:val="clear" w:color="auto" w:fill="auto"/>
          </w:tcPr>
          <w:p w:rsidR="00D64AEE" w:rsidRPr="00990711" w:rsidRDefault="00E634BC">
            <w:pPr>
              <w:rPr>
                <w:rFonts w:ascii="Times New Roman" w:hAnsi="Times New Roman" w:cs="Times New Roman"/>
                <w:b/>
                <w:i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lang w:val="uk-UA"/>
              </w:rPr>
              <w:t>251,63</w:t>
            </w:r>
          </w:p>
        </w:tc>
        <w:tc>
          <w:tcPr>
            <w:tcW w:w="1198" w:type="dxa"/>
            <w:shd w:val="clear" w:color="auto" w:fill="auto"/>
          </w:tcPr>
          <w:p w:rsidR="00D64AEE" w:rsidRPr="00990711" w:rsidRDefault="00E634BC">
            <w:pPr>
              <w:rPr>
                <w:rFonts w:ascii="Times New Roman" w:hAnsi="Times New Roman" w:cs="Times New Roman"/>
                <w:b/>
                <w:i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lang w:val="uk-UA"/>
              </w:rPr>
              <w:t>21093,72</w:t>
            </w:r>
          </w:p>
        </w:tc>
        <w:tc>
          <w:tcPr>
            <w:tcW w:w="1148" w:type="dxa"/>
            <w:shd w:val="clear" w:color="auto" w:fill="auto"/>
          </w:tcPr>
          <w:p w:rsidR="00D64AEE" w:rsidRPr="000E6585" w:rsidRDefault="00D64AEE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975" w:type="dxa"/>
            <w:shd w:val="clear" w:color="auto" w:fill="auto"/>
          </w:tcPr>
          <w:p w:rsidR="00D64AEE" w:rsidRPr="000E6585" w:rsidRDefault="00D64AEE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806" w:type="dxa"/>
            <w:gridSpan w:val="2"/>
            <w:shd w:val="clear" w:color="auto" w:fill="auto"/>
          </w:tcPr>
          <w:p w:rsidR="00D64AEE" w:rsidRPr="000E6585" w:rsidRDefault="00D64AEE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</w:tbl>
    <w:p w:rsidR="00C85FA2" w:rsidRDefault="00C85FA2" w:rsidP="00147DDC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990711" w:rsidRDefault="00990711" w:rsidP="00147DDC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990711" w:rsidRPr="00990711" w:rsidRDefault="00990711" w:rsidP="00990711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i/>
          <w:lang w:val="uk-UA"/>
        </w:rPr>
        <w:t xml:space="preserve">                                              </w:t>
      </w:r>
      <w:r w:rsidRPr="00990711">
        <w:rPr>
          <w:rFonts w:ascii="Times New Roman" w:hAnsi="Times New Roman" w:cs="Times New Roman"/>
          <w:lang w:val="uk-UA"/>
        </w:rPr>
        <w:t>Керуючий справами виконавчого комітету                                                               Ю</w:t>
      </w:r>
      <w:r w:rsidR="00BA0C57">
        <w:rPr>
          <w:rFonts w:ascii="Times New Roman" w:hAnsi="Times New Roman" w:cs="Times New Roman"/>
          <w:lang w:val="uk-UA"/>
        </w:rPr>
        <w:t>.</w:t>
      </w:r>
      <w:r w:rsidRPr="00990711">
        <w:rPr>
          <w:rFonts w:ascii="Times New Roman" w:hAnsi="Times New Roman" w:cs="Times New Roman"/>
          <w:lang w:val="uk-UA"/>
        </w:rPr>
        <w:t xml:space="preserve"> С</w:t>
      </w:r>
      <w:r w:rsidR="00BA0C57">
        <w:rPr>
          <w:rFonts w:ascii="Times New Roman" w:hAnsi="Times New Roman" w:cs="Times New Roman"/>
          <w:lang w:val="uk-UA"/>
        </w:rPr>
        <w:t>АБІЙ</w:t>
      </w:r>
    </w:p>
    <w:p w:rsidR="00990711" w:rsidRDefault="00BA0C57" w:rsidP="00BA0C57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</w:t>
      </w:r>
      <w:r w:rsidR="00990711" w:rsidRPr="00990711">
        <w:rPr>
          <w:rFonts w:ascii="Times New Roman" w:hAnsi="Times New Roman" w:cs="Times New Roman"/>
          <w:lang w:val="uk-UA"/>
        </w:rPr>
        <w:t xml:space="preserve">Головний бухгалтер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</w:t>
      </w:r>
      <w:r w:rsidR="00990711" w:rsidRPr="00990711">
        <w:rPr>
          <w:rFonts w:ascii="Times New Roman" w:hAnsi="Times New Roman" w:cs="Times New Roman"/>
          <w:lang w:val="uk-UA"/>
        </w:rPr>
        <w:t xml:space="preserve">   М</w:t>
      </w:r>
      <w:r>
        <w:rPr>
          <w:rFonts w:ascii="Times New Roman" w:hAnsi="Times New Roman" w:cs="Times New Roman"/>
          <w:lang w:val="uk-UA"/>
        </w:rPr>
        <w:t>.</w:t>
      </w:r>
      <w:r w:rsidR="00990711" w:rsidRPr="00990711">
        <w:rPr>
          <w:rFonts w:ascii="Times New Roman" w:hAnsi="Times New Roman" w:cs="Times New Roman"/>
          <w:lang w:val="uk-UA"/>
        </w:rPr>
        <w:t xml:space="preserve"> Ш</w:t>
      </w:r>
      <w:r>
        <w:rPr>
          <w:rFonts w:ascii="Times New Roman" w:hAnsi="Times New Roman" w:cs="Times New Roman"/>
          <w:lang w:val="uk-UA"/>
        </w:rPr>
        <w:t>ОСТАЦЬКА</w:t>
      </w:r>
    </w:p>
    <w:p w:rsidR="00E634BC" w:rsidRDefault="00E634BC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E634BC" w:rsidRDefault="00E634BC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E634BC" w:rsidRDefault="00E634BC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E634BC" w:rsidRDefault="00E634BC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E634BC" w:rsidRDefault="00E634BC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E634BC" w:rsidRDefault="00E634BC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E634BC" w:rsidRDefault="00E634BC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E634BC" w:rsidRDefault="00E634BC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E634BC" w:rsidRDefault="00E634BC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E634BC" w:rsidRDefault="00E634BC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E634BC" w:rsidRDefault="00E634BC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E634BC" w:rsidRDefault="00E634BC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E634BC" w:rsidRPr="00BA0C57" w:rsidRDefault="00E634BC" w:rsidP="00E634BC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BA0C57">
        <w:rPr>
          <w:rFonts w:ascii="Times New Roman" w:hAnsi="Times New Roman" w:cs="Times New Roman"/>
          <w:lang w:val="uk-UA"/>
        </w:rPr>
        <w:lastRenderedPageBreak/>
        <w:t>Додаток</w:t>
      </w:r>
      <w:r w:rsidR="00BA0C57" w:rsidRPr="00BA0C57">
        <w:rPr>
          <w:rFonts w:ascii="Times New Roman" w:hAnsi="Times New Roman" w:cs="Times New Roman"/>
          <w:lang w:val="uk-UA"/>
        </w:rPr>
        <w:t xml:space="preserve"> 15</w:t>
      </w:r>
    </w:p>
    <w:p w:rsidR="00E634BC" w:rsidRPr="00BA0C57" w:rsidRDefault="00E634BC" w:rsidP="00E634BC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BA0C57">
        <w:rPr>
          <w:rFonts w:ascii="Times New Roman" w:hAnsi="Times New Roman" w:cs="Times New Roman"/>
          <w:lang w:val="uk-UA"/>
        </w:rPr>
        <w:t>до рішення виконавчого комітету</w:t>
      </w:r>
    </w:p>
    <w:p w:rsidR="00E634BC" w:rsidRDefault="00E634BC" w:rsidP="00E634BC">
      <w:pPr>
        <w:spacing w:line="240" w:lineRule="auto"/>
        <w:jc w:val="right"/>
        <w:rPr>
          <w:rFonts w:ascii="Times New Roman" w:hAnsi="Times New Roman" w:cs="Times New Roman"/>
          <w:i/>
          <w:lang w:val="uk-UA"/>
        </w:rPr>
      </w:pPr>
      <w:r w:rsidRPr="00BA0C57">
        <w:rPr>
          <w:rFonts w:ascii="Times New Roman" w:hAnsi="Times New Roman" w:cs="Times New Roman"/>
          <w:lang w:val="uk-UA"/>
        </w:rPr>
        <w:t>від _________________________</w:t>
      </w:r>
    </w:p>
    <w:tbl>
      <w:tblPr>
        <w:tblW w:w="15955" w:type="dxa"/>
        <w:tblInd w:w="-673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911"/>
        <w:gridCol w:w="1347"/>
        <w:gridCol w:w="2755"/>
        <w:gridCol w:w="1149"/>
        <w:gridCol w:w="1202"/>
        <w:gridCol w:w="896"/>
        <w:gridCol w:w="868"/>
        <w:gridCol w:w="670"/>
        <w:gridCol w:w="31"/>
        <w:gridCol w:w="787"/>
        <w:gridCol w:w="1196"/>
        <w:gridCol w:w="1198"/>
        <w:gridCol w:w="1148"/>
        <w:gridCol w:w="975"/>
        <w:gridCol w:w="12"/>
        <w:gridCol w:w="794"/>
        <w:gridCol w:w="16"/>
      </w:tblGrid>
      <w:tr w:rsidR="00E634BC" w:rsidRPr="000E6585" w:rsidTr="00DB5AAE">
        <w:trPr>
          <w:trHeight w:val="287"/>
        </w:trPr>
        <w:tc>
          <w:tcPr>
            <w:tcW w:w="159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34BC" w:rsidRPr="00BA0C57" w:rsidRDefault="00E634BC" w:rsidP="00BA0C57">
            <w:pPr>
              <w:spacing w:after="0" w:line="256" w:lineRule="auto"/>
              <w:ind w:right="104"/>
              <w:rPr>
                <w:rFonts w:ascii="Times New Roman" w:hAnsi="Times New Roman" w:cs="Times New Roman"/>
                <w:lang w:val="uk-UA"/>
              </w:rPr>
            </w:pPr>
            <w:r w:rsidRPr="00BA0C57">
              <w:rPr>
                <w:rFonts w:ascii="Times New Roman" w:hAnsi="Times New Roman" w:cs="Times New Roman"/>
                <w:lang w:val="uk-UA"/>
              </w:rPr>
              <w:t>Опис майна, яке передається з балансу</w:t>
            </w:r>
            <w:r w:rsidRPr="00BA0C57">
              <w:rPr>
                <w:rFonts w:ascii="Times New Roman" w:hAnsi="Times New Roman" w:cs="Times New Roman"/>
              </w:rPr>
              <w:t xml:space="preserve"> Водичківської сільської ради</w:t>
            </w:r>
            <w:r w:rsidRPr="00BA0C57">
              <w:rPr>
                <w:rFonts w:ascii="Times New Roman" w:hAnsi="Times New Roman" w:cs="Times New Roman"/>
                <w:lang w:val="uk-UA"/>
              </w:rPr>
              <w:t xml:space="preserve"> на баланс </w:t>
            </w:r>
            <w:r w:rsidR="00BA0C57" w:rsidRPr="00BA0C57">
              <w:rPr>
                <w:rFonts w:ascii="Times New Roman" w:hAnsi="Times New Roman" w:cs="Times New Roman"/>
                <w:lang w:val="uk-UA"/>
              </w:rPr>
              <w:t>управління культури і туризму</w:t>
            </w:r>
          </w:p>
          <w:p w:rsidR="00E634BC" w:rsidRPr="000E6585" w:rsidRDefault="00E634BC" w:rsidP="00E634BC">
            <w:pPr>
              <w:spacing w:after="0" w:line="256" w:lineRule="auto"/>
              <w:ind w:right="10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b/>
                <w:lang w:val="uk-UA"/>
              </w:rPr>
              <w:t>(</w:t>
            </w:r>
            <w:r>
              <w:rPr>
                <w:rFonts w:ascii="Times New Roman" w:hAnsi="Times New Roman" w:cs="Times New Roman"/>
                <w:b/>
                <w:lang w:val="uk-UA"/>
              </w:rPr>
              <w:t>будинок культури</w:t>
            </w:r>
            <w:r w:rsidRPr="000E6585">
              <w:rPr>
                <w:rFonts w:ascii="Times New Roman" w:hAnsi="Times New Roman" w:cs="Times New Roman"/>
                <w:b/>
                <w:lang w:val="uk-UA"/>
              </w:rPr>
              <w:t>)</w:t>
            </w:r>
            <w:r w:rsidRPr="000E658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E634BC" w:rsidRPr="000E6585" w:rsidTr="00DB5AAE">
        <w:trPr>
          <w:trHeight w:val="282"/>
        </w:trPr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34BC" w:rsidRPr="000E6585" w:rsidRDefault="00E634BC" w:rsidP="00DB5AAE">
            <w:pPr>
              <w:spacing w:after="8" w:line="256" w:lineRule="auto"/>
              <w:ind w:left="8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№ </w:t>
            </w:r>
          </w:p>
          <w:p w:rsidR="00E634BC" w:rsidRPr="000E6585" w:rsidRDefault="00E634BC" w:rsidP="00DB5AAE">
            <w:pPr>
              <w:spacing w:after="0" w:line="256" w:lineRule="auto"/>
              <w:ind w:left="6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з/п </w:t>
            </w: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34BC" w:rsidRPr="000E6585" w:rsidRDefault="00E634BC" w:rsidP="00DB5AA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Рахунок, субрахунок </w:t>
            </w:r>
          </w:p>
        </w:tc>
        <w:tc>
          <w:tcPr>
            <w:tcW w:w="2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34BC" w:rsidRPr="000E6585" w:rsidRDefault="00E634BC" w:rsidP="00DB5AA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Найменування, стисла характеристика та призначення об’єкта </w:t>
            </w:r>
          </w:p>
          <w:p w:rsidR="00E634BC" w:rsidRPr="000E6585" w:rsidRDefault="00E634BC" w:rsidP="00DB5AAE">
            <w:pPr>
              <w:spacing w:after="0" w:line="256" w:lineRule="auto"/>
              <w:ind w:right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(пооб’єктно) </w:t>
            </w:r>
          </w:p>
        </w:tc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34BC" w:rsidRPr="000E6585" w:rsidRDefault="00E634BC" w:rsidP="00DB5AAE">
            <w:pPr>
              <w:spacing w:after="0" w:line="256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Рік випуску </w:t>
            </w:r>
          </w:p>
          <w:p w:rsidR="00E634BC" w:rsidRPr="000E6585" w:rsidRDefault="00E634BC" w:rsidP="00DB5AAE">
            <w:pPr>
              <w:spacing w:after="0" w:line="237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(будівництва) чи дата </w:t>
            </w:r>
          </w:p>
          <w:p w:rsidR="00E634BC" w:rsidRPr="000E6585" w:rsidRDefault="00E634BC" w:rsidP="00DB5AAE">
            <w:pPr>
              <w:spacing w:after="0" w:line="256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придбання </w:t>
            </w:r>
          </w:p>
          <w:p w:rsidR="00E634BC" w:rsidRPr="000E6585" w:rsidRDefault="00E634BC" w:rsidP="00DB5AAE">
            <w:pPr>
              <w:spacing w:after="28" w:line="237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(введення в експлуатацію) та </w:t>
            </w:r>
          </w:p>
          <w:p w:rsidR="00E634BC" w:rsidRPr="000E6585" w:rsidRDefault="00E634BC" w:rsidP="00DB5AAE">
            <w:pPr>
              <w:spacing w:after="0" w:line="256" w:lineRule="auto"/>
              <w:ind w:left="98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виготовлення </w:t>
            </w:r>
          </w:p>
        </w:tc>
        <w:tc>
          <w:tcPr>
            <w:tcW w:w="29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34BC" w:rsidRPr="000E6585" w:rsidRDefault="00E634BC" w:rsidP="00DB5AAE">
            <w:pPr>
              <w:spacing w:after="0" w:line="256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Номер </w:t>
            </w:r>
          </w:p>
        </w:tc>
        <w:tc>
          <w:tcPr>
            <w:tcW w:w="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34BC" w:rsidRPr="000E6585" w:rsidRDefault="00E634BC" w:rsidP="00DB5AA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Один. вимір. </w:t>
            </w:r>
          </w:p>
        </w:tc>
        <w:tc>
          <w:tcPr>
            <w:tcW w:w="531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34BC" w:rsidRPr="000E6585" w:rsidRDefault="00E634BC" w:rsidP="00DB5AAE">
            <w:pPr>
              <w:spacing w:after="0" w:line="256" w:lineRule="auto"/>
              <w:ind w:right="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За даними бухгалтерського обліку 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34BC" w:rsidRPr="000E6585" w:rsidRDefault="00E634BC" w:rsidP="00DB5AA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Інші відомості </w:t>
            </w:r>
          </w:p>
        </w:tc>
      </w:tr>
      <w:tr w:rsidR="00E634BC" w:rsidRPr="000E6585" w:rsidTr="00DB5AAE">
        <w:trPr>
          <w:trHeight w:val="4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34BC" w:rsidRPr="000E6585" w:rsidRDefault="00E634BC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34BC" w:rsidRPr="000E6585" w:rsidRDefault="00E634BC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34BC" w:rsidRPr="000E6585" w:rsidRDefault="00E634BC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34BC" w:rsidRPr="000E6585" w:rsidRDefault="00E634BC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34BC" w:rsidRPr="000E6585" w:rsidRDefault="00E634BC" w:rsidP="00DB5AAE">
            <w:pPr>
              <w:spacing w:after="0" w:line="256" w:lineRule="auto"/>
              <w:ind w:firstLine="1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інвентарний / номенклатурний</w:t>
            </w:r>
          </w:p>
        </w:tc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34BC" w:rsidRPr="000E6585" w:rsidRDefault="00E634BC" w:rsidP="00DB5AA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заводський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34BC" w:rsidRPr="000E6585" w:rsidRDefault="00E634BC" w:rsidP="00DB5AA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по паспорту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34BC" w:rsidRPr="000E6585" w:rsidRDefault="00E634BC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34BC" w:rsidRPr="000E6585" w:rsidRDefault="00E634BC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34BC" w:rsidRPr="000E6585" w:rsidRDefault="00E634BC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E634BC" w:rsidRPr="000E6585" w:rsidTr="00DB5AAE">
        <w:trPr>
          <w:trHeight w:val="100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34BC" w:rsidRPr="000E6585" w:rsidRDefault="00E634BC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34BC" w:rsidRPr="000E6585" w:rsidRDefault="00E634BC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34BC" w:rsidRPr="000E6585" w:rsidRDefault="00E634BC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34BC" w:rsidRPr="000E6585" w:rsidRDefault="00E634BC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34BC" w:rsidRPr="000E6585" w:rsidRDefault="00E634BC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34BC" w:rsidRPr="000E6585" w:rsidRDefault="00E634BC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34BC" w:rsidRPr="000E6585" w:rsidRDefault="00E634BC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34BC" w:rsidRPr="000E6585" w:rsidRDefault="00E634BC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34BC" w:rsidRPr="000E6585" w:rsidRDefault="00E634BC" w:rsidP="00DB5AAE">
            <w:pPr>
              <w:spacing w:after="0" w:line="256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кількість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34BC" w:rsidRPr="000E6585" w:rsidRDefault="00E634BC" w:rsidP="00DB5AA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вартість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34BC" w:rsidRPr="000E6585" w:rsidRDefault="00E634BC" w:rsidP="00DB5AA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 xml:space="preserve">сума 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34BC" w:rsidRPr="000E6585" w:rsidRDefault="00E634BC" w:rsidP="00DB5AAE">
            <w:pPr>
              <w:spacing w:after="0" w:line="256" w:lineRule="auto"/>
              <w:ind w:left="-25" w:firstLine="2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балансова вартість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34BC" w:rsidRPr="000E6585" w:rsidRDefault="00E634BC" w:rsidP="00DB5AA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строк корисного використання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34BC" w:rsidRPr="000E6585" w:rsidRDefault="00E634BC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BA0C57" w:rsidRPr="000E6585" w:rsidTr="00DB5AAE">
        <w:trPr>
          <w:trHeight w:val="263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C57" w:rsidRPr="00BA0C57" w:rsidRDefault="00BA0C57" w:rsidP="00BA0C57">
            <w:pPr>
              <w:rPr>
                <w:sz w:val="16"/>
                <w:szCs w:val="16"/>
              </w:rPr>
            </w:pPr>
            <w:r w:rsidRPr="00BA0C57">
              <w:rPr>
                <w:sz w:val="16"/>
                <w:szCs w:val="16"/>
              </w:rPr>
              <w:t>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C57" w:rsidRPr="00BA0C57" w:rsidRDefault="00BA0C57" w:rsidP="00BA0C57">
            <w:pPr>
              <w:rPr>
                <w:sz w:val="16"/>
                <w:szCs w:val="16"/>
              </w:rPr>
            </w:pPr>
            <w:r w:rsidRPr="00BA0C57">
              <w:rPr>
                <w:sz w:val="16"/>
                <w:szCs w:val="16"/>
              </w:rPr>
              <w:t>2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C57" w:rsidRPr="00BA0C57" w:rsidRDefault="00BA0C57" w:rsidP="00BA0C57">
            <w:pPr>
              <w:rPr>
                <w:sz w:val="16"/>
                <w:szCs w:val="16"/>
              </w:rPr>
            </w:pPr>
            <w:r w:rsidRPr="00BA0C57">
              <w:rPr>
                <w:sz w:val="16"/>
                <w:szCs w:val="16"/>
              </w:rPr>
              <w:t>3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C57" w:rsidRPr="00BA0C57" w:rsidRDefault="00BA0C57" w:rsidP="00BA0C57">
            <w:pPr>
              <w:rPr>
                <w:sz w:val="16"/>
                <w:szCs w:val="16"/>
              </w:rPr>
            </w:pPr>
            <w:r w:rsidRPr="00BA0C57">
              <w:rPr>
                <w:sz w:val="16"/>
                <w:szCs w:val="16"/>
              </w:rPr>
              <w:t>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C57" w:rsidRPr="00BA0C57" w:rsidRDefault="00BA0C57" w:rsidP="00BA0C57">
            <w:pPr>
              <w:rPr>
                <w:sz w:val="16"/>
                <w:szCs w:val="16"/>
              </w:rPr>
            </w:pPr>
            <w:r w:rsidRPr="00BA0C57">
              <w:rPr>
                <w:sz w:val="16"/>
                <w:szCs w:val="16"/>
              </w:rPr>
              <w:t>5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C57" w:rsidRPr="00BA0C57" w:rsidRDefault="00BA0C57" w:rsidP="00BA0C57">
            <w:pPr>
              <w:rPr>
                <w:sz w:val="16"/>
                <w:szCs w:val="16"/>
              </w:rPr>
            </w:pPr>
            <w:r w:rsidRPr="00BA0C57">
              <w:rPr>
                <w:sz w:val="16"/>
                <w:szCs w:val="16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C57" w:rsidRPr="00BA0C57" w:rsidRDefault="00BA0C57" w:rsidP="00BA0C57">
            <w:pPr>
              <w:rPr>
                <w:sz w:val="16"/>
                <w:szCs w:val="16"/>
              </w:rPr>
            </w:pPr>
            <w:r w:rsidRPr="00BA0C57">
              <w:rPr>
                <w:sz w:val="16"/>
                <w:szCs w:val="16"/>
              </w:rPr>
              <w:t>7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C57" w:rsidRPr="00BA0C57" w:rsidRDefault="00BA0C57" w:rsidP="00BA0C57">
            <w:pPr>
              <w:rPr>
                <w:sz w:val="16"/>
                <w:szCs w:val="16"/>
              </w:rPr>
            </w:pPr>
            <w:r w:rsidRPr="00BA0C57">
              <w:rPr>
                <w:sz w:val="16"/>
                <w:szCs w:val="16"/>
              </w:rPr>
              <w:t>8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C57" w:rsidRPr="00BA0C57" w:rsidRDefault="00BA0C57" w:rsidP="00BA0C57">
            <w:pPr>
              <w:rPr>
                <w:sz w:val="16"/>
                <w:szCs w:val="16"/>
              </w:rPr>
            </w:pPr>
            <w:r w:rsidRPr="00BA0C57">
              <w:rPr>
                <w:sz w:val="16"/>
                <w:szCs w:val="16"/>
              </w:rPr>
              <w:t>9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C57" w:rsidRPr="00BA0C57" w:rsidRDefault="00BA0C57" w:rsidP="00BA0C57">
            <w:pPr>
              <w:rPr>
                <w:sz w:val="16"/>
                <w:szCs w:val="16"/>
              </w:rPr>
            </w:pPr>
            <w:r w:rsidRPr="00BA0C57">
              <w:rPr>
                <w:sz w:val="16"/>
                <w:szCs w:val="16"/>
              </w:rPr>
              <w:t>10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C57" w:rsidRPr="00BA0C57" w:rsidRDefault="00BA0C57" w:rsidP="00BA0C57">
            <w:pPr>
              <w:rPr>
                <w:sz w:val="16"/>
                <w:szCs w:val="16"/>
              </w:rPr>
            </w:pPr>
            <w:r w:rsidRPr="00BA0C57">
              <w:rPr>
                <w:sz w:val="16"/>
                <w:szCs w:val="16"/>
              </w:rPr>
              <w:t>11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C57" w:rsidRPr="00BA0C57" w:rsidRDefault="00BA0C57" w:rsidP="00BA0C57">
            <w:pPr>
              <w:rPr>
                <w:sz w:val="16"/>
                <w:szCs w:val="16"/>
              </w:rPr>
            </w:pPr>
            <w:r w:rsidRPr="00BA0C57">
              <w:rPr>
                <w:sz w:val="16"/>
                <w:szCs w:val="16"/>
              </w:rPr>
              <w:t>12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C57" w:rsidRPr="00BA0C57" w:rsidRDefault="00BA0C57" w:rsidP="00BA0C57">
            <w:pPr>
              <w:rPr>
                <w:sz w:val="16"/>
                <w:szCs w:val="16"/>
              </w:rPr>
            </w:pPr>
            <w:r w:rsidRPr="00BA0C57">
              <w:rPr>
                <w:sz w:val="16"/>
                <w:szCs w:val="16"/>
              </w:rPr>
              <w:t>13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C57" w:rsidRPr="00BA0C57" w:rsidRDefault="00BA0C57" w:rsidP="00BA0C57">
            <w:pPr>
              <w:rPr>
                <w:sz w:val="16"/>
                <w:szCs w:val="16"/>
              </w:rPr>
            </w:pPr>
            <w:r w:rsidRPr="00BA0C57">
              <w:rPr>
                <w:sz w:val="16"/>
                <w:szCs w:val="16"/>
              </w:rPr>
              <w:t>14</w:t>
            </w:r>
          </w:p>
        </w:tc>
      </w:tr>
      <w:tr w:rsidR="00E634BC" w:rsidRPr="000E6585" w:rsidTr="00E516E8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sz w:val="16"/>
              </w:rPr>
              <w:t xml:space="preserve">1014  </w:t>
            </w:r>
          </w:p>
          <w:p w:rsidR="00E634BC" w:rsidRPr="00E634BC" w:rsidRDefault="00E634BC" w:rsidP="00DB5AAE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sz w:val="16"/>
              </w:rPr>
              <w:t xml:space="preserve">Машини та обладнання 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71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11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E634BC">
              <w:rPr>
                <w:rFonts w:ascii="Times New Roman" w:hAnsi="Times New Roman" w:cs="Times New Roman"/>
                <w:b/>
                <w:i/>
                <w:sz w:val="18"/>
              </w:rPr>
              <w:t xml:space="preserve">2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E634BC">
              <w:rPr>
                <w:rFonts w:ascii="Times New Roman" w:hAnsi="Times New Roman" w:cs="Times New Roman"/>
                <w:b/>
                <w:i/>
                <w:sz w:val="18"/>
              </w:rPr>
              <w:t xml:space="preserve"> 19580,00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E634BC">
              <w:rPr>
                <w:rFonts w:ascii="Times New Roman" w:hAnsi="Times New Roman" w:cs="Times New Roman"/>
                <w:b/>
                <w:i/>
                <w:sz w:val="18"/>
              </w:rPr>
              <w:t xml:space="preserve"> 19580,00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E634BC" w:rsidRPr="000E6585" w:rsidTr="00E516E8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16"/>
              </w:rPr>
            </w:pPr>
            <w:r w:rsidRPr="00E634BC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sz w:val="16"/>
              </w:rPr>
              <w:t>1014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34BC">
              <w:rPr>
                <w:rFonts w:ascii="Times New Roman" w:hAnsi="Times New Roman" w:cs="Times New Roman"/>
                <w:i/>
                <w:sz w:val="20"/>
                <w:szCs w:val="20"/>
              </w:rPr>
              <w:t>акустична система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E634BC">
              <w:rPr>
                <w:rFonts w:ascii="Times New Roman" w:hAnsi="Times New Roman" w:cs="Times New Roman"/>
                <w:i/>
                <w:sz w:val="18"/>
              </w:rPr>
              <w:t>2018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8"/>
              </w:rPr>
            </w:pPr>
            <w:r w:rsidRPr="00E634BC">
              <w:rPr>
                <w:rFonts w:ascii="Times New Roman" w:hAnsi="Times New Roman" w:cs="Times New Roman"/>
                <w:i/>
                <w:sz w:val="18"/>
              </w:rPr>
              <w:t>101480006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4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ш</w:t>
            </w:r>
            <w:r w:rsidRPr="00E634BC">
              <w:rPr>
                <w:rFonts w:ascii="Times New Roman" w:hAnsi="Times New Roman" w:cs="Times New Roman"/>
                <w:i/>
                <w:sz w:val="16"/>
              </w:rPr>
              <w:t>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8"/>
              </w:rPr>
            </w:pPr>
            <w:r w:rsidRPr="00E634BC">
              <w:rPr>
                <w:rFonts w:ascii="Times New Roman" w:hAnsi="Times New Roman" w:cs="Times New Roman"/>
                <w:i/>
                <w:sz w:val="18"/>
              </w:rPr>
              <w:t>7980,00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8"/>
              </w:rPr>
            </w:pPr>
            <w:r w:rsidRPr="00E634BC">
              <w:rPr>
                <w:rFonts w:ascii="Times New Roman" w:hAnsi="Times New Roman" w:cs="Times New Roman"/>
                <w:i/>
                <w:sz w:val="18"/>
              </w:rPr>
              <w:t>7980,00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E634BC" w:rsidRPr="000E6585" w:rsidTr="00E516E8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16"/>
              </w:rPr>
            </w:pPr>
            <w:r w:rsidRPr="00E634BC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sz w:val="16"/>
              </w:rPr>
              <w:t>1014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34BC">
              <w:rPr>
                <w:rFonts w:ascii="Times New Roman" w:hAnsi="Times New Roman" w:cs="Times New Roman"/>
                <w:i/>
                <w:sz w:val="20"/>
                <w:szCs w:val="20"/>
              </w:rPr>
              <w:t>Телевізор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E634BC">
              <w:rPr>
                <w:rFonts w:ascii="Times New Roman" w:hAnsi="Times New Roman" w:cs="Times New Roman"/>
                <w:i/>
                <w:sz w:val="18"/>
              </w:rPr>
              <w:t>2019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8"/>
              </w:rPr>
            </w:pPr>
            <w:r w:rsidRPr="00E634BC">
              <w:rPr>
                <w:rFonts w:ascii="Times New Roman" w:hAnsi="Times New Roman" w:cs="Times New Roman"/>
                <w:i/>
                <w:sz w:val="18"/>
              </w:rPr>
              <w:t>101480007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4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8"/>
              </w:rPr>
            </w:pPr>
            <w:r w:rsidRPr="00E634BC">
              <w:rPr>
                <w:rFonts w:ascii="Times New Roman" w:hAnsi="Times New Roman" w:cs="Times New Roman"/>
                <w:i/>
                <w:sz w:val="18"/>
              </w:rPr>
              <w:t>11600,00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8"/>
              </w:rPr>
            </w:pPr>
            <w:r w:rsidRPr="00E634BC">
              <w:rPr>
                <w:rFonts w:ascii="Times New Roman" w:hAnsi="Times New Roman" w:cs="Times New Roman"/>
                <w:i/>
                <w:sz w:val="18"/>
              </w:rPr>
              <w:t>11600,00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E634BC" w:rsidRPr="000E6585" w:rsidTr="00E516E8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4BC" w:rsidRPr="00E634BC" w:rsidRDefault="00E634BC" w:rsidP="00DB5AAE">
            <w:pPr>
              <w:spacing w:after="0"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sz w:val="16"/>
              </w:rPr>
              <w:t xml:space="preserve">1016  </w:t>
            </w:r>
          </w:p>
          <w:p w:rsidR="00E634BC" w:rsidRPr="00E634BC" w:rsidRDefault="00E634BC" w:rsidP="00DB5AAE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sz w:val="16"/>
              </w:rPr>
              <w:t xml:space="preserve">Інструменти, прилади та інвентар  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71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E634BC">
              <w:rPr>
                <w:rFonts w:ascii="Times New Roman" w:hAnsi="Times New Roman" w:cs="Times New Roman"/>
                <w:b/>
                <w:i/>
                <w:sz w:val="18"/>
              </w:rPr>
              <w:t xml:space="preserve"> 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E634BC">
              <w:rPr>
                <w:rFonts w:ascii="Times New Roman" w:hAnsi="Times New Roman" w:cs="Times New Roman"/>
                <w:b/>
                <w:i/>
                <w:sz w:val="18"/>
              </w:rPr>
              <w:t xml:space="preserve">14950,00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E634BC">
              <w:rPr>
                <w:rFonts w:ascii="Times New Roman" w:hAnsi="Times New Roman" w:cs="Times New Roman"/>
                <w:b/>
                <w:i/>
                <w:sz w:val="18"/>
              </w:rPr>
              <w:t xml:space="preserve">14950,00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E634BC" w:rsidRPr="000E6585" w:rsidTr="00E516E8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16"/>
              </w:rPr>
            </w:pPr>
            <w:r w:rsidRPr="00E634BC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4BC" w:rsidRPr="00E634BC" w:rsidRDefault="00E634BC" w:rsidP="00DB5AAE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E634BC">
              <w:rPr>
                <w:rFonts w:ascii="Times New Roman" w:hAnsi="Times New Roman" w:cs="Times New Roman"/>
                <w:sz w:val="16"/>
              </w:rPr>
              <w:t>1016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E634BC">
              <w:rPr>
                <w:rFonts w:ascii="Times New Roman" w:hAnsi="Times New Roman" w:cs="Times New Roman"/>
                <w:i/>
                <w:sz w:val="20"/>
              </w:rPr>
              <w:t>більярдний стіл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2018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101630003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4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ш</w:t>
            </w:r>
            <w:r w:rsidRPr="00E634BC">
              <w:rPr>
                <w:rFonts w:ascii="Times New Roman" w:hAnsi="Times New Roman" w:cs="Times New Roman"/>
                <w:i/>
                <w:sz w:val="16"/>
              </w:rPr>
              <w:t>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14950,00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14950,00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E634BC" w:rsidRPr="000E6585" w:rsidTr="007D6BD0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right="5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eastAsia="Calibri" w:hAnsi="Times New Roman" w:cs="Times New Roman"/>
                <w:sz w:val="20"/>
              </w:rPr>
              <w:tab/>
              <w:t xml:space="preserve"> </w:t>
            </w:r>
            <w:r w:rsidRPr="00E634BC">
              <w:rPr>
                <w:rFonts w:ascii="Times New Roman" w:eastAsia="Calibri" w:hAnsi="Times New Roman" w:cs="Times New Roman"/>
                <w:sz w:val="20"/>
              </w:rPr>
              <w:tab/>
              <w:t xml:space="preserve"> </w:t>
            </w:r>
            <w:r w:rsidRPr="00E634BC">
              <w:rPr>
                <w:rFonts w:ascii="Times New Roman" w:eastAsia="Calibri" w:hAnsi="Times New Roman" w:cs="Times New Roman"/>
                <w:sz w:val="20"/>
              </w:rPr>
              <w:tab/>
              <w:t xml:space="preserve"> </w:t>
            </w:r>
            <w:r w:rsidRPr="00E634BC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4BC" w:rsidRPr="00E634BC" w:rsidRDefault="00E634BC" w:rsidP="00DB5AAE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sz w:val="16"/>
              </w:rPr>
              <w:t xml:space="preserve">1113  </w:t>
            </w:r>
          </w:p>
          <w:p w:rsidR="00E634BC" w:rsidRPr="00E634BC" w:rsidRDefault="00E634BC" w:rsidP="00DB5AAE">
            <w:pPr>
              <w:spacing w:after="0" w:line="238" w:lineRule="auto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sz w:val="16"/>
              </w:rPr>
              <w:t xml:space="preserve">Малоцінні необоротні </w:t>
            </w:r>
          </w:p>
          <w:p w:rsidR="00E634BC" w:rsidRPr="00E634BC" w:rsidRDefault="00E634BC" w:rsidP="00DB5AAE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sz w:val="16"/>
              </w:rPr>
              <w:t xml:space="preserve">матеріальні активи  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right="5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E634BC">
            <w:pPr>
              <w:spacing w:after="0" w:line="259" w:lineRule="auto"/>
              <w:ind w:right="5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E634BC">
              <w:rPr>
                <w:rFonts w:ascii="Times New Roman" w:hAnsi="Times New Roman" w:cs="Times New Roman"/>
                <w:b/>
                <w:i/>
                <w:sz w:val="20"/>
              </w:rPr>
              <w:t xml:space="preserve">32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A951DB" w:rsidRDefault="00A951DB" w:rsidP="00DB5AAE">
            <w:pPr>
              <w:spacing w:after="0" w:line="259" w:lineRule="auto"/>
              <w:ind w:right="5"/>
              <w:jc w:val="center"/>
              <w:rPr>
                <w:rFonts w:ascii="Times New Roman" w:hAnsi="Times New Roman" w:cs="Times New Roman"/>
                <w:b/>
                <w:i/>
                <w:sz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lang w:val="uk-UA"/>
              </w:rPr>
              <w:t>1048,50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right="5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E634BC">
              <w:rPr>
                <w:rFonts w:ascii="Times New Roman" w:hAnsi="Times New Roman" w:cs="Times New Roman"/>
                <w:b/>
                <w:i/>
                <w:sz w:val="20"/>
              </w:rPr>
              <w:t>1365,00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E634BC" w:rsidRPr="000E6585" w:rsidTr="007D6BD0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jc w:val="right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34BC">
              <w:rPr>
                <w:rFonts w:ascii="Times New Roman" w:hAnsi="Times New Roman" w:cs="Times New Roman"/>
                <w:i/>
                <w:sz w:val="20"/>
                <w:szCs w:val="20"/>
              </w:rPr>
              <w:t>телевізор patriot KM 2131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1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111300085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465,00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465,00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E634BC" w:rsidRPr="000E6585" w:rsidTr="00DB5AAE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jc w:val="right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34BC">
              <w:rPr>
                <w:rFonts w:ascii="Times New Roman" w:hAnsi="Times New Roman" w:cs="Times New Roman"/>
                <w:i/>
                <w:sz w:val="20"/>
                <w:szCs w:val="20"/>
              </w:rPr>
              <w:t>Противопожежний інвентар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1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111300080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256,00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256,00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E634BC" w:rsidRPr="000E6585" w:rsidTr="00DB5AAE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jc w:val="right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34BC">
              <w:rPr>
                <w:rFonts w:ascii="Times New Roman" w:hAnsi="Times New Roman" w:cs="Times New Roman"/>
                <w:i/>
                <w:sz w:val="20"/>
                <w:szCs w:val="20"/>
              </w:rPr>
              <w:t>Костюм Діда Мороза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1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111300081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116,00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116,00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E634BC" w:rsidRPr="000E6585" w:rsidTr="00DB5AAE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jc w:val="right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34BC">
              <w:rPr>
                <w:rFonts w:ascii="Times New Roman" w:hAnsi="Times New Roman" w:cs="Times New Roman"/>
                <w:i/>
                <w:sz w:val="20"/>
                <w:szCs w:val="20"/>
              </w:rPr>
              <w:t>Ялинки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1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111300082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15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>11</w:t>
            </w:r>
            <w:r w:rsidRPr="00E634BC">
              <w:rPr>
                <w:rFonts w:ascii="Times New Roman" w:hAnsi="Times New Roman" w:cs="Times New Roman"/>
                <w:i/>
              </w:rPr>
              <w:t>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165,00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E634BC" w:rsidRPr="000E6585" w:rsidTr="00DB5AAE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jc w:val="right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34BC">
              <w:rPr>
                <w:rFonts w:ascii="Times New Roman" w:hAnsi="Times New Roman" w:cs="Times New Roman"/>
                <w:i/>
                <w:sz w:val="20"/>
                <w:szCs w:val="20"/>
              </w:rPr>
              <w:t>Горіх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1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111300083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>52</w:t>
            </w:r>
            <w:r w:rsidRPr="00E634BC">
              <w:rPr>
                <w:rFonts w:ascii="Times New Roman" w:hAnsi="Times New Roman" w:cs="Times New Roman"/>
                <w:i/>
              </w:rPr>
              <w:t>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156,00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E634BC" w:rsidRPr="000E6585" w:rsidTr="00DB5AAE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jc w:val="right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34BC">
              <w:rPr>
                <w:rFonts w:ascii="Times New Roman" w:hAnsi="Times New Roman" w:cs="Times New Roman"/>
                <w:i/>
                <w:sz w:val="20"/>
                <w:szCs w:val="20"/>
              </w:rPr>
              <w:t>Вогнегасник ВП-5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1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111300084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142,00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142,00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E634BC" w:rsidRPr="000E6585" w:rsidTr="00DB5AAE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jc w:val="right"/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34BC">
              <w:rPr>
                <w:rFonts w:ascii="Times New Roman" w:hAnsi="Times New Roman" w:cs="Times New Roman"/>
                <w:i/>
                <w:sz w:val="20"/>
                <w:szCs w:val="20"/>
              </w:rPr>
              <w:t>Стула театральні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ind w:left="1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111300094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E634BC" w:rsidRDefault="00E634BC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</w:rPr>
            </w:pPr>
            <w:r w:rsidRPr="00E634BC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  <w:lang w:val="uk-UA"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>6,50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  <w:r w:rsidRPr="00E634BC">
              <w:rPr>
                <w:rFonts w:ascii="Times New Roman" w:hAnsi="Times New Roman" w:cs="Times New Roman"/>
                <w:i/>
              </w:rPr>
              <w:t>65,00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4BC" w:rsidRPr="00E634BC" w:rsidRDefault="00E634BC" w:rsidP="00DB5AAE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4BC" w:rsidRPr="000E6585" w:rsidRDefault="00E634BC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E634BC" w:rsidRPr="000E6585" w:rsidTr="00DB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6" w:type="dxa"/>
          <w:trHeight w:val="255"/>
        </w:trPr>
        <w:tc>
          <w:tcPr>
            <w:tcW w:w="911" w:type="dxa"/>
          </w:tcPr>
          <w:p w:rsidR="00E634BC" w:rsidRPr="000E6585" w:rsidRDefault="00E634BC" w:rsidP="00DB5AAE">
            <w:pPr>
              <w:tabs>
                <w:tab w:val="left" w:pos="1110"/>
              </w:tabs>
              <w:spacing w:line="240" w:lineRule="auto"/>
              <w:ind w:left="710"/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8887" w:type="dxa"/>
            <w:gridSpan w:val="7"/>
          </w:tcPr>
          <w:p w:rsidR="00E634BC" w:rsidRPr="000E6585" w:rsidRDefault="00E634BC" w:rsidP="00DB5AAE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E6585">
              <w:rPr>
                <w:rFonts w:ascii="Times New Roman" w:hAnsi="Times New Roman" w:cs="Times New Roman"/>
                <w:b/>
                <w:lang w:val="uk-UA"/>
              </w:rPr>
              <w:t xml:space="preserve">УСЬОГО </w:t>
            </w:r>
            <w:r>
              <w:rPr>
                <w:rFonts w:ascii="Times New Roman" w:hAnsi="Times New Roman" w:cs="Times New Roman"/>
                <w:b/>
                <w:lang w:val="uk-UA"/>
              </w:rPr>
              <w:t>НЕ</w:t>
            </w:r>
            <w:r w:rsidRPr="000E6585">
              <w:rPr>
                <w:rFonts w:ascii="Times New Roman" w:hAnsi="Times New Roman" w:cs="Times New Roman"/>
                <w:b/>
                <w:lang w:val="uk-UA"/>
              </w:rPr>
              <w:t>ОБОРОТНИХ АКТИВІВ</w:t>
            </w:r>
          </w:p>
        </w:tc>
        <w:tc>
          <w:tcPr>
            <w:tcW w:w="818" w:type="dxa"/>
            <w:gridSpan w:val="2"/>
            <w:shd w:val="clear" w:color="auto" w:fill="auto"/>
          </w:tcPr>
          <w:p w:rsidR="00E634BC" w:rsidRPr="00990711" w:rsidRDefault="00A951DB" w:rsidP="00DB5AAE">
            <w:pPr>
              <w:rPr>
                <w:rFonts w:ascii="Times New Roman" w:hAnsi="Times New Roman" w:cs="Times New Roman"/>
                <w:b/>
                <w:i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lang w:val="uk-UA"/>
              </w:rPr>
              <w:t>35</w:t>
            </w:r>
          </w:p>
        </w:tc>
        <w:tc>
          <w:tcPr>
            <w:tcW w:w="1196" w:type="dxa"/>
            <w:shd w:val="clear" w:color="auto" w:fill="auto"/>
          </w:tcPr>
          <w:p w:rsidR="00E634BC" w:rsidRPr="00990711" w:rsidRDefault="00A951DB" w:rsidP="00DB5AAE">
            <w:pPr>
              <w:rPr>
                <w:rFonts w:ascii="Times New Roman" w:hAnsi="Times New Roman" w:cs="Times New Roman"/>
                <w:b/>
                <w:i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lang w:val="uk-UA"/>
              </w:rPr>
              <w:t>35578,50</w:t>
            </w:r>
          </w:p>
        </w:tc>
        <w:tc>
          <w:tcPr>
            <w:tcW w:w="1198" w:type="dxa"/>
            <w:shd w:val="clear" w:color="auto" w:fill="auto"/>
          </w:tcPr>
          <w:p w:rsidR="00E634BC" w:rsidRPr="00990711" w:rsidRDefault="00A951DB" w:rsidP="00DB5AAE">
            <w:pPr>
              <w:rPr>
                <w:rFonts w:ascii="Times New Roman" w:hAnsi="Times New Roman" w:cs="Times New Roman"/>
                <w:b/>
                <w:i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lang w:val="uk-UA"/>
              </w:rPr>
              <w:t>35895,00</w:t>
            </w:r>
          </w:p>
        </w:tc>
        <w:tc>
          <w:tcPr>
            <w:tcW w:w="1148" w:type="dxa"/>
            <w:shd w:val="clear" w:color="auto" w:fill="auto"/>
          </w:tcPr>
          <w:p w:rsidR="00E634BC" w:rsidRPr="000E6585" w:rsidRDefault="00E634BC" w:rsidP="00DB5AAE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975" w:type="dxa"/>
            <w:shd w:val="clear" w:color="auto" w:fill="auto"/>
          </w:tcPr>
          <w:p w:rsidR="00E634BC" w:rsidRPr="000E6585" w:rsidRDefault="00E634BC" w:rsidP="00DB5AAE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806" w:type="dxa"/>
            <w:gridSpan w:val="2"/>
            <w:shd w:val="clear" w:color="auto" w:fill="auto"/>
          </w:tcPr>
          <w:p w:rsidR="00E634BC" w:rsidRPr="000E6585" w:rsidRDefault="00E634BC" w:rsidP="00DB5AAE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</w:tbl>
    <w:p w:rsidR="00E634BC" w:rsidRDefault="00E634BC" w:rsidP="00E634BC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E634BC" w:rsidRDefault="00E634BC" w:rsidP="00E634BC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BA0C57" w:rsidRPr="00BA0C57" w:rsidRDefault="00BA0C57" w:rsidP="00BA0C57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  <w:r w:rsidRPr="00BA0C57">
        <w:rPr>
          <w:rFonts w:ascii="Times New Roman" w:hAnsi="Times New Roman" w:cs="Times New Roman"/>
          <w:lang w:val="uk-UA"/>
        </w:rPr>
        <w:t xml:space="preserve">Керуючий справами виконавчого комітету                                                            </w:t>
      </w:r>
      <w:r w:rsidR="001F6093">
        <w:rPr>
          <w:rFonts w:ascii="Times New Roman" w:hAnsi="Times New Roman" w:cs="Times New Roman"/>
          <w:lang w:val="uk-UA"/>
        </w:rPr>
        <w:t xml:space="preserve"> </w:t>
      </w:r>
      <w:r w:rsidRPr="00BA0C57">
        <w:rPr>
          <w:rFonts w:ascii="Times New Roman" w:hAnsi="Times New Roman" w:cs="Times New Roman"/>
          <w:lang w:val="uk-UA"/>
        </w:rPr>
        <w:t xml:space="preserve">   Ю. САБІЙ</w:t>
      </w:r>
    </w:p>
    <w:p w:rsidR="00E634BC" w:rsidRPr="00BA0C57" w:rsidRDefault="00BA0C57" w:rsidP="00BA0C57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</w:t>
      </w:r>
      <w:r w:rsidRPr="00BA0C57">
        <w:rPr>
          <w:rFonts w:ascii="Times New Roman" w:hAnsi="Times New Roman" w:cs="Times New Roman"/>
          <w:lang w:val="uk-UA"/>
        </w:rPr>
        <w:t>Головний бухгалтер                                                                                                      М. ШОСТАЦЬКА</w:t>
      </w:r>
    </w:p>
    <w:p w:rsidR="00A951DB" w:rsidRDefault="00A951DB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A951DB" w:rsidRDefault="00A951DB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A951DB" w:rsidRDefault="00A951DB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A951DB" w:rsidRDefault="00A951DB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A951DB" w:rsidRDefault="00A951DB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A951DB" w:rsidRDefault="00A951DB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A951DB" w:rsidRDefault="00A951DB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A951DB" w:rsidRDefault="00A951DB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A951DB" w:rsidRDefault="00A951DB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A951DB" w:rsidRDefault="00A951DB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BA0C57" w:rsidRDefault="00BA0C57" w:rsidP="00A951DB">
      <w:pPr>
        <w:spacing w:line="240" w:lineRule="auto"/>
        <w:jc w:val="right"/>
        <w:rPr>
          <w:rFonts w:ascii="Times New Roman" w:hAnsi="Times New Roman" w:cs="Times New Roman"/>
          <w:i/>
          <w:lang w:val="uk-UA"/>
        </w:rPr>
      </w:pPr>
    </w:p>
    <w:p w:rsidR="00A951DB" w:rsidRPr="00BA0C57" w:rsidRDefault="00A951DB" w:rsidP="00A951DB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BA0C57">
        <w:rPr>
          <w:rFonts w:ascii="Times New Roman" w:hAnsi="Times New Roman" w:cs="Times New Roman"/>
          <w:lang w:val="uk-UA"/>
        </w:rPr>
        <w:lastRenderedPageBreak/>
        <w:t>Додаток</w:t>
      </w:r>
      <w:r w:rsidR="00BA0C57">
        <w:rPr>
          <w:rFonts w:ascii="Times New Roman" w:hAnsi="Times New Roman" w:cs="Times New Roman"/>
          <w:lang w:val="uk-UA"/>
        </w:rPr>
        <w:t xml:space="preserve"> 16</w:t>
      </w:r>
    </w:p>
    <w:p w:rsidR="00A951DB" w:rsidRPr="00BA0C57" w:rsidRDefault="00A951DB" w:rsidP="00A951DB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BA0C57">
        <w:rPr>
          <w:rFonts w:ascii="Times New Roman" w:hAnsi="Times New Roman" w:cs="Times New Roman"/>
          <w:lang w:val="uk-UA"/>
        </w:rPr>
        <w:t>до рішення виконавчого комітету</w:t>
      </w:r>
    </w:p>
    <w:p w:rsidR="00A951DB" w:rsidRPr="00BA0C57" w:rsidRDefault="00A951DB" w:rsidP="00A951DB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BA0C57">
        <w:rPr>
          <w:rFonts w:ascii="Times New Roman" w:hAnsi="Times New Roman" w:cs="Times New Roman"/>
          <w:lang w:val="uk-UA"/>
        </w:rPr>
        <w:t>від _________________________</w:t>
      </w:r>
    </w:p>
    <w:tbl>
      <w:tblPr>
        <w:tblW w:w="15955" w:type="dxa"/>
        <w:tblInd w:w="-673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911"/>
        <w:gridCol w:w="1347"/>
        <w:gridCol w:w="2755"/>
        <w:gridCol w:w="1149"/>
        <w:gridCol w:w="1202"/>
        <w:gridCol w:w="896"/>
        <w:gridCol w:w="868"/>
        <w:gridCol w:w="670"/>
        <w:gridCol w:w="31"/>
        <w:gridCol w:w="787"/>
        <w:gridCol w:w="1196"/>
        <w:gridCol w:w="1198"/>
        <w:gridCol w:w="1148"/>
        <w:gridCol w:w="975"/>
        <w:gridCol w:w="12"/>
        <w:gridCol w:w="794"/>
        <w:gridCol w:w="16"/>
      </w:tblGrid>
      <w:tr w:rsidR="00A951DB" w:rsidRPr="000E6585" w:rsidTr="00DB5AAE">
        <w:trPr>
          <w:trHeight w:val="287"/>
        </w:trPr>
        <w:tc>
          <w:tcPr>
            <w:tcW w:w="159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1DB" w:rsidRPr="00BA0C57" w:rsidRDefault="00A951DB" w:rsidP="00BA0C57">
            <w:pPr>
              <w:spacing w:after="0" w:line="256" w:lineRule="auto"/>
              <w:ind w:right="104"/>
              <w:rPr>
                <w:rFonts w:ascii="Times New Roman" w:hAnsi="Times New Roman" w:cs="Times New Roman"/>
                <w:lang w:val="uk-UA"/>
              </w:rPr>
            </w:pPr>
            <w:r w:rsidRPr="00BA0C57">
              <w:rPr>
                <w:rFonts w:ascii="Times New Roman" w:hAnsi="Times New Roman" w:cs="Times New Roman"/>
                <w:lang w:val="uk-UA"/>
              </w:rPr>
              <w:t>Опис майна, яке передається з балансу</w:t>
            </w:r>
            <w:r w:rsidRPr="00BA0C57">
              <w:rPr>
                <w:rFonts w:ascii="Times New Roman" w:hAnsi="Times New Roman" w:cs="Times New Roman"/>
              </w:rPr>
              <w:t xml:space="preserve"> Водичківської сільської ради</w:t>
            </w:r>
            <w:r w:rsidRPr="00BA0C57">
              <w:rPr>
                <w:rFonts w:ascii="Times New Roman" w:hAnsi="Times New Roman" w:cs="Times New Roman"/>
                <w:lang w:val="uk-UA"/>
              </w:rPr>
              <w:t xml:space="preserve"> на баланс </w:t>
            </w:r>
            <w:r w:rsidR="00BA0C57" w:rsidRPr="00BA0C57">
              <w:rPr>
                <w:rFonts w:ascii="Times New Roman" w:hAnsi="Times New Roman" w:cs="Times New Roman"/>
                <w:lang w:val="uk-UA"/>
              </w:rPr>
              <w:t>управління культури і туризму</w:t>
            </w:r>
          </w:p>
          <w:p w:rsidR="00A951DB" w:rsidRPr="000E6585" w:rsidRDefault="00A951DB" w:rsidP="00DB5AAE">
            <w:pPr>
              <w:spacing w:after="0" w:line="256" w:lineRule="auto"/>
              <w:ind w:right="10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b/>
                <w:lang w:val="uk-UA"/>
              </w:rPr>
              <w:t>(</w:t>
            </w:r>
            <w:r>
              <w:rPr>
                <w:rFonts w:ascii="Times New Roman" w:hAnsi="Times New Roman" w:cs="Times New Roman"/>
                <w:b/>
                <w:lang w:val="uk-UA"/>
              </w:rPr>
              <w:t>будинок культури</w:t>
            </w:r>
            <w:r w:rsidRPr="000E6585">
              <w:rPr>
                <w:rFonts w:ascii="Times New Roman" w:hAnsi="Times New Roman" w:cs="Times New Roman"/>
                <w:b/>
                <w:lang w:val="uk-UA"/>
              </w:rPr>
              <w:t>)</w:t>
            </w:r>
            <w:r w:rsidRPr="000E658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A951DB" w:rsidRPr="000E6585" w:rsidTr="00DB5AAE">
        <w:trPr>
          <w:trHeight w:val="282"/>
        </w:trPr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1DB" w:rsidRPr="000E6585" w:rsidRDefault="00A951DB" w:rsidP="00DB5AAE">
            <w:pPr>
              <w:spacing w:after="8" w:line="256" w:lineRule="auto"/>
              <w:ind w:left="8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№ </w:t>
            </w:r>
          </w:p>
          <w:p w:rsidR="00A951DB" w:rsidRPr="000E6585" w:rsidRDefault="00A951DB" w:rsidP="00DB5AAE">
            <w:pPr>
              <w:spacing w:after="0" w:line="256" w:lineRule="auto"/>
              <w:ind w:left="6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з/п </w:t>
            </w: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1DB" w:rsidRPr="000E6585" w:rsidRDefault="00A951DB" w:rsidP="00DB5AA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Рахунок, субрахунок </w:t>
            </w:r>
          </w:p>
        </w:tc>
        <w:tc>
          <w:tcPr>
            <w:tcW w:w="2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1DB" w:rsidRPr="000E6585" w:rsidRDefault="00A951DB" w:rsidP="00DB5AA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Найменування, стисла характеристика та призначення об’єкта </w:t>
            </w:r>
          </w:p>
          <w:p w:rsidR="00A951DB" w:rsidRPr="000E6585" w:rsidRDefault="00A951DB" w:rsidP="00DB5AAE">
            <w:pPr>
              <w:spacing w:after="0" w:line="256" w:lineRule="auto"/>
              <w:ind w:right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(пооб’єктно) </w:t>
            </w:r>
          </w:p>
        </w:tc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1DB" w:rsidRPr="000E6585" w:rsidRDefault="00A951DB" w:rsidP="00DB5AAE">
            <w:pPr>
              <w:spacing w:after="0" w:line="256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Рік випуску </w:t>
            </w:r>
          </w:p>
          <w:p w:rsidR="00A951DB" w:rsidRPr="000E6585" w:rsidRDefault="00A951DB" w:rsidP="00DB5AAE">
            <w:pPr>
              <w:spacing w:after="0" w:line="237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(будівництва) чи дата </w:t>
            </w:r>
          </w:p>
          <w:p w:rsidR="00A951DB" w:rsidRPr="000E6585" w:rsidRDefault="00A951DB" w:rsidP="00DB5AAE">
            <w:pPr>
              <w:spacing w:after="0" w:line="256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придбання </w:t>
            </w:r>
          </w:p>
          <w:p w:rsidR="00A951DB" w:rsidRPr="000E6585" w:rsidRDefault="00A951DB" w:rsidP="00DB5AAE">
            <w:pPr>
              <w:spacing w:after="28" w:line="237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(введення в експлуатацію) та </w:t>
            </w:r>
          </w:p>
          <w:p w:rsidR="00A951DB" w:rsidRPr="000E6585" w:rsidRDefault="00A951DB" w:rsidP="00DB5AAE">
            <w:pPr>
              <w:spacing w:after="0" w:line="256" w:lineRule="auto"/>
              <w:ind w:left="98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виготовлення </w:t>
            </w:r>
          </w:p>
        </w:tc>
        <w:tc>
          <w:tcPr>
            <w:tcW w:w="29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1DB" w:rsidRPr="000E6585" w:rsidRDefault="00A951DB" w:rsidP="00DB5AAE">
            <w:pPr>
              <w:spacing w:after="0" w:line="256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Номер </w:t>
            </w:r>
          </w:p>
        </w:tc>
        <w:tc>
          <w:tcPr>
            <w:tcW w:w="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1DB" w:rsidRPr="000E6585" w:rsidRDefault="00A951DB" w:rsidP="00DB5AA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Один. вимір. </w:t>
            </w:r>
          </w:p>
        </w:tc>
        <w:tc>
          <w:tcPr>
            <w:tcW w:w="531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1DB" w:rsidRPr="000E6585" w:rsidRDefault="00A951DB" w:rsidP="00DB5AAE">
            <w:pPr>
              <w:spacing w:after="0" w:line="256" w:lineRule="auto"/>
              <w:ind w:right="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За даними бухгалтерського обліку 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1DB" w:rsidRPr="000E6585" w:rsidRDefault="00A951DB" w:rsidP="00DB5AA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Інші відомості </w:t>
            </w:r>
          </w:p>
        </w:tc>
      </w:tr>
      <w:tr w:rsidR="00A951DB" w:rsidRPr="000E6585" w:rsidTr="00DB5AAE">
        <w:trPr>
          <w:trHeight w:val="4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1DB" w:rsidRPr="000E6585" w:rsidRDefault="00A951DB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1DB" w:rsidRPr="000E6585" w:rsidRDefault="00A951DB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1DB" w:rsidRPr="000E6585" w:rsidRDefault="00A951DB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1DB" w:rsidRPr="000E6585" w:rsidRDefault="00A951DB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1DB" w:rsidRPr="000E6585" w:rsidRDefault="00A951DB" w:rsidP="00DB5AAE">
            <w:pPr>
              <w:spacing w:after="0" w:line="256" w:lineRule="auto"/>
              <w:ind w:firstLine="1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інвентарний / номенклатурний</w:t>
            </w:r>
          </w:p>
        </w:tc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1DB" w:rsidRPr="000E6585" w:rsidRDefault="00A951DB" w:rsidP="00DB5AA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заводський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1DB" w:rsidRPr="000E6585" w:rsidRDefault="00A951DB" w:rsidP="00DB5AA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по паспорту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1DB" w:rsidRPr="000E6585" w:rsidRDefault="00A951DB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1DB" w:rsidRPr="000E6585" w:rsidRDefault="00A951DB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1DB" w:rsidRPr="000E6585" w:rsidRDefault="00A951DB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A951DB" w:rsidRPr="000E6585" w:rsidTr="00DB5AAE">
        <w:trPr>
          <w:trHeight w:val="100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1DB" w:rsidRPr="000E6585" w:rsidRDefault="00A951DB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1DB" w:rsidRPr="000E6585" w:rsidRDefault="00A951DB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1DB" w:rsidRPr="000E6585" w:rsidRDefault="00A951DB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1DB" w:rsidRPr="000E6585" w:rsidRDefault="00A951DB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1DB" w:rsidRPr="000E6585" w:rsidRDefault="00A951DB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1DB" w:rsidRPr="000E6585" w:rsidRDefault="00A951DB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1DB" w:rsidRPr="000E6585" w:rsidRDefault="00A951DB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1DB" w:rsidRPr="000E6585" w:rsidRDefault="00A951DB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1DB" w:rsidRPr="000E6585" w:rsidRDefault="00A951DB" w:rsidP="00DB5AAE">
            <w:pPr>
              <w:spacing w:after="0" w:line="256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кількість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1DB" w:rsidRPr="000E6585" w:rsidRDefault="00A951DB" w:rsidP="00DB5AA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вартість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1DB" w:rsidRPr="000E6585" w:rsidRDefault="00A951DB" w:rsidP="00DB5AA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 xml:space="preserve">сума 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1DB" w:rsidRPr="000E6585" w:rsidRDefault="00A951DB" w:rsidP="00DB5AAE">
            <w:pPr>
              <w:spacing w:after="0" w:line="256" w:lineRule="auto"/>
              <w:ind w:left="-25" w:firstLine="2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балансова вартість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1DB" w:rsidRPr="000E6585" w:rsidRDefault="00A951DB" w:rsidP="00DB5AA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строк корисного використання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51DB" w:rsidRPr="000E6585" w:rsidRDefault="00A951DB" w:rsidP="00DB5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A951DB" w:rsidRPr="000E6585" w:rsidTr="00BA0C57">
        <w:trPr>
          <w:trHeight w:val="263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1DB" w:rsidRPr="00BA0C57" w:rsidRDefault="00A951DB" w:rsidP="00DB5AAE">
            <w:pPr>
              <w:spacing w:after="0" w:line="256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BA0C5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1DB" w:rsidRPr="00BA0C57" w:rsidRDefault="00A951DB" w:rsidP="00DB5AAE">
            <w:pPr>
              <w:spacing w:after="0" w:line="256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BA0C5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="00BA0C57" w:rsidRPr="00BA0C57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B" w:rsidRPr="00BA0C57" w:rsidRDefault="00BA0C57" w:rsidP="00DB5AAE">
            <w:pPr>
              <w:spacing w:after="0" w:line="256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BA0C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B" w:rsidRPr="00BA0C57" w:rsidRDefault="00BA0C57" w:rsidP="00DB5AAE">
            <w:pPr>
              <w:spacing w:after="0" w:line="256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BA0C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B" w:rsidRPr="00BA0C57" w:rsidRDefault="00BA0C57" w:rsidP="00DB5AAE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BA0C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B" w:rsidRPr="00BA0C57" w:rsidRDefault="00BA0C57" w:rsidP="00DB5AAE">
            <w:pPr>
              <w:spacing w:after="0" w:line="256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BA0C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B" w:rsidRPr="00BA0C57" w:rsidRDefault="00BA0C57" w:rsidP="00DB5AAE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BA0C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B" w:rsidRPr="00BA0C57" w:rsidRDefault="00BA0C57" w:rsidP="00DB5AAE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BA0C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B" w:rsidRPr="00BA0C57" w:rsidRDefault="00BA0C57" w:rsidP="00DB5AAE">
            <w:pPr>
              <w:spacing w:after="0" w:line="256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BA0C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B" w:rsidRPr="00BA0C57" w:rsidRDefault="00BA0C57" w:rsidP="00DB5AAE">
            <w:pPr>
              <w:spacing w:after="0" w:line="256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BA0C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B" w:rsidRPr="00BA0C57" w:rsidRDefault="00BA0C57" w:rsidP="00DB5AAE">
            <w:pPr>
              <w:spacing w:after="0" w:line="256" w:lineRule="auto"/>
              <w:ind w:right="3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BA0C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B" w:rsidRPr="00BA0C57" w:rsidRDefault="00BA0C57" w:rsidP="00DB5AAE">
            <w:pPr>
              <w:spacing w:after="0" w:line="256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BA0C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B" w:rsidRPr="00BA0C57" w:rsidRDefault="00BA0C57" w:rsidP="00DB5AAE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BA0C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B" w:rsidRPr="00BA0C57" w:rsidRDefault="00BA0C57" w:rsidP="00DB5AAE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BA0C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14</w:t>
            </w:r>
          </w:p>
        </w:tc>
      </w:tr>
      <w:tr w:rsidR="00A951DB" w:rsidRPr="000E6585" w:rsidTr="006950AA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A951DB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51DB" w:rsidRPr="00A951DB" w:rsidRDefault="00A951DB" w:rsidP="00DB5AAE">
            <w:pPr>
              <w:spacing w:after="92" w:line="238" w:lineRule="auto"/>
              <w:ind w:left="181" w:right="139"/>
              <w:jc w:val="center"/>
              <w:rPr>
                <w:rFonts w:ascii="Times New Roman" w:hAnsi="Times New Roman" w:cs="Times New Roman"/>
              </w:rPr>
            </w:pPr>
            <w:r w:rsidRPr="00A951DB">
              <w:rPr>
                <w:rFonts w:ascii="Times New Roman" w:hAnsi="Times New Roman" w:cs="Times New Roman"/>
                <w:sz w:val="16"/>
              </w:rPr>
              <w:t xml:space="preserve">1013  Будинки, </w:t>
            </w:r>
          </w:p>
          <w:p w:rsidR="00A951DB" w:rsidRPr="00A951DB" w:rsidRDefault="00A951DB" w:rsidP="00DB5AAE">
            <w:pPr>
              <w:spacing w:after="0" w:line="259" w:lineRule="auto"/>
              <w:ind w:right="35"/>
              <w:jc w:val="center"/>
              <w:rPr>
                <w:rFonts w:ascii="Times New Roman" w:hAnsi="Times New Roman" w:cs="Times New Roman"/>
              </w:rPr>
            </w:pPr>
            <w:r w:rsidRPr="00A951DB">
              <w:rPr>
                <w:rFonts w:ascii="Times New Roman" w:hAnsi="Times New Roman" w:cs="Times New Roman"/>
                <w:sz w:val="16"/>
              </w:rPr>
              <w:t>споруди та</w:t>
            </w:r>
            <w:r w:rsidRPr="00A951DB">
              <w:rPr>
                <w:rFonts w:ascii="Times New Roman" w:hAnsi="Times New Roman" w:cs="Times New Roman"/>
              </w:rPr>
              <w:t xml:space="preserve"> </w:t>
            </w:r>
          </w:p>
          <w:p w:rsidR="00A951DB" w:rsidRPr="00A951DB" w:rsidRDefault="00A951DB" w:rsidP="00DB5AAE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A951DB">
              <w:rPr>
                <w:rFonts w:ascii="Times New Roman" w:hAnsi="Times New Roman" w:cs="Times New Roman"/>
                <w:sz w:val="16"/>
              </w:rPr>
              <w:t xml:space="preserve">передавальні пристрої 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ind w:left="71"/>
              <w:rPr>
                <w:rFonts w:ascii="Times New Roman" w:hAnsi="Times New Roman" w:cs="Times New Roman"/>
              </w:rPr>
            </w:pPr>
            <w:r w:rsidRPr="00A951DB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A951DB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A951DB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A951DB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A951DB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A951DB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951DB">
              <w:rPr>
                <w:rFonts w:ascii="Times New Roman" w:hAnsi="Times New Roman" w:cs="Times New Roman"/>
                <w:b/>
                <w:i/>
                <w:sz w:val="20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951DB">
              <w:rPr>
                <w:rFonts w:ascii="Times New Roman" w:hAnsi="Times New Roman" w:cs="Times New Roman"/>
                <w:b/>
                <w:i/>
                <w:sz w:val="20"/>
              </w:rPr>
              <w:t xml:space="preserve">435804,00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951DB">
              <w:rPr>
                <w:rFonts w:ascii="Times New Roman" w:hAnsi="Times New Roman" w:cs="Times New Roman"/>
                <w:b/>
                <w:i/>
                <w:sz w:val="20"/>
              </w:rPr>
              <w:t xml:space="preserve">435804,00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0E6585" w:rsidRDefault="00A951DB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0E6585" w:rsidRDefault="00A951DB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951DB" w:rsidRPr="000E6585" w:rsidTr="006950AA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16"/>
              </w:rPr>
            </w:pPr>
            <w:r w:rsidRPr="00A951DB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51DB" w:rsidRPr="00A951DB" w:rsidRDefault="00A951DB" w:rsidP="00DB5AAE">
            <w:pPr>
              <w:rPr>
                <w:rFonts w:ascii="Times New Roman" w:hAnsi="Times New Roman" w:cs="Times New Roman"/>
              </w:rPr>
            </w:pPr>
            <w:r w:rsidRPr="00A951DB">
              <w:rPr>
                <w:rFonts w:ascii="Times New Roman" w:hAnsi="Times New Roman" w:cs="Times New Roman"/>
                <w:sz w:val="16"/>
              </w:rPr>
              <w:t>1013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ind w:left="71"/>
              <w:rPr>
                <w:rFonts w:ascii="Times New Roman" w:hAnsi="Times New Roman" w:cs="Times New Roman"/>
                <w:i/>
                <w:sz w:val="16"/>
              </w:rPr>
            </w:pPr>
            <w:r w:rsidRPr="00A951DB">
              <w:rPr>
                <w:rFonts w:ascii="Times New Roman" w:hAnsi="Times New Roman" w:cs="Times New Roman"/>
                <w:i/>
                <w:sz w:val="16"/>
              </w:rPr>
              <w:t>Котельня сільського будинку культури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951DB">
              <w:rPr>
                <w:rFonts w:ascii="Times New Roman" w:hAnsi="Times New Roman" w:cs="Times New Roman"/>
                <w:i/>
                <w:sz w:val="16"/>
              </w:rPr>
              <w:t>1979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A951DB">
              <w:rPr>
                <w:rFonts w:ascii="Times New Roman" w:hAnsi="Times New Roman" w:cs="Times New Roman"/>
                <w:i/>
                <w:sz w:val="16"/>
              </w:rPr>
              <w:t>101310001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ind w:left="4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51DB" w:rsidRPr="00A951DB" w:rsidRDefault="00A951DB" w:rsidP="00DB5AAE">
            <w:pPr>
              <w:rPr>
                <w:rFonts w:ascii="Times New Roman" w:hAnsi="Times New Roman" w:cs="Times New Roman"/>
              </w:rPr>
            </w:pPr>
            <w:r w:rsidRPr="00A951DB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i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A951DB">
              <w:rPr>
                <w:rFonts w:ascii="Times New Roman" w:hAnsi="Times New Roman" w:cs="Times New Roman"/>
                <w:i/>
                <w:sz w:val="16"/>
              </w:rPr>
              <w:t>7176,00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A951DB">
              <w:rPr>
                <w:rFonts w:ascii="Times New Roman" w:hAnsi="Times New Roman" w:cs="Times New Roman"/>
                <w:i/>
                <w:sz w:val="16"/>
              </w:rPr>
              <w:t>7176,00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0E6585" w:rsidRDefault="00A951DB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0E6585" w:rsidRDefault="00A951DB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951DB" w:rsidRPr="000E6585" w:rsidTr="006950AA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16"/>
              </w:rPr>
            </w:pPr>
            <w:r w:rsidRPr="00A951DB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51DB" w:rsidRPr="00A951DB" w:rsidRDefault="00A951DB" w:rsidP="00DB5AAE">
            <w:pPr>
              <w:rPr>
                <w:rFonts w:ascii="Times New Roman" w:hAnsi="Times New Roman" w:cs="Times New Roman"/>
              </w:rPr>
            </w:pPr>
            <w:r w:rsidRPr="00A951DB">
              <w:rPr>
                <w:rFonts w:ascii="Times New Roman" w:hAnsi="Times New Roman" w:cs="Times New Roman"/>
                <w:sz w:val="16"/>
              </w:rPr>
              <w:t>1013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ind w:left="71"/>
              <w:rPr>
                <w:rFonts w:ascii="Times New Roman" w:hAnsi="Times New Roman" w:cs="Times New Roman"/>
                <w:i/>
                <w:sz w:val="16"/>
              </w:rPr>
            </w:pPr>
            <w:r w:rsidRPr="00A951DB">
              <w:rPr>
                <w:rFonts w:ascii="Times New Roman" w:hAnsi="Times New Roman" w:cs="Times New Roman"/>
                <w:i/>
                <w:sz w:val="16"/>
              </w:rPr>
              <w:t>Будинок культури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951DB">
              <w:rPr>
                <w:rFonts w:ascii="Times New Roman" w:hAnsi="Times New Roman" w:cs="Times New Roman"/>
                <w:i/>
                <w:sz w:val="16"/>
              </w:rPr>
              <w:t>1965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A951DB">
              <w:rPr>
                <w:rFonts w:ascii="Times New Roman" w:hAnsi="Times New Roman" w:cs="Times New Roman"/>
                <w:i/>
                <w:sz w:val="16"/>
              </w:rPr>
              <w:t>101310002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ind w:left="4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51DB" w:rsidRPr="00A951DB" w:rsidRDefault="00A951DB" w:rsidP="00DB5AAE">
            <w:pPr>
              <w:rPr>
                <w:rFonts w:ascii="Times New Roman" w:hAnsi="Times New Roman" w:cs="Times New Roman"/>
              </w:rPr>
            </w:pPr>
            <w:r w:rsidRPr="00A951DB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951DB">
              <w:rPr>
                <w:rFonts w:ascii="Times New Roman" w:hAnsi="Times New Roman" w:cs="Times New Roman"/>
                <w:i/>
                <w:sz w:val="16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A951DB">
              <w:rPr>
                <w:rFonts w:ascii="Times New Roman" w:hAnsi="Times New Roman" w:cs="Times New Roman"/>
                <w:i/>
                <w:sz w:val="16"/>
              </w:rPr>
              <w:t>428628,00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A951DB">
              <w:rPr>
                <w:rFonts w:ascii="Times New Roman" w:hAnsi="Times New Roman" w:cs="Times New Roman"/>
                <w:i/>
                <w:sz w:val="16"/>
              </w:rPr>
              <w:t>428628,00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0E6585" w:rsidRDefault="00A951DB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51DB" w:rsidRPr="000E6585" w:rsidRDefault="00A951DB" w:rsidP="00DB5AAE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951DB" w:rsidRPr="000E6585" w:rsidTr="009A5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6" w:type="dxa"/>
          <w:trHeight w:val="255"/>
        </w:trPr>
        <w:tc>
          <w:tcPr>
            <w:tcW w:w="911" w:type="dxa"/>
          </w:tcPr>
          <w:p w:rsidR="00A951DB" w:rsidRPr="000E6585" w:rsidRDefault="00A951DB" w:rsidP="00DB5AAE">
            <w:pPr>
              <w:tabs>
                <w:tab w:val="left" w:pos="1110"/>
              </w:tabs>
              <w:spacing w:line="240" w:lineRule="auto"/>
              <w:ind w:left="710"/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8887" w:type="dxa"/>
            <w:gridSpan w:val="7"/>
          </w:tcPr>
          <w:p w:rsidR="00A951DB" w:rsidRPr="000E6585" w:rsidRDefault="00A951DB" w:rsidP="00DB5AAE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E6585">
              <w:rPr>
                <w:rFonts w:ascii="Times New Roman" w:hAnsi="Times New Roman" w:cs="Times New Roman"/>
                <w:b/>
                <w:lang w:val="uk-UA"/>
              </w:rPr>
              <w:t xml:space="preserve">УСЬОГО </w:t>
            </w:r>
            <w:r>
              <w:rPr>
                <w:rFonts w:ascii="Times New Roman" w:hAnsi="Times New Roman" w:cs="Times New Roman"/>
                <w:b/>
                <w:lang w:val="uk-UA"/>
              </w:rPr>
              <w:t>НЕ</w:t>
            </w:r>
            <w:r w:rsidRPr="000E6585">
              <w:rPr>
                <w:rFonts w:ascii="Times New Roman" w:hAnsi="Times New Roman" w:cs="Times New Roman"/>
                <w:b/>
                <w:lang w:val="uk-UA"/>
              </w:rPr>
              <w:t>ОБОРОТНИХ АКТИВІВ</w:t>
            </w:r>
          </w:p>
        </w:tc>
        <w:tc>
          <w:tcPr>
            <w:tcW w:w="818" w:type="dxa"/>
            <w:gridSpan w:val="2"/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b/>
              </w:rPr>
            </w:pPr>
            <w:r w:rsidRPr="00A951DB">
              <w:rPr>
                <w:rFonts w:ascii="Times New Roman" w:hAnsi="Times New Roman" w:cs="Times New Roman"/>
                <w:b/>
                <w:i/>
              </w:rPr>
              <w:t>2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b/>
              </w:rPr>
            </w:pPr>
            <w:r w:rsidRPr="00A951DB">
              <w:rPr>
                <w:rFonts w:ascii="Times New Roman" w:hAnsi="Times New Roman" w:cs="Times New Roman"/>
                <w:b/>
                <w:i/>
              </w:rPr>
              <w:t xml:space="preserve">435804,00 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A951DB" w:rsidRPr="00A951DB" w:rsidRDefault="00A951DB" w:rsidP="00DB5AAE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  <w:lang w:val="uk-UA"/>
              </w:rPr>
              <w:t>435804</w:t>
            </w:r>
            <w:r w:rsidRPr="00A951DB">
              <w:rPr>
                <w:rFonts w:ascii="Times New Roman" w:hAnsi="Times New Roman" w:cs="Times New Roman"/>
                <w:b/>
                <w:i/>
              </w:rPr>
              <w:t xml:space="preserve">,00 </w:t>
            </w:r>
          </w:p>
        </w:tc>
        <w:tc>
          <w:tcPr>
            <w:tcW w:w="1148" w:type="dxa"/>
            <w:shd w:val="clear" w:color="auto" w:fill="auto"/>
          </w:tcPr>
          <w:p w:rsidR="00A951DB" w:rsidRPr="000E6585" w:rsidRDefault="00A951DB" w:rsidP="00DB5AAE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975" w:type="dxa"/>
            <w:shd w:val="clear" w:color="auto" w:fill="auto"/>
          </w:tcPr>
          <w:p w:rsidR="00A951DB" w:rsidRPr="000E6585" w:rsidRDefault="00A951DB" w:rsidP="00DB5AAE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806" w:type="dxa"/>
            <w:gridSpan w:val="2"/>
            <w:shd w:val="clear" w:color="auto" w:fill="auto"/>
          </w:tcPr>
          <w:p w:rsidR="00A951DB" w:rsidRPr="000E6585" w:rsidRDefault="00A951DB" w:rsidP="00DB5AAE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</w:tbl>
    <w:p w:rsidR="00A951DB" w:rsidRDefault="00A951DB" w:rsidP="00A951DB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A951DB" w:rsidRDefault="00A951DB" w:rsidP="00A951DB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BA0C57" w:rsidRDefault="00BA0C57" w:rsidP="00BA0C57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  <w:r w:rsidRPr="00BA0C57">
        <w:rPr>
          <w:rFonts w:ascii="Times New Roman" w:hAnsi="Times New Roman" w:cs="Times New Roman"/>
          <w:lang w:val="uk-UA"/>
        </w:rPr>
        <w:t xml:space="preserve">Керуючий справами виконавчого комітету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   </w:t>
      </w:r>
      <w:r w:rsidR="001F6093">
        <w:rPr>
          <w:rFonts w:ascii="Times New Roman" w:hAnsi="Times New Roman" w:cs="Times New Roman"/>
          <w:lang w:val="uk-UA"/>
        </w:rPr>
        <w:t xml:space="preserve">  </w:t>
      </w:r>
      <w:r>
        <w:rPr>
          <w:rFonts w:ascii="Times New Roman" w:hAnsi="Times New Roman" w:cs="Times New Roman"/>
          <w:lang w:val="uk-UA"/>
        </w:rPr>
        <w:t>Ю. САБІЙ</w:t>
      </w:r>
    </w:p>
    <w:p w:rsidR="00A951DB" w:rsidRPr="00BA0C57" w:rsidRDefault="00BA0C57" w:rsidP="00BA0C57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  <w:r w:rsidRPr="00BA0C57">
        <w:rPr>
          <w:rFonts w:ascii="Times New Roman" w:hAnsi="Times New Roman" w:cs="Times New Roman"/>
          <w:lang w:val="uk-UA"/>
        </w:rPr>
        <w:t xml:space="preserve">                Головний бухгалтер                                                                                                      М. ШОСТАЦЬКА</w:t>
      </w:r>
    </w:p>
    <w:p w:rsidR="00A951DB" w:rsidRPr="00990711" w:rsidRDefault="00A951DB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sectPr w:rsidR="00A951DB" w:rsidRPr="00990711" w:rsidSect="00147DDC">
      <w:pgSz w:w="16838" w:h="11906" w:orient="landscape"/>
      <w:pgMar w:top="1701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27C" w:rsidRDefault="00B1027C" w:rsidP="00147DDC">
      <w:pPr>
        <w:spacing w:after="0" w:line="240" w:lineRule="auto"/>
      </w:pPr>
      <w:r>
        <w:separator/>
      </w:r>
    </w:p>
  </w:endnote>
  <w:endnote w:type="continuationSeparator" w:id="0">
    <w:p w:rsidR="00B1027C" w:rsidRDefault="00B1027C" w:rsidP="00147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27C" w:rsidRDefault="00B1027C" w:rsidP="00147DDC">
      <w:pPr>
        <w:spacing w:after="0" w:line="240" w:lineRule="auto"/>
      </w:pPr>
      <w:r>
        <w:separator/>
      </w:r>
    </w:p>
  </w:footnote>
  <w:footnote w:type="continuationSeparator" w:id="0">
    <w:p w:rsidR="00B1027C" w:rsidRDefault="00B1027C" w:rsidP="00147D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C20"/>
    <w:rsid w:val="00020BC5"/>
    <w:rsid w:val="000C08AC"/>
    <w:rsid w:val="000E6585"/>
    <w:rsid w:val="00147DDC"/>
    <w:rsid w:val="0019140D"/>
    <w:rsid w:val="001F6093"/>
    <w:rsid w:val="0026437D"/>
    <w:rsid w:val="002F6D90"/>
    <w:rsid w:val="00402B18"/>
    <w:rsid w:val="004148A4"/>
    <w:rsid w:val="0057775D"/>
    <w:rsid w:val="00642046"/>
    <w:rsid w:val="0075291B"/>
    <w:rsid w:val="00782C20"/>
    <w:rsid w:val="00977A6C"/>
    <w:rsid w:val="00990711"/>
    <w:rsid w:val="00A951DB"/>
    <w:rsid w:val="00B1027C"/>
    <w:rsid w:val="00B21200"/>
    <w:rsid w:val="00BA0C57"/>
    <w:rsid w:val="00C85FA2"/>
    <w:rsid w:val="00D64AEE"/>
    <w:rsid w:val="00DE6CCA"/>
    <w:rsid w:val="00E6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DFC634-D934-4E3B-B7D6-EAD9076D1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47DDC"/>
  </w:style>
  <w:style w:type="paragraph" w:styleId="a5">
    <w:name w:val="footer"/>
    <w:basedOn w:val="a"/>
    <w:link w:val="a6"/>
    <w:uiPriority w:val="99"/>
    <w:unhideWhenUsed/>
    <w:rsid w:val="0014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47DDC"/>
  </w:style>
  <w:style w:type="paragraph" w:styleId="a7">
    <w:name w:val="Balloon Text"/>
    <w:basedOn w:val="a"/>
    <w:link w:val="a8"/>
    <w:uiPriority w:val="99"/>
    <w:semiHidden/>
    <w:unhideWhenUsed/>
    <w:rsid w:val="001F60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F60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9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3029</Words>
  <Characters>1728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Кірічук Оксана Володимирівна</cp:lastModifiedBy>
  <cp:revision>6</cp:revision>
  <cp:lastPrinted>2021-03-12T13:10:00Z</cp:lastPrinted>
  <dcterms:created xsi:type="dcterms:W3CDTF">2021-03-04T12:12:00Z</dcterms:created>
  <dcterms:modified xsi:type="dcterms:W3CDTF">2021-03-12T13:10:00Z</dcterms:modified>
</cp:coreProperties>
</file>