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0416" w:rsidRDefault="00CA3C6C" w:rsidP="00D95BC0">
      <w:pPr>
        <w:pStyle w:val="a8"/>
        <w:tabs>
          <w:tab w:val="left" w:pos="4253"/>
        </w:tabs>
        <w:jc w:val="right"/>
        <w:rPr>
          <w:lang w:val="ru-RU"/>
        </w:rPr>
      </w:pPr>
      <w:r w:rsidRPr="002920D0">
        <w:rPr>
          <w:lang w:val="ru-RU"/>
        </w:rPr>
        <w:t xml:space="preserve">Додаток </w:t>
      </w:r>
      <w:r w:rsidR="00800416">
        <w:rPr>
          <w:lang w:val="ru-RU"/>
        </w:rPr>
        <w:t>4</w:t>
      </w:r>
    </w:p>
    <w:p w:rsidR="00F24217" w:rsidRDefault="00F24217" w:rsidP="00D95BC0">
      <w:pPr>
        <w:pStyle w:val="a8"/>
        <w:tabs>
          <w:tab w:val="left" w:pos="4253"/>
        </w:tabs>
        <w:jc w:val="right"/>
      </w:pPr>
      <w:r>
        <w:t xml:space="preserve">до рішення виконавчого комітету </w:t>
      </w:r>
    </w:p>
    <w:tbl>
      <w:tblPr>
        <w:tblpPr w:leftFromText="180" w:rightFromText="180" w:vertAnchor="text" w:horzAnchor="margin" w:tblpY="857"/>
        <w:tblW w:w="15730" w:type="dxa"/>
        <w:tblLayout w:type="fixed"/>
        <w:tblCellMar>
          <w:left w:w="37" w:type="dxa"/>
          <w:bottom w:w="8" w:type="dxa"/>
          <w:right w:w="4" w:type="dxa"/>
        </w:tblCellMar>
        <w:tblLook w:val="04A0" w:firstRow="1" w:lastRow="0" w:firstColumn="1" w:lastColumn="0" w:noHBand="0" w:noVBand="1"/>
      </w:tblPr>
      <w:tblGrid>
        <w:gridCol w:w="657"/>
        <w:gridCol w:w="1254"/>
        <w:gridCol w:w="2214"/>
        <w:gridCol w:w="1363"/>
        <w:gridCol w:w="1627"/>
        <w:gridCol w:w="1120"/>
        <w:gridCol w:w="886"/>
        <w:gridCol w:w="684"/>
        <w:gridCol w:w="844"/>
        <w:gridCol w:w="991"/>
        <w:gridCol w:w="968"/>
        <w:gridCol w:w="1097"/>
        <w:gridCol w:w="1342"/>
        <w:gridCol w:w="683"/>
      </w:tblGrid>
      <w:tr w:rsidR="006103E1" w:rsidRPr="006103E1" w:rsidTr="000E7F77">
        <w:trPr>
          <w:trHeight w:val="287"/>
        </w:trPr>
        <w:tc>
          <w:tcPr>
            <w:tcW w:w="1573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03E1" w:rsidRPr="006103E1" w:rsidRDefault="00535538" w:rsidP="00CF0BAF">
            <w:pPr>
              <w:pStyle w:val="a8"/>
              <w:tabs>
                <w:tab w:val="left" w:pos="4253"/>
              </w:tabs>
            </w:pPr>
            <w:r w:rsidRPr="00535538">
              <w:t xml:space="preserve">Опис майна, яке передається з балансу Бахматовецької сільської ради  на баланс управління культури та туризму </w:t>
            </w:r>
            <w:r w:rsidR="00C95E4A">
              <w:t>(</w:t>
            </w:r>
            <w:r w:rsidR="00CF0BAF">
              <w:t>клуб</w:t>
            </w:r>
            <w:r w:rsidR="00C95E4A">
              <w:t>)</w:t>
            </w:r>
          </w:p>
        </w:tc>
      </w:tr>
      <w:tr w:rsidR="006103E1" w:rsidRPr="006103E1" w:rsidTr="000E7F77">
        <w:trPr>
          <w:trHeight w:val="282"/>
        </w:trPr>
        <w:tc>
          <w:tcPr>
            <w:tcW w:w="6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03E1" w:rsidRPr="00CF0BAF" w:rsidRDefault="006103E1" w:rsidP="006103E1">
            <w:pPr>
              <w:pStyle w:val="a8"/>
              <w:tabs>
                <w:tab w:val="left" w:pos="425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0BAF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  <w:p w:rsidR="006103E1" w:rsidRPr="00CF0BAF" w:rsidRDefault="006103E1" w:rsidP="006103E1">
            <w:pPr>
              <w:pStyle w:val="a8"/>
              <w:tabs>
                <w:tab w:val="left" w:pos="425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0BAF">
              <w:rPr>
                <w:rFonts w:ascii="Times New Roman" w:hAnsi="Times New Roman" w:cs="Times New Roman"/>
                <w:sz w:val="18"/>
                <w:szCs w:val="18"/>
              </w:rPr>
              <w:t>з/п</w:t>
            </w:r>
          </w:p>
        </w:tc>
        <w:tc>
          <w:tcPr>
            <w:tcW w:w="12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03E1" w:rsidRPr="00CF0BAF" w:rsidRDefault="006103E1" w:rsidP="006103E1">
            <w:pPr>
              <w:pStyle w:val="a8"/>
              <w:tabs>
                <w:tab w:val="left" w:pos="425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0BAF">
              <w:rPr>
                <w:rFonts w:ascii="Times New Roman" w:hAnsi="Times New Roman" w:cs="Times New Roman"/>
                <w:sz w:val="18"/>
                <w:szCs w:val="18"/>
              </w:rPr>
              <w:t>Рахунок, субрахунок</w:t>
            </w:r>
          </w:p>
        </w:tc>
        <w:tc>
          <w:tcPr>
            <w:tcW w:w="22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03E1" w:rsidRPr="00CF0BAF" w:rsidRDefault="006103E1" w:rsidP="006103E1">
            <w:pPr>
              <w:pStyle w:val="a8"/>
              <w:tabs>
                <w:tab w:val="left" w:pos="425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0BAF">
              <w:rPr>
                <w:rFonts w:ascii="Times New Roman" w:hAnsi="Times New Roman" w:cs="Times New Roman"/>
                <w:sz w:val="18"/>
                <w:szCs w:val="18"/>
              </w:rPr>
              <w:t>Найменування, стисла характеристика та призначення об’єкта</w:t>
            </w:r>
          </w:p>
          <w:p w:rsidR="006103E1" w:rsidRPr="00CF0BAF" w:rsidRDefault="006103E1" w:rsidP="006103E1">
            <w:pPr>
              <w:pStyle w:val="a8"/>
              <w:tabs>
                <w:tab w:val="left" w:pos="425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0BAF">
              <w:rPr>
                <w:rFonts w:ascii="Times New Roman" w:hAnsi="Times New Roman" w:cs="Times New Roman"/>
                <w:sz w:val="18"/>
                <w:szCs w:val="18"/>
              </w:rPr>
              <w:t>(пооб’єктно)</w:t>
            </w:r>
          </w:p>
        </w:tc>
        <w:tc>
          <w:tcPr>
            <w:tcW w:w="13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03E1" w:rsidRPr="00CF0BAF" w:rsidRDefault="006103E1" w:rsidP="006103E1">
            <w:pPr>
              <w:pStyle w:val="a8"/>
              <w:tabs>
                <w:tab w:val="left" w:pos="425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0BAF">
              <w:rPr>
                <w:rFonts w:ascii="Times New Roman" w:hAnsi="Times New Roman" w:cs="Times New Roman"/>
                <w:sz w:val="18"/>
                <w:szCs w:val="18"/>
              </w:rPr>
              <w:t>Рік випуску</w:t>
            </w:r>
          </w:p>
          <w:p w:rsidR="006103E1" w:rsidRPr="00CF0BAF" w:rsidRDefault="006103E1" w:rsidP="006103E1">
            <w:pPr>
              <w:pStyle w:val="a8"/>
              <w:tabs>
                <w:tab w:val="left" w:pos="425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0BAF">
              <w:rPr>
                <w:rFonts w:ascii="Times New Roman" w:hAnsi="Times New Roman" w:cs="Times New Roman"/>
                <w:sz w:val="18"/>
                <w:szCs w:val="18"/>
              </w:rPr>
              <w:t>(будівництва) чи дата</w:t>
            </w:r>
          </w:p>
          <w:p w:rsidR="006103E1" w:rsidRPr="00CF0BAF" w:rsidRDefault="006103E1" w:rsidP="006103E1">
            <w:pPr>
              <w:pStyle w:val="a8"/>
              <w:tabs>
                <w:tab w:val="left" w:pos="425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0BAF">
              <w:rPr>
                <w:rFonts w:ascii="Times New Roman" w:hAnsi="Times New Roman" w:cs="Times New Roman"/>
                <w:sz w:val="18"/>
                <w:szCs w:val="18"/>
              </w:rPr>
              <w:t>придбання</w:t>
            </w:r>
          </w:p>
          <w:p w:rsidR="006103E1" w:rsidRPr="00CF0BAF" w:rsidRDefault="006103E1" w:rsidP="006103E1">
            <w:pPr>
              <w:pStyle w:val="a8"/>
              <w:tabs>
                <w:tab w:val="left" w:pos="425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0BAF">
              <w:rPr>
                <w:rFonts w:ascii="Times New Roman" w:hAnsi="Times New Roman" w:cs="Times New Roman"/>
                <w:sz w:val="18"/>
                <w:szCs w:val="18"/>
              </w:rPr>
              <w:t>(введення в експлуатацію) та</w:t>
            </w:r>
          </w:p>
          <w:p w:rsidR="006103E1" w:rsidRPr="00CF0BAF" w:rsidRDefault="006103E1" w:rsidP="006103E1">
            <w:pPr>
              <w:pStyle w:val="a8"/>
              <w:tabs>
                <w:tab w:val="left" w:pos="425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0BAF">
              <w:rPr>
                <w:rFonts w:ascii="Times New Roman" w:hAnsi="Times New Roman" w:cs="Times New Roman"/>
                <w:sz w:val="18"/>
                <w:szCs w:val="18"/>
              </w:rPr>
              <w:t>виготовлення</w:t>
            </w:r>
          </w:p>
        </w:tc>
        <w:tc>
          <w:tcPr>
            <w:tcW w:w="36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03E1" w:rsidRPr="00CF0BAF" w:rsidRDefault="006103E1" w:rsidP="006103E1">
            <w:pPr>
              <w:pStyle w:val="a8"/>
              <w:tabs>
                <w:tab w:val="left" w:pos="425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0BAF">
              <w:rPr>
                <w:rFonts w:ascii="Times New Roman" w:hAnsi="Times New Roman" w:cs="Times New Roman"/>
                <w:sz w:val="18"/>
                <w:szCs w:val="18"/>
              </w:rPr>
              <w:t>Номер</w:t>
            </w:r>
          </w:p>
        </w:tc>
        <w:tc>
          <w:tcPr>
            <w:tcW w:w="6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03E1" w:rsidRPr="00CF0BAF" w:rsidRDefault="006103E1" w:rsidP="006103E1">
            <w:pPr>
              <w:pStyle w:val="a8"/>
              <w:tabs>
                <w:tab w:val="left" w:pos="425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0BAF">
              <w:rPr>
                <w:rFonts w:ascii="Times New Roman" w:hAnsi="Times New Roman" w:cs="Times New Roman"/>
                <w:sz w:val="18"/>
                <w:szCs w:val="18"/>
              </w:rPr>
              <w:t>Один. вимір.</w:t>
            </w:r>
          </w:p>
        </w:tc>
        <w:tc>
          <w:tcPr>
            <w:tcW w:w="5242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03E1" w:rsidRPr="00CF0BAF" w:rsidRDefault="006103E1" w:rsidP="006103E1">
            <w:pPr>
              <w:pStyle w:val="a8"/>
              <w:tabs>
                <w:tab w:val="left" w:pos="425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0BAF">
              <w:rPr>
                <w:rFonts w:ascii="Times New Roman" w:hAnsi="Times New Roman" w:cs="Times New Roman"/>
                <w:sz w:val="18"/>
                <w:szCs w:val="18"/>
              </w:rPr>
              <w:t>За даними бухгалтерського обліку</w:t>
            </w:r>
          </w:p>
        </w:tc>
        <w:tc>
          <w:tcPr>
            <w:tcW w:w="6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03E1" w:rsidRPr="00CF0BAF" w:rsidRDefault="006103E1" w:rsidP="006103E1">
            <w:pPr>
              <w:pStyle w:val="a8"/>
              <w:tabs>
                <w:tab w:val="left" w:pos="425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0BAF">
              <w:rPr>
                <w:rFonts w:ascii="Times New Roman" w:hAnsi="Times New Roman" w:cs="Times New Roman"/>
                <w:sz w:val="18"/>
                <w:szCs w:val="18"/>
              </w:rPr>
              <w:t>Інші відомості</w:t>
            </w:r>
          </w:p>
        </w:tc>
      </w:tr>
      <w:tr w:rsidR="006103E1" w:rsidRPr="006103E1" w:rsidTr="000E7F77">
        <w:trPr>
          <w:trHeight w:val="458"/>
        </w:trPr>
        <w:tc>
          <w:tcPr>
            <w:tcW w:w="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03E1" w:rsidRPr="00CF0BAF" w:rsidRDefault="006103E1" w:rsidP="006103E1">
            <w:pPr>
              <w:pStyle w:val="a8"/>
              <w:tabs>
                <w:tab w:val="left" w:pos="4253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03E1" w:rsidRPr="00CF0BAF" w:rsidRDefault="006103E1" w:rsidP="006103E1">
            <w:pPr>
              <w:pStyle w:val="a8"/>
              <w:tabs>
                <w:tab w:val="left" w:pos="4253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22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03E1" w:rsidRPr="00CF0BAF" w:rsidRDefault="006103E1" w:rsidP="006103E1">
            <w:pPr>
              <w:pStyle w:val="a8"/>
              <w:tabs>
                <w:tab w:val="left" w:pos="4253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3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03E1" w:rsidRPr="00CF0BAF" w:rsidRDefault="006103E1" w:rsidP="006103E1">
            <w:pPr>
              <w:pStyle w:val="a8"/>
              <w:tabs>
                <w:tab w:val="left" w:pos="4253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6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03E1" w:rsidRPr="00CF0BAF" w:rsidRDefault="006103E1" w:rsidP="006103E1">
            <w:pPr>
              <w:pStyle w:val="a8"/>
              <w:tabs>
                <w:tab w:val="left" w:pos="4253"/>
              </w:tabs>
              <w:jc w:val="center"/>
              <w:rPr>
                <w:sz w:val="18"/>
                <w:szCs w:val="18"/>
              </w:rPr>
            </w:pPr>
            <w:r w:rsidRPr="00CF0BAF">
              <w:rPr>
                <w:sz w:val="18"/>
                <w:szCs w:val="18"/>
              </w:rPr>
              <w:t>інвентарний / номенклатурний</w:t>
            </w:r>
          </w:p>
        </w:tc>
        <w:tc>
          <w:tcPr>
            <w:tcW w:w="11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03E1" w:rsidRPr="00CF0BAF" w:rsidRDefault="006103E1" w:rsidP="006103E1">
            <w:pPr>
              <w:pStyle w:val="a8"/>
              <w:tabs>
                <w:tab w:val="left" w:pos="4253"/>
              </w:tabs>
              <w:jc w:val="center"/>
              <w:rPr>
                <w:sz w:val="18"/>
                <w:szCs w:val="18"/>
              </w:rPr>
            </w:pPr>
            <w:r w:rsidRPr="00CF0BAF">
              <w:rPr>
                <w:sz w:val="18"/>
                <w:szCs w:val="18"/>
              </w:rPr>
              <w:t>заводський</w:t>
            </w:r>
          </w:p>
        </w:tc>
        <w:tc>
          <w:tcPr>
            <w:tcW w:w="8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03E1" w:rsidRPr="00CF0BAF" w:rsidRDefault="006103E1" w:rsidP="006103E1">
            <w:pPr>
              <w:pStyle w:val="a8"/>
              <w:tabs>
                <w:tab w:val="left" w:pos="4253"/>
              </w:tabs>
              <w:jc w:val="center"/>
              <w:rPr>
                <w:sz w:val="18"/>
                <w:szCs w:val="18"/>
              </w:rPr>
            </w:pPr>
            <w:r w:rsidRPr="00CF0BAF">
              <w:rPr>
                <w:sz w:val="18"/>
                <w:szCs w:val="18"/>
              </w:rPr>
              <w:t>по паспорту</w:t>
            </w:r>
          </w:p>
        </w:tc>
        <w:tc>
          <w:tcPr>
            <w:tcW w:w="6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03E1" w:rsidRPr="00CF0BAF" w:rsidRDefault="006103E1" w:rsidP="006103E1">
            <w:pPr>
              <w:pStyle w:val="a8"/>
              <w:tabs>
                <w:tab w:val="left" w:pos="4253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5242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03E1" w:rsidRPr="00CF0BAF" w:rsidRDefault="006103E1" w:rsidP="006103E1">
            <w:pPr>
              <w:pStyle w:val="a8"/>
              <w:tabs>
                <w:tab w:val="left" w:pos="4253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6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03E1" w:rsidRPr="00CF0BAF" w:rsidRDefault="006103E1" w:rsidP="006103E1">
            <w:pPr>
              <w:pStyle w:val="a8"/>
              <w:tabs>
                <w:tab w:val="left" w:pos="4253"/>
              </w:tabs>
              <w:jc w:val="center"/>
              <w:rPr>
                <w:sz w:val="18"/>
                <w:szCs w:val="18"/>
              </w:rPr>
            </w:pPr>
          </w:p>
        </w:tc>
      </w:tr>
      <w:tr w:rsidR="006103E1" w:rsidRPr="006103E1" w:rsidTr="000E7F77">
        <w:trPr>
          <w:trHeight w:val="1003"/>
        </w:trPr>
        <w:tc>
          <w:tcPr>
            <w:tcW w:w="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03E1" w:rsidRPr="00CF0BAF" w:rsidRDefault="006103E1" w:rsidP="006103E1">
            <w:pPr>
              <w:pStyle w:val="a8"/>
              <w:tabs>
                <w:tab w:val="left" w:pos="4253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03E1" w:rsidRPr="00CF0BAF" w:rsidRDefault="006103E1" w:rsidP="006103E1">
            <w:pPr>
              <w:pStyle w:val="a8"/>
              <w:tabs>
                <w:tab w:val="left" w:pos="4253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22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03E1" w:rsidRPr="00CF0BAF" w:rsidRDefault="006103E1" w:rsidP="006103E1">
            <w:pPr>
              <w:pStyle w:val="a8"/>
              <w:tabs>
                <w:tab w:val="left" w:pos="4253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3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03E1" w:rsidRPr="00CF0BAF" w:rsidRDefault="006103E1" w:rsidP="006103E1">
            <w:pPr>
              <w:pStyle w:val="a8"/>
              <w:tabs>
                <w:tab w:val="left" w:pos="4253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6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03E1" w:rsidRPr="00CF0BAF" w:rsidRDefault="006103E1" w:rsidP="006103E1">
            <w:pPr>
              <w:pStyle w:val="a8"/>
              <w:tabs>
                <w:tab w:val="left" w:pos="4253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1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03E1" w:rsidRPr="00CF0BAF" w:rsidRDefault="006103E1" w:rsidP="006103E1">
            <w:pPr>
              <w:pStyle w:val="a8"/>
              <w:tabs>
                <w:tab w:val="left" w:pos="4253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03E1" w:rsidRPr="00CF0BAF" w:rsidRDefault="006103E1" w:rsidP="006103E1">
            <w:pPr>
              <w:pStyle w:val="a8"/>
              <w:tabs>
                <w:tab w:val="left" w:pos="4253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6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03E1" w:rsidRPr="00CF0BAF" w:rsidRDefault="006103E1" w:rsidP="006103E1">
            <w:pPr>
              <w:pStyle w:val="a8"/>
              <w:tabs>
                <w:tab w:val="left" w:pos="4253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03E1" w:rsidRPr="00CF0BAF" w:rsidRDefault="006103E1" w:rsidP="006103E1">
            <w:pPr>
              <w:pStyle w:val="a8"/>
              <w:tabs>
                <w:tab w:val="left" w:pos="4253"/>
              </w:tabs>
              <w:jc w:val="center"/>
              <w:rPr>
                <w:sz w:val="18"/>
                <w:szCs w:val="18"/>
              </w:rPr>
            </w:pPr>
            <w:r w:rsidRPr="00CF0BAF">
              <w:rPr>
                <w:sz w:val="18"/>
                <w:szCs w:val="18"/>
              </w:rPr>
              <w:t>кількість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03E1" w:rsidRPr="00CF0BAF" w:rsidRDefault="006103E1" w:rsidP="006103E1">
            <w:pPr>
              <w:pStyle w:val="a8"/>
              <w:tabs>
                <w:tab w:val="left" w:pos="4253"/>
              </w:tabs>
              <w:jc w:val="center"/>
              <w:rPr>
                <w:sz w:val="18"/>
                <w:szCs w:val="18"/>
              </w:rPr>
            </w:pPr>
            <w:r w:rsidRPr="00CF0BAF">
              <w:rPr>
                <w:sz w:val="18"/>
                <w:szCs w:val="18"/>
              </w:rPr>
              <w:t>вартість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03E1" w:rsidRPr="00CF0BAF" w:rsidRDefault="006103E1" w:rsidP="006103E1">
            <w:pPr>
              <w:pStyle w:val="a8"/>
              <w:tabs>
                <w:tab w:val="left" w:pos="4253"/>
              </w:tabs>
              <w:jc w:val="center"/>
              <w:rPr>
                <w:sz w:val="18"/>
                <w:szCs w:val="18"/>
              </w:rPr>
            </w:pPr>
            <w:r w:rsidRPr="00CF0BAF">
              <w:rPr>
                <w:sz w:val="18"/>
                <w:szCs w:val="18"/>
              </w:rPr>
              <w:t>сума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03E1" w:rsidRPr="00CF0BAF" w:rsidRDefault="006103E1" w:rsidP="006103E1">
            <w:pPr>
              <w:pStyle w:val="a8"/>
              <w:tabs>
                <w:tab w:val="left" w:pos="4253"/>
              </w:tabs>
              <w:jc w:val="center"/>
              <w:rPr>
                <w:sz w:val="18"/>
                <w:szCs w:val="18"/>
              </w:rPr>
            </w:pPr>
            <w:r w:rsidRPr="00CF0BAF">
              <w:rPr>
                <w:sz w:val="18"/>
                <w:szCs w:val="18"/>
              </w:rPr>
              <w:t>балансова вартість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03E1" w:rsidRPr="00CF0BAF" w:rsidRDefault="006103E1" w:rsidP="006103E1">
            <w:pPr>
              <w:pStyle w:val="a8"/>
              <w:tabs>
                <w:tab w:val="left" w:pos="4253"/>
              </w:tabs>
              <w:jc w:val="center"/>
              <w:rPr>
                <w:sz w:val="18"/>
                <w:szCs w:val="18"/>
              </w:rPr>
            </w:pPr>
            <w:r w:rsidRPr="00CF0BAF">
              <w:rPr>
                <w:sz w:val="18"/>
                <w:szCs w:val="18"/>
              </w:rPr>
              <w:t>строк корисного використання</w:t>
            </w:r>
          </w:p>
        </w:tc>
        <w:tc>
          <w:tcPr>
            <w:tcW w:w="6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03E1" w:rsidRPr="00CF0BAF" w:rsidRDefault="006103E1" w:rsidP="006103E1">
            <w:pPr>
              <w:pStyle w:val="a8"/>
              <w:tabs>
                <w:tab w:val="left" w:pos="4253"/>
              </w:tabs>
              <w:jc w:val="center"/>
              <w:rPr>
                <w:sz w:val="18"/>
                <w:szCs w:val="18"/>
              </w:rPr>
            </w:pPr>
          </w:p>
        </w:tc>
      </w:tr>
      <w:tr w:rsidR="006103E1" w:rsidRPr="006103E1" w:rsidTr="000E7F77">
        <w:trPr>
          <w:trHeight w:val="263"/>
        </w:trPr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3E1" w:rsidRPr="00CF0BAF" w:rsidRDefault="006103E1" w:rsidP="006103E1">
            <w:pPr>
              <w:pStyle w:val="a8"/>
              <w:tabs>
                <w:tab w:val="left" w:pos="4253"/>
              </w:tabs>
              <w:jc w:val="center"/>
              <w:rPr>
                <w:sz w:val="18"/>
                <w:szCs w:val="18"/>
              </w:rPr>
            </w:pPr>
            <w:r w:rsidRPr="00CF0BAF">
              <w:rPr>
                <w:sz w:val="18"/>
                <w:szCs w:val="18"/>
              </w:rPr>
              <w:t>1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3E1" w:rsidRPr="00CF0BAF" w:rsidRDefault="006103E1" w:rsidP="006103E1">
            <w:pPr>
              <w:pStyle w:val="a8"/>
              <w:tabs>
                <w:tab w:val="left" w:pos="4253"/>
              </w:tabs>
              <w:jc w:val="center"/>
              <w:rPr>
                <w:sz w:val="18"/>
                <w:szCs w:val="18"/>
              </w:rPr>
            </w:pPr>
            <w:r w:rsidRPr="00CF0BAF">
              <w:rPr>
                <w:sz w:val="18"/>
                <w:szCs w:val="18"/>
              </w:rPr>
              <w:t>2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3E1" w:rsidRPr="00CF0BAF" w:rsidRDefault="006103E1" w:rsidP="006103E1">
            <w:pPr>
              <w:pStyle w:val="a8"/>
              <w:tabs>
                <w:tab w:val="left" w:pos="4253"/>
              </w:tabs>
              <w:jc w:val="center"/>
              <w:rPr>
                <w:sz w:val="18"/>
                <w:szCs w:val="18"/>
              </w:rPr>
            </w:pPr>
            <w:r w:rsidRPr="00CF0BAF">
              <w:rPr>
                <w:sz w:val="18"/>
                <w:szCs w:val="18"/>
              </w:rPr>
              <w:t>3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3E1" w:rsidRPr="00CF0BAF" w:rsidRDefault="006103E1" w:rsidP="006103E1">
            <w:pPr>
              <w:pStyle w:val="a8"/>
              <w:tabs>
                <w:tab w:val="left" w:pos="4253"/>
              </w:tabs>
              <w:jc w:val="center"/>
              <w:rPr>
                <w:sz w:val="18"/>
                <w:szCs w:val="18"/>
              </w:rPr>
            </w:pPr>
            <w:r w:rsidRPr="00CF0BAF">
              <w:rPr>
                <w:sz w:val="18"/>
                <w:szCs w:val="18"/>
              </w:rPr>
              <w:t>4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3E1" w:rsidRPr="00CF0BAF" w:rsidRDefault="006103E1" w:rsidP="006103E1">
            <w:pPr>
              <w:pStyle w:val="a8"/>
              <w:tabs>
                <w:tab w:val="left" w:pos="4253"/>
              </w:tabs>
              <w:jc w:val="center"/>
              <w:rPr>
                <w:sz w:val="18"/>
                <w:szCs w:val="18"/>
              </w:rPr>
            </w:pPr>
            <w:r w:rsidRPr="00CF0BAF">
              <w:rPr>
                <w:sz w:val="18"/>
                <w:szCs w:val="18"/>
              </w:rPr>
              <w:t>5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3E1" w:rsidRPr="00CF0BAF" w:rsidRDefault="006103E1" w:rsidP="006103E1">
            <w:pPr>
              <w:pStyle w:val="a8"/>
              <w:tabs>
                <w:tab w:val="left" w:pos="4253"/>
              </w:tabs>
              <w:jc w:val="center"/>
              <w:rPr>
                <w:sz w:val="18"/>
                <w:szCs w:val="18"/>
              </w:rPr>
            </w:pPr>
            <w:r w:rsidRPr="00CF0BAF">
              <w:rPr>
                <w:sz w:val="18"/>
                <w:szCs w:val="18"/>
              </w:rPr>
              <w:t>6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3E1" w:rsidRPr="00CF0BAF" w:rsidRDefault="006103E1" w:rsidP="006103E1">
            <w:pPr>
              <w:pStyle w:val="a8"/>
              <w:tabs>
                <w:tab w:val="left" w:pos="4253"/>
              </w:tabs>
              <w:jc w:val="center"/>
              <w:rPr>
                <w:sz w:val="18"/>
                <w:szCs w:val="18"/>
              </w:rPr>
            </w:pPr>
            <w:r w:rsidRPr="00CF0BAF">
              <w:rPr>
                <w:sz w:val="18"/>
                <w:szCs w:val="18"/>
              </w:rPr>
              <w:t>7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3E1" w:rsidRPr="00CF0BAF" w:rsidRDefault="006103E1" w:rsidP="006103E1">
            <w:pPr>
              <w:pStyle w:val="a8"/>
              <w:tabs>
                <w:tab w:val="left" w:pos="4253"/>
              </w:tabs>
              <w:jc w:val="center"/>
              <w:rPr>
                <w:sz w:val="18"/>
                <w:szCs w:val="18"/>
              </w:rPr>
            </w:pPr>
            <w:r w:rsidRPr="00CF0BAF">
              <w:rPr>
                <w:sz w:val="18"/>
                <w:szCs w:val="18"/>
              </w:rPr>
              <w:t>8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3E1" w:rsidRPr="00CF0BAF" w:rsidRDefault="006103E1" w:rsidP="006103E1">
            <w:pPr>
              <w:pStyle w:val="a8"/>
              <w:tabs>
                <w:tab w:val="left" w:pos="4253"/>
              </w:tabs>
              <w:jc w:val="center"/>
              <w:rPr>
                <w:sz w:val="18"/>
                <w:szCs w:val="18"/>
              </w:rPr>
            </w:pPr>
            <w:r w:rsidRPr="00CF0BAF">
              <w:rPr>
                <w:sz w:val="18"/>
                <w:szCs w:val="18"/>
              </w:rPr>
              <w:t>9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3E1" w:rsidRPr="00CF0BAF" w:rsidRDefault="006103E1" w:rsidP="006103E1">
            <w:pPr>
              <w:pStyle w:val="a8"/>
              <w:tabs>
                <w:tab w:val="left" w:pos="4253"/>
              </w:tabs>
              <w:jc w:val="center"/>
              <w:rPr>
                <w:sz w:val="18"/>
                <w:szCs w:val="18"/>
              </w:rPr>
            </w:pPr>
            <w:r w:rsidRPr="00CF0BAF">
              <w:rPr>
                <w:sz w:val="18"/>
                <w:szCs w:val="18"/>
              </w:rPr>
              <w:t>10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3E1" w:rsidRPr="00CF0BAF" w:rsidRDefault="006103E1" w:rsidP="006103E1">
            <w:pPr>
              <w:pStyle w:val="a8"/>
              <w:tabs>
                <w:tab w:val="left" w:pos="4253"/>
              </w:tabs>
              <w:jc w:val="center"/>
              <w:rPr>
                <w:sz w:val="18"/>
                <w:szCs w:val="18"/>
              </w:rPr>
            </w:pPr>
            <w:r w:rsidRPr="00CF0BAF">
              <w:rPr>
                <w:sz w:val="18"/>
                <w:szCs w:val="18"/>
              </w:rPr>
              <w:t>11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3E1" w:rsidRPr="00CF0BAF" w:rsidRDefault="006103E1" w:rsidP="006103E1">
            <w:pPr>
              <w:pStyle w:val="a8"/>
              <w:tabs>
                <w:tab w:val="left" w:pos="4253"/>
              </w:tabs>
              <w:jc w:val="center"/>
              <w:rPr>
                <w:sz w:val="18"/>
                <w:szCs w:val="18"/>
              </w:rPr>
            </w:pPr>
            <w:r w:rsidRPr="00CF0BAF">
              <w:rPr>
                <w:sz w:val="18"/>
                <w:szCs w:val="18"/>
              </w:rPr>
              <w:t>12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3E1" w:rsidRPr="00CF0BAF" w:rsidRDefault="006103E1" w:rsidP="006103E1">
            <w:pPr>
              <w:pStyle w:val="a8"/>
              <w:tabs>
                <w:tab w:val="left" w:pos="4253"/>
              </w:tabs>
              <w:jc w:val="center"/>
              <w:rPr>
                <w:sz w:val="18"/>
                <w:szCs w:val="18"/>
              </w:rPr>
            </w:pPr>
            <w:r w:rsidRPr="00CF0BAF">
              <w:rPr>
                <w:sz w:val="18"/>
                <w:szCs w:val="18"/>
              </w:rPr>
              <w:t>13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3E1" w:rsidRPr="00CF0BAF" w:rsidRDefault="006103E1" w:rsidP="006103E1">
            <w:pPr>
              <w:pStyle w:val="a8"/>
              <w:tabs>
                <w:tab w:val="left" w:pos="4253"/>
              </w:tabs>
              <w:jc w:val="center"/>
              <w:rPr>
                <w:sz w:val="18"/>
                <w:szCs w:val="18"/>
              </w:rPr>
            </w:pPr>
            <w:r w:rsidRPr="00CF0BAF">
              <w:rPr>
                <w:sz w:val="18"/>
                <w:szCs w:val="18"/>
              </w:rPr>
              <w:t>14</w:t>
            </w:r>
          </w:p>
          <w:p w:rsidR="006103E1" w:rsidRPr="00CF0BAF" w:rsidRDefault="006103E1" w:rsidP="006103E1">
            <w:pPr>
              <w:pStyle w:val="a8"/>
              <w:tabs>
                <w:tab w:val="left" w:pos="4253"/>
              </w:tabs>
              <w:jc w:val="center"/>
              <w:rPr>
                <w:sz w:val="18"/>
                <w:szCs w:val="18"/>
              </w:rPr>
            </w:pPr>
          </w:p>
        </w:tc>
      </w:tr>
      <w:tr w:rsidR="007D3A1F" w:rsidRPr="006103E1" w:rsidTr="00765924">
        <w:trPr>
          <w:trHeight w:val="563"/>
        </w:trPr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3A1F" w:rsidRPr="00CF0BAF" w:rsidRDefault="007D3A1F" w:rsidP="00AD188E">
            <w:pPr>
              <w:pStyle w:val="a8"/>
              <w:numPr>
                <w:ilvl w:val="0"/>
                <w:numId w:val="1"/>
              </w:num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  <w:r w:rsidRPr="00CF0BAF">
              <w:rPr>
                <w:sz w:val="18"/>
                <w:szCs w:val="18"/>
              </w:rPr>
              <w:t xml:space="preserve"> 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3A1F" w:rsidRPr="00CF0BAF" w:rsidRDefault="007D3A1F" w:rsidP="007D3A1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F0BAF">
              <w:rPr>
                <w:rFonts w:ascii="Times New Roman" w:hAnsi="Times New Roman" w:cs="Times New Roman"/>
                <w:sz w:val="18"/>
                <w:szCs w:val="18"/>
              </w:rPr>
              <w:t>1517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3A1F" w:rsidRPr="00CF0BAF" w:rsidRDefault="007D3A1F" w:rsidP="007D3A1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F0BAF">
              <w:rPr>
                <w:rFonts w:ascii="Times New Roman" w:hAnsi="Times New Roman" w:cs="Times New Roman"/>
                <w:sz w:val="18"/>
                <w:szCs w:val="18"/>
              </w:rPr>
              <w:t>Дрова т/л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A1F" w:rsidRPr="00CF0BAF" w:rsidRDefault="007D3A1F" w:rsidP="007D3A1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3A1F" w:rsidRPr="00CF0BAF" w:rsidRDefault="007D3A1F" w:rsidP="007D3A1F">
            <w:pPr>
              <w:pStyle w:val="a8"/>
              <w:tabs>
                <w:tab w:val="left" w:pos="425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3A1F" w:rsidRPr="00CF0BAF" w:rsidRDefault="007D3A1F" w:rsidP="007D3A1F">
            <w:pPr>
              <w:pStyle w:val="a8"/>
              <w:tabs>
                <w:tab w:val="left" w:pos="425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3A1F" w:rsidRPr="00CF0BAF" w:rsidRDefault="007D3A1F" w:rsidP="007D3A1F">
            <w:pPr>
              <w:pStyle w:val="a8"/>
              <w:tabs>
                <w:tab w:val="left" w:pos="425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D3A1F" w:rsidRPr="00CF0BAF" w:rsidRDefault="007D3A1F" w:rsidP="007D3A1F">
            <w:pPr>
              <w:pStyle w:val="a8"/>
              <w:tabs>
                <w:tab w:val="left" w:pos="425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3A1F" w:rsidRPr="00CF0BAF" w:rsidRDefault="007D3A1F" w:rsidP="007D3A1F">
            <w:pPr>
              <w:pStyle w:val="a8"/>
              <w:tabs>
                <w:tab w:val="left" w:pos="425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0BAF">
              <w:rPr>
                <w:rFonts w:ascii="Times New Roman" w:hAnsi="Times New Roman" w:cs="Times New Roman"/>
                <w:sz w:val="18"/>
                <w:szCs w:val="18"/>
              </w:rPr>
              <w:t>19,71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A1F" w:rsidRPr="00CF0BAF" w:rsidRDefault="007D3A1F" w:rsidP="007D3A1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F0BAF">
              <w:rPr>
                <w:rFonts w:ascii="Times New Roman" w:hAnsi="Times New Roman" w:cs="Times New Roman"/>
                <w:sz w:val="18"/>
                <w:szCs w:val="18"/>
              </w:rPr>
              <w:t>720,00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A1F" w:rsidRPr="00CF0BAF" w:rsidRDefault="007D3A1F" w:rsidP="007D3A1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F0BAF">
              <w:rPr>
                <w:rFonts w:ascii="Times New Roman" w:hAnsi="Times New Roman" w:cs="Times New Roman"/>
                <w:sz w:val="18"/>
                <w:szCs w:val="18"/>
              </w:rPr>
              <w:t>14191,20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3A1F" w:rsidRPr="00CF0BAF" w:rsidRDefault="007D3A1F" w:rsidP="007D3A1F">
            <w:pPr>
              <w:pStyle w:val="a8"/>
              <w:tabs>
                <w:tab w:val="left" w:pos="425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3A1F" w:rsidRPr="00CF0BAF" w:rsidRDefault="007D3A1F" w:rsidP="007D3A1F">
            <w:pPr>
              <w:pStyle w:val="a8"/>
              <w:tabs>
                <w:tab w:val="left" w:pos="425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3A1F" w:rsidRPr="00CF0BAF" w:rsidRDefault="007D3A1F" w:rsidP="007D3A1F">
            <w:pPr>
              <w:pStyle w:val="a8"/>
              <w:tabs>
                <w:tab w:val="left" w:pos="4253"/>
              </w:tabs>
              <w:jc w:val="center"/>
              <w:rPr>
                <w:sz w:val="18"/>
                <w:szCs w:val="18"/>
              </w:rPr>
            </w:pPr>
          </w:p>
        </w:tc>
      </w:tr>
      <w:tr w:rsidR="007D3A1F" w:rsidRPr="006103E1" w:rsidTr="00765924">
        <w:trPr>
          <w:trHeight w:val="562"/>
        </w:trPr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3A1F" w:rsidRPr="00CF0BAF" w:rsidRDefault="007D3A1F" w:rsidP="00AD188E">
            <w:pPr>
              <w:pStyle w:val="a8"/>
              <w:numPr>
                <w:ilvl w:val="0"/>
                <w:numId w:val="1"/>
              </w:num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  <w:r w:rsidRPr="00CF0BAF">
              <w:rPr>
                <w:sz w:val="18"/>
                <w:szCs w:val="18"/>
              </w:rPr>
              <w:t xml:space="preserve"> 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3A1F" w:rsidRPr="00CF0BAF" w:rsidRDefault="007D3A1F" w:rsidP="007D3A1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F0BAF">
              <w:rPr>
                <w:rFonts w:ascii="Times New Roman" w:hAnsi="Times New Roman" w:cs="Times New Roman"/>
                <w:sz w:val="18"/>
                <w:szCs w:val="18"/>
              </w:rPr>
              <w:t>1812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3A1F" w:rsidRPr="00CF0BAF" w:rsidRDefault="007D3A1F" w:rsidP="007D3A1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F0BAF">
              <w:rPr>
                <w:rFonts w:ascii="Times New Roman" w:hAnsi="Times New Roman" w:cs="Times New Roman"/>
                <w:sz w:val="18"/>
                <w:szCs w:val="18"/>
              </w:rPr>
              <w:t>Віник сорго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A1F" w:rsidRPr="00CF0BAF" w:rsidRDefault="007D3A1F" w:rsidP="007D3A1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3A1F" w:rsidRPr="00CF0BAF" w:rsidRDefault="007D3A1F" w:rsidP="007D3A1F">
            <w:pPr>
              <w:pStyle w:val="a8"/>
              <w:tabs>
                <w:tab w:val="left" w:pos="425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3A1F" w:rsidRPr="00CF0BAF" w:rsidRDefault="007D3A1F" w:rsidP="007D3A1F">
            <w:pPr>
              <w:pStyle w:val="a8"/>
              <w:tabs>
                <w:tab w:val="left" w:pos="425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3A1F" w:rsidRPr="00CF0BAF" w:rsidRDefault="007D3A1F" w:rsidP="007D3A1F">
            <w:pPr>
              <w:pStyle w:val="a8"/>
              <w:tabs>
                <w:tab w:val="left" w:pos="425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D3A1F" w:rsidRPr="00CF0BAF" w:rsidRDefault="007D3A1F" w:rsidP="007D3A1F">
            <w:pPr>
              <w:pStyle w:val="a8"/>
              <w:tabs>
                <w:tab w:val="left" w:pos="425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D3A1F" w:rsidRPr="00CF0BAF" w:rsidRDefault="007D3A1F" w:rsidP="007D3A1F">
            <w:pPr>
              <w:pStyle w:val="a8"/>
              <w:tabs>
                <w:tab w:val="left" w:pos="425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0BA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A1F" w:rsidRPr="00CF0BAF" w:rsidRDefault="007D3A1F" w:rsidP="007D3A1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F0BAF">
              <w:rPr>
                <w:rFonts w:ascii="Times New Roman" w:hAnsi="Times New Roman" w:cs="Times New Roman"/>
                <w:sz w:val="18"/>
                <w:szCs w:val="18"/>
              </w:rPr>
              <w:t>48,00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A1F" w:rsidRPr="00CF0BAF" w:rsidRDefault="007D3A1F" w:rsidP="007D3A1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F0BAF">
              <w:rPr>
                <w:rFonts w:ascii="Times New Roman" w:hAnsi="Times New Roman" w:cs="Times New Roman"/>
                <w:sz w:val="18"/>
                <w:szCs w:val="18"/>
              </w:rPr>
              <w:t>48,00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3A1F" w:rsidRPr="00CF0BAF" w:rsidRDefault="007D3A1F" w:rsidP="007D3A1F">
            <w:pPr>
              <w:pStyle w:val="a8"/>
              <w:tabs>
                <w:tab w:val="left" w:pos="425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3A1F" w:rsidRPr="00CF0BAF" w:rsidRDefault="007D3A1F" w:rsidP="007D3A1F">
            <w:pPr>
              <w:pStyle w:val="a8"/>
              <w:tabs>
                <w:tab w:val="left" w:pos="425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3A1F" w:rsidRPr="00CF0BAF" w:rsidRDefault="007D3A1F" w:rsidP="007D3A1F">
            <w:pPr>
              <w:pStyle w:val="a8"/>
              <w:tabs>
                <w:tab w:val="left" w:pos="4253"/>
              </w:tabs>
              <w:jc w:val="center"/>
              <w:rPr>
                <w:sz w:val="18"/>
                <w:szCs w:val="18"/>
              </w:rPr>
            </w:pPr>
          </w:p>
        </w:tc>
      </w:tr>
      <w:tr w:rsidR="007D3A1F" w:rsidRPr="006103E1" w:rsidTr="00765924">
        <w:trPr>
          <w:trHeight w:val="562"/>
        </w:trPr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3A1F" w:rsidRPr="00CF0BAF" w:rsidRDefault="007D3A1F" w:rsidP="00AD188E">
            <w:pPr>
              <w:pStyle w:val="a8"/>
              <w:numPr>
                <w:ilvl w:val="0"/>
                <w:numId w:val="1"/>
              </w:num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3A1F" w:rsidRPr="00CF0BAF" w:rsidRDefault="007D3A1F" w:rsidP="007D3A1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F0BAF">
              <w:rPr>
                <w:rFonts w:ascii="Times New Roman" w:hAnsi="Times New Roman" w:cs="Times New Roman"/>
                <w:sz w:val="18"/>
                <w:szCs w:val="18"/>
              </w:rPr>
              <w:t>1812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3A1F" w:rsidRPr="00CF0BAF" w:rsidRDefault="007D3A1F" w:rsidP="007D3A1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F0BAF">
              <w:rPr>
                <w:rFonts w:ascii="Times New Roman" w:hAnsi="Times New Roman" w:cs="Times New Roman"/>
                <w:sz w:val="18"/>
                <w:szCs w:val="18"/>
              </w:rPr>
              <w:t>Лопата снігова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A1F" w:rsidRPr="00CF0BAF" w:rsidRDefault="007D3A1F" w:rsidP="007D3A1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D3A1F" w:rsidRPr="00CF0BAF" w:rsidRDefault="007D3A1F" w:rsidP="007D3A1F">
            <w:pPr>
              <w:pStyle w:val="a8"/>
              <w:tabs>
                <w:tab w:val="left" w:pos="425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D3A1F" w:rsidRPr="00CF0BAF" w:rsidRDefault="007D3A1F" w:rsidP="007D3A1F">
            <w:pPr>
              <w:pStyle w:val="a8"/>
              <w:tabs>
                <w:tab w:val="left" w:pos="425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D3A1F" w:rsidRPr="00CF0BAF" w:rsidRDefault="007D3A1F" w:rsidP="007D3A1F">
            <w:pPr>
              <w:pStyle w:val="a8"/>
              <w:tabs>
                <w:tab w:val="left" w:pos="425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D3A1F" w:rsidRPr="00CF0BAF" w:rsidRDefault="007D3A1F" w:rsidP="007D3A1F">
            <w:pPr>
              <w:pStyle w:val="a8"/>
              <w:tabs>
                <w:tab w:val="left" w:pos="425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D3A1F" w:rsidRPr="00CF0BAF" w:rsidRDefault="007D3A1F" w:rsidP="007D3A1F">
            <w:pPr>
              <w:pStyle w:val="a8"/>
              <w:tabs>
                <w:tab w:val="left" w:pos="425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0BA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A1F" w:rsidRPr="00CF0BAF" w:rsidRDefault="007D3A1F" w:rsidP="007D3A1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F0BAF">
              <w:rPr>
                <w:rFonts w:ascii="Times New Roman" w:hAnsi="Times New Roman" w:cs="Times New Roman"/>
                <w:sz w:val="18"/>
                <w:szCs w:val="18"/>
              </w:rPr>
              <w:t>68,00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A1F" w:rsidRPr="00CF0BAF" w:rsidRDefault="007D3A1F" w:rsidP="007D3A1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F0BAF">
              <w:rPr>
                <w:rFonts w:ascii="Times New Roman" w:hAnsi="Times New Roman" w:cs="Times New Roman"/>
                <w:sz w:val="18"/>
                <w:szCs w:val="18"/>
              </w:rPr>
              <w:t>68,00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D3A1F" w:rsidRPr="00CF0BAF" w:rsidRDefault="007D3A1F" w:rsidP="007D3A1F">
            <w:pPr>
              <w:pStyle w:val="a8"/>
              <w:tabs>
                <w:tab w:val="left" w:pos="425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D3A1F" w:rsidRPr="00CF0BAF" w:rsidRDefault="007D3A1F" w:rsidP="007D3A1F">
            <w:pPr>
              <w:pStyle w:val="a8"/>
              <w:tabs>
                <w:tab w:val="left" w:pos="425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3A1F" w:rsidRPr="00CF0BAF" w:rsidRDefault="007D3A1F" w:rsidP="007D3A1F">
            <w:pPr>
              <w:pStyle w:val="a8"/>
              <w:tabs>
                <w:tab w:val="left" w:pos="4253"/>
              </w:tabs>
              <w:jc w:val="center"/>
              <w:rPr>
                <w:i/>
                <w:sz w:val="18"/>
                <w:szCs w:val="18"/>
              </w:rPr>
            </w:pPr>
          </w:p>
        </w:tc>
      </w:tr>
      <w:tr w:rsidR="007D3A1F" w:rsidRPr="006103E1" w:rsidTr="00531532">
        <w:trPr>
          <w:trHeight w:val="562"/>
        </w:trPr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3A1F" w:rsidRPr="00CF0BAF" w:rsidRDefault="007D3A1F" w:rsidP="00AD188E">
            <w:pPr>
              <w:pStyle w:val="a8"/>
              <w:numPr>
                <w:ilvl w:val="0"/>
                <w:numId w:val="1"/>
              </w:num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A1F" w:rsidRPr="00CF0BAF" w:rsidRDefault="007D3A1F" w:rsidP="007D3A1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F0BAF">
              <w:rPr>
                <w:rFonts w:ascii="Times New Roman" w:hAnsi="Times New Roman" w:cs="Times New Roman"/>
                <w:sz w:val="18"/>
                <w:szCs w:val="18"/>
              </w:rPr>
              <w:t>1812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A1F" w:rsidRPr="00CF0BAF" w:rsidRDefault="007D3A1F" w:rsidP="007D3A1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F0BAF">
              <w:rPr>
                <w:rFonts w:ascii="Times New Roman" w:hAnsi="Times New Roman" w:cs="Times New Roman"/>
                <w:sz w:val="18"/>
                <w:szCs w:val="18"/>
              </w:rPr>
              <w:t>Віник пластмасовий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A1F" w:rsidRPr="00CF0BAF" w:rsidRDefault="007D3A1F" w:rsidP="007D3A1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D3A1F" w:rsidRPr="00CF0BAF" w:rsidRDefault="007D3A1F" w:rsidP="007D3A1F">
            <w:pPr>
              <w:pStyle w:val="a8"/>
              <w:tabs>
                <w:tab w:val="left" w:pos="425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D3A1F" w:rsidRPr="00CF0BAF" w:rsidRDefault="007D3A1F" w:rsidP="007D3A1F">
            <w:pPr>
              <w:pStyle w:val="a8"/>
              <w:tabs>
                <w:tab w:val="left" w:pos="425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D3A1F" w:rsidRPr="00CF0BAF" w:rsidRDefault="007D3A1F" w:rsidP="007D3A1F">
            <w:pPr>
              <w:pStyle w:val="a8"/>
              <w:tabs>
                <w:tab w:val="left" w:pos="425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D3A1F" w:rsidRPr="00CF0BAF" w:rsidRDefault="007D3A1F" w:rsidP="007D3A1F">
            <w:pPr>
              <w:pStyle w:val="a8"/>
              <w:tabs>
                <w:tab w:val="left" w:pos="425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D3A1F" w:rsidRPr="00CF0BAF" w:rsidRDefault="007D3A1F" w:rsidP="007D3A1F">
            <w:pPr>
              <w:pStyle w:val="a8"/>
              <w:tabs>
                <w:tab w:val="left" w:pos="425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0BA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A1F" w:rsidRPr="00CF0BAF" w:rsidRDefault="007D3A1F" w:rsidP="007D3A1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F0BAF">
              <w:rPr>
                <w:rFonts w:ascii="Times New Roman" w:hAnsi="Times New Roman" w:cs="Times New Roman"/>
                <w:sz w:val="18"/>
                <w:szCs w:val="18"/>
              </w:rPr>
              <w:t>75,00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A1F" w:rsidRPr="00CF0BAF" w:rsidRDefault="007D3A1F" w:rsidP="007D3A1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F0BAF">
              <w:rPr>
                <w:rFonts w:ascii="Times New Roman" w:hAnsi="Times New Roman" w:cs="Times New Roman"/>
                <w:sz w:val="18"/>
                <w:szCs w:val="18"/>
              </w:rPr>
              <w:t>75,00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D3A1F" w:rsidRPr="00CF0BAF" w:rsidRDefault="007D3A1F" w:rsidP="007D3A1F">
            <w:pPr>
              <w:pStyle w:val="a8"/>
              <w:tabs>
                <w:tab w:val="left" w:pos="425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D3A1F" w:rsidRPr="00CF0BAF" w:rsidRDefault="007D3A1F" w:rsidP="007D3A1F">
            <w:pPr>
              <w:pStyle w:val="a8"/>
              <w:tabs>
                <w:tab w:val="left" w:pos="425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3A1F" w:rsidRPr="00CF0BAF" w:rsidRDefault="007D3A1F" w:rsidP="007D3A1F">
            <w:pPr>
              <w:pStyle w:val="a8"/>
              <w:tabs>
                <w:tab w:val="left" w:pos="4253"/>
              </w:tabs>
              <w:jc w:val="center"/>
              <w:rPr>
                <w:i/>
                <w:sz w:val="18"/>
                <w:szCs w:val="18"/>
              </w:rPr>
            </w:pPr>
          </w:p>
        </w:tc>
      </w:tr>
      <w:tr w:rsidR="007D3A1F" w:rsidRPr="006103E1" w:rsidTr="00531532">
        <w:trPr>
          <w:trHeight w:val="562"/>
        </w:trPr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3A1F" w:rsidRPr="00CF0BAF" w:rsidRDefault="007D3A1F" w:rsidP="00AD188E">
            <w:pPr>
              <w:pStyle w:val="a8"/>
              <w:numPr>
                <w:ilvl w:val="0"/>
                <w:numId w:val="1"/>
              </w:num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A1F" w:rsidRPr="00CF0BAF" w:rsidRDefault="007D3A1F" w:rsidP="007D3A1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F0BAF">
              <w:rPr>
                <w:rFonts w:ascii="Times New Roman" w:hAnsi="Times New Roman" w:cs="Times New Roman"/>
                <w:sz w:val="18"/>
                <w:szCs w:val="18"/>
              </w:rPr>
              <w:t>1812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A1F" w:rsidRPr="00CF0BAF" w:rsidRDefault="007D3A1F" w:rsidP="007D3A1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F0BAF">
              <w:rPr>
                <w:rFonts w:ascii="Times New Roman" w:hAnsi="Times New Roman" w:cs="Times New Roman"/>
                <w:sz w:val="18"/>
                <w:szCs w:val="18"/>
              </w:rPr>
              <w:t>Швабра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A1F" w:rsidRPr="00CF0BAF" w:rsidRDefault="007D3A1F" w:rsidP="007D3A1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D3A1F" w:rsidRPr="00CF0BAF" w:rsidRDefault="007D3A1F" w:rsidP="007D3A1F">
            <w:pPr>
              <w:pStyle w:val="a8"/>
              <w:tabs>
                <w:tab w:val="left" w:pos="425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D3A1F" w:rsidRPr="00CF0BAF" w:rsidRDefault="007D3A1F" w:rsidP="007D3A1F">
            <w:pPr>
              <w:pStyle w:val="a8"/>
              <w:tabs>
                <w:tab w:val="left" w:pos="425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D3A1F" w:rsidRPr="00CF0BAF" w:rsidRDefault="007D3A1F" w:rsidP="007D3A1F">
            <w:pPr>
              <w:pStyle w:val="a8"/>
              <w:tabs>
                <w:tab w:val="left" w:pos="425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D3A1F" w:rsidRPr="00CF0BAF" w:rsidRDefault="007D3A1F" w:rsidP="007D3A1F">
            <w:pPr>
              <w:pStyle w:val="a8"/>
              <w:tabs>
                <w:tab w:val="left" w:pos="425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D3A1F" w:rsidRPr="00CF0BAF" w:rsidRDefault="007D3A1F" w:rsidP="007D3A1F">
            <w:pPr>
              <w:pStyle w:val="a8"/>
              <w:tabs>
                <w:tab w:val="left" w:pos="425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0BA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A1F" w:rsidRPr="00CF0BAF" w:rsidRDefault="007D3A1F" w:rsidP="007D3A1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F0BAF">
              <w:rPr>
                <w:rFonts w:ascii="Times New Roman" w:hAnsi="Times New Roman" w:cs="Times New Roman"/>
                <w:sz w:val="18"/>
                <w:szCs w:val="18"/>
              </w:rPr>
              <w:t>135,00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A1F" w:rsidRPr="00CF0BAF" w:rsidRDefault="007D3A1F" w:rsidP="007D3A1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F0BAF">
              <w:rPr>
                <w:rFonts w:ascii="Times New Roman" w:hAnsi="Times New Roman" w:cs="Times New Roman"/>
                <w:sz w:val="18"/>
                <w:szCs w:val="18"/>
              </w:rPr>
              <w:t>135,00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D3A1F" w:rsidRPr="00CF0BAF" w:rsidRDefault="007D3A1F" w:rsidP="007D3A1F">
            <w:pPr>
              <w:pStyle w:val="a8"/>
              <w:tabs>
                <w:tab w:val="left" w:pos="425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D3A1F" w:rsidRPr="00CF0BAF" w:rsidRDefault="007D3A1F" w:rsidP="007D3A1F">
            <w:pPr>
              <w:pStyle w:val="a8"/>
              <w:tabs>
                <w:tab w:val="left" w:pos="425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3A1F" w:rsidRPr="00CF0BAF" w:rsidRDefault="007D3A1F" w:rsidP="007D3A1F">
            <w:pPr>
              <w:pStyle w:val="a8"/>
              <w:tabs>
                <w:tab w:val="left" w:pos="4253"/>
              </w:tabs>
              <w:jc w:val="center"/>
              <w:rPr>
                <w:i/>
                <w:sz w:val="18"/>
                <w:szCs w:val="18"/>
              </w:rPr>
            </w:pPr>
          </w:p>
        </w:tc>
      </w:tr>
      <w:tr w:rsidR="007D3A1F" w:rsidRPr="006103E1" w:rsidTr="00531532">
        <w:trPr>
          <w:trHeight w:val="562"/>
        </w:trPr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3A1F" w:rsidRPr="00CF0BAF" w:rsidRDefault="007D3A1F" w:rsidP="00AD188E">
            <w:pPr>
              <w:pStyle w:val="a8"/>
              <w:numPr>
                <w:ilvl w:val="0"/>
                <w:numId w:val="1"/>
              </w:num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A1F" w:rsidRPr="00CF0BAF" w:rsidRDefault="007D3A1F" w:rsidP="007D3A1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F0BAF">
              <w:rPr>
                <w:rFonts w:ascii="Times New Roman" w:hAnsi="Times New Roman" w:cs="Times New Roman"/>
                <w:sz w:val="18"/>
                <w:szCs w:val="18"/>
              </w:rPr>
              <w:t>1812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A1F" w:rsidRPr="00CF0BAF" w:rsidRDefault="007D3A1F" w:rsidP="007D3A1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F0BAF">
              <w:rPr>
                <w:rFonts w:ascii="Times New Roman" w:hAnsi="Times New Roman" w:cs="Times New Roman"/>
                <w:sz w:val="18"/>
                <w:szCs w:val="18"/>
              </w:rPr>
              <w:t>Відро для швабри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A1F" w:rsidRPr="00CF0BAF" w:rsidRDefault="007D3A1F" w:rsidP="007D3A1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D3A1F" w:rsidRPr="00CF0BAF" w:rsidRDefault="007D3A1F" w:rsidP="007D3A1F">
            <w:pPr>
              <w:pStyle w:val="a8"/>
              <w:tabs>
                <w:tab w:val="left" w:pos="425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D3A1F" w:rsidRPr="00CF0BAF" w:rsidRDefault="007D3A1F" w:rsidP="007D3A1F">
            <w:pPr>
              <w:pStyle w:val="a8"/>
              <w:tabs>
                <w:tab w:val="left" w:pos="425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D3A1F" w:rsidRPr="00CF0BAF" w:rsidRDefault="007D3A1F" w:rsidP="007D3A1F">
            <w:pPr>
              <w:pStyle w:val="a8"/>
              <w:tabs>
                <w:tab w:val="left" w:pos="425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D3A1F" w:rsidRPr="00CF0BAF" w:rsidRDefault="007D3A1F" w:rsidP="007D3A1F">
            <w:pPr>
              <w:pStyle w:val="a8"/>
              <w:tabs>
                <w:tab w:val="left" w:pos="425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D3A1F" w:rsidRPr="00CF0BAF" w:rsidRDefault="007D3A1F" w:rsidP="007D3A1F">
            <w:pPr>
              <w:pStyle w:val="a8"/>
              <w:tabs>
                <w:tab w:val="left" w:pos="425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0BA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A1F" w:rsidRPr="00CF0BAF" w:rsidRDefault="007D3A1F" w:rsidP="007D3A1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F0BAF">
              <w:rPr>
                <w:rFonts w:ascii="Times New Roman" w:hAnsi="Times New Roman" w:cs="Times New Roman"/>
                <w:sz w:val="18"/>
                <w:szCs w:val="18"/>
              </w:rPr>
              <w:t>35,00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A1F" w:rsidRPr="00CF0BAF" w:rsidRDefault="007D3A1F" w:rsidP="007D3A1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F0BAF">
              <w:rPr>
                <w:rFonts w:ascii="Times New Roman" w:hAnsi="Times New Roman" w:cs="Times New Roman"/>
                <w:sz w:val="18"/>
                <w:szCs w:val="18"/>
              </w:rPr>
              <w:t>35,00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D3A1F" w:rsidRPr="00CF0BAF" w:rsidRDefault="007D3A1F" w:rsidP="007D3A1F">
            <w:pPr>
              <w:pStyle w:val="a8"/>
              <w:tabs>
                <w:tab w:val="left" w:pos="425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D3A1F" w:rsidRPr="00CF0BAF" w:rsidRDefault="007D3A1F" w:rsidP="007D3A1F">
            <w:pPr>
              <w:pStyle w:val="a8"/>
              <w:tabs>
                <w:tab w:val="left" w:pos="425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3A1F" w:rsidRPr="00CF0BAF" w:rsidRDefault="007D3A1F" w:rsidP="007D3A1F">
            <w:pPr>
              <w:pStyle w:val="a8"/>
              <w:tabs>
                <w:tab w:val="left" w:pos="4253"/>
              </w:tabs>
              <w:jc w:val="center"/>
              <w:rPr>
                <w:i/>
                <w:sz w:val="18"/>
                <w:szCs w:val="18"/>
              </w:rPr>
            </w:pPr>
          </w:p>
        </w:tc>
      </w:tr>
      <w:tr w:rsidR="007D3A1F" w:rsidRPr="006103E1" w:rsidTr="00531532">
        <w:trPr>
          <w:trHeight w:val="562"/>
        </w:trPr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3A1F" w:rsidRPr="00CF0BAF" w:rsidRDefault="007D3A1F" w:rsidP="00AD188E">
            <w:pPr>
              <w:pStyle w:val="a8"/>
              <w:numPr>
                <w:ilvl w:val="0"/>
                <w:numId w:val="1"/>
              </w:num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A1F" w:rsidRPr="00CF0BAF" w:rsidRDefault="007D3A1F" w:rsidP="007D3A1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F0BAF">
              <w:rPr>
                <w:rFonts w:ascii="Times New Roman" w:hAnsi="Times New Roman" w:cs="Times New Roman"/>
                <w:sz w:val="18"/>
                <w:szCs w:val="18"/>
              </w:rPr>
              <w:t>1812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A1F" w:rsidRPr="00CF0BAF" w:rsidRDefault="007D3A1F" w:rsidP="007D3A1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F0BAF">
              <w:rPr>
                <w:rFonts w:ascii="Times New Roman" w:hAnsi="Times New Roman" w:cs="Times New Roman"/>
                <w:sz w:val="18"/>
                <w:szCs w:val="18"/>
              </w:rPr>
              <w:t>Совок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A1F" w:rsidRPr="00CF0BAF" w:rsidRDefault="007D3A1F" w:rsidP="007D3A1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D3A1F" w:rsidRPr="00CF0BAF" w:rsidRDefault="007D3A1F" w:rsidP="007D3A1F">
            <w:pPr>
              <w:pStyle w:val="a8"/>
              <w:tabs>
                <w:tab w:val="left" w:pos="425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D3A1F" w:rsidRPr="00CF0BAF" w:rsidRDefault="007D3A1F" w:rsidP="007D3A1F">
            <w:pPr>
              <w:pStyle w:val="a8"/>
              <w:tabs>
                <w:tab w:val="left" w:pos="425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D3A1F" w:rsidRPr="00CF0BAF" w:rsidRDefault="007D3A1F" w:rsidP="007D3A1F">
            <w:pPr>
              <w:pStyle w:val="a8"/>
              <w:tabs>
                <w:tab w:val="left" w:pos="425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D3A1F" w:rsidRPr="00CF0BAF" w:rsidRDefault="007D3A1F" w:rsidP="007D3A1F">
            <w:pPr>
              <w:pStyle w:val="a8"/>
              <w:tabs>
                <w:tab w:val="left" w:pos="425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D3A1F" w:rsidRPr="00CF0BAF" w:rsidRDefault="007D3A1F" w:rsidP="007D3A1F">
            <w:pPr>
              <w:pStyle w:val="a8"/>
              <w:tabs>
                <w:tab w:val="left" w:pos="425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0BA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A1F" w:rsidRPr="00CF0BAF" w:rsidRDefault="007D3A1F" w:rsidP="007D3A1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F0BAF">
              <w:rPr>
                <w:rFonts w:ascii="Times New Roman" w:hAnsi="Times New Roman" w:cs="Times New Roman"/>
                <w:sz w:val="18"/>
                <w:szCs w:val="18"/>
              </w:rPr>
              <w:t>35,00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A1F" w:rsidRPr="00CF0BAF" w:rsidRDefault="007D3A1F" w:rsidP="007D3A1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F0BAF">
              <w:rPr>
                <w:rFonts w:ascii="Times New Roman" w:hAnsi="Times New Roman" w:cs="Times New Roman"/>
                <w:sz w:val="18"/>
                <w:szCs w:val="18"/>
              </w:rPr>
              <w:t>35,00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D3A1F" w:rsidRPr="00CF0BAF" w:rsidRDefault="007D3A1F" w:rsidP="007D3A1F">
            <w:pPr>
              <w:pStyle w:val="a8"/>
              <w:tabs>
                <w:tab w:val="left" w:pos="425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D3A1F" w:rsidRPr="00CF0BAF" w:rsidRDefault="007D3A1F" w:rsidP="007D3A1F">
            <w:pPr>
              <w:pStyle w:val="a8"/>
              <w:tabs>
                <w:tab w:val="left" w:pos="425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3A1F" w:rsidRPr="00CF0BAF" w:rsidRDefault="007D3A1F" w:rsidP="007D3A1F">
            <w:pPr>
              <w:pStyle w:val="a8"/>
              <w:tabs>
                <w:tab w:val="left" w:pos="4253"/>
              </w:tabs>
              <w:jc w:val="center"/>
              <w:rPr>
                <w:i/>
                <w:sz w:val="18"/>
                <w:szCs w:val="18"/>
              </w:rPr>
            </w:pPr>
          </w:p>
        </w:tc>
      </w:tr>
      <w:tr w:rsidR="007D3A1F" w:rsidRPr="006103E1" w:rsidTr="00531532">
        <w:trPr>
          <w:trHeight w:val="562"/>
        </w:trPr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3A1F" w:rsidRPr="00CF0BAF" w:rsidRDefault="007D3A1F" w:rsidP="00AD188E">
            <w:pPr>
              <w:pStyle w:val="a8"/>
              <w:numPr>
                <w:ilvl w:val="0"/>
                <w:numId w:val="1"/>
              </w:num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A1F" w:rsidRPr="00CF0BAF" w:rsidRDefault="007D3A1F" w:rsidP="007D3A1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F0BAF">
              <w:rPr>
                <w:rFonts w:ascii="Times New Roman" w:hAnsi="Times New Roman" w:cs="Times New Roman"/>
                <w:sz w:val="18"/>
                <w:szCs w:val="18"/>
              </w:rPr>
              <w:t>1812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A1F" w:rsidRPr="00CF0BAF" w:rsidRDefault="007D3A1F" w:rsidP="007D3A1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F0BAF">
              <w:rPr>
                <w:rFonts w:ascii="Times New Roman" w:hAnsi="Times New Roman" w:cs="Times New Roman"/>
                <w:sz w:val="18"/>
                <w:szCs w:val="18"/>
              </w:rPr>
              <w:t>Швабра для миття вікон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A1F" w:rsidRPr="00CF0BAF" w:rsidRDefault="007D3A1F" w:rsidP="007D3A1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D3A1F" w:rsidRPr="00CF0BAF" w:rsidRDefault="007D3A1F" w:rsidP="007D3A1F">
            <w:pPr>
              <w:pStyle w:val="a8"/>
              <w:tabs>
                <w:tab w:val="left" w:pos="425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D3A1F" w:rsidRPr="00CF0BAF" w:rsidRDefault="007D3A1F" w:rsidP="007D3A1F">
            <w:pPr>
              <w:pStyle w:val="a8"/>
              <w:tabs>
                <w:tab w:val="left" w:pos="425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D3A1F" w:rsidRPr="00CF0BAF" w:rsidRDefault="007D3A1F" w:rsidP="007D3A1F">
            <w:pPr>
              <w:pStyle w:val="a8"/>
              <w:tabs>
                <w:tab w:val="left" w:pos="425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D3A1F" w:rsidRPr="00CF0BAF" w:rsidRDefault="007D3A1F" w:rsidP="007D3A1F">
            <w:pPr>
              <w:pStyle w:val="a8"/>
              <w:tabs>
                <w:tab w:val="left" w:pos="425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D3A1F" w:rsidRPr="00CF0BAF" w:rsidRDefault="007D3A1F" w:rsidP="007D3A1F">
            <w:pPr>
              <w:pStyle w:val="a8"/>
              <w:tabs>
                <w:tab w:val="left" w:pos="425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0BA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A1F" w:rsidRPr="00CF0BAF" w:rsidRDefault="007D3A1F" w:rsidP="007D3A1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F0BAF">
              <w:rPr>
                <w:rFonts w:ascii="Times New Roman" w:hAnsi="Times New Roman" w:cs="Times New Roman"/>
                <w:sz w:val="18"/>
                <w:szCs w:val="18"/>
              </w:rPr>
              <w:t>85,00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A1F" w:rsidRPr="00CF0BAF" w:rsidRDefault="007D3A1F" w:rsidP="007D3A1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F0BAF">
              <w:rPr>
                <w:rFonts w:ascii="Times New Roman" w:hAnsi="Times New Roman" w:cs="Times New Roman"/>
                <w:sz w:val="18"/>
                <w:szCs w:val="18"/>
              </w:rPr>
              <w:t>85,00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D3A1F" w:rsidRPr="00CF0BAF" w:rsidRDefault="007D3A1F" w:rsidP="007D3A1F">
            <w:pPr>
              <w:pStyle w:val="a8"/>
              <w:tabs>
                <w:tab w:val="left" w:pos="425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D3A1F" w:rsidRPr="00CF0BAF" w:rsidRDefault="007D3A1F" w:rsidP="007D3A1F">
            <w:pPr>
              <w:pStyle w:val="a8"/>
              <w:tabs>
                <w:tab w:val="left" w:pos="425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3A1F" w:rsidRPr="00CF0BAF" w:rsidRDefault="007D3A1F" w:rsidP="007D3A1F">
            <w:pPr>
              <w:pStyle w:val="a8"/>
              <w:tabs>
                <w:tab w:val="left" w:pos="4253"/>
              </w:tabs>
              <w:jc w:val="center"/>
              <w:rPr>
                <w:i/>
                <w:sz w:val="18"/>
                <w:szCs w:val="18"/>
              </w:rPr>
            </w:pPr>
          </w:p>
        </w:tc>
      </w:tr>
      <w:tr w:rsidR="007D3A1F" w:rsidRPr="006103E1" w:rsidTr="00531532">
        <w:trPr>
          <w:trHeight w:val="562"/>
        </w:trPr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3A1F" w:rsidRPr="00CF0BAF" w:rsidRDefault="007D3A1F" w:rsidP="00AD188E">
            <w:pPr>
              <w:pStyle w:val="a8"/>
              <w:numPr>
                <w:ilvl w:val="0"/>
                <w:numId w:val="1"/>
              </w:num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A1F" w:rsidRPr="00CF0BAF" w:rsidRDefault="007D3A1F" w:rsidP="007D3A1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F0BAF">
              <w:rPr>
                <w:rFonts w:ascii="Times New Roman" w:hAnsi="Times New Roman" w:cs="Times New Roman"/>
                <w:sz w:val="18"/>
                <w:szCs w:val="18"/>
              </w:rPr>
              <w:t>1812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A1F" w:rsidRPr="00CF0BAF" w:rsidRDefault="007D3A1F" w:rsidP="007D3A1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F0BAF">
              <w:rPr>
                <w:rFonts w:ascii="Times New Roman" w:hAnsi="Times New Roman" w:cs="Times New Roman"/>
                <w:sz w:val="18"/>
                <w:szCs w:val="18"/>
              </w:rPr>
              <w:t>Клейонка 14м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A1F" w:rsidRPr="00CF0BAF" w:rsidRDefault="007D3A1F" w:rsidP="007D3A1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D3A1F" w:rsidRPr="00CF0BAF" w:rsidRDefault="007D3A1F" w:rsidP="007D3A1F">
            <w:pPr>
              <w:pStyle w:val="a8"/>
              <w:tabs>
                <w:tab w:val="left" w:pos="425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D3A1F" w:rsidRPr="00CF0BAF" w:rsidRDefault="007D3A1F" w:rsidP="007D3A1F">
            <w:pPr>
              <w:pStyle w:val="a8"/>
              <w:tabs>
                <w:tab w:val="left" w:pos="425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D3A1F" w:rsidRPr="00CF0BAF" w:rsidRDefault="007D3A1F" w:rsidP="007D3A1F">
            <w:pPr>
              <w:pStyle w:val="a8"/>
              <w:tabs>
                <w:tab w:val="left" w:pos="425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D3A1F" w:rsidRPr="00CF0BAF" w:rsidRDefault="007D3A1F" w:rsidP="007D3A1F">
            <w:pPr>
              <w:pStyle w:val="a8"/>
              <w:tabs>
                <w:tab w:val="left" w:pos="425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D3A1F" w:rsidRPr="00CF0BAF" w:rsidRDefault="007D3A1F" w:rsidP="007D3A1F">
            <w:pPr>
              <w:pStyle w:val="a8"/>
              <w:tabs>
                <w:tab w:val="left" w:pos="425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0BA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A1F" w:rsidRPr="00CF0BAF" w:rsidRDefault="007D3A1F" w:rsidP="007D3A1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F0BAF">
              <w:rPr>
                <w:rFonts w:ascii="Times New Roman" w:hAnsi="Times New Roman" w:cs="Times New Roman"/>
                <w:sz w:val="18"/>
                <w:szCs w:val="18"/>
              </w:rPr>
              <w:t>630,0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A1F" w:rsidRPr="00CF0BAF" w:rsidRDefault="007D3A1F" w:rsidP="007D3A1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F0BAF">
              <w:rPr>
                <w:rFonts w:ascii="Times New Roman" w:hAnsi="Times New Roman" w:cs="Times New Roman"/>
                <w:sz w:val="18"/>
                <w:szCs w:val="18"/>
              </w:rPr>
              <w:t>1260,00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D3A1F" w:rsidRPr="00CF0BAF" w:rsidRDefault="007D3A1F" w:rsidP="007D3A1F">
            <w:pPr>
              <w:pStyle w:val="a8"/>
              <w:tabs>
                <w:tab w:val="left" w:pos="425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D3A1F" w:rsidRPr="00CF0BAF" w:rsidRDefault="007D3A1F" w:rsidP="007D3A1F">
            <w:pPr>
              <w:pStyle w:val="a8"/>
              <w:tabs>
                <w:tab w:val="left" w:pos="425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3A1F" w:rsidRPr="00CF0BAF" w:rsidRDefault="007D3A1F" w:rsidP="007D3A1F">
            <w:pPr>
              <w:pStyle w:val="a8"/>
              <w:tabs>
                <w:tab w:val="left" w:pos="4253"/>
              </w:tabs>
              <w:jc w:val="center"/>
              <w:rPr>
                <w:i/>
                <w:sz w:val="18"/>
                <w:szCs w:val="18"/>
              </w:rPr>
            </w:pPr>
          </w:p>
        </w:tc>
      </w:tr>
      <w:tr w:rsidR="006103E1" w:rsidRPr="006103E1" w:rsidTr="00CF0BAF">
        <w:trPr>
          <w:trHeight w:val="150"/>
        </w:trPr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03E1" w:rsidRPr="00CF0BAF" w:rsidRDefault="006103E1" w:rsidP="00CF0BAF">
            <w:pPr>
              <w:pStyle w:val="a8"/>
              <w:rPr>
                <w:sz w:val="18"/>
                <w:szCs w:val="18"/>
              </w:rPr>
            </w:pPr>
          </w:p>
        </w:tc>
        <w:tc>
          <w:tcPr>
            <w:tcW w:w="914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103E1" w:rsidRPr="00CF0BAF" w:rsidRDefault="006103E1" w:rsidP="00CF0BAF">
            <w:pPr>
              <w:pStyle w:val="a8"/>
              <w:rPr>
                <w:sz w:val="18"/>
                <w:szCs w:val="18"/>
              </w:rPr>
            </w:pPr>
            <w:r w:rsidRPr="00CF0BAF">
              <w:rPr>
                <w:sz w:val="18"/>
                <w:szCs w:val="18"/>
              </w:rPr>
              <w:t>Усього запасів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103E1" w:rsidRPr="00CF0BAF" w:rsidRDefault="007D3A1F" w:rsidP="00CF0BAF">
            <w:pPr>
              <w:pStyle w:val="a8"/>
              <w:rPr>
                <w:sz w:val="18"/>
                <w:szCs w:val="18"/>
              </w:rPr>
            </w:pPr>
            <w:r w:rsidRPr="00CF0BAF">
              <w:rPr>
                <w:sz w:val="18"/>
                <w:szCs w:val="18"/>
              </w:rPr>
              <w:t>28,71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103E1" w:rsidRPr="00CF0BAF" w:rsidRDefault="006103E1" w:rsidP="00CF0BAF">
            <w:pPr>
              <w:pStyle w:val="a8"/>
              <w:rPr>
                <w:sz w:val="18"/>
                <w:szCs w:val="18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103E1" w:rsidRPr="00CF0BAF" w:rsidRDefault="007D3A1F" w:rsidP="00CF0BAF">
            <w:pPr>
              <w:pStyle w:val="a8"/>
              <w:rPr>
                <w:sz w:val="18"/>
                <w:szCs w:val="18"/>
              </w:rPr>
            </w:pPr>
            <w:r w:rsidRPr="00CF0BAF">
              <w:rPr>
                <w:sz w:val="18"/>
                <w:szCs w:val="18"/>
              </w:rPr>
              <w:t>15932,20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103E1" w:rsidRPr="00CF0BAF" w:rsidRDefault="006103E1" w:rsidP="00CF0BAF">
            <w:pPr>
              <w:pStyle w:val="a8"/>
              <w:rPr>
                <w:sz w:val="18"/>
                <w:szCs w:val="18"/>
              </w:rPr>
            </w:pP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103E1" w:rsidRPr="00CF0BAF" w:rsidRDefault="006103E1" w:rsidP="00CF0BAF">
            <w:pPr>
              <w:pStyle w:val="a8"/>
              <w:rPr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03E1" w:rsidRPr="00CF0BAF" w:rsidRDefault="006103E1" w:rsidP="006103E1">
            <w:pPr>
              <w:pStyle w:val="a8"/>
              <w:tabs>
                <w:tab w:val="left" w:pos="4253"/>
              </w:tabs>
              <w:jc w:val="center"/>
              <w:rPr>
                <w:i/>
                <w:sz w:val="18"/>
                <w:szCs w:val="18"/>
              </w:rPr>
            </w:pPr>
          </w:p>
        </w:tc>
      </w:tr>
    </w:tbl>
    <w:p w:rsidR="00F24217" w:rsidRDefault="00177FFB" w:rsidP="00D95BC0">
      <w:pPr>
        <w:pStyle w:val="a8"/>
        <w:tabs>
          <w:tab w:val="left" w:pos="4253"/>
        </w:tabs>
        <w:jc w:val="right"/>
      </w:pPr>
      <w:r>
        <w:t>В</w:t>
      </w:r>
      <w:r w:rsidR="00F24217">
        <w:t>ід</w:t>
      </w:r>
      <w:r>
        <w:t xml:space="preserve"> </w:t>
      </w:r>
      <w:r>
        <w:t>11.03.2021 № 231</w:t>
      </w:r>
      <w:bookmarkStart w:id="0" w:name="_GoBack"/>
      <w:bookmarkEnd w:id="0"/>
    </w:p>
    <w:p w:rsidR="006103E1" w:rsidRDefault="006103E1" w:rsidP="00F24217">
      <w:pPr>
        <w:tabs>
          <w:tab w:val="left" w:pos="11560"/>
        </w:tabs>
        <w:rPr>
          <w:rFonts w:ascii="Times New Roman" w:hAnsi="Times New Roman" w:cs="Times New Roman"/>
        </w:rPr>
      </w:pPr>
    </w:p>
    <w:p w:rsidR="00CF0BAF" w:rsidRDefault="00F24217" w:rsidP="00F24217">
      <w:pPr>
        <w:tabs>
          <w:tab w:val="left" w:pos="11560"/>
        </w:tabs>
        <w:rPr>
          <w:rFonts w:ascii="Times New Roman" w:hAnsi="Times New Roman" w:cs="Times New Roman"/>
        </w:rPr>
      </w:pPr>
      <w:r w:rsidRPr="009E3E4E">
        <w:rPr>
          <w:rFonts w:ascii="Times New Roman" w:hAnsi="Times New Roman" w:cs="Times New Roman"/>
        </w:rPr>
        <w:t>Керуюча справами виконавчого комітету</w:t>
      </w:r>
      <w:r w:rsidRPr="009E3E4E">
        <w:rPr>
          <w:rFonts w:ascii="Times New Roman" w:hAnsi="Times New Roman" w:cs="Times New Roman"/>
        </w:rPr>
        <w:tab/>
        <w:t>Ю. САБІЙ</w:t>
      </w:r>
    </w:p>
    <w:p w:rsidR="00F24217" w:rsidRPr="009E3E4E" w:rsidRDefault="00F24217" w:rsidP="00F24217">
      <w:pPr>
        <w:tabs>
          <w:tab w:val="left" w:pos="11560"/>
        </w:tabs>
        <w:rPr>
          <w:rFonts w:ascii="Times New Roman" w:hAnsi="Times New Roman" w:cs="Times New Roman"/>
        </w:rPr>
      </w:pPr>
      <w:r w:rsidRPr="009E3E4E">
        <w:rPr>
          <w:rFonts w:ascii="Times New Roman" w:hAnsi="Times New Roman" w:cs="Times New Roman"/>
        </w:rPr>
        <w:t>Головний бухгалтер</w:t>
      </w:r>
      <w:r w:rsidRPr="009E3E4E">
        <w:rPr>
          <w:rFonts w:ascii="Times New Roman" w:hAnsi="Times New Roman" w:cs="Times New Roman"/>
        </w:rPr>
        <w:tab/>
        <w:t>Л. КІРІЛКОВА</w:t>
      </w:r>
    </w:p>
    <w:sectPr w:rsidR="00F24217" w:rsidRPr="009E3E4E" w:rsidSect="00791B1C">
      <w:pgSz w:w="16838" w:h="11906" w:orient="landscape"/>
      <w:pgMar w:top="851" w:right="850" w:bottom="850" w:left="85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28D9" w:rsidRDefault="001D28D9" w:rsidP="005F48E3">
      <w:pPr>
        <w:spacing w:after="0" w:line="240" w:lineRule="auto"/>
      </w:pPr>
      <w:r>
        <w:separator/>
      </w:r>
    </w:p>
  </w:endnote>
  <w:endnote w:type="continuationSeparator" w:id="0">
    <w:p w:rsidR="001D28D9" w:rsidRDefault="001D28D9" w:rsidP="005F48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28D9" w:rsidRDefault="001D28D9" w:rsidP="005F48E3">
      <w:pPr>
        <w:spacing w:after="0" w:line="240" w:lineRule="auto"/>
      </w:pPr>
      <w:r>
        <w:separator/>
      </w:r>
    </w:p>
  </w:footnote>
  <w:footnote w:type="continuationSeparator" w:id="0">
    <w:p w:rsidR="001D28D9" w:rsidRDefault="001D28D9" w:rsidP="005F48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4917C4"/>
    <w:multiLevelType w:val="hybridMultilevel"/>
    <w:tmpl w:val="CCCE867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8E3"/>
    <w:rsid w:val="000872B4"/>
    <w:rsid w:val="000E7F77"/>
    <w:rsid w:val="00177FFB"/>
    <w:rsid w:val="001D28D9"/>
    <w:rsid w:val="001F0475"/>
    <w:rsid w:val="002021A9"/>
    <w:rsid w:val="00244EBC"/>
    <w:rsid w:val="002920D0"/>
    <w:rsid w:val="002B744D"/>
    <w:rsid w:val="003E3483"/>
    <w:rsid w:val="004021B9"/>
    <w:rsid w:val="004E2521"/>
    <w:rsid w:val="00535538"/>
    <w:rsid w:val="005401B7"/>
    <w:rsid w:val="00577153"/>
    <w:rsid w:val="005F48E3"/>
    <w:rsid w:val="006103E1"/>
    <w:rsid w:val="00661532"/>
    <w:rsid w:val="00687812"/>
    <w:rsid w:val="006F3DEC"/>
    <w:rsid w:val="00765924"/>
    <w:rsid w:val="00791B1C"/>
    <w:rsid w:val="007D3A1F"/>
    <w:rsid w:val="00800416"/>
    <w:rsid w:val="00865387"/>
    <w:rsid w:val="009145BC"/>
    <w:rsid w:val="00952C1C"/>
    <w:rsid w:val="00985A63"/>
    <w:rsid w:val="009E3E4E"/>
    <w:rsid w:val="009E5908"/>
    <w:rsid w:val="00A41ED2"/>
    <w:rsid w:val="00A469F5"/>
    <w:rsid w:val="00AD188E"/>
    <w:rsid w:val="00B45BAF"/>
    <w:rsid w:val="00B7534A"/>
    <w:rsid w:val="00C95E4A"/>
    <w:rsid w:val="00CA3C6C"/>
    <w:rsid w:val="00CF0BAF"/>
    <w:rsid w:val="00D174C1"/>
    <w:rsid w:val="00D95BC0"/>
    <w:rsid w:val="00DA65CC"/>
    <w:rsid w:val="00E875C7"/>
    <w:rsid w:val="00F24217"/>
    <w:rsid w:val="00FC5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A0944F-B149-4179-B7E0-A788C09EEF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F48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F48E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5F48E3"/>
  </w:style>
  <w:style w:type="paragraph" w:styleId="a6">
    <w:name w:val="footer"/>
    <w:basedOn w:val="a"/>
    <w:link w:val="a7"/>
    <w:uiPriority w:val="99"/>
    <w:unhideWhenUsed/>
    <w:rsid w:val="005F48E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5F48E3"/>
  </w:style>
  <w:style w:type="paragraph" w:styleId="a8">
    <w:name w:val="No Spacing"/>
    <w:uiPriority w:val="1"/>
    <w:qFormat/>
    <w:rsid w:val="009E3E4E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CF0B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CF0BA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295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715</Words>
  <Characters>409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Бунькова.Антоніна Григорівна</dc:creator>
  <cp:keywords/>
  <dc:description/>
  <cp:lastModifiedBy>Кірічук Оксана Володимирівна</cp:lastModifiedBy>
  <cp:revision>10</cp:revision>
  <cp:lastPrinted>2021-03-12T12:56:00Z</cp:lastPrinted>
  <dcterms:created xsi:type="dcterms:W3CDTF">2021-03-02T15:04:00Z</dcterms:created>
  <dcterms:modified xsi:type="dcterms:W3CDTF">2021-03-12T12:56:00Z</dcterms:modified>
</cp:coreProperties>
</file>