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BA" w:rsidRPr="00241D8E" w:rsidRDefault="00731FBA" w:rsidP="00241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241D8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459CF1E" wp14:editId="346B9D92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FBA" w:rsidRPr="00241D8E" w:rsidRDefault="00731FBA" w:rsidP="00241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41D8E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731FBA" w:rsidRPr="00241D8E" w:rsidRDefault="00731FBA" w:rsidP="00241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41D8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31FBA" w:rsidRPr="00241D8E" w:rsidRDefault="00731FBA" w:rsidP="00241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41D8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731FBA" w:rsidRPr="00241D8E" w:rsidRDefault="00731FBA" w:rsidP="00241D8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731FBA" w:rsidRPr="00241D8E" w:rsidRDefault="00731FBA" w:rsidP="00241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241D8E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241D8E">
        <w:rPr>
          <w:rFonts w:ascii="Times New Roman CYR" w:hAnsi="Times New Roman CYR" w:cs="Times New Roman CYR"/>
          <w:b/>
          <w:bCs/>
          <w:lang w:val="uk-UA"/>
        </w:rPr>
        <w:tab/>
      </w:r>
      <w:r w:rsidRPr="00241D8E">
        <w:rPr>
          <w:rFonts w:ascii="Times New Roman CYR" w:hAnsi="Times New Roman CYR" w:cs="Times New Roman CYR"/>
          <w:b/>
          <w:bCs/>
          <w:lang w:val="uk-UA"/>
        </w:rPr>
        <w:tab/>
      </w:r>
      <w:r w:rsidRPr="00241D8E">
        <w:rPr>
          <w:rFonts w:ascii="Times New Roman CYR" w:hAnsi="Times New Roman CYR" w:cs="Times New Roman CYR"/>
          <w:b/>
          <w:bCs/>
          <w:lang w:val="uk-UA"/>
        </w:rPr>
        <w:tab/>
      </w:r>
      <w:r w:rsidRPr="00241D8E">
        <w:rPr>
          <w:rFonts w:ascii="Times New Roman CYR" w:hAnsi="Times New Roman CYR" w:cs="Times New Roman CYR"/>
          <w:b/>
          <w:bCs/>
          <w:lang w:val="uk-UA"/>
        </w:rPr>
        <w:tab/>
      </w:r>
      <w:r w:rsidRPr="00241D8E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241D8E" w:rsidRPr="00241D8E" w:rsidRDefault="00241D8E" w:rsidP="00241D8E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241D8E" w:rsidRDefault="00557D52" w:rsidP="00241D8E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Про внесення змін та</w:t>
      </w:r>
      <w:r w:rsidR="00731FBA" w:rsidRPr="00241D8E">
        <w:rPr>
          <w:rFonts w:ascii="Times New Roman" w:hAnsi="Times New Roman"/>
          <w:sz w:val="24"/>
          <w:szCs w:val="24"/>
          <w:lang w:val="uk-UA"/>
        </w:rPr>
        <w:t xml:space="preserve"> нагородження Почесною відзнакою міськ</w:t>
      </w:r>
      <w:r w:rsidR="00241D8E" w:rsidRPr="00241D8E">
        <w:rPr>
          <w:rFonts w:ascii="Times New Roman" w:hAnsi="Times New Roman"/>
          <w:sz w:val="24"/>
          <w:szCs w:val="24"/>
          <w:lang w:val="uk-UA"/>
        </w:rPr>
        <w:t>ої громади «Мужність і відвага»</w:t>
      </w:r>
    </w:p>
    <w:p w:rsidR="00241D8E" w:rsidRPr="00241D8E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241D8E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Розглянувши подання міського голови, </w:t>
      </w:r>
      <w:r w:rsidR="00591B63" w:rsidRPr="00241D8E">
        <w:rPr>
          <w:rFonts w:ascii="Times New Roman" w:hAnsi="Times New Roman"/>
          <w:sz w:val="24"/>
          <w:szCs w:val="24"/>
          <w:lang w:val="uk-UA" w:eastAsia="ar-SA"/>
        </w:rPr>
        <w:t>в зв’язку з утворенням Хмельницької міської територіальної громади,</w:t>
      </w:r>
      <w:r w:rsidR="00591B63" w:rsidRPr="00241D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1D8E">
        <w:rPr>
          <w:rFonts w:ascii="Times New Roman" w:hAnsi="Times New Roman"/>
          <w:sz w:val="24"/>
          <w:szCs w:val="24"/>
          <w:lang w:val="uk-UA"/>
        </w:rPr>
        <w:t xml:space="preserve">з метою відзначення жителів </w:t>
      </w:r>
      <w:r w:rsidR="00557D52" w:rsidRPr="00241D8E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241D8E">
        <w:rPr>
          <w:rFonts w:ascii="Times New Roman" w:hAnsi="Times New Roman"/>
          <w:sz w:val="24"/>
          <w:szCs w:val="24"/>
          <w:lang w:val="uk-UA"/>
        </w:rPr>
        <w:t>, які проявили виняткову мужність, героїзм та відвагу під час захисту кордонів України та її територіальної цілісності, або віддали життя за Україну, керуючись рішенням п’ятдесят другої се</w:t>
      </w:r>
      <w:r w:rsidR="00241D8E" w:rsidRPr="00241D8E">
        <w:rPr>
          <w:rFonts w:ascii="Times New Roman" w:hAnsi="Times New Roman"/>
          <w:sz w:val="24"/>
          <w:szCs w:val="24"/>
          <w:lang w:val="uk-UA"/>
        </w:rPr>
        <w:t>сії міської ради від 26.08.2015</w:t>
      </w:r>
      <w:r w:rsidRPr="00241D8E">
        <w:rPr>
          <w:rFonts w:ascii="Times New Roman" w:hAnsi="Times New Roman"/>
          <w:sz w:val="24"/>
          <w:szCs w:val="24"/>
          <w:lang w:val="uk-UA"/>
        </w:rPr>
        <w:t>р. №2 «Про заснування Почесної відзнаки міської громади «Мужність і відвага» та затвердження положення про неї», Законом України «Про місцеве самоврядування в Україні», міська рада</w:t>
      </w:r>
    </w:p>
    <w:p w:rsidR="00731FBA" w:rsidRPr="00241D8E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241D8E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31FBA" w:rsidRPr="00241D8E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241D8E"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241D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зміни до </w:t>
      </w:r>
      <w:r w:rsidR="002103DF" w:rsidRPr="00241D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пункту 1 </w:t>
      </w:r>
      <w:r w:rsidRPr="00241D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Положення про Почесну відзнаку міської громади «Мужність і відвага», затвердженого рішенням сесії міської ради від 26.08.2015 року №2, </w:t>
      </w:r>
      <w:r w:rsidR="00873CD8" w:rsidRPr="00241D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саме: слова «жителів міста Хмельницького» замінити на слова «жителів </w:t>
      </w:r>
      <w:r w:rsidR="00873CD8" w:rsidRPr="00241D8E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громади».</w:t>
      </w: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2. Нагородити Почесною відзнакою міської громади «Мужність і відвага» </w:t>
      </w:r>
      <w:r w:rsidR="00557D52" w:rsidRPr="00241D8E">
        <w:rPr>
          <w:rFonts w:ascii="Times New Roman" w:hAnsi="Times New Roman"/>
          <w:sz w:val="24"/>
          <w:szCs w:val="24"/>
          <w:lang w:val="uk-UA"/>
        </w:rPr>
        <w:t xml:space="preserve">жителів </w:t>
      </w:r>
      <w:r w:rsidR="00B53DA8" w:rsidRPr="00241D8E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241D8E">
        <w:rPr>
          <w:rFonts w:ascii="Times New Roman" w:hAnsi="Times New Roman"/>
          <w:sz w:val="24"/>
          <w:szCs w:val="24"/>
          <w:lang w:val="uk-UA"/>
        </w:rPr>
        <w:t xml:space="preserve"> згідно з додатко</w:t>
      </w:r>
      <w:r w:rsidR="00241D8E" w:rsidRPr="00241D8E">
        <w:rPr>
          <w:rFonts w:ascii="Times New Roman" w:hAnsi="Times New Roman"/>
          <w:sz w:val="24"/>
          <w:szCs w:val="24"/>
          <w:lang w:val="uk-UA"/>
        </w:rPr>
        <w:t>м 1.</w:t>
      </w: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3. Виплатити грошову винагороду у розмірі 10 мінімальних заробітних плат, збільшену на суму сплати податку з доходів фізичних осіб згідно з додатком 2.</w:t>
      </w: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4. Відповідальність за виконання рішення покласти на керуючого справами виконавчого комітету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Ю.Сабій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>.</w:t>
      </w: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1FBA" w:rsidRPr="00241D8E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241D8E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241D8E" w:rsidRDefault="00731FBA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241D8E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  <w:t>О.</w:t>
      </w:r>
      <w:r w:rsidR="00731FBA" w:rsidRPr="00241D8E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241D8E" w:rsidRPr="00241D8E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1D8E" w:rsidRPr="00241D8E" w:rsidRDefault="00241D8E" w:rsidP="00241D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241D8E" w:rsidRPr="00241D8E" w:rsidSect="00241D8E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731FBA" w:rsidRPr="00241D8E" w:rsidRDefault="00731FBA" w:rsidP="00241D8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1D8E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1</w:t>
      </w:r>
    </w:p>
    <w:p w:rsidR="00731FBA" w:rsidRPr="00241D8E" w:rsidRDefault="00731FBA" w:rsidP="00241D8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1D8E">
        <w:rPr>
          <w:rFonts w:ascii="Times New Roman" w:hAnsi="Times New Roman"/>
          <w:i/>
          <w:sz w:val="24"/>
          <w:szCs w:val="24"/>
          <w:lang w:val="uk-UA"/>
        </w:rPr>
        <w:t>до рішення міської ради</w:t>
      </w:r>
    </w:p>
    <w:p w:rsidR="00731FBA" w:rsidRPr="00241D8E" w:rsidRDefault="00731FBA" w:rsidP="00241D8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1D8E">
        <w:rPr>
          <w:rFonts w:ascii="Times New Roman" w:hAnsi="Times New Roman"/>
          <w:i/>
          <w:sz w:val="24"/>
          <w:szCs w:val="24"/>
          <w:lang w:val="uk-UA"/>
        </w:rPr>
        <w:t>від _____________ №______</w:t>
      </w:r>
    </w:p>
    <w:p w:rsidR="00731FBA" w:rsidRPr="00241D8E" w:rsidRDefault="00731FBA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1FBA" w:rsidRPr="00241D8E" w:rsidRDefault="00731FBA" w:rsidP="00241D8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1FBA" w:rsidRPr="00241D8E" w:rsidRDefault="00731FBA" w:rsidP="00241D8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осіб для нагородження Почесною відзнакою міської громади «Мужність та відвага»</w:t>
      </w:r>
    </w:p>
    <w:p w:rsidR="00731FBA" w:rsidRPr="00241D8E" w:rsidRDefault="00731FBA" w:rsidP="00241D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8D75B9" w:rsidRPr="00241D8E" w:rsidRDefault="00241D8E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1. </w:t>
      </w:r>
      <w:proofErr w:type="spellStart"/>
      <w:r w:rsidR="008D75B9" w:rsidRPr="00241D8E">
        <w:rPr>
          <w:rFonts w:ascii="Times New Roman" w:hAnsi="Times New Roman"/>
          <w:b/>
          <w:color w:val="000000"/>
          <w:sz w:val="24"/>
          <w:szCs w:val="24"/>
          <w:lang w:val="uk-UA"/>
        </w:rPr>
        <w:t>Бігус</w:t>
      </w:r>
      <w:proofErr w:type="spellEnd"/>
      <w:r w:rsidR="008D75B9" w:rsidRPr="00241D8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Богдан Дмитрович </w:t>
      </w:r>
      <w:r w:rsidR="008D75B9"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народився 12 червня 1991 року </w:t>
      </w:r>
      <w:r w:rsidR="00731FBA" w:rsidRPr="00241D8E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8D75B9"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 м. Хмельницькому.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У 2006 році навчався в Хмельницькому навчально-виховному комплексі № 4, після завершення якого навчався </w:t>
      </w:r>
      <w:r w:rsidR="00731FBA" w:rsidRPr="00241D8E">
        <w:rPr>
          <w:color w:val="000000"/>
          <w:lang w:val="uk-UA"/>
        </w:rPr>
        <w:t>в</w:t>
      </w:r>
      <w:r w:rsidRPr="00241D8E">
        <w:rPr>
          <w:color w:val="000000"/>
          <w:lang w:val="uk-UA"/>
        </w:rPr>
        <w:t xml:space="preserve"> Хмельницькому професійному ліцеї електроніки.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>З 2013 року Богдан Дмитрович працював токарем на ПАТ «</w:t>
      </w:r>
      <w:proofErr w:type="spellStart"/>
      <w:r w:rsidRPr="00241D8E">
        <w:rPr>
          <w:color w:val="000000"/>
          <w:lang w:val="uk-UA"/>
        </w:rPr>
        <w:t>Укрелектроапарат</w:t>
      </w:r>
      <w:proofErr w:type="spellEnd"/>
      <w:r w:rsidRPr="00241D8E">
        <w:rPr>
          <w:color w:val="000000"/>
          <w:lang w:val="uk-UA"/>
        </w:rPr>
        <w:t>».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У 2014 році </w:t>
      </w:r>
      <w:proofErr w:type="spellStart"/>
      <w:r w:rsidRPr="00241D8E">
        <w:rPr>
          <w:color w:val="000000"/>
          <w:lang w:val="uk-UA"/>
        </w:rPr>
        <w:t>Бігус</w:t>
      </w:r>
      <w:proofErr w:type="spellEnd"/>
      <w:r w:rsidRPr="00241D8E">
        <w:rPr>
          <w:color w:val="000000"/>
          <w:lang w:val="uk-UA"/>
        </w:rPr>
        <w:t xml:space="preserve"> Богдан Дмитрович брав активну участь у Революції Гідності у складі 27-ї Вінницької Сотні.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>Після Революції Гідності Богдан Дмитрович вступив добровольцем до лав Національної Гвардії України.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14 березня 2014 року Богдан вирушив на полігон у </w:t>
      </w:r>
      <w:proofErr w:type="spellStart"/>
      <w:r w:rsidRPr="00241D8E">
        <w:rPr>
          <w:color w:val="000000"/>
          <w:lang w:val="uk-UA"/>
        </w:rPr>
        <w:t>Петрівцях</w:t>
      </w:r>
      <w:proofErr w:type="spellEnd"/>
      <w:r w:rsidRPr="00241D8E">
        <w:rPr>
          <w:color w:val="000000"/>
          <w:lang w:val="uk-UA"/>
        </w:rPr>
        <w:t>, де навчався військовій справі під керівництвом генерала Кульчицького.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06 квітня 2014 року склав присягу та у складі 2-го взводу 1-го окремого резервного батальйону був відправлений </w:t>
      </w:r>
      <w:r w:rsidR="00731FBA" w:rsidRPr="00241D8E">
        <w:rPr>
          <w:color w:val="000000"/>
          <w:lang w:val="uk-UA"/>
        </w:rPr>
        <w:t>до</w:t>
      </w:r>
      <w:r w:rsidRPr="00241D8E">
        <w:rPr>
          <w:color w:val="000000"/>
          <w:lang w:val="uk-UA"/>
        </w:rPr>
        <w:t xml:space="preserve"> м. Краматорськ, а згодом у м. Слов’янськ, де утримував позицію «</w:t>
      </w:r>
      <w:proofErr w:type="spellStart"/>
      <w:r w:rsidRPr="00241D8E">
        <w:rPr>
          <w:color w:val="000000"/>
          <w:lang w:val="uk-UA"/>
        </w:rPr>
        <w:t>Рибхоз</w:t>
      </w:r>
      <w:proofErr w:type="spellEnd"/>
      <w:r w:rsidRPr="00241D8E">
        <w:rPr>
          <w:color w:val="000000"/>
          <w:lang w:val="uk-UA"/>
        </w:rPr>
        <w:t>» (1-й блокпост).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З червня 2014 року тривала друга ротація </w:t>
      </w:r>
      <w:r w:rsidR="00731FBA" w:rsidRPr="00241D8E">
        <w:rPr>
          <w:color w:val="000000"/>
          <w:lang w:val="uk-UA"/>
        </w:rPr>
        <w:t>солдата</w:t>
      </w:r>
      <w:r w:rsidRPr="00241D8E">
        <w:rPr>
          <w:color w:val="000000"/>
          <w:lang w:val="uk-UA"/>
        </w:rPr>
        <w:t xml:space="preserve"> під м. Слов’янськ і до самого переходу міста під контроль України. 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Богдан служив у званні солдата, обіймав посаду снайпера та разом із побратимами перебував між Красним Лиманом та Ямполем. </w:t>
      </w:r>
    </w:p>
    <w:p w:rsidR="008D75B9" w:rsidRPr="00241D8E" w:rsidRDefault="008D75B9" w:rsidP="00241D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41D8E">
        <w:rPr>
          <w:color w:val="000000"/>
          <w:lang w:val="uk-UA"/>
        </w:rPr>
        <w:t xml:space="preserve">З 2016 року Богдан Дмитрович перейшов на службу до </w:t>
      </w:r>
      <w:r w:rsidRPr="00241D8E">
        <w:rPr>
          <w:color w:val="000000"/>
          <w:shd w:val="clear" w:color="auto" w:fill="FFFFFF"/>
          <w:lang w:val="uk-UA"/>
        </w:rPr>
        <w:t>8-го окремого полку спеціального призначення Збройних сил України</w:t>
      </w:r>
      <w:r w:rsidRPr="00241D8E">
        <w:rPr>
          <w:color w:val="000000"/>
          <w:lang w:val="uk-UA"/>
        </w:rPr>
        <w:t>.</w:t>
      </w:r>
    </w:p>
    <w:p w:rsidR="008D75B9" w:rsidRPr="00241D8E" w:rsidRDefault="008D75B9" w:rsidP="00241D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За сумлінне виконання службових обов’язків </w:t>
      </w:r>
      <w:proofErr w:type="spellStart"/>
      <w:r w:rsidR="00731FBA"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Бігус</w:t>
      </w:r>
      <w:proofErr w:type="spellEnd"/>
      <w:r w:rsidR="00731FBA"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Богдан Дмитрович нагороджений:</w:t>
      </w:r>
    </w:p>
    <w:p w:rsidR="008D75B9" w:rsidRPr="00241D8E" w:rsidRDefault="00731FBA" w:rsidP="00241D8E">
      <w:pPr>
        <w:pStyle w:val="a4"/>
        <w:numPr>
          <w:ilvl w:val="0"/>
          <w:numId w:val="1"/>
        </w:numPr>
        <w:spacing w:after="0" w:line="240" w:lineRule="auto"/>
        <w:ind w:left="0"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</w:t>
      </w:r>
      <w:r w:rsidR="008D75B9"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ідзнакою командира </w:t>
      </w:r>
      <w:r w:rsidR="008D75B9" w:rsidRPr="00241D8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8-го окремого полку спеціального призначення Збройних сил України (2017 р.);</w:t>
      </w:r>
    </w:p>
    <w:p w:rsidR="008D75B9" w:rsidRPr="00241D8E" w:rsidRDefault="008D75B9" w:rsidP="00241D8E">
      <w:pPr>
        <w:pStyle w:val="a4"/>
        <w:numPr>
          <w:ilvl w:val="0"/>
          <w:numId w:val="1"/>
        </w:numPr>
        <w:spacing w:after="0" w:line="240" w:lineRule="auto"/>
        <w:ind w:left="0"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241D8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нагрудним знаком начальника </w:t>
      </w:r>
      <w:r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Генерального штабу – Головнокомандувача Збройних сил України </w:t>
      </w:r>
      <w:r w:rsidRPr="00241D8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«За взірцевість у військовій службі» ІІІ ступеня (2017 р.);</w:t>
      </w:r>
    </w:p>
    <w:p w:rsidR="008D75B9" w:rsidRPr="00241D8E" w:rsidRDefault="008D75B9" w:rsidP="00241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нагрудним знаком «Об’єднані сили» (2018 р.);</w:t>
      </w:r>
    </w:p>
    <w:p w:rsidR="008D75B9" w:rsidRPr="00241D8E" w:rsidRDefault="008D75B9" w:rsidP="00241D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медаллю «Операція Об’єднаних Сил. За</w:t>
      </w:r>
      <w:r w:rsidR="00731FBA" w:rsidRPr="00241D8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звитягу та вірність» (2018 р.);</w:t>
      </w:r>
    </w:p>
    <w:p w:rsidR="00731FBA" w:rsidRPr="00241D8E" w:rsidRDefault="00731FBA" w:rsidP="00241D8E">
      <w:pPr>
        <w:pStyle w:val="a4"/>
        <w:numPr>
          <w:ilvl w:val="0"/>
          <w:numId w:val="1"/>
        </w:numPr>
        <w:spacing w:after="0" w:line="240" w:lineRule="auto"/>
        <w:ind w:left="839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рішенням позачергової тридцять третьої сесії Хмельницької міської ради </w:t>
      </w:r>
      <w:r w:rsidRPr="00241D8E">
        <w:rPr>
          <w:rStyle w:val="a5"/>
          <w:rFonts w:ascii="Times New Roman" w:hAnsi="Times New Roman"/>
          <w:b w:val="0"/>
          <w:color w:val="252B33"/>
          <w:sz w:val="24"/>
          <w:szCs w:val="24"/>
          <w:shd w:val="clear" w:color="auto" w:fill="FDFDFD"/>
          <w:lang w:val="uk-UA"/>
        </w:rPr>
        <w:t>від 26.09.2019 року №4</w:t>
      </w:r>
      <w:r w:rsidRPr="00241D8E">
        <w:rPr>
          <w:rStyle w:val="a5"/>
          <w:rFonts w:ascii="Times New Roman" w:hAnsi="Times New Roman"/>
          <w:color w:val="252B33"/>
          <w:sz w:val="24"/>
          <w:szCs w:val="24"/>
          <w:shd w:val="clear" w:color="auto" w:fill="FDFDFD"/>
          <w:lang w:val="uk-UA"/>
        </w:rPr>
        <w:t xml:space="preserve"> </w:t>
      </w:r>
      <w:r w:rsidRPr="00241D8E">
        <w:rPr>
          <w:rFonts w:ascii="Times New Roman" w:hAnsi="Times New Roman"/>
          <w:sz w:val="24"/>
          <w:szCs w:val="24"/>
          <w:lang w:val="uk-UA"/>
        </w:rPr>
        <w:t>присвоєно звання Почесний громадянин міста Хмельницького (посмертно).</w:t>
      </w:r>
    </w:p>
    <w:p w:rsidR="008D75B9" w:rsidRPr="00241D8E" w:rsidRDefault="008D75B9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18 липня 2019 року </w:t>
      </w:r>
      <w:proofErr w:type="spellStart"/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>Бігус</w:t>
      </w:r>
      <w:proofErr w:type="spellEnd"/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 Богдан Дмитрович </w:t>
      </w:r>
      <w:r w:rsidRPr="00241D8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під час виконання службових обов’язків у зоні проведення Операції Об’єднаних Сил</w:t>
      </w:r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загинув отримавши численні осколкові поранення, які були несумісними із життям.</w:t>
      </w:r>
    </w:p>
    <w:p w:rsidR="00241D8E" w:rsidRDefault="008D75B9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21 липня 2019 року </w:t>
      </w:r>
      <w:proofErr w:type="spellStart"/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>Бігус</w:t>
      </w:r>
      <w:proofErr w:type="spellEnd"/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 Богдан Дмитрович </w:t>
      </w:r>
      <w:r w:rsidRPr="00241D8E">
        <w:rPr>
          <w:rFonts w:ascii="Times New Roman" w:hAnsi="Times New Roman"/>
          <w:sz w:val="24"/>
          <w:szCs w:val="24"/>
          <w:lang w:val="uk-UA"/>
        </w:rPr>
        <w:t>похований у секторі для почесних поховань на території кладовища у мікрорайоні Ракове міста Хмельницького.</w:t>
      </w:r>
    </w:p>
    <w:p w:rsidR="00241D8E" w:rsidRDefault="00241D8E" w:rsidP="00241D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F5A76" w:rsidRPr="00241D8E" w:rsidRDefault="00241D8E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1D8E">
        <w:rPr>
          <w:rFonts w:ascii="Times New Roman" w:hAnsi="Times New Roman"/>
          <w:b/>
          <w:color w:val="000000"/>
          <w:sz w:val="24"/>
          <w:szCs w:val="24"/>
          <w:lang w:val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8F5A76" w:rsidRPr="00241D8E">
        <w:rPr>
          <w:rFonts w:ascii="Times New Roman" w:hAnsi="Times New Roman"/>
          <w:b/>
          <w:sz w:val="24"/>
          <w:szCs w:val="24"/>
          <w:lang w:val="uk-UA"/>
        </w:rPr>
        <w:t>Фарина</w:t>
      </w:r>
      <w:proofErr w:type="spellEnd"/>
      <w:r w:rsidR="008F5A76" w:rsidRPr="00241D8E">
        <w:rPr>
          <w:rFonts w:ascii="Times New Roman" w:hAnsi="Times New Roman"/>
          <w:b/>
          <w:sz w:val="24"/>
          <w:szCs w:val="24"/>
          <w:lang w:val="uk-UA"/>
        </w:rPr>
        <w:t xml:space="preserve"> Олександр Олександрович</w:t>
      </w:r>
      <w:r w:rsidR="008F5A76" w:rsidRPr="00241D8E">
        <w:rPr>
          <w:rFonts w:ascii="Times New Roman" w:hAnsi="Times New Roman"/>
          <w:sz w:val="24"/>
          <w:szCs w:val="24"/>
          <w:lang w:val="uk-UA"/>
        </w:rPr>
        <w:t xml:space="preserve"> народився </w:t>
      </w:r>
      <w:r w:rsidR="00B53DA8" w:rsidRPr="00241D8E">
        <w:rPr>
          <w:rFonts w:ascii="Times New Roman" w:hAnsi="Times New Roman"/>
          <w:sz w:val="24"/>
          <w:szCs w:val="24"/>
          <w:lang w:val="uk-UA"/>
        </w:rPr>
        <w:t xml:space="preserve">20 травня 1994 року </w:t>
      </w:r>
      <w:r w:rsidR="008F5A76" w:rsidRPr="00241D8E">
        <w:rPr>
          <w:rFonts w:ascii="Times New Roman" w:hAnsi="Times New Roman"/>
          <w:sz w:val="24"/>
          <w:szCs w:val="24"/>
          <w:lang w:val="uk-UA"/>
        </w:rPr>
        <w:t>у м.</w:t>
      </w:r>
      <w:r w:rsidR="00D50D33" w:rsidRPr="00241D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F5A76" w:rsidRPr="00241D8E">
        <w:rPr>
          <w:rFonts w:ascii="Times New Roman" w:hAnsi="Times New Roman"/>
          <w:sz w:val="24"/>
          <w:szCs w:val="24"/>
          <w:lang w:val="uk-UA"/>
        </w:rPr>
        <w:t>Керч АР Крим.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У 2012 році закінчив ЗОШ №28. В період навчання займався спортом та був спортивним організатором класу, приймав участь у міських, обласних та всеукраїнських спортивних заходах (змаганнях). Виконав норматив кандидата в майстри спорту з боксу та кікбоксингу. А також отримав 1-й розряд з кульової стрільби.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У 2012 році призваний до лав Збройних Сил України. З 2013 року перейшов на контрактну службу у складі 8-го полку спеціального призначення (польова пошта В4252) приймав участь у зоні АТО на Сході України до 2017 року.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З 2017 по 2019  роки Олександр працював у приватній охоронній фірмі ТОВ «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Вінар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 Плюс» та заочно закінчив Національну академію МВС отримавши кваліфікацію бакалавр за </w:t>
      </w:r>
      <w:r w:rsidRPr="00241D8E">
        <w:rPr>
          <w:rFonts w:ascii="Times New Roman" w:hAnsi="Times New Roman"/>
          <w:sz w:val="24"/>
          <w:szCs w:val="24"/>
          <w:lang w:val="uk-UA"/>
        </w:rPr>
        <w:lastRenderedPageBreak/>
        <w:t>спеціальністю юрист-правознавець. В зазначений період спільно з працівниками поліції приймав участь в охороні громадського порядку та забезпеченню безпеки при проведені заходів на території м. Хмельницького та області.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З 28 лютого 2019 року проходив службу у в/ч А1979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м.Чуднів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 Житомирської області, звідки добровольцем був прикомандирований до в/ч А1556 128-ї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гірсько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-штурмової бригади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м.Мукачево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 Закарпатської області де приймав участь у бойових діях в зоні дій операцій об’єднаних сил (ООС).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За період проходження військової служби отримав навички та спеціальності: старшого розвідника, старшого стрілка, оператора БПЛ «Нота», кулеметника, снайпера, гранатометника.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22 квітня 2020 року в зоні дій ООС (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с.Богданівка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Волновахського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 р-ну) отримав важкі кульові поранення черевної порожнини та кінцівок.</w:t>
      </w:r>
    </w:p>
    <w:p w:rsidR="008F5A76" w:rsidRPr="00241D8E" w:rsidRDefault="008F5A76" w:rsidP="00241D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11 жовтня 2020 року помер після тривалого лікування та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числених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 xml:space="preserve"> операцій у Національному військово-медичному клінічному центрі «ГВКГ» </w:t>
      </w:r>
      <w:proofErr w:type="spellStart"/>
      <w:r w:rsidRPr="00241D8E">
        <w:rPr>
          <w:rFonts w:ascii="Times New Roman" w:hAnsi="Times New Roman"/>
          <w:sz w:val="24"/>
          <w:szCs w:val="24"/>
          <w:lang w:val="uk-UA"/>
        </w:rPr>
        <w:t>м.Київ</w:t>
      </w:r>
      <w:proofErr w:type="spellEnd"/>
      <w:r w:rsidRPr="00241D8E">
        <w:rPr>
          <w:rFonts w:ascii="Times New Roman" w:hAnsi="Times New Roman"/>
          <w:sz w:val="24"/>
          <w:szCs w:val="24"/>
          <w:lang w:val="uk-UA"/>
        </w:rPr>
        <w:t>.</w:t>
      </w:r>
    </w:p>
    <w:p w:rsidR="008F5A76" w:rsidRPr="00241D8E" w:rsidRDefault="00B53DA8" w:rsidP="00241D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1D8E">
        <w:rPr>
          <w:rFonts w:ascii="Times New Roman" w:hAnsi="Times New Roman"/>
          <w:color w:val="000000"/>
          <w:sz w:val="24"/>
          <w:szCs w:val="24"/>
          <w:lang w:val="uk-UA"/>
        </w:rPr>
        <w:t>15 жовтня 2020</w:t>
      </w:r>
      <w:r w:rsidR="008F5A76"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 </w:t>
      </w:r>
      <w:proofErr w:type="spellStart"/>
      <w:r w:rsidR="008F5A76" w:rsidRPr="00241D8E">
        <w:rPr>
          <w:rFonts w:ascii="Times New Roman" w:hAnsi="Times New Roman"/>
          <w:color w:val="000000"/>
          <w:sz w:val="24"/>
          <w:szCs w:val="24"/>
          <w:lang w:val="uk-UA"/>
        </w:rPr>
        <w:t>Фарина</w:t>
      </w:r>
      <w:proofErr w:type="spellEnd"/>
      <w:r w:rsidR="008F5A76" w:rsidRPr="00241D8E">
        <w:rPr>
          <w:rFonts w:ascii="Times New Roman" w:hAnsi="Times New Roman"/>
          <w:color w:val="000000"/>
          <w:sz w:val="24"/>
          <w:szCs w:val="24"/>
          <w:lang w:val="uk-UA"/>
        </w:rPr>
        <w:t xml:space="preserve"> Олександр Олександрович </w:t>
      </w:r>
      <w:r w:rsidR="008F5A76" w:rsidRPr="00241D8E">
        <w:rPr>
          <w:rFonts w:ascii="Times New Roman" w:hAnsi="Times New Roman"/>
          <w:sz w:val="24"/>
          <w:szCs w:val="24"/>
          <w:lang w:val="uk-UA"/>
        </w:rPr>
        <w:t>похований у секторі для почесних поховань на території кладовища у мікрорайоні Ракове міста Хмельницького.</w:t>
      </w:r>
    </w:p>
    <w:p w:rsidR="00241D8E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D8E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D8E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</w:t>
      </w:r>
      <w:r w:rsidR="00873CD8" w:rsidRPr="00241D8E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241D8E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41D8E" w:rsidRPr="00241D8E" w:rsidRDefault="00241D8E" w:rsidP="00241D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241D8E" w:rsidRPr="00241D8E" w:rsidSect="00241D8E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4D4FD7" w:rsidRPr="00241D8E" w:rsidRDefault="004D4FD7" w:rsidP="00241D8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1D8E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2</w:t>
      </w:r>
    </w:p>
    <w:p w:rsidR="004D4FD7" w:rsidRPr="00241D8E" w:rsidRDefault="004D4FD7" w:rsidP="00241D8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1D8E">
        <w:rPr>
          <w:rFonts w:ascii="Times New Roman" w:hAnsi="Times New Roman"/>
          <w:i/>
          <w:sz w:val="24"/>
          <w:szCs w:val="24"/>
          <w:lang w:val="uk-UA"/>
        </w:rPr>
        <w:t>до рішення міської ради</w:t>
      </w:r>
    </w:p>
    <w:p w:rsidR="004D4FD7" w:rsidRPr="00241D8E" w:rsidRDefault="004D4FD7" w:rsidP="00241D8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41D8E">
        <w:rPr>
          <w:rFonts w:ascii="Times New Roman" w:hAnsi="Times New Roman"/>
          <w:i/>
          <w:sz w:val="24"/>
          <w:szCs w:val="24"/>
          <w:lang w:val="uk-UA"/>
        </w:rPr>
        <w:t>від _____________ №______</w:t>
      </w:r>
    </w:p>
    <w:p w:rsidR="004D4FD7" w:rsidRPr="00241D8E" w:rsidRDefault="004D4FD7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4FD7" w:rsidRPr="00241D8E" w:rsidRDefault="00241D8E" w:rsidP="00241D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Список осіб,</w:t>
      </w:r>
    </w:p>
    <w:p w:rsidR="004D4FD7" w:rsidRPr="00241D8E" w:rsidRDefault="004D4FD7" w:rsidP="00241D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>яким виплачується грошова винагорода у розмірі 10 мінімальних заробітних плат, збільшена на суму сплати податку з доходів фізичних осіб:</w:t>
      </w:r>
    </w:p>
    <w:p w:rsidR="00873CD8" w:rsidRPr="00241D8E" w:rsidRDefault="00873CD8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7AB1" w:rsidRPr="00EF4210" w:rsidRDefault="00241D8E" w:rsidP="00EF421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="008F5A76" w:rsidRPr="00241D8E">
        <w:rPr>
          <w:rFonts w:ascii="Times New Roman" w:hAnsi="Times New Roman"/>
          <w:b/>
          <w:sz w:val="24"/>
          <w:szCs w:val="24"/>
          <w:lang w:val="uk-UA"/>
        </w:rPr>
        <w:t xml:space="preserve">Фарина Олександр Борисович – батько </w:t>
      </w:r>
      <w:proofErr w:type="spellStart"/>
      <w:r w:rsidR="008F5A76" w:rsidRPr="00241D8E">
        <w:rPr>
          <w:rFonts w:ascii="Times New Roman" w:hAnsi="Times New Roman"/>
          <w:b/>
          <w:sz w:val="24"/>
          <w:szCs w:val="24"/>
          <w:lang w:val="uk-UA"/>
        </w:rPr>
        <w:t>Фарини</w:t>
      </w:r>
      <w:proofErr w:type="spellEnd"/>
      <w:r w:rsidR="008F5A76" w:rsidRPr="00241D8E">
        <w:rPr>
          <w:rFonts w:ascii="Times New Roman" w:hAnsi="Times New Roman"/>
          <w:b/>
          <w:sz w:val="24"/>
          <w:szCs w:val="24"/>
          <w:lang w:val="uk-UA"/>
        </w:rPr>
        <w:t xml:space="preserve"> Олександра </w:t>
      </w:r>
      <w:r w:rsidR="00C65A41" w:rsidRPr="00241D8E">
        <w:rPr>
          <w:rFonts w:ascii="Times New Roman" w:hAnsi="Times New Roman"/>
          <w:b/>
          <w:sz w:val="24"/>
          <w:szCs w:val="24"/>
          <w:lang w:val="uk-UA"/>
        </w:rPr>
        <w:t>Олександровича</w:t>
      </w:r>
      <w:r w:rsidR="008F5A76" w:rsidRPr="00241D8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F4210">
        <w:rPr>
          <w:rFonts w:ascii="Times New Roman" w:hAnsi="Times New Roman"/>
          <w:sz w:val="24"/>
          <w:szCs w:val="24"/>
          <w:lang w:val="uk-UA"/>
        </w:rPr>
        <w:t>…</w:t>
      </w:r>
    </w:p>
    <w:p w:rsidR="0036722F" w:rsidRPr="00241D8E" w:rsidRDefault="0036722F" w:rsidP="00EF4210">
      <w:pPr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  <w:lang w:val="uk-UA"/>
        </w:rPr>
      </w:pPr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2. </w:t>
      </w:r>
      <w:proofErr w:type="spellStart"/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>Бігус</w:t>
      </w:r>
      <w:proofErr w:type="spellEnd"/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Олена Олегівна</w:t>
      </w:r>
      <w:r w:rsidRPr="00241D8E">
        <w:rPr>
          <w:rFonts w:ascii="Times New Roman" w:hAnsi="Times New Roman"/>
          <w:sz w:val="24"/>
          <w:szCs w:val="24"/>
          <w:lang w:val="uk-UA"/>
        </w:rPr>
        <w:t xml:space="preserve"> – </w:t>
      </w:r>
      <w:r w:rsidRPr="00241D8E">
        <w:rPr>
          <w:rFonts w:ascii="Times New Roman" w:hAnsi="Times New Roman"/>
          <w:b/>
          <w:sz w:val="24"/>
          <w:szCs w:val="24"/>
          <w:lang w:val="uk-UA"/>
        </w:rPr>
        <w:t xml:space="preserve">дружина </w:t>
      </w:r>
      <w:proofErr w:type="spellStart"/>
      <w:r w:rsidRPr="00241D8E">
        <w:rPr>
          <w:rFonts w:ascii="Times New Roman" w:hAnsi="Times New Roman"/>
          <w:b/>
          <w:sz w:val="24"/>
          <w:szCs w:val="24"/>
          <w:lang w:val="uk-UA"/>
        </w:rPr>
        <w:t>Бігуса</w:t>
      </w:r>
      <w:proofErr w:type="spellEnd"/>
      <w:r w:rsidRPr="00241D8E">
        <w:rPr>
          <w:rFonts w:ascii="Times New Roman" w:hAnsi="Times New Roman"/>
          <w:b/>
          <w:sz w:val="24"/>
          <w:szCs w:val="24"/>
          <w:lang w:val="uk-UA"/>
        </w:rPr>
        <w:t xml:space="preserve"> Богдана Дмитровича</w:t>
      </w:r>
      <w:r w:rsidRPr="00241D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210">
        <w:rPr>
          <w:rFonts w:ascii="Times New Roman" w:hAnsi="Times New Roman"/>
          <w:sz w:val="24"/>
          <w:szCs w:val="24"/>
          <w:lang w:val="uk-UA"/>
        </w:rPr>
        <w:t>…</w:t>
      </w:r>
    </w:p>
    <w:p w:rsidR="00D50D33" w:rsidRPr="00241D8E" w:rsidRDefault="00697BE2" w:rsidP="00EF4210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color w:val="252B33"/>
          <w:lang w:val="uk-UA"/>
        </w:rPr>
      </w:pPr>
      <w:proofErr w:type="spellStart"/>
      <w:r w:rsidRPr="00241D8E">
        <w:rPr>
          <w:rStyle w:val="a5"/>
          <w:color w:val="252B33"/>
          <w:lang w:val="uk-UA"/>
        </w:rPr>
        <w:t>Бігус</w:t>
      </w:r>
      <w:proofErr w:type="spellEnd"/>
      <w:r w:rsidRPr="00241D8E">
        <w:rPr>
          <w:rStyle w:val="a5"/>
          <w:color w:val="252B33"/>
          <w:lang w:val="uk-UA"/>
        </w:rPr>
        <w:t xml:space="preserve"> Устим Богданович - </w:t>
      </w:r>
      <w:r w:rsidR="0036722F" w:rsidRPr="00241D8E">
        <w:rPr>
          <w:b/>
          <w:color w:val="252B33"/>
          <w:lang w:val="uk-UA"/>
        </w:rPr>
        <w:t xml:space="preserve">син </w:t>
      </w:r>
      <w:proofErr w:type="spellStart"/>
      <w:r w:rsidR="0036722F" w:rsidRPr="00241D8E">
        <w:rPr>
          <w:b/>
          <w:color w:val="252B33"/>
          <w:lang w:val="uk-UA"/>
        </w:rPr>
        <w:t>Бігуса</w:t>
      </w:r>
      <w:proofErr w:type="spellEnd"/>
      <w:r w:rsidR="0036722F" w:rsidRPr="00241D8E">
        <w:rPr>
          <w:b/>
          <w:color w:val="252B33"/>
          <w:lang w:val="uk-UA"/>
        </w:rPr>
        <w:t xml:space="preserve"> Богдана Дмитровича </w:t>
      </w:r>
      <w:r w:rsidR="00EF4210">
        <w:rPr>
          <w:b/>
          <w:color w:val="252B33"/>
          <w:lang w:val="uk-UA"/>
        </w:rPr>
        <w:t>…</w:t>
      </w:r>
    </w:p>
    <w:p w:rsidR="00697BE2" w:rsidRPr="00241D8E" w:rsidRDefault="00BB7679" w:rsidP="00EF4210">
      <w:pPr>
        <w:pStyle w:val="a4"/>
        <w:shd w:val="clear" w:color="auto" w:fill="FDFDF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>Котік</w:t>
      </w:r>
      <w:proofErr w:type="spellEnd"/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Мирослава Володимирівна </w:t>
      </w:r>
      <w:r w:rsidRPr="00241D8E">
        <w:rPr>
          <w:rFonts w:ascii="Times New Roman" w:hAnsi="Times New Roman"/>
          <w:color w:val="252B33"/>
          <w:sz w:val="24"/>
          <w:szCs w:val="24"/>
          <w:lang w:val="uk-UA"/>
        </w:rPr>
        <w:t xml:space="preserve">– </w:t>
      </w:r>
      <w:r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мати </w:t>
      </w:r>
      <w:proofErr w:type="spellStart"/>
      <w:r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>Бігуса</w:t>
      </w:r>
      <w:proofErr w:type="spellEnd"/>
      <w:r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 Богдана Дмитровича</w:t>
      </w:r>
      <w:r w:rsidR="00697BE2"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 </w:t>
      </w:r>
      <w:r w:rsidR="00EF4210">
        <w:rPr>
          <w:rFonts w:ascii="Times New Roman" w:hAnsi="Times New Roman"/>
          <w:color w:val="252B33"/>
          <w:sz w:val="24"/>
          <w:szCs w:val="24"/>
          <w:lang w:val="uk-UA"/>
        </w:rPr>
        <w:t>…</w:t>
      </w:r>
    </w:p>
    <w:p w:rsidR="00697BE2" w:rsidRPr="00241D8E" w:rsidRDefault="00697BE2" w:rsidP="00EF4210">
      <w:pPr>
        <w:pStyle w:val="a4"/>
        <w:shd w:val="clear" w:color="auto" w:fill="FDFDF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252B33"/>
          <w:sz w:val="24"/>
          <w:szCs w:val="24"/>
          <w:lang w:val="uk-UA"/>
        </w:rPr>
      </w:pPr>
      <w:proofErr w:type="spellStart"/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>Бігус</w:t>
      </w:r>
      <w:proofErr w:type="spellEnd"/>
      <w:r w:rsidRPr="00241D8E">
        <w:rPr>
          <w:rStyle w:val="a5"/>
          <w:rFonts w:ascii="Times New Roman" w:hAnsi="Times New Roman"/>
          <w:color w:val="252B33"/>
          <w:sz w:val="24"/>
          <w:szCs w:val="24"/>
          <w:lang w:val="uk-UA"/>
        </w:rPr>
        <w:t xml:space="preserve"> Дмитро Станіславович </w:t>
      </w:r>
      <w:r w:rsidRPr="00241D8E">
        <w:rPr>
          <w:rFonts w:ascii="Times New Roman" w:hAnsi="Times New Roman"/>
          <w:color w:val="252B33"/>
          <w:sz w:val="24"/>
          <w:szCs w:val="24"/>
          <w:lang w:val="uk-UA"/>
        </w:rPr>
        <w:t xml:space="preserve">– </w:t>
      </w:r>
      <w:r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батько </w:t>
      </w:r>
      <w:proofErr w:type="spellStart"/>
      <w:r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>Бігуса</w:t>
      </w:r>
      <w:proofErr w:type="spellEnd"/>
      <w:r w:rsidRPr="00241D8E">
        <w:rPr>
          <w:rFonts w:ascii="Times New Roman" w:hAnsi="Times New Roman"/>
          <w:b/>
          <w:color w:val="252B33"/>
          <w:sz w:val="24"/>
          <w:szCs w:val="24"/>
          <w:lang w:val="uk-UA"/>
        </w:rPr>
        <w:t xml:space="preserve"> Богдана Дмитровича </w:t>
      </w:r>
      <w:r w:rsidR="00EF4210">
        <w:rPr>
          <w:rFonts w:ascii="Times New Roman" w:hAnsi="Times New Roman"/>
          <w:color w:val="252B33"/>
          <w:sz w:val="24"/>
          <w:szCs w:val="24"/>
          <w:lang w:val="uk-UA"/>
        </w:rPr>
        <w:t>…</w:t>
      </w:r>
    </w:p>
    <w:p w:rsidR="00697BE2" w:rsidRPr="00241D8E" w:rsidRDefault="00697BE2" w:rsidP="00241D8E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b/>
          <w:color w:val="252B33"/>
          <w:lang w:val="uk-UA"/>
        </w:rPr>
      </w:pPr>
      <w:bookmarkStart w:id="0" w:name="_GoBack"/>
      <w:bookmarkEnd w:id="0"/>
    </w:p>
    <w:p w:rsidR="00BB7679" w:rsidRPr="00241D8E" w:rsidRDefault="00BB7679" w:rsidP="00241D8E">
      <w:pPr>
        <w:pStyle w:val="rtejustify"/>
        <w:shd w:val="clear" w:color="auto" w:fill="FDFDFD"/>
        <w:tabs>
          <w:tab w:val="left" w:pos="284"/>
        </w:tabs>
        <w:spacing w:before="0" w:beforeAutospacing="0" w:after="0" w:afterAutospacing="0"/>
        <w:jc w:val="both"/>
        <w:rPr>
          <w:bCs/>
          <w:color w:val="252B33"/>
          <w:lang w:val="uk-UA"/>
        </w:rPr>
      </w:pPr>
      <w:r w:rsidRPr="00241D8E">
        <w:rPr>
          <w:bCs/>
          <w:color w:val="252B33"/>
          <w:lang w:val="uk-UA"/>
        </w:rPr>
        <w:t>Кошти виплатити в рівних частках кожній особі.</w:t>
      </w:r>
    </w:p>
    <w:p w:rsidR="00873CD8" w:rsidRPr="00241D8E" w:rsidRDefault="00873CD8" w:rsidP="00241D8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:rsidR="005D03DB" w:rsidRPr="00241D8E" w:rsidRDefault="005D03DB" w:rsidP="00241D8E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03DB" w:rsidRPr="00241D8E" w:rsidRDefault="005D03DB" w:rsidP="00241D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41D8E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Pr="00241D8E">
        <w:rPr>
          <w:rFonts w:ascii="Times New Roman" w:hAnsi="Times New Roman"/>
          <w:sz w:val="24"/>
          <w:szCs w:val="24"/>
          <w:lang w:val="uk-UA"/>
        </w:rPr>
        <w:tab/>
      </w:r>
      <w:r w:rsidR="00241D8E">
        <w:rPr>
          <w:rFonts w:ascii="Times New Roman" w:hAnsi="Times New Roman"/>
          <w:sz w:val="24"/>
          <w:szCs w:val="24"/>
          <w:lang w:val="en-US"/>
        </w:rPr>
        <w:tab/>
      </w:r>
      <w:r w:rsidR="00241D8E">
        <w:rPr>
          <w:rFonts w:ascii="Times New Roman" w:hAnsi="Times New Roman"/>
          <w:sz w:val="24"/>
          <w:szCs w:val="24"/>
          <w:lang w:val="uk-UA"/>
        </w:rPr>
        <w:t>В.</w:t>
      </w:r>
      <w:r w:rsidRPr="00241D8E">
        <w:rPr>
          <w:rFonts w:ascii="Times New Roman" w:hAnsi="Times New Roman"/>
          <w:sz w:val="24"/>
          <w:szCs w:val="24"/>
          <w:lang w:val="uk-UA"/>
        </w:rPr>
        <w:t>ДІДЕНКО</w:t>
      </w:r>
    </w:p>
    <w:sectPr w:rsidR="005D03DB" w:rsidRPr="00241D8E" w:rsidSect="00241D8E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2C3"/>
    <w:multiLevelType w:val="hybridMultilevel"/>
    <w:tmpl w:val="108C3F3A"/>
    <w:lvl w:ilvl="0" w:tplc="2E605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40A4"/>
    <w:multiLevelType w:val="hybridMultilevel"/>
    <w:tmpl w:val="B51EAFF0"/>
    <w:lvl w:ilvl="0" w:tplc="D05E2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A45090"/>
    <w:multiLevelType w:val="hybridMultilevel"/>
    <w:tmpl w:val="8A3EEC62"/>
    <w:lvl w:ilvl="0" w:tplc="77EE436A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40A32B3"/>
    <w:multiLevelType w:val="hybridMultilevel"/>
    <w:tmpl w:val="49F0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21A"/>
    <w:multiLevelType w:val="hybridMultilevel"/>
    <w:tmpl w:val="F484F1E8"/>
    <w:lvl w:ilvl="0" w:tplc="68C00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9"/>
    <w:rsid w:val="00036389"/>
    <w:rsid w:val="001B2529"/>
    <w:rsid w:val="001D1E88"/>
    <w:rsid w:val="001D59AC"/>
    <w:rsid w:val="002103DF"/>
    <w:rsid w:val="00241D8E"/>
    <w:rsid w:val="0026553F"/>
    <w:rsid w:val="0036722F"/>
    <w:rsid w:val="004D4FD7"/>
    <w:rsid w:val="00557D52"/>
    <w:rsid w:val="00591B63"/>
    <w:rsid w:val="005D03DB"/>
    <w:rsid w:val="00697BE2"/>
    <w:rsid w:val="00731FBA"/>
    <w:rsid w:val="00873CD8"/>
    <w:rsid w:val="008D75B9"/>
    <w:rsid w:val="008F5A76"/>
    <w:rsid w:val="00B07AB1"/>
    <w:rsid w:val="00B53DA8"/>
    <w:rsid w:val="00BB7679"/>
    <w:rsid w:val="00C65A41"/>
    <w:rsid w:val="00D50D33"/>
    <w:rsid w:val="00E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4184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Шарлай Олександр Федорович</cp:lastModifiedBy>
  <cp:revision>2</cp:revision>
  <cp:lastPrinted>2021-03-25T06:48:00Z</cp:lastPrinted>
  <dcterms:created xsi:type="dcterms:W3CDTF">2021-03-25T12:16:00Z</dcterms:created>
  <dcterms:modified xsi:type="dcterms:W3CDTF">2021-03-25T12:16:00Z</dcterms:modified>
</cp:coreProperties>
</file>