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74"/>
        <w:tblOverlap w:val="never"/>
        <w:tblW w:w="15701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34"/>
        <w:gridCol w:w="921"/>
        <w:gridCol w:w="2584"/>
        <w:gridCol w:w="1064"/>
        <w:gridCol w:w="1412"/>
        <w:gridCol w:w="79"/>
        <w:gridCol w:w="891"/>
        <w:gridCol w:w="22"/>
        <w:gridCol w:w="567"/>
        <w:gridCol w:w="285"/>
        <w:gridCol w:w="952"/>
        <w:gridCol w:w="42"/>
        <w:gridCol w:w="820"/>
        <w:gridCol w:w="1143"/>
        <w:gridCol w:w="23"/>
        <w:gridCol w:w="1244"/>
        <w:gridCol w:w="32"/>
        <w:gridCol w:w="39"/>
        <w:gridCol w:w="1630"/>
        <w:gridCol w:w="780"/>
        <w:gridCol w:w="8"/>
        <w:gridCol w:w="629"/>
      </w:tblGrid>
      <w:tr w:rsidR="00B051B5" w:rsidTr="00462072">
        <w:trPr>
          <w:trHeight w:val="287"/>
        </w:trPr>
        <w:tc>
          <w:tcPr>
            <w:tcW w:w="157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072" w:rsidRPr="00462072" w:rsidRDefault="00462072" w:rsidP="00462072">
            <w:pPr>
              <w:tabs>
                <w:tab w:val="left" w:pos="2688"/>
                <w:tab w:val="center" w:pos="8225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/>
                <w:bCs/>
              </w:rPr>
              <w:tab/>
            </w:r>
            <w:r w:rsidRPr="00462072">
              <w:rPr>
                <w:bCs/>
              </w:rPr>
              <w:t>Додаток 10</w:t>
            </w:r>
          </w:p>
          <w:p w:rsidR="00462072" w:rsidRPr="00462072" w:rsidRDefault="00462072" w:rsidP="00462072">
            <w:pPr>
              <w:tabs>
                <w:tab w:val="left" w:pos="2688"/>
                <w:tab w:val="center" w:pos="8225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462072">
              <w:rPr>
                <w:bCs/>
              </w:rPr>
              <w:t xml:space="preserve">до рішення виконавчого комітету  </w:t>
            </w:r>
          </w:p>
          <w:p w:rsidR="00462072" w:rsidRPr="00462072" w:rsidRDefault="000642DE" w:rsidP="00462072">
            <w:pPr>
              <w:tabs>
                <w:tab w:val="left" w:pos="2688"/>
                <w:tab w:val="center" w:pos="8225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462072" w:rsidRPr="00462072" w:rsidRDefault="00462072" w:rsidP="00462072">
            <w:pPr>
              <w:tabs>
                <w:tab w:val="left" w:pos="2688"/>
                <w:tab w:val="center" w:pos="8225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</w:p>
          <w:p w:rsidR="00B051B5" w:rsidRPr="0056490A" w:rsidRDefault="0056490A" w:rsidP="00462072">
            <w:pPr>
              <w:tabs>
                <w:tab w:val="left" w:pos="2688"/>
                <w:tab w:val="center" w:pos="8225"/>
              </w:tabs>
              <w:spacing w:after="0" w:line="259" w:lineRule="auto"/>
              <w:ind w:right="104" w:firstLine="0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634087">
              <w:rPr>
                <w:b/>
                <w:bCs/>
              </w:rPr>
              <w:t>управління освіти</w:t>
            </w:r>
            <w:r w:rsidR="00462072">
              <w:rPr>
                <w:b/>
                <w:bCs/>
              </w:rPr>
              <w:t xml:space="preserve"> та науки</w:t>
            </w:r>
            <w:r w:rsidR="00970CA4">
              <w:rPr>
                <w:b/>
                <w:bCs/>
              </w:rPr>
              <w:t xml:space="preserve"> </w:t>
            </w:r>
          </w:p>
        </w:tc>
      </w:tr>
      <w:tr w:rsidR="00536D37" w:rsidTr="00462072">
        <w:trPr>
          <w:trHeight w:val="2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242C5E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242C5E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242C5E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242C5E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242C5E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242C5E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242C5E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3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242C5E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75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6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462072">
        <w:trPr>
          <w:trHeight w:val="458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242C5E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242C5E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242C5E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753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3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242C5E">
            <w:pPr>
              <w:spacing w:after="160" w:line="259" w:lineRule="auto"/>
              <w:ind w:right="0" w:firstLine="0"/>
              <w:jc w:val="left"/>
            </w:pPr>
          </w:p>
        </w:tc>
      </w:tr>
      <w:tr w:rsidR="00F216D4" w:rsidTr="00462072">
        <w:trPr>
          <w:trHeight w:val="1003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9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E07FC2" w:rsidRDefault="00F216D4" w:rsidP="00242C5E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F216D4" w:rsidRDefault="00F216D4" w:rsidP="00F216D4">
            <w:pPr>
              <w:ind w:firstLine="0"/>
              <w:rPr>
                <w:sz w:val="20"/>
                <w:szCs w:val="20"/>
              </w:rPr>
            </w:pPr>
            <w:r w:rsidRPr="00F216D4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F216D4" w:rsidRDefault="00F216D4" w:rsidP="00F216D4">
            <w:pPr>
              <w:ind w:firstLine="0"/>
              <w:rPr>
                <w:sz w:val="20"/>
                <w:szCs w:val="20"/>
              </w:rPr>
            </w:pPr>
            <w:r w:rsidRPr="00F216D4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F216D4" w:rsidRDefault="00F216D4" w:rsidP="00F216D4">
            <w:pPr>
              <w:ind w:firstLine="0"/>
              <w:rPr>
                <w:sz w:val="20"/>
                <w:szCs w:val="20"/>
              </w:rPr>
            </w:pPr>
            <w:r w:rsidRPr="00F216D4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E07FC2" w:rsidRDefault="00F216D4" w:rsidP="00242C5E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63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Default="00F216D4" w:rsidP="00242C5E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462072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242C5E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242C5E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242C5E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242C5E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242C5E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242C5E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242C5E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8E7727" w:rsidRPr="003127E8" w:rsidTr="00462072">
        <w:trPr>
          <w:trHeight w:val="4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 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холодильник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2009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10040018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right="0" w:firstLine="0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1684,00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1684,00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right="0"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 </w:t>
            </w: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музичний центр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2020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10040021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1305,00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1305,00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телевізор АЛП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10040022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1083,00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1083,00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плита електрична 2018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2018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10040019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11000,00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3025,00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7975,00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плита </w:t>
            </w:r>
            <w:proofErr w:type="spellStart"/>
            <w:r w:rsidRPr="003127E8">
              <w:rPr>
                <w:szCs w:val="24"/>
              </w:rPr>
              <w:t>електр</w:t>
            </w:r>
            <w:proofErr w:type="spellEnd"/>
            <w:r w:rsidRPr="003127E8">
              <w:rPr>
                <w:szCs w:val="24"/>
              </w:rPr>
              <w:t xml:space="preserve"> 2009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2009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10040030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2526,00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2526,00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Морозил</w:t>
            </w:r>
            <w:proofErr w:type="spellEnd"/>
            <w:r w:rsidRPr="003127E8">
              <w:rPr>
                <w:szCs w:val="24"/>
              </w:rPr>
              <w:t>. Камера Атлант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10040024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2505,00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2505,00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Мультимедійний проектор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10040026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3536,00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3536,00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Пральна машина </w:t>
            </w:r>
            <w:proofErr w:type="spellStart"/>
            <w:r w:rsidRPr="003127E8">
              <w:rPr>
                <w:szCs w:val="24"/>
              </w:rPr>
              <w:t>Ханса</w:t>
            </w:r>
            <w:proofErr w:type="spellEnd"/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10040023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2999,00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1774,00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1225,00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мясорубка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Зелмер</w:t>
            </w:r>
            <w:proofErr w:type="spellEnd"/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10040028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2937,00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1420,00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1517,00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Компютер</w:t>
            </w:r>
            <w:proofErr w:type="spellEnd"/>
            <w:r w:rsidRPr="003127E8">
              <w:rPr>
                <w:szCs w:val="24"/>
              </w:rPr>
              <w:t xml:space="preserve"> в комплекті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10040029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3851,00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3851,00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1013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дитяча Альтанка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2000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10031006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1820,00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1103,00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717,00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12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Стінка дитяча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2009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10060003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1350,00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1350,00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Шкафчики</w:t>
            </w:r>
            <w:proofErr w:type="spellEnd"/>
            <w:r w:rsidRPr="003127E8">
              <w:rPr>
                <w:szCs w:val="24"/>
              </w:rPr>
              <w:t xml:space="preserve"> дитячи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10060004, 10060005, 10060006, 10060007, 10060008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5550,00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5550,00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ліжка 3-х ярус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10060010, 10060011, 10060012, 10060013, 10060014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5270,00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4976,00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294,00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snapToGrid w:val="0"/>
              <w:ind w:firstLine="7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килим овал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10060009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2550,00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2465,00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8E7727" w:rsidRDefault="008E7727" w:rsidP="008E7727">
            <w:pPr>
              <w:ind w:firstLine="0"/>
              <w:jc w:val="right"/>
              <w:rPr>
                <w:szCs w:val="24"/>
              </w:rPr>
            </w:pPr>
            <w:r w:rsidRPr="008E7727">
              <w:rPr>
                <w:szCs w:val="24"/>
              </w:rPr>
              <w:t>85,00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A569BB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75425D" w:rsidRPr="003127E8" w:rsidTr="00462072">
        <w:trPr>
          <w:trHeight w:val="3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3127E8" w:rsidRDefault="0075425D" w:rsidP="00242C5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87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3127E8" w:rsidRDefault="0075425D" w:rsidP="00F47662">
            <w:pPr>
              <w:spacing w:after="0" w:line="259" w:lineRule="auto"/>
              <w:ind w:left="6" w:right="0" w:firstLine="0"/>
              <w:jc w:val="left"/>
              <w:rPr>
                <w:szCs w:val="24"/>
              </w:rPr>
            </w:pPr>
            <w:r w:rsidRPr="003127E8">
              <w:rPr>
                <w:b/>
                <w:szCs w:val="24"/>
              </w:rPr>
              <w:t xml:space="preserve">Усього </w:t>
            </w:r>
            <w:r w:rsidRPr="003127E8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3127E8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 xml:space="preserve">по </w:t>
            </w:r>
            <w:r w:rsidR="0017392B" w:rsidRPr="003127E8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основних засобах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3127E8" w:rsidRDefault="0075425D" w:rsidP="00242C5E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8E7727" w:rsidRDefault="008E7727" w:rsidP="00242C5E">
            <w:pPr>
              <w:snapToGrid w:val="0"/>
              <w:ind w:firstLine="0"/>
              <w:jc w:val="center"/>
              <w:rPr>
                <w:b/>
                <w:szCs w:val="24"/>
              </w:rPr>
            </w:pPr>
            <w:r w:rsidRPr="008E7727">
              <w:rPr>
                <w:b/>
                <w:szCs w:val="24"/>
              </w:rPr>
              <w:t>49966,00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662" w:rsidRDefault="00F47662" w:rsidP="0017392B">
            <w:pPr>
              <w:ind w:firstLine="87"/>
              <w:jc w:val="center"/>
              <w:rPr>
                <w:b/>
                <w:bCs/>
                <w:szCs w:val="24"/>
              </w:rPr>
            </w:pPr>
          </w:p>
          <w:p w:rsidR="0017392B" w:rsidRPr="003127E8" w:rsidRDefault="008E7727" w:rsidP="0017392B">
            <w:pPr>
              <w:ind w:firstLine="8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38153</w:t>
            </w:r>
            <w:r w:rsidR="0017392B" w:rsidRPr="003127E8">
              <w:rPr>
                <w:b/>
                <w:bCs/>
                <w:szCs w:val="24"/>
              </w:rPr>
              <w:t>,00</w:t>
            </w:r>
          </w:p>
          <w:p w:rsidR="0075425D" w:rsidRPr="003127E8" w:rsidRDefault="0075425D" w:rsidP="00242C5E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3127E8" w:rsidRDefault="00634087" w:rsidP="00242C5E">
            <w:pPr>
              <w:spacing w:after="0" w:line="259" w:lineRule="auto"/>
              <w:ind w:left="8" w:right="0" w:firstLine="0"/>
              <w:jc w:val="center"/>
              <w:rPr>
                <w:b/>
                <w:szCs w:val="24"/>
              </w:rPr>
            </w:pPr>
            <w:r w:rsidRPr="003127E8">
              <w:rPr>
                <w:b/>
                <w:szCs w:val="24"/>
              </w:rPr>
              <w:t>11813</w:t>
            </w:r>
            <w:r w:rsidR="0017392B" w:rsidRPr="003127E8">
              <w:rPr>
                <w:b/>
                <w:szCs w:val="24"/>
              </w:rPr>
              <w:t xml:space="preserve">,00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3127E8" w:rsidRDefault="0075425D" w:rsidP="00242C5E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3127E8" w:rsidRDefault="0075425D" w:rsidP="00242C5E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snapToGrid w:val="0"/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Спорт.куточ</w:t>
            </w:r>
            <w:proofErr w:type="spellEnd"/>
            <w:r w:rsidRPr="003127E8">
              <w:rPr>
                <w:szCs w:val="24"/>
              </w:rPr>
              <w:t xml:space="preserve">. </w:t>
            </w:r>
            <w:proofErr w:type="spellStart"/>
            <w:r w:rsidRPr="003127E8">
              <w:rPr>
                <w:szCs w:val="24"/>
              </w:rPr>
              <w:t>Піратик</w:t>
            </w:r>
            <w:proofErr w:type="spellEnd"/>
            <w:r w:rsidRPr="003127E8">
              <w:rPr>
                <w:szCs w:val="24"/>
              </w:rPr>
              <w:t xml:space="preserve"> з бука 225 см.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11130031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2998,00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1499,00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1499,00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snapToGrid w:val="0"/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крісло офісне Декарт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11130116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1300,00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650,00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650,00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snapToGrid w:val="0"/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одіяла дитячі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11140008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29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302,00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151,00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151,00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snapToGrid w:val="0"/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рукомийник лотос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11130123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623,00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312,00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311,00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ТАР змішувач для умивальника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11130122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647,00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323,00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324,00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Пилосос миючий BOSH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11130121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5999,00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3000,00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2999,00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8A4116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13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22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1141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подушки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11140005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28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91,00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91,00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75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1141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матраси</w:t>
            </w:r>
            <w:proofErr w:type="spellEnd"/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11140006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28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243,00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121,00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122,00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75"/>
              <w:rPr>
                <w:szCs w:val="24"/>
              </w:rPr>
            </w:pPr>
            <w:r w:rsidRPr="003127E8">
              <w:rPr>
                <w:szCs w:val="24"/>
              </w:rPr>
              <w:t>1141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дитяча постільна білизна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11140007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65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3680,00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1840,00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1840,00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75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пенал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11130089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253,00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127,00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126,00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Опромінювач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бактерацидний</w:t>
            </w:r>
            <w:proofErr w:type="spellEnd"/>
            <w:r w:rsidRPr="003127E8">
              <w:rPr>
                <w:szCs w:val="24"/>
              </w:rPr>
              <w:t xml:space="preserve"> ОБН-3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11130086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177,00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89,00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88,00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тумба 2012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11130033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550,00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275,00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275,00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екран проекційний переносний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11130117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250,00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250,00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шафа книжна відкрита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11130035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770,00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385,00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385,00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стіл канцелярський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11130036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484,00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242,00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242,00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стіл </w:t>
            </w:r>
            <w:proofErr w:type="spellStart"/>
            <w:r w:rsidRPr="003127E8">
              <w:rPr>
                <w:szCs w:val="24"/>
              </w:rPr>
              <w:t>компютерний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угловий</w:t>
            </w:r>
            <w:proofErr w:type="spellEnd"/>
            <w:r w:rsidRPr="003127E8">
              <w:rPr>
                <w:szCs w:val="24"/>
              </w:rPr>
              <w:t xml:space="preserve"> к-т(2 </w:t>
            </w:r>
            <w:proofErr w:type="spellStart"/>
            <w:r w:rsidRPr="003127E8">
              <w:rPr>
                <w:szCs w:val="24"/>
              </w:rPr>
              <w:t>шт</w:t>
            </w:r>
            <w:proofErr w:type="spellEnd"/>
            <w:r w:rsidRPr="003127E8">
              <w:rPr>
                <w:szCs w:val="24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11130037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996,00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498,00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498,00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шафа медична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11130028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990,00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495,00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495,00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столи дитячі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11130039-11130048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2600,00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1300,00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1300,00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шафа книжна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475,00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475,00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шафа 2012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11130051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917,00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459,00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458,00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36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стіл письмовий 2012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11130052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583,00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292,00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291,00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стіл дитячий 6-ти </w:t>
            </w:r>
            <w:proofErr w:type="spellStart"/>
            <w:r w:rsidRPr="003127E8">
              <w:rPr>
                <w:szCs w:val="24"/>
              </w:rPr>
              <w:t>кутний</w:t>
            </w:r>
            <w:proofErr w:type="spellEnd"/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1110053-11130055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1075,00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538,00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537,00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Стілець дитячий Т-подібний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11130056-11130065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1610,00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805,00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805,00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 xml:space="preserve">Вага електронна ВТА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11130066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1860,00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930,00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930,00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стілець дитячий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11130067-11130082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16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1467,00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734,00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733,00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стіл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11130090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168,00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84,00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84,00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6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шафа книжна закрита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11130087-11130088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652,00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326,00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326,00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F216D4" w:rsidRPr="003127E8" w:rsidTr="00462072">
        <w:trPr>
          <w:trHeight w:val="5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  <w:r w:rsidRPr="003127E8">
              <w:rPr>
                <w:szCs w:val="24"/>
              </w:rPr>
              <w:t>шафа книжна відкрита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2008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11130049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16D4" w:rsidRPr="003127E8" w:rsidRDefault="00F216D4" w:rsidP="00547C2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6D4" w:rsidRPr="003127E8" w:rsidRDefault="00F216D4" w:rsidP="00547C2F">
            <w:pPr>
              <w:ind w:firstLine="0"/>
              <w:rPr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547C2F">
            <w:pPr>
              <w:ind w:firstLine="0"/>
              <w:jc w:val="right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273,00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136,00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F216D4" w:rsidRDefault="00F216D4" w:rsidP="00F216D4">
            <w:pPr>
              <w:ind w:firstLine="0"/>
              <w:jc w:val="right"/>
              <w:rPr>
                <w:szCs w:val="24"/>
              </w:rPr>
            </w:pPr>
            <w:r w:rsidRPr="00F216D4">
              <w:rPr>
                <w:szCs w:val="24"/>
              </w:rPr>
              <w:t>137,00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6D4" w:rsidRPr="003127E8" w:rsidRDefault="00F216D4" w:rsidP="0046207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8E7727" w:rsidRPr="003127E8" w:rsidTr="00462072">
        <w:trPr>
          <w:trHeight w:val="3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2C45D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88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2C45D4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3127E8">
              <w:rPr>
                <w:b/>
                <w:szCs w:val="24"/>
              </w:rPr>
              <w:t xml:space="preserve">Усього </w:t>
            </w:r>
            <w:r w:rsidRPr="003127E8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3127E8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по м</w:t>
            </w:r>
            <w:r w:rsidRPr="003127E8">
              <w:rPr>
                <w:rStyle w:val="a7"/>
                <w:szCs w:val="24"/>
                <w:bdr w:val="none" w:sz="0" w:space="0" w:color="auto" w:frame="1"/>
                <w:shd w:val="clear" w:color="auto" w:fill="FFFFFF"/>
              </w:rPr>
              <w:t>алоцінні необоротні матеріальні активи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727" w:rsidRPr="003127E8" w:rsidRDefault="008E7727" w:rsidP="002C45D4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Default="008E7727" w:rsidP="008E7727">
            <w:pPr>
              <w:ind w:firstLine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32849,00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Default="008E7727" w:rsidP="008E7727">
            <w:pPr>
              <w:ind w:firstLine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16427,00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Default="008E7727" w:rsidP="008E7727">
            <w:pPr>
              <w:ind w:firstLine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16422,00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2C45D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27" w:rsidRPr="003127E8" w:rsidRDefault="008E7727" w:rsidP="002C45D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3127E8">
              <w:rPr>
                <w:i/>
                <w:szCs w:val="24"/>
              </w:rPr>
              <w:t xml:space="preserve"> </w:t>
            </w:r>
          </w:p>
        </w:tc>
      </w:tr>
      <w:tr w:rsidR="00EB4FCE" w:rsidRPr="003127E8" w:rsidTr="00462072">
        <w:tblPrEx>
          <w:tblCellMar>
            <w:top w:w="6" w:type="dxa"/>
            <w:left w:w="108" w:type="dxa"/>
            <w:right w:w="65" w:type="dxa"/>
          </w:tblCellMar>
        </w:tblPrEx>
        <w:trPr>
          <w:trHeight w:val="2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EB4FCE" w:rsidP="00EB4FCE">
            <w:pPr>
              <w:spacing w:after="0" w:line="259" w:lineRule="auto"/>
              <w:ind w:right="5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 </w:t>
            </w:r>
          </w:p>
        </w:tc>
        <w:tc>
          <w:tcPr>
            <w:tcW w:w="75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7662" w:rsidRPr="003127E8" w:rsidRDefault="00EB4FCE" w:rsidP="00F47662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  <w:r w:rsidRPr="003127E8">
              <w:rPr>
                <w:b/>
                <w:szCs w:val="24"/>
              </w:rPr>
              <w:t xml:space="preserve">Усього 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EB4FCE" w:rsidP="00EB4FCE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EB4FCE" w:rsidP="00EB4FCE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8E7727" w:rsidP="00EB4FCE">
            <w:pPr>
              <w:spacing w:after="0" w:line="259" w:lineRule="auto"/>
              <w:ind w:right="5" w:firstLine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82815,00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8E7727" w:rsidP="00EB4FCE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54580,00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8E7727" w:rsidP="00EB4FCE">
            <w:pPr>
              <w:spacing w:after="0" w:line="259" w:lineRule="auto"/>
              <w:ind w:right="0" w:firstLine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28235,00</w:t>
            </w:r>
            <w:r w:rsidR="00EB4FCE" w:rsidRPr="003127E8">
              <w:rPr>
                <w:b/>
                <w:szCs w:val="24"/>
              </w:rPr>
              <w:t xml:space="preserve"> 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EB4FCE" w:rsidP="00EB4FCE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FCE" w:rsidRPr="003127E8" w:rsidRDefault="00EB4FCE" w:rsidP="00EB4FCE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 xml:space="preserve"> </w:t>
            </w:r>
          </w:p>
        </w:tc>
      </w:tr>
    </w:tbl>
    <w:p w:rsidR="00242C5E" w:rsidRPr="003127E8" w:rsidRDefault="00242C5E" w:rsidP="00B4356D">
      <w:pPr>
        <w:rPr>
          <w:szCs w:val="24"/>
        </w:rPr>
      </w:pPr>
    </w:p>
    <w:p w:rsidR="00B4356D" w:rsidRPr="003127E8" w:rsidRDefault="00B4356D" w:rsidP="00B4356D">
      <w:pPr>
        <w:rPr>
          <w:szCs w:val="24"/>
        </w:rPr>
      </w:pPr>
      <w:r w:rsidRPr="003127E8">
        <w:rPr>
          <w:szCs w:val="24"/>
        </w:rPr>
        <w:t>Керуючий справами виконавчого комітету                                                                               Ю. САБІЙ</w:t>
      </w:r>
    </w:p>
    <w:p w:rsidR="00242C5E" w:rsidRPr="003127E8" w:rsidRDefault="00242C5E" w:rsidP="00B4356D">
      <w:pPr>
        <w:rPr>
          <w:szCs w:val="24"/>
        </w:rPr>
      </w:pPr>
    </w:p>
    <w:p w:rsidR="00337CBD" w:rsidRPr="003127E8" w:rsidRDefault="00B4356D" w:rsidP="00002506">
      <w:pPr>
        <w:rPr>
          <w:szCs w:val="24"/>
        </w:rPr>
      </w:pPr>
      <w:r w:rsidRPr="003127E8">
        <w:rPr>
          <w:szCs w:val="24"/>
        </w:rPr>
        <w:t xml:space="preserve">Головний бухгалтер                                                                                                                  </w:t>
      </w:r>
      <w:r w:rsidR="00A91723" w:rsidRPr="003127E8">
        <w:rPr>
          <w:szCs w:val="24"/>
        </w:rPr>
        <w:t xml:space="preserve">  </w:t>
      </w:r>
      <w:r w:rsidRPr="003127E8">
        <w:rPr>
          <w:szCs w:val="24"/>
        </w:rPr>
        <w:t xml:space="preserve">  </w:t>
      </w:r>
      <w:r w:rsidR="00A91723" w:rsidRPr="003127E8">
        <w:rPr>
          <w:szCs w:val="24"/>
        </w:rPr>
        <w:t>А. ШКАБУРА</w:t>
      </w:r>
    </w:p>
    <w:sectPr w:rsidR="00337CBD" w:rsidRPr="003127E8" w:rsidSect="00312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1" w:left="85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842" w:rsidRDefault="00313842">
      <w:pPr>
        <w:spacing w:after="0" w:line="240" w:lineRule="auto"/>
      </w:pPr>
      <w:r>
        <w:separator/>
      </w:r>
    </w:p>
  </w:endnote>
  <w:endnote w:type="continuationSeparator" w:id="0">
    <w:p w:rsidR="00313842" w:rsidRDefault="0031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47F" w:rsidRDefault="000A547F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62" w:rsidRDefault="00F476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47F" w:rsidRDefault="000A547F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842" w:rsidRDefault="00313842">
      <w:pPr>
        <w:spacing w:after="0" w:line="240" w:lineRule="auto"/>
      </w:pPr>
      <w:r>
        <w:separator/>
      </w:r>
    </w:p>
  </w:footnote>
  <w:footnote w:type="continuationSeparator" w:id="0">
    <w:p w:rsidR="00313842" w:rsidRDefault="0031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62" w:rsidRDefault="00F4766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47F" w:rsidRDefault="000A547F" w:rsidP="00866E93">
    <w:pPr>
      <w:tabs>
        <w:tab w:val="left" w:pos="4245"/>
      </w:tabs>
    </w:pPr>
    <w:r>
      <w:tab/>
    </w:r>
  </w:p>
  <w:p w:rsidR="003127E8" w:rsidRDefault="003127E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62" w:rsidRDefault="00F476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02506"/>
    <w:rsid w:val="000642DE"/>
    <w:rsid w:val="00072435"/>
    <w:rsid w:val="00074B5B"/>
    <w:rsid w:val="0008738F"/>
    <w:rsid w:val="00090275"/>
    <w:rsid w:val="000A547F"/>
    <w:rsid w:val="000A5BC3"/>
    <w:rsid w:val="000B49C0"/>
    <w:rsid w:val="000C03C4"/>
    <w:rsid w:val="000C613A"/>
    <w:rsid w:val="000C6D3C"/>
    <w:rsid w:val="000E004F"/>
    <w:rsid w:val="001069BC"/>
    <w:rsid w:val="001074D6"/>
    <w:rsid w:val="0011220B"/>
    <w:rsid w:val="00141BAC"/>
    <w:rsid w:val="0017392B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70935"/>
    <w:rsid w:val="00272CAA"/>
    <w:rsid w:val="00272DB7"/>
    <w:rsid w:val="00276685"/>
    <w:rsid w:val="002A6ABD"/>
    <w:rsid w:val="002A6F72"/>
    <w:rsid w:val="002C45D4"/>
    <w:rsid w:val="002E030F"/>
    <w:rsid w:val="003127E8"/>
    <w:rsid w:val="00313842"/>
    <w:rsid w:val="00315BBE"/>
    <w:rsid w:val="00321995"/>
    <w:rsid w:val="00337CBD"/>
    <w:rsid w:val="00373663"/>
    <w:rsid w:val="003A2FD9"/>
    <w:rsid w:val="003B3EF8"/>
    <w:rsid w:val="003C38A9"/>
    <w:rsid w:val="003C633D"/>
    <w:rsid w:val="003C67D2"/>
    <w:rsid w:val="003F1B55"/>
    <w:rsid w:val="003F2D2F"/>
    <w:rsid w:val="003F6668"/>
    <w:rsid w:val="004572AD"/>
    <w:rsid w:val="00462072"/>
    <w:rsid w:val="00463233"/>
    <w:rsid w:val="004826F2"/>
    <w:rsid w:val="004A74D5"/>
    <w:rsid w:val="004B5D75"/>
    <w:rsid w:val="004F4044"/>
    <w:rsid w:val="00505E63"/>
    <w:rsid w:val="005100FB"/>
    <w:rsid w:val="005177B7"/>
    <w:rsid w:val="00524603"/>
    <w:rsid w:val="00525427"/>
    <w:rsid w:val="005357F4"/>
    <w:rsid w:val="00536D37"/>
    <w:rsid w:val="00541A02"/>
    <w:rsid w:val="00544C3E"/>
    <w:rsid w:val="00546F1B"/>
    <w:rsid w:val="00547C2F"/>
    <w:rsid w:val="0055210F"/>
    <w:rsid w:val="0056490A"/>
    <w:rsid w:val="00576801"/>
    <w:rsid w:val="00582322"/>
    <w:rsid w:val="00590C12"/>
    <w:rsid w:val="0059717C"/>
    <w:rsid w:val="005B5602"/>
    <w:rsid w:val="00607629"/>
    <w:rsid w:val="00615D15"/>
    <w:rsid w:val="006220F5"/>
    <w:rsid w:val="00634087"/>
    <w:rsid w:val="006570C1"/>
    <w:rsid w:val="006B5997"/>
    <w:rsid w:val="006D65C0"/>
    <w:rsid w:val="00716BBE"/>
    <w:rsid w:val="00750970"/>
    <w:rsid w:val="0075425D"/>
    <w:rsid w:val="007719D5"/>
    <w:rsid w:val="00776C0C"/>
    <w:rsid w:val="00777704"/>
    <w:rsid w:val="007E0195"/>
    <w:rsid w:val="007E021C"/>
    <w:rsid w:val="007E0685"/>
    <w:rsid w:val="007E5F69"/>
    <w:rsid w:val="008208C9"/>
    <w:rsid w:val="0082716C"/>
    <w:rsid w:val="00832EBF"/>
    <w:rsid w:val="00837D5D"/>
    <w:rsid w:val="00866E93"/>
    <w:rsid w:val="00875245"/>
    <w:rsid w:val="0087685C"/>
    <w:rsid w:val="008862AA"/>
    <w:rsid w:val="0089097D"/>
    <w:rsid w:val="008A4116"/>
    <w:rsid w:val="008B0F08"/>
    <w:rsid w:val="008E7727"/>
    <w:rsid w:val="008F39AA"/>
    <w:rsid w:val="00901EC5"/>
    <w:rsid w:val="00902F4D"/>
    <w:rsid w:val="0091292E"/>
    <w:rsid w:val="009311E3"/>
    <w:rsid w:val="009344CD"/>
    <w:rsid w:val="0096449D"/>
    <w:rsid w:val="00970CA4"/>
    <w:rsid w:val="00993275"/>
    <w:rsid w:val="009A7686"/>
    <w:rsid w:val="009A79C9"/>
    <w:rsid w:val="009B3C4F"/>
    <w:rsid w:val="009C146D"/>
    <w:rsid w:val="009E557F"/>
    <w:rsid w:val="009F0BE1"/>
    <w:rsid w:val="00A10B9C"/>
    <w:rsid w:val="00A55854"/>
    <w:rsid w:val="00A569BB"/>
    <w:rsid w:val="00A722B3"/>
    <w:rsid w:val="00A91723"/>
    <w:rsid w:val="00AC3744"/>
    <w:rsid w:val="00AC58E8"/>
    <w:rsid w:val="00AD2A6E"/>
    <w:rsid w:val="00AE33FA"/>
    <w:rsid w:val="00B051B5"/>
    <w:rsid w:val="00B31137"/>
    <w:rsid w:val="00B320B0"/>
    <w:rsid w:val="00B41DDA"/>
    <w:rsid w:val="00B4356D"/>
    <w:rsid w:val="00B53A5E"/>
    <w:rsid w:val="00B74D84"/>
    <w:rsid w:val="00B839A4"/>
    <w:rsid w:val="00B91F63"/>
    <w:rsid w:val="00B93F31"/>
    <w:rsid w:val="00B971EA"/>
    <w:rsid w:val="00BA1861"/>
    <w:rsid w:val="00BC34A6"/>
    <w:rsid w:val="00BF3B72"/>
    <w:rsid w:val="00C42780"/>
    <w:rsid w:val="00C65E25"/>
    <w:rsid w:val="00CA06FE"/>
    <w:rsid w:val="00CA6179"/>
    <w:rsid w:val="00CA7CFA"/>
    <w:rsid w:val="00CB1439"/>
    <w:rsid w:val="00CB2B6F"/>
    <w:rsid w:val="00CB7DA8"/>
    <w:rsid w:val="00CF48D2"/>
    <w:rsid w:val="00D0303C"/>
    <w:rsid w:val="00D12EC2"/>
    <w:rsid w:val="00D2328C"/>
    <w:rsid w:val="00D3125A"/>
    <w:rsid w:val="00D41A4E"/>
    <w:rsid w:val="00D60306"/>
    <w:rsid w:val="00D8682F"/>
    <w:rsid w:val="00DA0CC7"/>
    <w:rsid w:val="00DA11CB"/>
    <w:rsid w:val="00DD447D"/>
    <w:rsid w:val="00DE613E"/>
    <w:rsid w:val="00DF534D"/>
    <w:rsid w:val="00E07FC2"/>
    <w:rsid w:val="00E13983"/>
    <w:rsid w:val="00E308A4"/>
    <w:rsid w:val="00E365F4"/>
    <w:rsid w:val="00E6122E"/>
    <w:rsid w:val="00E63C93"/>
    <w:rsid w:val="00E6449B"/>
    <w:rsid w:val="00E704ED"/>
    <w:rsid w:val="00E85BEF"/>
    <w:rsid w:val="00EB4FCE"/>
    <w:rsid w:val="00EE4175"/>
    <w:rsid w:val="00F04B4F"/>
    <w:rsid w:val="00F216D4"/>
    <w:rsid w:val="00F30B14"/>
    <w:rsid w:val="00F47662"/>
    <w:rsid w:val="00F55133"/>
    <w:rsid w:val="00F72214"/>
    <w:rsid w:val="00F918B9"/>
    <w:rsid w:val="00FC6760"/>
    <w:rsid w:val="00FE438D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DF33E84-4BEE-4647-B974-48C2EB72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  <w:style w:type="paragraph" w:styleId="a8">
    <w:name w:val="footer"/>
    <w:basedOn w:val="a"/>
    <w:link w:val="a9"/>
    <w:uiPriority w:val="99"/>
    <w:unhideWhenUsed/>
    <w:rsid w:val="000B49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B49C0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37DBC-8EA7-4CB2-8FF6-5B77CDCA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2808</Words>
  <Characters>1601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8</cp:revision>
  <cp:lastPrinted>2021-03-31T06:20:00Z</cp:lastPrinted>
  <dcterms:created xsi:type="dcterms:W3CDTF">2021-03-09T14:45:00Z</dcterms:created>
  <dcterms:modified xsi:type="dcterms:W3CDTF">2021-03-31T06:20:00Z</dcterms:modified>
</cp:coreProperties>
</file>