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D65" w:rsidRDefault="00010D65"/>
    <w:tbl>
      <w:tblPr>
        <w:tblW w:w="15670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26"/>
        <w:gridCol w:w="633"/>
        <w:gridCol w:w="3250"/>
        <w:gridCol w:w="10"/>
        <w:gridCol w:w="1134"/>
        <w:gridCol w:w="8"/>
        <w:gridCol w:w="1151"/>
        <w:gridCol w:w="54"/>
        <w:gridCol w:w="891"/>
        <w:gridCol w:w="47"/>
        <w:gridCol w:w="827"/>
        <w:gridCol w:w="24"/>
        <w:gridCol w:w="970"/>
        <w:gridCol w:w="8"/>
        <w:gridCol w:w="806"/>
        <w:gridCol w:w="37"/>
        <w:gridCol w:w="1112"/>
        <w:gridCol w:w="23"/>
        <w:gridCol w:w="1559"/>
        <w:gridCol w:w="21"/>
        <w:gridCol w:w="1276"/>
        <w:gridCol w:w="972"/>
        <w:gridCol w:w="20"/>
        <w:gridCol w:w="411"/>
      </w:tblGrid>
      <w:tr w:rsidR="00B051B5" w:rsidTr="00271E0E">
        <w:trPr>
          <w:trHeight w:val="287"/>
          <w:jc w:val="center"/>
        </w:trPr>
        <w:tc>
          <w:tcPr>
            <w:tcW w:w="1567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D65" w:rsidRPr="00010D65" w:rsidRDefault="00010D65" w:rsidP="00010D6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010D65">
              <w:rPr>
                <w:bCs/>
              </w:rPr>
              <w:t xml:space="preserve">Додаток 2 </w:t>
            </w:r>
          </w:p>
          <w:p w:rsidR="00010D65" w:rsidRPr="00010D65" w:rsidRDefault="00010D65" w:rsidP="00010D6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Cs/>
              </w:rPr>
              <w:t>д</w:t>
            </w:r>
            <w:r w:rsidRPr="00010D65">
              <w:rPr>
                <w:bCs/>
              </w:rPr>
              <w:t>о рішення виконавчого комітету</w:t>
            </w:r>
          </w:p>
          <w:p w:rsidR="00010D65" w:rsidRPr="00010D65" w:rsidRDefault="00010D65" w:rsidP="00010D6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bookmarkStart w:id="0" w:name="_GoBack"/>
            <w:r>
              <w:rPr>
                <w:bCs/>
              </w:rPr>
              <w:t>в</w:t>
            </w:r>
            <w:r w:rsidRPr="00010D65">
              <w:rPr>
                <w:bCs/>
              </w:rPr>
              <w:t xml:space="preserve">ід </w:t>
            </w:r>
            <w:r w:rsidR="008A731E">
              <w:rPr>
                <w:bCs/>
              </w:rPr>
              <w:t>25.03.2021 № 291</w:t>
            </w:r>
            <w:bookmarkEnd w:id="0"/>
          </w:p>
          <w:p w:rsidR="00010D65" w:rsidRPr="00010D65" w:rsidRDefault="00010D65" w:rsidP="00010D6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</w:p>
          <w:p w:rsidR="00010D65" w:rsidRDefault="00010D65" w:rsidP="00010D65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</w:p>
          <w:p w:rsidR="00010D65" w:rsidRDefault="00010D65" w:rsidP="00010D65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</w:p>
          <w:p w:rsidR="00010D65" w:rsidRDefault="00010D65" w:rsidP="00010D65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</w:p>
          <w:p w:rsidR="00B051B5" w:rsidRPr="0056490A" w:rsidRDefault="0056490A" w:rsidP="00010D65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</w:t>
            </w:r>
            <w:r w:rsidR="00970CA4">
              <w:rPr>
                <w:b/>
                <w:bCs/>
              </w:rPr>
              <w:t>виконавчого  комітету</w:t>
            </w:r>
            <w:r w:rsidR="00010D65">
              <w:rPr>
                <w:b/>
                <w:bCs/>
              </w:rPr>
              <w:t xml:space="preserve"> Хмельницької міської ради</w:t>
            </w:r>
            <w:r w:rsidR="00970CA4">
              <w:rPr>
                <w:b/>
                <w:bCs/>
              </w:rPr>
              <w:t xml:space="preserve"> </w:t>
            </w:r>
          </w:p>
        </w:tc>
      </w:tr>
      <w:tr w:rsidR="00536D37" w:rsidTr="00271E0E">
        <w:trPr>
          <w:trHeight w:val="282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010D65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010D65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010D65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010D65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010D65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010D65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010D65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9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010D65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10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80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4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271E0E">
        <w:trPr>
          <w:trHeight w:val="458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010D65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010D6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010D65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100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806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</w:tr>
      <w:tr w:rsidR="00536D37" w:rsidTr="00271E0E">
        <w:trPr>
          <w:trHeight w:val="1003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010D65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010D6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вартість</w:t>
            </w: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010D6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36D37">
              <w:rPr>
                <w:sz w:val="16"/>
                <w:szCs w:val="16"/>
              </w:rPr>
              <w:t xml:space="preserve">ума 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010D65">
            <w:pPr>
              <w:spacing w:after="0" w:line="259" w:lineRule="auto"/>
              <w:ind w:left="-25" w:right="0" w:firstLine="25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балансова вартіс</w:t>
            </w:r>
            <w:r w:rsidR="00536D37">
              <w:rPr>
                <w:sz w:val="16"/>
                <w:szCs w:val="16"/>
              </w:rPr>
              <w:t>т</w:t>
            </w:r>
            <w:r w:rsidRPr="00E07FC2">
              <w:rPr>
                <w:sz w:val="16"/>
                <w:szCs w:val="16"/>
              </w:rPr>
              <w:t>ь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010D6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43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65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271E0E">
        <w:trPr>
          <w:trHeight w:val="2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65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65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65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65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65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65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65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65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65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65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65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65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65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65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 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килим текстильний 60*90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left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0"/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27,4175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109,67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109,67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подовжувач з кнопкою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76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137,58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137,58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137,58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калькулятор </w:t>
            </w:r>
            <w:proofErr w:type="spellStart"/>
            <w:r>
              <w:t>Сітізен</w:t>
            </w:r>
            <w:proofErr w:type="spellEnd"/>
            <w:r>
              <w:t xml:space="preserve"> 12 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гр.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331,67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331,67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331,67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вогнегасник ОП-2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132,00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лампа </w:t>
            </w:r>
            <w:proofErr w:type="spellStart"/>
            <w:r>
              <w:t>настольна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107,7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107,70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107,70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лампа </w:t>
            </w:r>
            <w:proofErr w:type="spellStart"/>
            <w:r>
              <w:t>настольна</w:t>
            </w:r>
            <w:proofErr w:type="spellEnd"/>
            <w:r>
              <w:t xml:space="preserve"> </w:t>
            </w:r>
            <w:proofErr w:type="spellStart"/>
            <w:r>
              <w:t>прищебка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інформаційний стенд міліція інформує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116,67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116,67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116,67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42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сумка для ноутбука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91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91,00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91,00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миша до ноутбука А4 </w:t>
            </w:r>
            <w:proofErr w:type="spellStart"/>
            <w:r>
              <w:t>Теch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62,94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62,94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62,94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флеш пам'ять 4 </w:t>
            </w:r>
            <w:proofErr w:type="spellStart"/>
            <w:r>
              <w:t>Гб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69,58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69,58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69,58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штамп 70*55 приписка, реєстрація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гр.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319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638,00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638,00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штамп 70*55 зняття з реєстрація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167,00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167,00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засіб КЗІ Алмаз-1К </w:t>
            </w:r>
            <w:proofErr w:type="spellStart"/>
            <w:r>
              <w:t>секр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550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550,00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Штамп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132,00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печатка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78,00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Шкаф</w:t>
            </w:r>
            <w:proofErr w:type="spellEnd"/>
            <w:r>
              <w:t xml:space="preserve"> під склом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hanging="43"/>
              <w:jc w:val="center"/>
              <w:rPr>
                <w:szCs w:val="24"/>
              </w:rPr>
            </w:pPr>
            <w:r>
              <w:t>літр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142,00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142,00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Сейф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hanging="43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84,00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Сейф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hanging="43"/>
              <w:jc w:val="center"/>
              <w:rPr>
                <w:szCs w:val="24"/>
              </w:rPr>
            </w:pPr>
            <w:r>
              <w:t>гр.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33,333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Антресоль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hanging="43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Незгораючий</w:t>
            </w:r>
            <w:proofErr w:type="spellEnd"/>
            <w:r>
              <w:t xml:space="preserve"> ящик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hanging="43"/>
              <w:jc w:val="center"/>
              <w:rPr>
                <w:szCs w:val="24"/>
              </w:rPr>
            </w:pPr>
            <w:r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38,00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Шкаф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62,00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Шкаф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стула</w:t>
            </w:r>
            <w:proofErr w:type="spellEnd"/>
            <w:r>
              <w:t xml:space="preserve">  </w:t>
            </w:r>
            <w:proofErr w:type="spellStart"/>
            <w:r>
              <w:t>мякі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18,333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стула</w:t>
            </w:r>
            <w:proofErr w:type="spellEnd"/>
            <w:r>
              <w:t xml:space="preserve"> жорсткі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6,44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45,08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45,08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Столи 2-х </w:t>
            </w:r>
            <w:proofErr w:type="spellStart"/>
            <w:r>
              <w:t>тумбові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243,00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243,00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Столи 2-х </w:t>
            </w:r>
            <w:proofErr w:type="spellStart"/>
            <w:r>
              <w:t>тумбові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кг.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178,00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178,00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Столи 1-но </w:t>
            </w:r>
            <w:proofErr w:type="spellStart"/>
            <w:r>
              <w:t>тумбові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44,5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89,00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Занавісі</w:t>
            </w:r>
            <w:proofErr w:type="spellEnd"/>
            <w:r>
              <w:t xml:space="preserve"> віконні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31,2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374,40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374,40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Телефонний апарат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електронагрівачі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148,75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595,00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прапор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22,00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стула</w:t>
            </w:r>
            <w:proofErr w:type="spellEnd"/>
            <w:r>
              <w:t xml:space="preserve"> театральні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5,187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62,24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62,24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</w:t>
            </w:r>
            <w:r>
              <w:rPr>
                <w:szCs w:val="24"/>
              </w:rPr>
              <w:t>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стілець" ІСО"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188,33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753,32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753,32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104"/>
              <w:jc w:val="center"/>
              <w:rPr>
                <w:szCs w:val="24"/>
              </w:rPr>
            </w:pPr>
            <w:r>
              <w:t>Урна велика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F72214" w:rsidRDefault="00D42C71" w:rsidP="00010D65">
            <w:pPr>
              <w:ind w:firstLine="99"/>
              <w:jc w:val="center"/>
              <w:rPr>
                <w:szCs w:val="24"/>
              </w:rPr>
            </w:pPr>
            <w:r w:rsidRPr="00F72214"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13,4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13,40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104"/>
              <w:jc w:val="center"/>
              <w:rPr>
                <w:szCs w:val="24"/>
              </w:rPr>
            </w:pPr>
            <w:r>
              <w:t>Урна мала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104"/>
              <w:jc w:val="center"/>
              <w:rPr>
                <w:szCs w:val="24"/>
              </w:rPr>
            </w:pPr>
            <w:r>
              <w:t>вивіска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30,00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104"/>
              <w:jc w:val="center"/>
              <w:rPr>
                <w:szCs w:val="24"/>
              </w:rPr>
            </w:pPr>
            <w:r>
              <w:t>Акустичні колонки ПК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65,00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65,00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t>електродрель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99"/>
              <w:jc w:val="center"/>
              <w:rPr>
                <w:szCs w:val="24"/>
              </w:rPr>
            </w:pPr>
            <w:r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135,00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стілець" комфорт"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99"/>
              <w:jc w:val="center"/>
              <w:rPr>
                <w:szCs w:val="24"/>
              </w:rPr>
            </w:pPr>
            <w:r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241,67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483,34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483,34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печатка кліше для військ обліку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99"/>
              <w:jc w:val="center"/>
              <w:rPr>
                <w:szCs w:val="24"/>
              </w:rPr>
            </w:pPr>
            <w:r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300,00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 xml:space="preserve">печатка металева для </w:t>
            </w:r>
            <w:proofErr w:type="spellStart"/>
            <w:r>
              <w:t>війс.обліку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rPr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99"/>
              <w:jc w:val="center"/>
              <w:rPr>
                <w:szCs w:val="24"/>
              </w:rPr>
            </w:pPr>
            <w:r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350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0"/>
              <w:jc w:val="center"/>
              <w:rPr>
                <w:szCs w:val="24"/>
              </w:rPr>
            </w:pPr>
            <w:r>
              <w:t>1050,00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Default="00D42C71" w:rsidP="00010D65">
            <w:pPr>
              <w:ind w:firstLine="99"/>
              <w:jc w:val="center"/>
              <w:rPr>
                <w:szCs w:val="24"/>
              </w:rPr>
            </w:pPr>
            <w:r>
              <w:t>1050,00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jc w:val="right"/>
              <w:rPr>
                <w:szCs w:val="24"/>
              </w:rPr>
            </w:pPr>
          </w:p>
        </w:tc>
      </w:tr>
      <w:tr w:rsidR="00D42C71" w:rsidTr="00271E0E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80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Pr="0087685C" w:rsidRDefault="00D42C71" w:rsidP="00010D65">
            <w:pPr>
              <w:spacing w:after="0" w:line="259" w:lineRule="auto"/>
              <w:ind w:left="7" w:right="0" w:firstLine="0"/>
              <w:jc w:val="center"/>
              <w:rPr>
                <w:b/>
                <w:szCs w:val="24"/>
              </w:rPr>
            </w:pPr>
            <w:r w:rsidRPr="0087685C">
              <w:rPr>
                <w:b/>
                <w:szCs w:val="24"/>
              </w:rPr>
              <w:t>Усього  по запасах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Pr="0087685C" w:rsidRDefault="00D42C71" w:rsidP="00010D65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Pr="0087685C" w:rsidRDefault="00D42C71" w:rsidP="00010D65">
            <w:pPr>
              <w:jc w:val="center"/>
              <w:rPr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Pr="0087685C" w:rsidRDefault="00D42C71" w:rsidP="00010D65">
            <w:pPr>
              <w:snapToGri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Pr="0087685C" w:rsidRDefault="00D42C71" w:rsidP="00010D65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7857,59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8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7857,59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7" w:right="0" w:firstLine="0"/>
              <w:jc w:val="center"/>
              <w:rPr>
                <w:i/>
                <w:szCs w:val="24"/>
              </w:rPr>
            </w:pPr>
          </w:p>
        </w:tc>
      </w:tr>
      <w:tr w:rsidR="00D42C71" w:rsidTr="00271E0E">
        <w:tblPrEx>
          <w:tblCellMar>
            <w:top w:w="6" w:type="dxa"/>
            <w:left w:w="108" w:type="dxa"/>
            <w:right w:w="65" w:type="dxa"/>
          </w:tblCellMar>
        </w:tblPrEx>
        <w:trPr>
          <w:trHeight w:val="26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spacing w:after="0" w:line="259" w:lineRule="auto"/>
              <w:ind w:right="5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  <w:tc>
          <w:tcPr>
            <w:tcW w:w="80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2C71" w:rsidRPr="0087685C" w:rsidRDefault="00D42C71" w:rsidP="00010D65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  <w:r w:rsidRPr="0087685C">
              <w:rPr>
                <w:b/>
                <w:szCs w:val="24"/>
              </w:rPr>
              <w:t xml:space="preserve">Усього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spacing w:after="0" w:line="259" w:lineRule="auto"/>
              <w:ind w:right="5" w:firstLine="0"/>
              <w:jc w:val="right"/>
              <w:rPr>
                <w:b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2C71" w:rsidRPr="0087685C" w:rsidRDefault="00D42C71" w:rsidP="00010D65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7857,59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C71" w:rsidRPr="0087685C" w:rsidRDefault="00D42C71" w:rsidP="00010D65">
            <w:pPr>
              <w:spacing w:after="0" w:line="259" w:lineRule="auto"/>
              <w:ind w:left="8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7857,59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C71" w:rsidRPr="0087685C" w:rsidRDefault="00D42C71" w:rsidP="00010D65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</w:tr>
    </w:tbl>
    <w:p w:rsidR="00242C5E" w:rsidRDefault="00242C5E" w:rsidP="00B4356D"/>
    <w:p w:rsidR="0075425D" w:rsidRDefault="0075425D" w:rsidP="00B4356D"/>
    <w:p w:rsidR="00B4356D" w:rsidRDefault="00B4356D" w:rsidP="00B4356D">
      <w:r>
        <w:t>Керуючий справами виконавчого комітету                                                                               Ю. САБІЙ</w:t>
      </w:r>
    </w:p>
    <w:p w:rsidR="00242C5E" w:rsidRDefault="00242C5E" w:rsidP="00B4356D"/>
    <w:p w:rsidR="00B4356D" w:rsidRPr="00EA54D3" w:rsidRDefault="00B4356D" w:rsidP="00B4356D"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242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27A" w:rsidRDefault="00A1627A">
      <w:pPr>
        <w:spacing w:after="0" w:line="240" w:lineRule="auto"/>
      </w:pPr>
      <w:r>
        <w:separator/>
      </w:r>
    </w:p>
  </w:endnote>
  <w:endnote w:type="continuationSeparator" w:id="0">
    <w:p w:rsidR="00A1627A" w:rsidRDefault="00A1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B0" w:rsidRDefault="00B320B0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B0" w:rsidRDefault="00B320B0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B0" w:rsidRDefault="00B320B0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27A" w:rsidRDefault="00A1627A">
      <w:pPr>
        <w:spacing w:after="0" w:line="240" w:lineRule="auto"/>
      </w:pPr>
      <w:r>
        <w:separator/>
      </w:r>
    </w:p>
  </w:footnote>
  <w:footnote w:type="continuationSeparator" w:id="0">
    <w:p w:rsidR="00A1627A" w:rsidRDefault="00A16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B4" w:rsidRDefault="008556B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B0" w:rsidRDefault="00B320B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B4" w:rsidRDefault="008556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10D65"/>
    <w:rsid w:val="00072435"/>
    <w:rsid w:val="00074B5B"/>
    <w:rsid w:val="0008738F"/>
    <w:rsid w:val="00090275"/>
    <w:rsid w:val="000A5BC3"/>
    <w:rsid w:val="000C03C4"/>
    <w:rsid w:val="000C613A"/>
    <w:rsid w:val="000C6D3C"/>
    <w:rsid w:val="000E004F"/>
    <w:rsid w:val="001069BC"/>
    <w:rsid w:val="001074D6"/>
    <w:rsid w:val="0011220B"/>
    <w:rsid w:val="00141BAC"/>
    <w:rsid w:val="0017392B"/>
    <w:rsid w:val="001A0F2C"/>
    <w:rsid w:val="001B1DE0"/>
    <w:rsid w:val="001D4A44"/>
    <w:rsid w:val="001F1556"/>
    <w:rsid w:val="001F4162"/>
    <w:rsid w:val="00204CEC"/>
    <w:rsid w:val="0021463E"/>
    <w:rsid w:val="0023699E"/>
    <w:rsid w:val="00242C5E"/>
    <w:rsid w:val="00270935"/>
    <w:rsid w:val="00271E0E"/>
    <w:rsid w:val="00272CAA"/>
    <w:rsid w:val="00276685"/>
    <w:rsid w:val="002A6ABD"/>
    <w:rsid w:val="002A6F72"/>
    <w:rsid w:val="002E030F"/>
    <w:rsid w:val="00315BBE"/>
    <w:rsid w:val="003173A7"/>
    <w:rsid w:val="00321995"/>
    <w:rsid w:val="00337CBD"/>
    <w:rsid w:val="00362B1F"/>
    <w:rsid w:val="00373663"/>
    <w:rsid w:val="003C38A9"/>
    <w:rsid w:val="003C633D"/>
    <w:rsid w:val="003C67D2"/>
    <w:rsid w:val="003F1B55"/>
    <w:rsid w:val="003F2D2F"/>
    <w:rsid w:val="003F6668"/>
    <w:rsid w:val="00463233"/>
    <w:rsid w:val="004826F2"/>
    <w:rsid w:val="004A74D5"/>
    <w:rsid w:val="004B5D75"/>
    <w:rsid w:val="004F4044"/>
    <w:rsid w:val="00505E63"/>
    <w:rsid w:val="005100FB"/>
    <w:rsid w:val="005177B7"/>
    <w:rsid w:val="00524603"/>
    <w:rsid w:val="00525427"/>
    <w:rsid w:val="005357F4"/>
    <w:rsid w:val="00536D37"/>
    <w:rsid w:val="00541A02"/>
    <w:rsid w:val="00544C3E"/>
    <w:rsid w:val="00546F1B"/>
    <w:rsid w:val="0055210F"/>
    <w:rsid w:val="0056490A"/>
    <w:rsid w:val="00576801"/>
    <w:rsid w:val="00582322"/>
    <w:rsid w:val="00590C12"/>
    <w:rsid w:val="0059717C"/>
    <w:rsid w:val="005B5602"/>
    <w:rsid w:val="00607629"/>
    <w:rsid w:val="00615D15"/>
    <w:rsid w:val="006220F5"/>
    <w:rsid w:val="006359CE"/>
    <w:rsid w:val="006570C1"/>
    <w:rsid w:val="006B5997"/>
    <w:rsid w:val="006D65C0"/>
    <w:rsid w:val="00716BBE"/>
    <w:rsid w:val="00750970"/>
    <w:rsid w:val="0075425D"/>
    <w:rsid w:val="007719D5"/>
    <w:rsid w:val="00776C0C"/>
    <w:rsid w:val="00777704"/>
    <w:rsid w:val="007E0195"/>
    <w:rsid w:val="007E021C"/>
    <w:rsid w:val="007E0685"/>
    <w:rsid w:val="007E5F69"/>
    <w:rsid w:val="008208C9"/>
    <w:rsid w:val="0082716C"/>
    <w:rsid w:val="00832EBF"/>
    <w:rsid w:val="00837D5D"/>
    <w:rsid w:val="008556B4"/>
    <w:rsid w:val="00866E93"/>
    <w:rsid w:val="0087685C"/>
    <w:rsid w:val="0089097D"/>
    <w:rsid w:val="008A731E"/>
    <w:rsid w:val="008B0F08"/>
    <w:rsid w:val="008F39AA"/>
    <w:rsid w:val="00901EC5"/>
    <w:rsid w:val="00902F4D"/>
    <w:rsid w:val="0091292E"/>
    <w:rsid w:val="009311E3"/>
    <w:rsid w:val="009344CD"/>
    <w:rsid w:val="00970CA4"/>
    <w:rsid w:val="00993275"/>
    <w:rsid w:val="009A7686"/>
    <w:rsid w:val="009A79C9"/>
    <w:rsid w:val="009B3C4F"/>
    <w:rsid w:val="009C146D"/>
    <w:rsid w:val="009E557F"/>
    <w:rsid w:val="009F0BE1"/>
    <w:rsid w:val="00A10B9C"/>
    <w:rsid w:val="00A1627A"/>
    <w:rsid w:val="00A55854"/>
    <w:rsid w:val="00A722B3"/>
    <w:rsid w:val="00A91723"/>
    <w:rsid w:val="00AC3744"/>
    <w:rsid w:val="00AC58E8"/>
    <w:rsid w:val="00AD2A6E"/>
    <w:rsid w:val="00AE33FA"/>
    <w:rsid w:val="00B051B5"/>
    <w:rsid w:val="00B31137"/>
    <w:rsid w:val="00B320B0"/>
    <w:rsid w:val="00B41DDA"/>
    <w:rsid w:val="00B4356D"/>
    <w:rsid w:val="00B53A5E"/>
    <w:rsid w:val="00B74D84"/>
    <w:rsid w:val="00B839A4"/>
    <w:rsid w:val="00B91F63"/>
    <w:rsid w:val="00B93F31"/>
    <w:rsid w:val="00BC34A6"/>
    <w:rsid w:val="00C65E25"/>
    <w:rsid w:val="00CA06FE"/>
    <w:rsid w:val="00CA6179"/>
    <w:rsid w:val="00CA7CFA"/>
    <w:rsid w:val="00CB1439"/>
    <w:rsid w:val="00CB7DA8"/>
    <w:rsid w:val="00CF48D2"/>
    <w:rsid w:val="00D0303C"/>
    <w:rsid w:val="00D12EC2"/>
    <w:rsid w:val="00D2328C"/>
    <w:rsid w:val="00D3125A"/>
    <w:rsid w:val="00D41A4E"/>
    <w:rsid w:val="00D42C71"/>
    <w:rsid w:val="00D60306"/>
    <w:rsid w:val="00D8682F"/>
    <w:rsid w:val="00DA0CC7"/>
    <w:rsid w:val="00DA11CB"/>
    <w:rsid w:val="00DD447D"/>
    <w:rsid w:val="00DE613E"/>
    <w:rsid w:val="00DF534D"/>
    <w:rsid w:val="00E07FC2"/>
    <w:rsid w:val="00E13983"/>
    <w:rsid w:val="00E308A4"/>
    <w:rsid w:val="00E365F4"/>
    <w:rsid w:val="00E6122E"/>
    <w:rsid w:val="00E63C93"/>
    <w:rsid w:val="00E6449B"/>
    <w:rsid w:val="00E704ED"/>
    <w:rsid w:val="00EE4175"/>
    <w:rsid w:val="00F04B4F"/>
    <w:rsid w:val="00F30B14"/>
    <w:rsid w:val="00F55133"/>
    <w:rsid w:val="00F72214"/>
    <w:rsid w:val="00F918B9"/>
    <w:rsid w:val="00FC6760"/>
    <w:rsid w:val="00FE438D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F440D93-4EB4-4CBE-BB7B-B7171CD3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1DCE9-5E77-4F04-A235-75E436757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2096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26</cp:revision>
  <cp:lastPrinted>2021-03-31T06:17:00Z</cp:lastPrinted>
  <dcterms:created xsi:type="dcterms:W3CDTF">2021-03-05T10:39:00Z</dcterms:created>
  <dcterms:modified xsi:type="dcterms:W3CDTF">2021-03-31T06:18:00Z</dcterms:modified>
</cp:coreProperties>
</file>