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B677" w14:textId="77777777" w:rsidR="008143B3" w:rsidRDefault="008143B3" w:rsidP="007E59A3">
      <w:pPr>
        <w:pStyle w:val="a3"/>
        <w:ind w:left="9912" w:firstLine="708"/>
        <w:rPr>
          <w:rFonts w:eastAsia="Times New Roman"/>
          <w:lang w:val="uk-UA"/>
        </w:rPr>
      </w:pPr>
    </w:p>
    <w:p w14:paraId="79AE5A3D" w14:textId="4382F347" w:rsidR="0092490D" w:rsidRPr="00AB72E9" w:rsidRDefault="0092490D" w:rsidP="007E59A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453D9C">
        <w:rPr>
          <w:rFonts w:eastAsia="Times New Roman"/>
          <w:lang w:val="uk-UA"/>
        </w:rPr>
        <w:t xml:space="preserve"> 1</w:t>
      </w:r>
    </w:p>
    <w:p w14:paraId="30C8BC97" w14:textId="77777777" w:rsidR="0092490D" w:rsidRPr="00AB72E9" w:rsidRDefault="0092490D" w:rsidP="007E59A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1FF7AC06" w14:textId="5326FC3D" w:rsidR="0092490D" w:rsidRDefault="0092490D" w:rsidP="00E15D7E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622750">
        <w:rPr>
          <w:lang w:val="uk-UA"/>
        </w:rPr>
        <w:t>___</w:t>
      </w:r>
      <w:r w:rsidRPr="00AB72E9">
        <w:t xml:space="preserve"> </w:t>
      </w:r>
      <w:r w:rsidR="00A61B31" w:rsidRPr="00AB72E9">
        <w:rPr>
          <w:lang w:val="uk-UA"/>
        </w:rPr>
        <w:t>» _______2021</w:t>
      </w:r>
      <w:r w:rsidR="00622750"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622750">
        <w:rPr>
          <w:lang w:val="uk-UA"/>
        </w:rPr>
        <w:t>____</w:t>
      </w:r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11872D22" w14:textId="77777777" w:rsidR="00955DDC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</w:t>
      </w:r>
      <w:r w:rsidR="00955DDC">
        <w:rPr>
          <w:lang w:val="uk-UA"/>
        </w:rPr>
        <w:t>без проведення</w:t>
      </w:r>
      <w:r w:rsidR="00AF6F93" w:rsidRPr="00AB72E9">
        <w:rPr>
          <w:lang w:val="uk-UA"/>
        </w:rPr>
        <w:t xml:space="preserve"> аукціон</w:t>
      </w:r>
      <w:r w:rsidR="00955DDC">
        <w:rPr>
          <w:lang w:val="uk-UA"/>
        </w:rPr>
        <w:t>у</w:t>
      </w:r>
    </w:p>
    <w:p w14:paraId="0FD5A4F8" w14:textId="09DB3AEF" w:rsidR="0092490D" w:rsidRPr="00AB72E9" w:rsidRDefault="00AF6F93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 w:rsidR="00955DDC">
        <w:rPr>
          <w:lang w:val="uk-UA"/>
        </w:rPr>
        <w:t>другого</w:t>
      </w:r>
      <w:r w:rsidRPr="00AB72E9">
        <w:rPr>
          <w:lang w:val="uk-UA"/>
        </w:rPr>
        <w:t xml:space="preserve"> типу)</w:t>
      </w:r>
      <w:r w:rsidR="0092490D" w:rsidRPr="00AB72E9">
        <w:rPr>
          <w:lang w:val="uk-UA"/>
        </w:rPr>
        <w:t xml:space="preserve"> та погодження умов </w:t>
      </w:r>
      <w:r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Pr="00AB72E9">
        <w:rPr>
          <w:lang w:val="uk-UA"/>
        </w:rPr>
        <w:t xml:space="preserve"> </w:t>
      </w:r>
      <w:r w:rsidR="0092490D" w:rsidRPr="00AB72E9">
        <w:rPr>
          <w:lang w:val="uk-UA"/>
        </w:rPr>
        <w:t xml:space="preserve">передачі </w:t>
      </w:r>
    </w:p>
    <w:tbl>
      <w:tblPr>
        <w:tblStyle w:val="aa"/>
        <w:tblW w:w="1502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013"/>
        <w:gridCol w:w="851"/>
        <w:gridCol w:w="1417"/>
        <w:gridCol w:w="2410"/>
        <w:gridCol w:w="992"/>
        <w:gridCol w:w="1729"/>
      </w:tblGrid>
      <w:tr w:rsidR="00B23933" w:rsidRPr="00AB72E9" w14:paraId="3E15236D" w14:textId="77777777" w:rsidTr="006C76EA">
        <w:tc>
          <w:tcPr>
            <w:tcW w:w="572" w:type="dxa"/>
          </w:tcPr>
          <w:p w14:paraId="12268488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F68C6C0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19D9D40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013" w:type="dxa"/>
          </w:tcPr>
          <w:p w14:paraId="36A67080" w14:textId="25ABFBE1" w:rsidR="00B23933" w:rsidRPr="00AB72E9" w:rsidRDefault="00453D9C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2A36A695" w14:textId="1D7BDF9F" w:rsidR="00B23933" w:rsidRPr="00AB72E9" w:rsidRDefault="00B23933" w:rsidP="00453D9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0DA171EE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04D0EC4" w14:textId="79E01CB1" w:rsidR="00B23933" w:rsidRPr="00AB72E9" w:rsidRDefault="00B23933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Ринкова вартість об’єкта оренди, грн / станом на 31.12.2020 </w:t>
            </w:r>
          </w:p>
        </w:tc>
        <w:tc>
          <w:tcPr>
            <w:tcW w:w="2410" w:type="dxa"/>
          </w:tcPr>
          <w:p w14:paraId="373C5D0E" w14:textId="0A47803A" w:rsidR="00B23933" w:rsidRPr="00AB72E9" w:rsidRDefault="00B23933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B23933" w:rsidRPr="00AB72E9" w:rsidRDefault="00B23933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1E86AF22" w14:textId="77777777" w:rsidR="00B23933" w:rsidRPr="00AB72E9" w:rsidRDefault="00B23933" w:rsidP="0095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2D14DC" w14:textId="77777777" w:rsidR="00B23933" w:rsidRPr="00AB72E9" w:rsidRDefault="00B23933" w:rsidP="006C76E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729" w:type="dxa"/>
          </w:tcPr>
          <w:p w14:paraId="2C85EBA7" w14:textId="13F2A392" w:rsidR="00B23933" w:rsidRPr="00AB72E9" w:rsidRDefault="00B23933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8AE3432" w14:textId="77777777" w:rsidR="00B23933" w:rsidRPr="00AB72E9" w:rsidRDefault="00B23933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669" w:rsidRPr="00AB72E9" w14:paraId="37C94090" w14:textId="77777777" w:rsidTr="006C76EA">
        <w:trPr>
          <w:trHeight w:val="465"/>
        </w:trPr>
        <w:tc>
          <w:tcPr>
            <w:tcW w:w="15026" w:type="dxa"/>
            <w:gridSpan w:val="9"/>
          </w:tcPr>
          <w:p w14:paraId="380C2538" w14:textId="0CAF5D1B" w:rsidR="00971669" w:rsidRPr="00971669" w:rsidRDefault="00971669" w:rsidP="009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міське комунальне підприємство по утриманню нежитлових приміщень комунальної власності – код 30579655</w:t>
            </w:r>
          </w:p>
        </w:tc>
      </w:tr>
      <w:tr w:rsidR="00B23933" w:rsidRPr="00AB72E9" w14:paraId="758D0410" w14:textId="77777777" w:rsidTr="006C76EA">
        <w:trPr>
          <w:trHeight w:val="1266"/>
        </w:trPr>
        <w:tc>
          <w:tcPr>
            <w:tcW w:w="572" w:type="dxa"/>
          </w:tcPr>
          <w:p w14:paraId="755AC17B" w14:textId="77777777" w:rsidR="00B23933" w:rsidRPr="00AB72E9" w:rsidRDefault="00B23933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7CE27F6A" w14:textId="0720E7E0" w:rsidR="00B23933" w:rsidRPr="00FC2DEF" w:rsidRDefault="00B23933" w:rsidP="00315E7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</w:t>
            </w:r>
            <w:r w:rsidRPr="00FC2DE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105,0</w:t>
            </w:r>
            <w:r w:rsidRPr="00FC2DEF">
              <w:rPr>
                <w:lang w:val="uk-UA"/>
              </w:rPr>
              <w:t xml:space="preserve"> кв.м </w:t>
            </w:r>
            <w:r>
              <w:rPr>
                <w:lang w:val="uk-UA"/>
              </w:rPr>
              <w:t>(</w:t>
            </w: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132,4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7FA050E0" w14:textId="4A51AABD" w:rsidR="00B23933" w:rsidRPr="00FC2DEF" w:rsidRDefault="00B23933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Подільській, 25</w:t>
            </w:r>
          </w:p>
          <w:p w14:paraId="24EFB79A" w14:textId="7AF2B5A6" w:rsidR="00B23933" w:rsidRDefault="00B23933" w:rsidP="00855B6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</w:t>
            </w:r>
            <w:r>
              <w:rPr>
                <w:lang w:val="uk-UA"/>
              </w:rPr>
              <w:t xml:space="preserve">прибудови до </w:t>
            </w:r>
            <w:r w:rsidRPr="00FC2DEF">
              <w:rPr>
                <w:lang w:val="uk-UA"/>
              </w:rPr>
              <w:t>житлово</w:t>
            </w:r>
            <w:r>
              <w:rPr>
                <w:lang w:val="uk-UA"/>
              </w:rPr>
              <w:t>го</w:t>
            </w:r>
            <w:r w:rsidRPr="00FC2DEF">
              <w:rPr>
                <w:lang w:val="uk-UA"/>
              </w:rPr>
              <w:t xml:space="preserve"> буд</w:t>
            </w:r>
            <w:r>
              <w:rPr>
                <w:lang w:val="uk-UA"/>
              </w:rPr>
              <w:t>инку/</w:t>
            </w:r>
          </w:p>
          <w:p w14:paraId="6EFA8757" w14:textId="77777777" w:rsidR="00B23933" w:rsidRDefault="00B23933" w:rsidP="00315E7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Подільський культурно-просвітницький Центр ім. М.К. Реріха/ виставковий центр та музей-бібліотека «Світова культура»/ </w:t>
            </w:r>
          </w:p>
          <w:p w14:paraId="04E5BF27" w14:textId="1C26FF4E" w:rsidR="00B23933" w:rsidRPr="00AB72E9" w:rsidRDefault="00B23933" w:rsidP="00315E7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16.02.2021 </w:t>
            </w:r>
          </w:p>
        </w:tc>
        <w:tc>
          <w:tcPr>
            <w:tcW w:w="1531" w:type="dxa"/>
          </w:tcPr>
          <w:p w14:paraId="7CE2DDB5" w14:textId="4FD17440" w:rsidR="00B23933" w:rsidRPr="00AB72E9" w:rsidRDefault="00B23933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013" w:type="dxa"/>
          </w:tcPr>
          <w:p w14:paraId="50AA21CB" w14:textId="622C5D68" w:rsidR="00B23933" w:rsidRDefault="0094449B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B23933">
              <w:rPr>
                <w:lang w:val="uk-UA"/>
              </w:rPr>
              <w:t>озміщення музею</w:t>
            </w:r>
          </w:p>
          <w:p w14:paraId="73D3D421" w14:textId="77777777" w:rsidR="00B23933" w:rsidRDefault="00B23933" w:rsidP="00855B6A">
            <w:pPr>
              <w:pStyle w:val="a3"/>
              <w:jc w:val="center"/>
              <w:rPr>
                <w:lang w:val="uk-UA"/>
              </w:rPr>
            </w:pPr>
          </w:p>
          <w:p w14:paraId="15ACFF00" w14:textId="5108F1DE" w:rsidR="00B23933" w:rsidRPr="00AB72E9" w:rsidRDefault="00B23933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8BF6503" w14:textId="0F4E95B6" w:rsidR="00B23933" w:rsidRPr="00AB72E9" w:rsidRDefault="00B23933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0F49C374" w14:textId="11610A17" w:rsidR="00B23933" w:rsidRPr="00AB72E9" w:rsidRDefault="00B23933" w:rsidP="0031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1566733</w:t>
            </w:r>
          </w:p>
        </w:tc>
        <w:tc>
          <w:tcPr>
            <w:tcW w:w="2410" w:type="dxa"/>
          </w:tcPr>
          <w:p w14:paraId="7D06B324" w14:textId="7C508F18" w:rsidR="00B23933" w:rsidRPr="00971CBB" w:rsidRDefault="00B23933" w:rsidP="00855B6A">
            <w:pPr>
              <w:pStyle w:val="a3"/>
              <w:jc w:val="center"/>
              <w:rPr>
                <w:lang w:val="uk-UA"/>
              </w:rPr>
            </w:pPr>
            <w:r w:rsidRPr="00971CBB">
              <w:rPr>
                <w:lang w:val="uk-UA"/>
              </w:rPr>
              <w:t>13</w:t>
            </w:r>
            <w:r w:rsidR="00CD182F">
              <w:rPr>
                <w:lang w:val="uk-UA"/>
              </w:rPr>
              <w:t>3</w:t>
            </w:r>
            <w:r w:rsidRPr="00971CBB">
              <w:rPr>
                <w:lang w:val="uk-UA"/>
              </w:rPr>
              <w:t>5,</w:t>
            </w:r>
            <w:r w:rsidR="00CD182F">
              <w:rPr>
                <w:lang w:val="uk-UA"/>
              </w:rPr>
              <w:t>8</w:t>
            </w:r>
            <w:bookmarkStart w:id="0" w:name="_GoBack"/>
            <w:bookmarkEnd w:id="0"/>
            <w:r w:rsidRPr="00971CBB">
              <w:rPr>
                <w:lang w:val="uk-UA"/>
              </w:rPr>
              <w:t>1</w:t>
            </w:r>
          </w:p>
          <w:p w14:paraId="0513738D" w14:textId="5B7B6C60" w:rsidR="00B23933" w:rsidRPr="00CE7803" w:rsidRDefault="00B23933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січень</w:t>
            </w:r>
            <w:r w:rsidRPr="00CE7803">
              <w:rPr>
                <w:lang w:val="uk-UA"/>
              </w:rPr>
              <w:t xml:space="preserve"> 2021)</w:t>
            </w:r>
          </w:p>
          <w:p w14:paraId="07E13821" w14:textId="4456D4A5" w:rsidR="006C76EA" w:rsidRPr="00AB72E9" w:rsidRDefault="006C76EA" w:rsidP="006C76E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C273BEE" w14:textId="36F7EA43" w:rsidR="00B23933" w:rsidRPr="00AB72E9" w:rsidRDefault="00B23933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29" w:type="dxa"/>
          </w:tcPr>
          <w:p w14:paraId="1832F27A" w14:textId="24A0F035" w:rsidR="00B23933" w:rsidRPr="00263CEC" w:rsidRDefault="00B23933" w:rsidP="006C76E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вартість проведення оцінки об’єкта оренди (відповідно до ст. 6 ЗУ «Про оренду</w:t>
            </w:r>
            <w:r w:rsidR="006C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та комунального майна»</w:t>
            </w:r>
          </w:p>
        </w:tc>
      </w:tr>
    </w:tbl>
    <w:p w14:paraId="5F36C1A7" w14:textId="77777777" w:rsidR="00453D9C" w:rsidRDefault="00453D9C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1D6FB207" w14:textId="1531784F" w:rsidR="00091DF1" w:rsidRDefault="00A61FB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091DF1"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 w:rsidR="00453D9C">
        <w:rPr>
          <w:rFonts w:eastAsia="Times New Roman"/>
          <w:lang w:val="uk-UA"/>
        </w:rPr>
        <w:tab/>
      </w:r>
      <w:r w:rsidR="00091DF1" w:rsidRPr="00AB72E9">
        <w:rPr>
          <w:rFonts w:eastAsia="Times New Roman"/>
          <w:lang w:val="uk-UA"/>
        </w:rPr>
        <w:t>Ю. САБІЙ</w:t>
      </w:r>
    </w:p>
    <w:p w14:paraId="610D6A3E" w14:textId="77777777" w:rsidR="000C6DD2" w:rsidRPr="00AB72E9" w:rsidRDefault="000C6DD2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21A13E40" w14:textId="77777777" w:rsidR="00453D9C" w:rsidRDefault="00453D9C" w:rsidP="00453D9C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департаменту інфраструктури</w:t>
      </w:r>
    </w:p>
    <w:p w14:paraId="3264AEDC" w14:textId="731BFB30" w:rsidR="00453D9C" w:rsidRDefault="00453D9C" w:rsidP="00453D9C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міста – начальник управління житлової політики і майна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 ВІТКОВСЬКА</w:t>
      </w:r>
    </w:p>
    <w:p w14:paraId="54766924" w14:textId="77777777" w:rsidR="00453D9C" w:rsidRDefault="00453D9C" w:rsidP="00453D9C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5DAC5AB3" w14:textId="77777777" w:rsidR="00453D9C" w:rsidRDefault="00453D9C" w:rsidP="00453D9C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8206FF3" w14:textId="77777777" w:rsidR="00453D9C" w:rsidRDefault="00453D9C" w:rsidP="00453D9C">
      <w:pPr>
        <w:spacing w:after="0" w:line="240" w:lineRule="auto"/>
        <w:ind w:firstLine="1843"/>
        <w:rPr>
          <w:rFonts w:eastAsia="Times New Roman"/>
        </w:rPr>
      </w:pPr>
    </w:p>
    <w:p w14:paraId="0B73220D" w14:textId="5722AB66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>
        <w:rPr>
          <w:rFonts w:eastAsia="Times New Roman"/>
          <w:lang w:val="uk-UA"/>
        </w:rPr>
        <w:t xml:space="preserve"> 2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77777777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>
        <w:rPr>
          <w:lang w:val="uk-UA"/>
        </w:rPr>
        <w:t>___</w:t>
      </w:r>
      <w:r w:rsidRPr="00AB72E9">
        <w:t xml:space="preserve"> </w:t>
      </w:r>
      <w:r w:rsidRPr="00AB72E9">
        <w:rPr>
          <w:lang w:val="uk-UA"/>
        </w:rPr>
        <w:t>» _______2021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>
        <w:rPr>
          <w:lang w:val="uk-UA"/>
        </w:rPr>
        <w:t>____</w:t>
      </w:r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02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013"/>
        <w:gridCol w:w="851"/>
        <w:gridCol w:w="1417"/>
        <w:gridCol w:w="2410"/>
        <w:gridCol w:w="992"/>
        <w:gridCol w:w="1729"/>
      </w:tblGrid>
      <w:tr w:rsidR="00453D9C" w:rsidRPr="00AB72E9" w14:paraId="0E7F8DB0" w14:textId="77777777" w:rsidTr="007D18FE">
        <w:tc>
          <w:tcPr>
            <w:tcW w:w="572" w:type="dxa"/>
          </w:tcPr>
          <w:p w14:paraId="32A3BDB6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168E0422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27EF40E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013" w:type="dxa"/>
          </w:tcPr>
          <w:p w14:paraId="7B658C82" w14:textId="19984ACC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37D4DCC" w14:textId="65DAECC9" w:rsidR="00453D9C" w:rsidRP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31.01.2021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8B1BB56" w14:textId="3C1DB173" w:rsidR="00453D9C" w:rsidRPr="00AB72E9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DD3B8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39C03EB1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1F31E817" w14:textId="7777777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A18163" w14:textId="77777777" w:rsidR="00453D9C" w:rsidRPr="00AB72E9" w:rsidRDefault="00453D9C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729" w:type="dxa"/>
          </w:tcPr>
          <w:p w14:paraId="46ED944C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14:paraId="037F45C8" w14:textId="77777777" w:rsidTr="007D18FE">
        <w:trPr>
          <w:trHeight w:val="465"/>
        </w:trPr>
        <w:tc>
          <w:tcPr>
            <w:tcW w:w="15026" w:type="dxa"/>
            <w:gridSpan w:val="9"/>
          </w:tcPr>
          <w:p w14:paraId="4E6B3FE6" w14:textId="77777777" w:rsidR="00453D9C" w:rsidRPr="00971669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міське комунальне підприємство по утриманню нежитлових приміщень комунальної власності – код 30579655</w:t>
            </w:r>
          </w:p>
        </w:tc>
      </w:tr>
      <w:tr w:rsidR="00453D9C" w:rsidRPr="00263CEC" w14:paraId="539899B4" w14:textId="77777777" w:rsidTr="00453D9C">
        <w:trPr>
          <w:trHeight w:val="2991"/>
        </w:trPr>
        <w:tc>
          <w:tcPr>
            <w:tcW w:w="572" w:type="dxa"/>
          </w:tcPr>
          <w:p w14:paraId="6B8A76C4" w14:textId="46719584" w:rsidR="00453D9C" w:rsidRPr="00AB72E9" w:rsidRDefault="00453D9C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39FB37B6" w14:textId="77777777" w:rsidR="00453D9C" w:rsidRPr="00FC2DEF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  <w:p w14:paraId="75951A5B" w14:textId="77777777" w:rsidR="00453D9C" w:rsidRPr="00FC2DEF" w:rsidRDefault="00453D9C" w:rsidP="007D18FE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122,4</w:t>
            </w:r>
            <w:r w:rsidRPr="00FC2DEF">
              <w:rPr>
                <w:lang w:val="uk-UA"/>
              </w:rPr>
              <w:t xml:space="preserve"> кв.м </w:t>
            </w:r>
            <w:r>
              <w:rPr>
                <w:lang w:val="uk-UA"/>
              </w:rPr>
              <w:t>(</w:t>
            </w: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170,0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7420FBB5" w14:textId="77777777" w:rsidR="00453D9C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Грушевського, 88</w:t>
            </w:r>
          </w:p>
          <w:p w14:paraId="30654943" w14:textId="77777777" w:rsidR="00453D9C" w:rsidRDefault="00453D9C" w:rsidP="007D18FE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1,2</w:t>
            </w:r>
            <w:r w:rsidRPr="00FC2DEF">
              <w:rPr>
                <w:lang w:val="uk-UA"/>
              </w:rPr>
              <w:t xml:space="preserve"> поверх</w:t>
            </w:r>
            <w:r>
              <w:rPr>
                <w:lang w:val="uk-UA"/>
              </w:rPr>
              <w:t>и</w:t>
            </w:r>
            <w:r w:rsidRPr="00FC2DEF">
              <w:rPr>
                <w:lang w:val="uk-UA"/>
              </w:rPr>
              <w:t xml:space="preserve"> нежитлової будівлі</w:t>
            </w:r>
            <w:r>
              <w:rPr>
                <w:lang w:val="uk-UA"/>
              </w:rPr>
              <w:t>/ служба у справах дітей Хмельницької міської ради/ розміщення служби у справах дітей/</w:t>
            </w:r>
          </w:p>
          <w:p w14:paraId="3751AF8C" w14:textId="7B40ACD7" w:rsidR="00453D9C" w:rsidRPr="00453D9C" w:rsidRDefault="00EC0B12" w:rsidP="00453D9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453D9C">
              <w:rPr>
                <w:lang w:val="uk-UA"/>
              </w:rPr>
              <w:t xml:space="preserve"> 12.01.2021</w:t>
            </w:r>
          </w:p>
        </w:tc>
        <w:tc>
          <w:tcPr>
            <w:tcW w:w="1531" w:type="dxa"/>
          </w:tcPr>
          <w:p w14:paraId="7164C8DD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013" w:type="dxa"/>
          </w:tcPr>
          <w:p w14:paraId="19515DE6" w14:textId="77777777" w:rsidR="00473652" w:rsidRDefault="00473652" w:rsidP="004736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установи, діяльність якої фінансується за рахунок міського бюджету</w:t>
            </w:r>
          </w:p>
          <w:p w14:paraId="427AB7E0" w14:textId="6FF3BF64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78ECF44C" w14:textId="5BD913A2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43F7783B" w14:textId="77777777" w:rsidR="00453D9C" w:rsidRPr="00453D9C" w:rsidRDefault="00453D9C" w:rsidP="00453D9C">
            <w:pPr>
              <w:rPr>
                <w:lang w:eastAsia="ar-SA"/>
              </w:rPr>
            </w:pPr>
          </w:p>
        </w:tc>
        <w:tc>
          <w:tcPr>
            <w:tcW w:w="851" w:type="dxa"/>
          </w:tcPr>
          <w:p w14:paraId="35650557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7F8AACA6" w14:textId="1ABABA68" w:rsidR="00453D9C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24915,49</w:t>
            </w:r>
          </w:p>
          <w:p w14:paraId="060E588A" w14:textId="7777777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8045,40</w:t>
            </w:r>
          </w:p>
        </w:tc>
        <w:tc>
          <w:tcPr>
            <w:tcW w:w="2410" w:type="dxa"/>
          </w:tcPr>
          <w:p w14:paraId="6F675FE6" w14:textId="77777777" w:rsidR="00453D9C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6BD6FC7A" w14:textId="77777777" w:rsidR="00453D9C" w:rsidRPr="00AB72E9" w:rsidRDefault="00453D9C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1A0D353" w14:textId="1280B8C9" w:rsidR="00453D9C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453D9C" w:rsidRPr="00453D9C" w:rsidRDefault="00453D9C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C59E7BC" w14:textId="501BF6D4" w:rsidR="00453D9C" w:rsidRPr="00453D9C" w:rsidRDefault="00453D9C" w:rsidP="0045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8EDB61" w14:textId="77777777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7777777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40489C1" w14:textId="77777777" w:rsidR="007D668F" w:rsidRDefault="007D668F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департаменту інфраструктури</w:t>
      </w:r>
    </w:p>
    <w:p w14:paraId="7D259BCF" w14:textId="77777777" w:rsidR="007D668F" w:rsidRDefault="007D668F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міста – начальник управління житлової політики і майна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 ВІТКОВСЬКА</w:t>
      </w:r>
    </w:p>
    <w:p w14:paraId="52517E7A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7D668F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2E528" w14:textId="77777777" w:rsidR="001B1CB3" w:rsidRDefault="001B1CB3" w:rsidP="00533893">
      <w:pPr>
        <w:spacing w:after="0" w:line="240" w:lineRule="auto"/>
      </w:pPr>
      <w:r>
        <w:separator/>
      </w:r>
    </w:p>
  </w:endnote>
  <w:endnote w:type="continuationSeparator" w:id="0">
    <w:p w14:paraId="195964D5" w14:textId="77777777" w:rsidR="001B1CB3" w:rsidRDefault="001B1CB3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C9B73" w14:textId="77777777" w:rsidR="001B1CB3" w:rsidRDefault="001B1CB3" w:rsidP="00533893">
      <w:pPr>
        <w:spacing w:after="0" w:line="240" w:lineRule="auto"/>
      </w:pPr>
      <w:r>
        <w:separator/>
      </w:r>
    </w:p>
  </w:footnote>
  <w:footnote w:type="continuationSeparator" w:id="0">
    <w:p w14:paraId="6BA125F3" w14:textId="77777777" w:rsidR="001B1CB3" w:rsidRDefault="001B1CB3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182F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89C1-DE52-4374-B735-88D93D69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32</cp:revision>
  <cp:lastPrinted>2021-03-24T08:18:00Z</cp:lastPrinted>
  <dcterms:created xsi:type="dcterms:W3CDTF">2021-02-25T10:29:00Z</dcterms:created>
  <dcterms:modified xsi:type="dcterms:W3CDTF">2021-04-13T12:01:00Z</dcterms:modified>
</cp:coreProperties>
</file>