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8B" w:rsidRPr="00427A8B" w:rsidRDefault="00427A8B" w:rsidP="00AA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27A8B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427A8B" w:rsidRPr="00427A8B" w:rsidRDefault="00427A8B" w:rsidP="00AA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д</w:t>
      </w:r>
      <w:r w:rsidRPr="00427A8B">
        <w:rPr>
          <w:rFonts w:ascii="Times New Roman" w:hAnsi="Times New Roman" w:cs="Times New Roman"/>
          <w:sz w:val="24"/>
          <w:szCs w:val="24"/>
          <w:lang w:val="uk-UA"/>
        </w:rPr>
        <w:t>о рішення виконавчого комітету</w:t>
      </w:r>
    </w:p>
    <w:p w:rsidR="00427A8B" w:rsidRDefault="00427A8B" w:rsidP="00AA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A809E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427A8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809EC">
        <w:rPr>
          <w:rFonts w:ascii="Times New Roman" w:hAnsi="Times New Roman" w:cs="Times New Roman"/>
          <w:sz w:val="24"/>
          <w:szCs w:val="24"/>
          <w:lang w:val="uk-UA"/>
        </w:rPr>
        <w:t>22.04.</w:t>
      </w:r>
      <w:r w:rsidRPr="00427A8B">
        <w:rPr>
          <w:rFonts w:ascii="Times New Roman" w:hAnsi="Times New Roman" w:cs="Times New Roman"/>
          <w:sz w:val="24"/>
          <w:szCs w:val="24"/>
          <w:lang w:val="uk-UA"/>
        </w:rPr>
        <w:t xml:space="preserve">2021 року № </w:t>
      </w:r>
      <w:r w:rsidR="00A809EC">
        <w:rPr>
          <w:rFonts w:ascii="Times New Roman" w:hAnsi="Times New Roman" w:cs="Times New Roman"/>
          <w:sz w:val="24"/>
          <w:szCs w:val="24"/>
          <w:lang w:val="uk-UA"/>
        </w:rPr>
        <w:t>389</w:t>
      </w:r>
    </w:p>
    <w:p w:rsidR="00D336CA" w:rsidRPr="00427A8B" w:rsidRDefault="00D336CA" w:rsidP="00AA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27A8B" w:rsidRDefault="00427A8B" w:rsidP="00AA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7A8B" w:rsidRDefault="00427A8B" w:rsidP="00AA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  <w:r w:rsidR="009D1C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A69BA" w:rsidRDefault="009D1C01" w:rsidP="00AA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27A8B">
        <w:rPr>
          <w:rFonts w:ascii="Times New Roman" w:hAnsi="Times New Roman" w:cs="Times New Roman"/>
          <w:sz w:val="24"/>
          <w:szCs w:val="24"/>
          <w:lang w:val="uk-UA"/>
        </w:rPr>
        <w:t>автомобільного приладдя, що передає</w:t>
      </w:r>
      <w:r w:rsidR="00256A0B" w:rsidRPr="00427A8B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427A8B">
        <w:rPr>
          <w:rFonts w:ascii="Times New Roman" w:hAnsi="Times New Roman" w:cs="Times New Roman"/>
          <w:sz w:val="24"/>
          <w:szCs w:val="24"/>
          <w:lang w:val="uk-UA"/>
        </w:rPr>
        <w:t>з балансу</w:t>
      </w:r>
      <w:r w:rsidR="00427A8B" w:rsidRPr="00427A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27A8B" w:rsidRPr="00427A8B">
        <w:rPr>
          <w:rFonts w:ascii="Times New Roman" w:hAnsi="Times New Roman" w:cs="Times New Roman"/>
          <w:sz w:val="24"/>
          <w:szCs w:val="24"/>
        </w:rPr>
        <w:t>комунального</w:t>
      </w:r>
      <w:r w:rsidR="0042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8B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27A8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27A8B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427A8B">
        <w:rPr>
          <w:rFonts w:ascii="Times New Roman" w:hAnsi="Times New Roman" w:cs="Times New Roman"/>
          <w:sz w:val="24"/>
          <w:szCs w:val="24"/>
        </w:rPr>
        <w:t xml:space="preserve"> роботи </w:t>
      </w:r>
      <w:proofErr w:type="spellStart"/>
      <w:r w:rsidRPr="00427A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42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8B">
        <w:rPr>
          <w:rFonts w:ascii="Times New Roman" w:hAnsi="Times New Roman" w:cs="Times New Roman"/>
          <w:sz w:val="24"/>
          <w:szCs w:val="24"/>
        </w:rPr>
        <w:t>пасажирського</w:t>
      </w:r>
      <w:proofErr w:type="spellEnd"/>
      <w:r w:rsidRPr="00427A8B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="00427A8B" w:rsidRPr="00427A8B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виконавчого комітету Хмельницької міської ради</w:t>
      </w:r>
    </w:p>
    <w:p w:rsidR="00256A0B" w:rsidRDefault="00256A0B" w:rsidP="003B05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1276"/>
        <w:gridCol w:w="1275"/>
      </w:tblGrid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ТМЦ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A809EC" w:rsidTr="00DA1523">
        <w:tc>
          <w:tcPr>
            <w:tcW w:w="852" w:type="dxa"/>
          </w:tcPr>
          <w:p w:rsidR="00A809EC" w:rsidRPr="00427A8B" w:rsidRDefault="00A809EC" w:rsidP="00AA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213" w:type="dxa"/>
            <w:gridSpan w:val="3"/>
          </w:tcPr>
          <w:p w:rsidR="00A809EC" w:rsidRPr="003B051A" w:rsidRDefault="00A809EC" w:rsidP="00AA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FORD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TRANSIT</w:t>
            </w:r>
            <w:r w:rsidRPr="00A809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державний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ВХ 7750 ЕМ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6662" w:type="dxa"/>
          </w:tcPr>
          <w:p w:rsidR="00256A0B" w:rsidRPr="00A809EC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185/14С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</w:t>
            </w:r>
            <w:r w:rsidRPr="00A80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r w:rsidRPr="00A80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Nexen</w:t>
            </w:r>
            <w:proofErr w:type="spellEnd"/>
          </w:p>
        </w:tc>
        <w:tc>
          <w:tcPr>
            <w:tcW w:w="1276" w:type="dxa"/>
          </w:tcPr>
          <w:p w:rsidR="00256A0B" w:rsidRP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6 570,00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6662" w:type="dxa"/>
          </w:tcPr>
          <w:p w:rsidR="00256A0B" w:rsidRDefault="00A809EC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Акумулятор 6СТ-65 Аз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3 981,00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 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АА-1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ОП-1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 аварійної зупинки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A809EC" w:rsidTr="00C91E83">
        <w:tc>
          <w:tcPr>
            <w:tcW w:w="8790" w:type="dxa"/>
            <w:gridSpan w:val="3"/>
          </w:tcPr>
          <w:p w:rsidR="00A809EC" w:rsidRPr="00A809EC" w:rsidRDefault="00A809EC" w:rsidP="00A809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275" w:type="dxa"/>
          </w:tcPr>
          <w:p w:rsidR="00A809EC" w:rsidRPr="00A809EC" w:rsidRDefault="00A809EC" w:rsidP="00AA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11 095,00</w:t>
            </w:r>
          </w:p>
        </w:tc>
      </w:tr>
      <w:tr w:rsidR="00D336CA" w:rsidTr="00E80C47">
        <w:tc>
          <w:tcPr>
            <w:tcW w:w="10065" w:type="dxa"/>
            <w:gridSpan w:val="4"/>
          </w:tcPr>
          <w:p w:rsidR="00D336CA" w:rsidRDefault="00D336CA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9EC" w:rsidTr="00725E43">
        <w:tc>
          <w:tcPr>
            <w:tcW w:w="852" w:type="dxa"/>
          </w:tcPr>
          <w:p w:rsidR="00A809EC" w:rsidRPr="00427A8B" w:rsidRDefault="00A809EC" w:rsidP="00AA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213" w:type="dxa"/>
            <w:gridSpan w:val="3"/>
          </w:tcPr>
          <w:p w:rsidR="00A809EC" w:rsidRPr="003B051A" w:rsidRDefault="00A809EC" w:rsidP="00AA6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VOLKSWAGEN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PASSAT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державний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ВХ 7706 ЕМ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6662" w:type="dxa"/>
          </w:tcPr>
          <w:p w:rsidR="00256A0B" w:rsidRP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185/165/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RunPro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56A0B" w:rsidRP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3 325,00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6662" w:type="dxa"/>
          </w:tcPr>
          <w:p w:rsidR="00256A0B" w:rsidRP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 </w:t>
            </w:r>
          </w:p>
        </w:tc>
        <w:tc>
          <w:tcPr>
            <w:tcW w:w="1276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2 100,00</w:t>
            </w:r>
          </w:p>
        </w:tc>
      </w:tr>
      <w:tr w:rsidR="00256A0B" w:rsidTr="00083157">
        <w:tc>
          <w:tcPr>
            <w:tcW w:w="85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6662" w:type="dxa"/>
          </w:tcPr>
          <w:p w:rsidR="00256A0B" w:rsidRDefault="00256A0B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АА-1</w:t>
            </w:r>
          </w:p>
        </w:tc>
        <w:tc>
          <w:tcPr>
            <w:tcW w:w="1276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256A0B" w:rsidTr="00083157">
        <w:tc>
          <w:tcPr>
            <w:tcW w:w="85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666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ОП-1</w:t>
            </w:r>
          </w:p>
        </w:tc>
        <w:tc>
          <w:tcPr>
            <w:tcW w:w="1276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256A0B" w:rsidTr="00083157">
        <w:tc>
          <w:tcPr>
            <w:tcW w:w="85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666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Знак аварійної зупинки  </w:t>
            </w:r>
          </w:p>
        </w:tc>
        <w:tc>
          <w:tcPr>
            <w:tcW w:w="1276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256A0B" w:rsidTr="00083157">
        <w:tc>
          <w:tcPr>
            <w:tcW w:w="85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666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256A0B" w:rsidTr="00083157">
        <w:tc>
          <w:tcPr>
            <w:tcW w:w="852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6662" w:type="dxa"/>
          </w:tcPr>
          <w:p w:rsidR="00256A0B" w:rsidRPr="00FA3B35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Шина 195/65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Nokian</w:t>
            </w:r>
            <w:r w:rsidRPr="00FA3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Пасат</w:t>
            </w:r>
          </w:p>
        </w:tc>
        <w:tc>
          <w:tcPr>
            <w:tcW w:w="1276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256A0B" w:rsidRDefault="00FA3B35" w:rsidP="00AA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4 036,67</w:t>
            </w:r>
          </w:p>
        </w:tc>
      </w:tr>
      <w:tr w:rsidR="00A809EC" w:rsidTr="00605599">
        <w:tc>
          <w:tcPr>
            <w:tcW w:w="8790" w:type="dxa"/>
            <w:gridSpan w:val="3"/>
          </w:tcPr>
          <w:p w:rsidR="00A809EC" w:rsidRPr="00A809EC" w:rsidRDefault="00A809EC" w:rsidP="00A809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275" w:type="dxa"/>
          </w:tcPr>
          <w:p w:rsidR="00A809EC" w:rsidRPr="00A809EC" w:rsidRDefault="00A809EC" w:rsidP="00A80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10 005,00</w:t>
            </w:r>
          </w:p>
        </w:tc>
      </w:tr>
      <w:tr w:rsidR="00A809EC" w:rsidTr="000D10D6">
        <w:tc>
          <w:tcPr>
            <w:tcW w:w="10065" w:type="dxa"/>
            <w:gridSpan w:val="4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9EC" w:rsidTr="0072350F">
        <w:tc>
          <w:tcPr>
            <w:tcW w:w="852" w:type="dxa"/>
          </w:tcPr>
          <w:p w:rsidR="00A809EC" w:rsidRPr="00427A8B" w:rsidRDefault="00A809EC" w:rsidP="00A80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213" w:type="dxa"/>
            <w:gridSpan w:val="3"/>
          </w:tcPr>
          <w:p w:rsidR="00A809EC" w:rsidRPr="003B051A" w:rsidRDefault="00A809EC" w:rsidP="00A80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AUDI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державний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ВХ 7710 ЕМ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6662" w:type="dxa"/>
          </w:tcPr>
          <w:p w:rsidR="00A809EC" w:rsidRPr="00FA3B35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225/55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Sunfull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SF-888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6 720,00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6662" w:type="dxa"/>
          </w:tcPr>
          <w:p w:rsidR="00A809EC" w:rsidRPr="00FA3B35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6СТ-100Аз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JENOX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2 704,17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666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АА-1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666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ОП-1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666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 аварійної зупинки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666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666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А-6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1083,33</w:t>
            </w:r>
          </w:p>
        </w:tc>
      </w:tr>
      <w:tr w:rsidR="00A809EC" w:rsidTr="00083157">
        <w:tc>
          <w:tcPr>
            <w:tcW w:w="852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6662" w:type="dxa"/>
          </w:tcPr>
          <w:p w:rsidR="00A809EC" w:rsidRPr="00FA3B35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Hankook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Winter 225/55R16 99T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7701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A809EC" w:rsidRDefault="00A809EC" w:rsidP="00A80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9 980,00</w:t>
            </w:r>
          </w:p>
        </w:tc>
      </w:tr>
      <w:tr w:rsidR="001860EC" w:rsidTr="00E004B0">
        <w:tc>
          <w:tcPr>
            <w:tcW w:w="8790" w:type="dxa"/>
            <w:gridSpan w:val="3"/>
          </w:tcPr>
          <w:p w:rsidR="001860EC" w:rsidRPr="00A809EC" w:rsidRDefault="001860EC" w:rsidP="001860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9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275" w:type="dxa"/>
          </w:tcPr>
          <w:p w:rsidR="001860EC" w:rsidRPr="00A809EC" w:rsidRDefault="001860EC" w:rsidP="00186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21 030,83</w:t>
            </w:r>
          </w:p>
        </w:tc>
      </w:tr>
      <w:tr w:rsidR="001860EC" w:rsidTr="003B6AC9">
        <w:tc>
          <w:tcPr>
            <w:tcW w:w="10065" w:type="dxa"/>
            <w:gridSpan w:val="4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0EC" w:rsidTr="00E64D94">
        <w:tc>
          <w:tcPr>
            <w:tcW w:w="852" w:type="dxa"/>
          </w:tcPr>
          <w:p w:rsidR="001860EC" w:rsidRPr="00427A8B" w:rsidRDefault="001860EC" w:rsidP="00186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213" w:type="dxa"/>
            <w:gridSpan w:val="3"/>
          </w:tcPr>
          <w:p w:rsidR="001860EC" w:rsidRPr="003B051A" w:rsidRDefault="001860EC" w:rsidP="00186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RENAULT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LAGUNA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державний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ВХ 7704 ЕМ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6662" w:type="dxa"/>
          </w:tcPr>
          <w:p w:rsidR="001860EC" w:rsidRPr="00C105A6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195/65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Hankook</w:t>
            </w:r>
            <w:proofErr w:type="spellEnd"/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425 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4 227,20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666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АА-1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666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ОП-1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666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Знак аварійної зупинки 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666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6662" w:type="dxa"/>
          </w:tcPr>
          <w:p w:rsidR="001860EC" w:rsidRPr="00C105A6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Kumho</w:t>
            </w:r>
            <w:proofErr w:type="spellEnd"/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</w:t>
            </w:r>
            <w:proofErr w:type="spellEnd"/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195/65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5 800,00</w:t>
            </w:r>
          </w:p>
        </w:tc>
      </w:tr>
      <w:tr w:rsidR="001860EC" w:rsidTr="00083157">
        <w:tc>
          <w:tcPr>
            <w:tcW w:w="85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</w:t>
            </w:r>
          </w:p>
        </w:tc>
        <w:tc>
          <w:tcPr>
            <w:tcW w:w="6662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Акумулятор 6СТ-77Аз</w:t>
            </w:r>
          </w:p>
        </w:tc>
        <w:tc>
          <w:tcPr>
            <w:tcW w:w="1276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1 958,33</w:t>
            </w:r>
          </w:p>
        </w:tc>
      </w:tr>
      <w:tr w:rsidR="001860EC" w:rsidTr="004B0ED9">
        <w:tc>
          <w:tcPr>
            <w:tcW w:w="8790" w:type="dxa"/>
            <w:gridSpan w:val="3"/>
          </w:tcPr>
          <w:p w:rsidR="001860EC" w:rsidRPr="001860EC" w:rsidRDefault="001860EC" w:rsidP="001860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275" w:type="dxa"/>
          </w:tcPr>
          <w:p w:rsidR="001860EC" w:rsidRPr="001860EC" w:rsidRDefault="001860EC" w:rsidP="00186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12 578,86</w:t>
            </w:r>
          </w:p>
        </w:tc>
      </w:tr>
    </w:tbl>
    <w:p w:rsidR="00256A0B" w:rsidRDefault="00256A0B" w:rsidP="00256A0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36CA" w:rsidRDefault="00D336CA" w:rsidP="00256A0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XSpec="center" w:tblpY="-731"/>
        <w:tblW w:w="10065" w:type="dxa"/>
        <w:tblLook w:val="04A0" w:firstRow="1" w:lastRow="0" w:firstColumn="1" w:lastColumn="0" w:noHBand="0" w:noVBand="1"/>
      </w:tblPr>
      <w:tblGrid>
        <w:gridCol w:w="817"/>
        <w:gridCol w:w="6697"/>
        <w:gridCol w:w="1241"/>
        <w:gridCol w:w="1310"/>
      </w:tblGrid>
      <w:tr w:rsidR="001860EC" w:rsidTr="00731AF2">
        <w:tc>
          <w:tcPr>
            <w:tcW w:w="817" w:type="dxa"/>
          </w:tcPr>
          <w:p w:rsidR="001860EC" w:rsidRPr="00427A8B" w:rsidRDefault="001860EC" w:rsidP="00D3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248" w:type="dxa"/>
            <w:gridSpan w:val="3"/>
          </w:tcPr>
          <w:p w:rsidR="001860EC" w:rsidRDefault="001860EC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SKODA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OCTAVIA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8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державний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7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ВХ 7780 ЕМ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6697" w:type="dxa"/>
          </w:tcPr>
          <w:p w:rsidR="00D336CA" w:rsidRPr="00C105A6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Hankook</w:t>
            </w:r>
            <w:proofErr w:type="spellEnd"/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195/65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10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86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5 400,00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6697" w:type="dxa"/>
          </w:tcPr>
          <w:p w:rsidR="00D336CA" w:rsidRPr="006C4F21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6СТ-60Аз 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SOLITER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1 958,33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669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АА-1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220,83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669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ОП-1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154,17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669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Знак аварійної зупинки 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43,33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669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1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</w:tr>
      <w:tr w:rsidR="00D336CA" w:rsidTr="00D336CA">
        <w:tc>
          <w:tcPr>
            <w:tcW w:w="817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6697" w:type="dxa"/>
          </w:tcPr>
          <w:p w:rsidR="00D336CA" w:rsidRPr="00083157" w:rsidRDefault="00D336CA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Kumho</w:t>
            </w:r>
            <w:proofErr w:type="spellEnd"/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</w:t>
            </w:r>
            <w:proofErr w:type="spellEnd"/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8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</w:p>
        </w:tc>
        <w:tc>
          <w:tcPr>
            <w:tcW w:w="1241" w:type="dxa"/>
          </w:tcPr>
          <w:p w:rsidR="00D336CA" w:rsidRPr="00083157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0" w:type="dxa"/>
          </w:tcPr>
          <w:p w:rsidR="00D336CA" w:rsidRDefault="00D336CA" w:rsidP="00D33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5 800,00</w:t>
            </w:r>
          </w:p>
        </w:tc>
      </w:tr>
      <w:tr w:rsidR="001860EC" w:rsidTr="003513CD">
        <w:tc>
          <w:tcPr>
            <w:tcW w:w="8755" w:type="dxa"/>
            <w:gridSpan w:val="3"/>
          </w:tcPr>
          <w:p w:rsidR="001860EC" w:rsidRPr="001860EC" w:rsidRDefault="001860EC" w:rsidP="001860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310" w:type="dxa"/>
          </w:tcPr>
          <w:p w:rsidR="001860EC" w:rsidRPr="001860EC" w:rsidRDefault="001860EC" w:rsidP="00186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13 701,66</w:t>
            </w:r>
          </w:p>
        </w:tc>
      </w:tr>
      <w:tr w:rsidR="001860EC" w:rsidTr="00D336CA">
        <w:tc>
          <w:tcPr>
            <w:tcW w:w="8755" w:type="dxa"/>
            <w:gridSpan w:val="3"/>
          </w:tcPr>
          <w:p w:rsidR="001860EC" w:rsidRDefault="001860EC" w:rsidP="0018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ВАРТІСТЬ УСЬОГО АВТОМОБІЛЬНОГО ПРИЛАДДЯ:</w:t>
            </w:r>
          </w:p>
        </w:tc>
        <w:tc>
          <w:tcPr>
            <w:tcW w:w="1310" w:type="dxa"/>
          </w:tcPr>
          <w:p w:rsidR="001860EC" w:rsidRDefault="001860EC" w:rsidP="0018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3B0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411,35</w:t>
            </w:r>
          </w:p>
        </w:tc>
      </w:tr>
    </w:tbl>
    <w:p w:rsidR="00D336CA" w:rsidRDefault="00D336CA" w:rsidP="00D336C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336CA" w:rsidRDefault="00D336CA" w:rsidP="00D336C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051A" w:rsidRDefault="003B051A" w:rsidP="003B051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Керуючий справами виконавчого комітету                                                      Ю. САБІЙ</w:t>
      </w:r>
    </w:p>
    <w:p w:rsidR="003B051A" w:rsidRPr="00256A0B" w:rsidRDefault="003B051A" w:rsidP="00256A0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В. ВОЙЦЕХОВ</w:t>
      </w:r>
    </w:p>
    <w:sectPr w:rsidR="003B051A" w:rsidRPr="002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B"/>
    <w:rsid w:val="00083157"/>
    <w:rsid w:val="001700D7"/>
    <w:rsid w:val="001860EC"/>
    <w:rsid w:val="002171E7"/>
    <w:rsid w:val="00256A0B"/>
    <w:rsid w:val="003B051A"/>
    <w:rsid w:val="00427A8B"/>
    <w:rsid w:val="006C4F21"/>
    <w:rsid w:val="00840DFE"/>
    <w:rsid w:val="009D1C01"/>
    <w:rsid w:val="00A809EC"/>
    <w:rsid w:val="00AA69BA"/>
    <w:rsid w:val="00C105A6"/>
    <w:rsid w:val="00D336CA"/>
    <w:rsid w:val="00F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7997B-BDF9-4057-8E7B-5C6645F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Вадим Васильович</dc:creator>
  <cp:lastModifiedBy>Мовчан Інна Володмирівна</cp:lastModifiedBy>
  <cp:revision>4</cp:revision>
  <cp:lastPrinted>2021-04-19T13:37:00Z</cp:lastPrinted>
  <dcterms:created xsi:type="dcterms:W3CDTF">2021-04-19T13:45:00Z</dcterms:created>
  <dcterms:modified xsi:type="dcterms:W3CDTF">2021-04-26T13:11:00Z</dcterms:modified>
</cp:coreProperties>
</file>