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F0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F0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F41">
        <w:rPr>
          <w:rFonts w:ascii="Times New Roman" w:hAnsi="Times New Roman" w:cs="Times New Roman"/>
          <w:sz w:val="24"/>
          <w:szCs w:val="24"/>
        </w:rPr>
        <w:t>Про</w:t>
      </w:r>
      <w:r w:rsidR="00E8138D" w:rsidRPr="00E8138D">
        <w:rPr>
          <w:rFonts w:ascii="Times New Roman" w:hAnsi="Times New Roman" w:cs="Times New Roman"/>
          <w:sz w:val="24"/>
          <w:szCs w:val="24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дозволу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</w:p>
    <w:p w:rsidR="004E1CF0" w:rsidRDefault="0073342C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4E1CF0" w:rsidRPr="00715F41">
        <w:rPr>
          <w:rFonts w:ascii="Times New Roman" w:hAnsi="Times New Roman" w:cs="Times New Roman"/>
          <w:sz w:val="24"/>
          <w:szCs w:val="24"/>
          <w:lang w:val="uk-UA"/>
        </w:rPr>
        <w:t>алансу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1CF0" w:rsidRPr="000070CD">
        <w:rPr>
          <w:rFonts w:ascii="Times New Roman" w:hAnsi="Times New Roman" w:cs="Times New Roman"/>
          <w:sz w:val="24"/>
          <w:szCs w:val="24"/>
          <w:lang w:val="uk-UA"/>
        </w:rPr>
        <w:t>Департаменту</w:t>
      </w:r>
      <w:r w:rsidR="004E1C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1CF0"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E1C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1CF0"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науки </w:t>
      </w:r>
    </w:p>
    <w:p w:rsidR="0073342C" w:rsidRDefault="004E1CF0" w:rsidP="007334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 w:rsidR="0073342C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r w:rsidR="00E8138D" w:rsidRPr="00833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733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138D" w:rsidRPr="00833C6E">
        <w:rPr>
          <w:rFonts w:ascii="Times New Roman" w:hAnsi="Times New Roman" w:cs="Times New Roman"/>
          <w:sz w:val="24"/>
          <w:szCs w:val="24"/>
        </w:rPr>
        <w:t xml:space="preserve"> </w:t>
      </w:r>
      <w:r w:rsidR="0073342C">
        <w:rPr>
          <w:rFonts w:ascii="Times New Roman" w:hAnsi="Times New Roman" w:cs="Times New Roman"/>
          <w:sz w:val="24"/>
          <w:szCs w:val="24"/>
          <w:lang w:val="uk-UA"/>
        </w:rPr>
        <w:t xml:space="preserve">на баланс </w:t>
      </w:r>
    </w:p>
    <w:p w:rsidR="0073342C" w:rsidRDefault="00C3004D" w:rsidP="007334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3342C">
        <w:rPr>
          <w:rFonts w:ascii="Times New Roman" w:hAnsi="Times New Roman" w:cs="Times New Roman"/>
          <w:sz w:val="24"/>
          <w:szCs w:val="24"/>
          <w:lang w:val="uk-UA"/>
        </w:rPr>
        <w:t>иконавчого</w:t>
      </w:r>
      <w:r w:rsidR="00E8138D" w:rsidRPr="00833C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2C">
        <w:rPr>
          <w:rFonts w:ascii="Times New Roman" w:hAnsi="Times New Roman" w:cs="Times New Roman"/>
          <w:sz w:val="24"/>
          <w:szCs w:val="24"/>
          <w:lang w:val="uk-UA"/>
        </w:rPr>
        <w:t xml:space="preserve"> комітету </w:t>
      </w:r>
      <w:r w:rsidR="00E8138D" w:rsidRPr="00833C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2C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</w:p>
    <w:p w:rsidR="00E8138D" w:rsidRPr="00E8138D" w:rsidRDefault="0073342C" w:rsidP="007334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міської  ради</w:t>
      </w:r>
      <w:r w:rsidR="00E8138D" w:rsidRPr="00833C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серверів </w:t>
      </w:r>
      <w:r w:rsidR="00E8138D" w:rsidRPr="00833C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342C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="00E8138D" w:rsidRPr="00833C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342C">
        <w:rPr>
          <w:rFonts w:ascii="Times New Roman" w:hAnsi="Times New Roman" w:cs="Times New Roman"/>
          <w:sz w:val="24"/>
          <w:szCs w:val="24"/>
          <w:lang w:val="en-US"/>
        </w:rPr>
        <w:t>Xeon</w:t>
      </w:r>
      <w:r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13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1CF0" w:rsidRPr="0073342C" w:rsidRDefault="0073342C" w:rsidP="007334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42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33C6E">
        <w:rPr>
          <w:rFonts w:ascii="Times New Roman" w:hAnsi="Times New Roman" w:cs="Times New Roman"/>
          <w:sz w:val="24"/>
          <w:szCs w:val="24"/>
          <w:lang w:val="uk-UA"/>
        </w:rPr>
        <w:t>5-</w:t>
      </w:r>
      <w:r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2609 </w:t>
      </w:r>
      <w:r w:rsidRPr="007334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3342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813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73342C">
        <w:rPr>
          <w:rFonts w:ascii="Times New Roman" w:hAnsi="Times New Roman" w:cs="Times New Roman"/>
          <w:sz w:val="24"/>
          <w:szCs w:val="24"/>
          <w:lang w:val="en-US"/>
        </w:rPr>
        <w:t>INTEL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342C">
        <w:rPr>
          <w:rFonts w:ascii="Times New Roman" w:hAnsi="Times New Roman" w:cs="Times New Roman"/>
          <w:sz w:val="24"/>
          <w:szCs w:val="24"/>
          <w:lang w:val="en-US"/>
        </w:rPr>
        <w:t>Xeon</w:t>
      </w:r>
      <w:r w:rsidR="00E813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342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3342C">
        <w:rPr>
          <w:rFonts w:ascii="Times New Roman" w:hAnsi="Times New Roman" w:cs="Times New Roman"/>
          <w:sz w:val="24"/>
          <w:szCs w:val="24"/>
          <w:lang w:val="uk-UA"/>
        </w:rPr>
        <w:t>3-1225</w:t>
      </w:r>
    </w:p>
    <w:p w:rsidR="0073342C" w:rsidRDefault="004E1CF0" w:rsidP="004E1CF0">
      <w:pPr>
        <w:spacing w:after="0"/>
        <w:jc w:val="both"/>
        <w:rPr>
          <w:lang w:val="uk-UA"/>
        </w:rPr>
      </w:pPr>
      <w:r w:rsidRPr="000070CD">
        <w:rPr>
          <w:lang w:val="uk-UA"/>
        </w:rPr>
        <w:t xml:space="preserve">    </w:t>
      </w:r>
      <w:r w:rsidRPr="00715F41">
        <w:rPr>
          <w:lang w:val="uk-UA"/>
        </w:rPr>
        <w:t xml:space="preserve"> </w:t>
      </w:r>
    </w:p>
    <w:p w:rsidR="004E1CF0" w:rsidRPr="000070CD" w:rsidRDefault="004E1CF0" w:rsidP="007334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 Департаменту освіти та науки Хмельницької міської ради,</w:t>
      </w:r>
      <w:r w:rsidRPr="000070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165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клопотання керуючого справами виконавчого комітету</w:t>
      </w:r>
      <w:r w:rsidR="00E657B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0070CD">
        <w:rPr>
          <w:rFonts w:ascii="Times New Roman" w:hAnsi="Times New Roman" w:cs="Times New Roman"/>
          <w:sz w:val="24"/>
          <w:szCs w:val="24"/>
        </w:rPr>
        <w:t> 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місцеве самоврядування в Україні»</w:t>
      </w:r>
      <w:r w:rsidRPr="000070CD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, </w:t>
      </w:r>
      <w:r w:rsidR="00867CA0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рішенням т</w:t>
      </w:r>
      <w:r w:rsidR="001A1461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ринадцятої</w:t>
      </w:r>
      <w:r w:rsidR="00867CA0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сесії міської ради від 14.12.2011 № 4 «</w:t>
      </w:r>
      <w:r w:rsidR="00B16515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Про </w:t>
      </w:r>
      <w:r w:rsidRPr="000070CD">
        <w:rPr>
          <w:rStyle w:val="a4"/>
          <w:rFonts w:ascii="Times New Roman" w:hAnsi="Times New Roman" w:cs="Times New Roman"/>
          <w:sz w:val="24"/>
          <w:szCs w:val="24"/>
        </w:rPr>
        <w:t> </w:t>
      </w:r>
      <w:r w:rsidR="00B16515" w:rsidRPr="00B16515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затве</w:t>
      </w:r>
      <w:r w:rsidR="00B16515">
        <w:rPr>
          <w:rFonts w:ascii="Times New Roman" w:hAnsi="Times New Roman" w:cs="Times New Roman"/>
          <w:sz w:val="24"/>
          <w:szCs w:val="24"/>
          <w:lang w:val="uk-UA"/>
        </w:rPr>
        <w:t xml:space="preserve">рдження Положення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та втрату чинності п. 3 рішення 21 сесії міської ради від 11.07.2001 р. № 1»,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</w:t>
      </w:r>
    </w:p>
    <w:p w:rsidR="004E1CF0" w:rsidRPr="00715F41" w:rsidRDefault="004E1CF0" w:rsidP="004E1CF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E1CF0" w:rsidRPr="00715F41" w:rsidRDefault="004E1CF0" w:rsidP="004E1CF0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715F41">
        <w:rPr>
          <w:lang w:val="uk-UA"/>
        </w:rPr>
        <w:t>ВИРІШИВ:</w:t>
      </w:r>
    </w:p>
    <w:p w:rsidR="004E1CF0" w:rsidRPr="00715F41" w:rsidRDefault="004E1CF0" w:rsidP="004E1CF0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4E1CF0" w:rsidRPr="004E1CF0" w:rsidRDefault="004E1CF0" w:rsidP="00BE3C1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F41">
        <w:rPr>
          <w:lang w:val="uk-UA"/>
        </w:rPr>
        <w:t xml:space="preserve">     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>1. Надати дозвіл на передачу з балансу Департаменту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 xml:space="preserve">освіти та науки Хмельницької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BE3C10" w:rsidRPr="004E1CF0">
        <w:rPr>
          <w:rFonts w:ascii="Times New Roman" w:hAnsi="Times New Roman" w:cs="Times New Roman"/>
          <w:sz w:val="24"/>
          <w:szCs w:val="24"/>
          <w:lang w:val="uk-UA"/>
        </w:rPr>
        <w:t>на баланс</w:t>
      </w:r>
      <w:r w:rsidR="00BE3C10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</w:t>
      </w:r>
      <w:r w:rsidR="00BE3C10" w:rsidRPr="004E1C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C10">
        <w:rPr>
          <w:rFonts w:ascii="Times New Roman" w:hAnsi="Times New Roman" w:cs="Times New Roman"/>
          <w:sz w:val="24"/>
          <w:szCs w:val="24"/>
          <w:lang w:val="uk-UA"/>
        </w:rPr>
        <w:t xml:space="preserve">комітету </w:t>
      </w:r>
      <w:r w:rsidR="00BE3C10" w:rsidRPr="004E1CF0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міської ради </w:t>
      </w:r>
      <w:r w:rsidR="00BE3C10">
        <w:rPr>
          <w:rFonts w:ascii="Times New Roman" w:hAnsi="Times New Roman" w:cs="Times New Roman"/>
          <w:sz w:val="24"/>
          <w:szCs w:val="24"/>
          <w:lang w:val="uk-UA"/>
        </w:rPr>
        <w:t>сервера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C10" w:rsidRPr="0073342C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C10" w:rsidRPr="0073342C">
        <w:rPr>
          <w:rFonts w:ascii="Times New Roman" w:hAnsi="Times New Roman" w:cs="Times New Roman"/>
          <w:sz w:val="24"/>
          <w:szCs w:val="24"/>
          <w:lang w:val="en-US"/>
        </w:rPr>
        <w:t>Xeon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C10" w:rsidRPr="0073342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 5- 2609 </w:t>
      </w:r>
      <w:r w:rsidR="00BE3C10" w:rsidRPr="007334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55103">
        <w:rPr>
          <w:rFonts w:ascii="Times New Roman" w:hAnsi="Times New Roman" w:cs="Times New Roman"/>
          <w:sz w:val="24"/>
          <w:szCs w:val="24"/>
          <w:lang w:val="uk-UA"/>
        </w:rPr>
        <w:t xml:space="preserve"> – вартістю 41040,00 грн. та  сервера </w:t>
      </w:r>
      <w:r w:rsidR="00BE3C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C10" w:rsidRPr="0073342C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C10" w:rsidRPr="0073342C">
        <w:rPr>
          <w:rFonts w:ascii="Times New Roman" w:hAnsi="Times New Roman" w:cs="Times New Roman"/>
          <w:sz w:val="24"/>
          <w:szCs w:val="24"/>
          <w:lang w:val="en-US"/>
        </w:rPr>
        <w:t>Xeon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C10" w:rsidRPr="0073342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3C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C10" w:rsidRPr="0073342C">
        <w:rPr>
          <w:rFonts w:ascii="Times New Roman" w:hAnsi="Times New Roman" w:cs="Times New Roman"/>
          <w:sz w:val="24"/>
          <w:szCs w:val="24"/>
          <w:lang w:val="uk-UA"/>
        </w:rPr>
        <w:t>-1225</w:t>
      </w:r>
      <w:r w:rsidR="0035510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вартістю </w:t>
      </w:r>
      <w:r w:rsidR="00355103">
        <w:rPr>
          <w:rFonts w:ascii="Times New Roman" w:hAnsi="Times New Roman" w:cs="Times New Roman"/>
          <w:sz w:val="24"/>
          <w:szCs w:val="24"/>
          <w:lang w:val="uk-UA"/>
        </w:rPr>
        <w:t>58950,00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4E1CF0" w:rsidRPr="00715F41" w:rsidRDefault="004E1CF0" w:rsidP="004E1C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рішення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r w:rsidR="00355103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заступника міського голови                 М. </w:t>
      </w:r>
      <w:proofErr w:type="spellStart"/>
      <w:r w:rsidR="00355103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355103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та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Департамент освіти та науки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</w:t>
      </w: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E1CF0" w:rsidRDefault="004E1CF0" w:rsidP="00F946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E1CF0" w:rsidRDefault="004E1CF0" w:rsidP="004E1CF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588D" w:rsidRDefault="00AE588D" w:rsidP="00AE588D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М. КРИВАК</w:t>
      </w:r>
    </w:p>
    <w:p w:rsidR="00BE3C10" w:rsidRDefault="00BE3C10" w:rsidP="004E1C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BE3C10" w:rsidSect="0035510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1CF0"/>
    <w:rsid w:val="00096AFD"/>
    <w:rsid w:val="00161834"/>
    <w:rsid w:val="001933AD"/>
    <w:rsid w:val="001A1461"/>
    <w:rsid w:val="00355103"/>
    <w:rsid w:val="00480BE8"/>
    <w:rsid w:val="004E1CF0"/>
    <w:rsid w:val="00514775"/>
    <w:rsid w:val="005A4306"/>
    <w:rsid w:val="005A7580"/>
    <w:rsid w:val="00612CA6"/>
    <w:rsid w:val="0073342C"/>
    <w:rsid w:val="00833C6E"/>
    <w:rsid w:val="00867CA0"/>
    <w:rsid w:val="0094447D"/>
    <w:rsid w:val="00945493"/>
    <w:rsid w:val="009A7F77"/>
    <w:rsid w:val="00A8642B"/>
    <w:rsid w:val="00AE1769"/>
    <w:rsid w:val="00AE588D"/>
    <w:rsid w:val="00B16515"/>
    <w:rsid w:val="00BE3C10"/>
    <w:rsid w:val="00C3004D"/>
    <w:rsid w:val="00E657BE"/>
    <w:rsid w:val="00E72983"/>
    <w:rsid w:val="00E8138D"/>
    <w:rsid w:val="00EF56CA"/>
    <w:rsid w:val="00F640CA"/>
    <w:rsid w:val="00F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3A981-7F74-4918-8D91-83835B11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C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9</cp:revision>
  <cp:lastPrinted>2021-05-24T13:18:00Z</cp:lastPrinted>
  <dcterms:created xsi:type="dcterms:W3CDTF">2021-05-11T12:18:00Z</dcterms:created>
  <dcterms:modified xsi:type="dcterms:W3CDTF">2021-06-01T11:57:00Z</dcterms:modified>
</cp:coreProperties>
</file>