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3C" w:rsidRDefault="00FA283C" w:rsidP="00FA283C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3C" w:rsidRDefault="00FA283C" w:rsidP="00FA283C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283C" w:rsidRDefault="00FA283C" w:rsidP="00FA283C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 w:rsidR="00423E2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затвердження паспорту</w:t>
      </w:r>
      <w:r w:rsidR="0028553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приміського автобусного маршруту загального користування № 15</w:t>
      </w:r>
      <w:r w:rsidR="00423E2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2F4F6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«Хмельницький – </w:t>
      </w:r>
      <w:proofErr w:type="spellStart"/>
      <w:r w:rsidR="002F4F6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Шаровечка</w:t>
      </w:r>
      <w:proofErr w:type="spellEnd"/>
      <w:r w:rsidR="002F4F6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285533" w:rsidRPr="0028553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28553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та призначення тимчасового автомобільного</w:t>
      </w:r>
      <w:r w:rsidR="0028553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перевізника</w:t>
      </w:r>
    </w:p>
    <w:p w:rsidR="00FA283C" w:rsidRPr="00380656" w:rsidRDefault="00FA283C" w:rsidP="00FA283C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FA283C" w:rsidRDefault="00FA283C" w:rsidP="00FA283C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</w:t>
      </w:r>
      <w:r w:rsidR="00423E26" w:rsidRPr="00380656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r w:rsidR="00423E2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звернення </w:t>
      </w:r>
      <w:proofErr w:type="spellStart"/>
      <w:r w:rsidR="00423E2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товариста</w:t>
      </w:r>
      <w:proofErr w:type="spellEnd"/>
      <w:r w:rsidR="00423E2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з обмеженою відповідальністю «Хмельницьке таксі»</w:t>
      </w:r>
      <w:r w:rsidR="00423E26" w:rsidRPr="00380656"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№ 1081, </w:t>
      </w:r>
      <w:r w:rsidR="0028553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наказом Міністерства транспорту та зв’язку України від 07.05.2010 № 278 «Про затвердження Порядку розроблення та затвердження паспорта автобусного маршруту», наказом Міністерства інфраструктури України від 15.07.2013 № 480 «Про затвердження Порядку організації перевезень пасажирів та багажу автомобільним транспортом»,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виконавчий комітет міської ради</w:t>
      </w:r>
    </w:p>
    <w:p w:rsidR="00FA283C" w:rsidRDefault="00FA283C" w:rsidP="00FA283C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A283C" w:rsidRDefault="00FA283C" w:rsidP="00FA283C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FA283C" w:rsidRPr="00380656" w:rsidRDefault="00FA283C" w:rsidP="00FA283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A283C" w:rsidRPr="00380656" w:rsidRDefault="00CE4149" w:rsidP="00FA283C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Затвердити паспорт приміського автобусного маршруту за</w:t>
      </w:r>
      <w:r w:rsidR="002033A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гального користування       № 15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«Хмельницький –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Шаровечка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FA283C" w:rsidRPr="00380656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</w:p>
    <w:p w:rsidR="00FA283C" w:rsidRDefault="00CE4149" w:rsidP="00FA283C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Уповноважити заступника міського голови М.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підписати паспорт приміського автобусного маршруту</w:t>
      </w:r>
      <w:r w:rsidR="00D964D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15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    «Хмельницький –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Шаровечка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FA283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FA283C" w:rsidRDefault="00FA283C" w:rsidP="00FA283C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3.</w:t>
      </w:r>
      <w:r w:rsidR="00A918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Призначити товариство з обмеженою відповідальністю «Хмельницьке таксі»</w:t>
      </w:r>
      <w:r w:rsidR="00CE41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тимчасовим автомобільним перевізником на приміському автобусному маршруті загального користування </w:t>
      </w:r>
      <w:r w:rsidR="00D964D4">
        <w:rPr>
          <w:rFonts w:ascii="Times New Roman" w:eastAsia="Times New Roman" w:hAnsi="Times New Roman" w:cs="Times New Roman"/>
          <w:sz w:val="24"/>
          <w:szCs w:val="24"/>
          <w:lang w:eastAsia="zh-CN"/>
        </w:rPr>
        <w:t>№ 15</w:t>
      </w:r>
      <w:r w:rsidR="00CE41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«Хмельницький – </w:t>
      </w:r>
      <w:proofErr w:type="spellStart"/>
      <w:r w:rsidR="00CE4149">
        <w:rPr>
          <w:rFonts w:ascii="Times New Roman" w:eastAsia="Times New Roman" w:hAnsi="Times New Roman" w:cs="Times New Roman"/>
          <w:sz w:val="24"/>
          <w:szCs w:val="24"/>
          <w:lang w:eastAsia="zh-CN"/>
        </w:rPr>
        <w:t>Шаровечка</w:t>
      </w:r>
      <w:proofErr w:type="spellEnd"/>
      <w:r w:rsidR="00CE4149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E4149" w:rsidRDefault="00CE4149" w:rsidP="00FA283C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Уповноважити заступника начальника управління транспорту та зв’язку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Шепурева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С.В. від імені виконавчого коміт</w:t>
      </w:r>
      <w:r w:rsidR="00A918FF">
        <w:rPr>
          <w:rFonts w:ascii="Times New Roman" w:eastAsia="Times New Roman" w:hAnsi="Times New Roman" w:cs="Times New Roman"/>
          <w:sz w:val="24"/>
          <w:szCs w:val="24"/>
          <w:lang w:eastAsia="zh-CN"/>
        </w:rPr>
        <w:t>ету укласти з товарист</w:t>
      </w:r>
      <w:r w:rsidR="00E245ED">
        <w:rPr>
          <w:rFonts w:ascii="Times New Roman" w:eastAsia="Times New Roman" w:hAnsi="Times New Roman" w:cs="Times New Roman"/>
          <w:sz w:val="24"/>
          <w:szCs w:val="24"/>
          <w:lang w:eastAsia="zh-CN"/>
        </w:rPr>
        <w:t>вом з обмеженою відповідальністю «Хмельницьке таксі»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тимчасовий договір про організацію перевезення пасажирів на приміському автобусному маршр</w:t>
      </w:r>
      <w:r w:rsidR="00D964D4">
        <w:rPr>
          <w:rFonts w:ascii="Times New Roman" w:eastAsia="Times New Roman" w:hAnsi="Times New Roman" w:cs="Times New Roman"/>
          <w:sz w:val="24"/>
          <w:szCs w:val="24"/>
          <w:lang w:eastAsia="zh-CN"/>
        </w:rPr>
        <w:t>уті загального користування № 15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«Хмельницький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Шаровечка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423E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терміном на 3</w:t>
      </w:r>
      <w:r w:rsidR="002F4F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(три)</w:t>
      </w:r>
      <w:r w:rsidR="00423E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місяці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23E26" w:rsidRDefault="00423E26" w:rsidP="00FA283C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Доручити управлінню транспорту та зв’язку провести конкурс з перевезення пасажирів на </w:t>
      </w:r>
      <w:r w:rsidR="002855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приміському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автобусному маршруті загального користування </w:t>
      </w:r>
      <w:r w:rsidR="002855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№15 «Хмельницький – </w:t>
      </w:r>
      <w:proofErr w:type="spellStart"/>
      <w:r w:rsidR="00285533">
        <w:rPr>
          <w:rFonts w:ascii="Times New Roman" w:eastAsia="Times New Roman" w:hAnsi="Times New Roman" w:cs="Times New Roman"/>
          <w:sz w:val="24"/>
          <w:szCs w:val="24"/>
          <w:lang w:eastAsia="zh-CN"/>
        </w:rPr>
        <w:t>Шаровечка</w:t>
      </w:r>
      <w:proofErr w:type="spellEnd"/>
      <w:r w:rsidR="00285533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FA283C" w:rsidRDefault="00423E26" w:rsidP="00FA283C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6</w:t>
      </w:r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зв’язку</w:t>
      </w:r>
      <w:r w:rsidR="00FA283C" w:rsidRPr="0038065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голови</w:t>
      </w:r>
      <w:proofErr w:type="spellEnd"/>
      <w:r w:rsidR="00FA28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 w:rsidR="00FA283C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FA28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FA283C" w:rsidRDefault="00FA283C" w:rsidP="00FA283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283C" w:rsidRDefault="00FA283C" w:rsidP="00FA283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3E26" w:rsidRDefault="00FA283C" w:rsidP="00FA283C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О.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  <w:bookmarkStart w:id="0" w:name="_GoBack"/>
      <w:bookmarkEnd w:id="0"/>
    </w:p>
    <w:sectPr w:rsidR="00423E26" w:rsidSect="00FA28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C7"/>
    <w:rsid w:val="001A62E9"/>
    <w:rsid w:val="002033AA"/>
    <w:rsid w:val="00285533"/>
    <w:rsid w:val="002D4CB8"/>
    <w:rsid w:val="002F4F6D"/>
    <w:rsid w:val="00380656"/>
    <w:rsid w:val="00423E26"/>
    <w:rsid w:val="005C6EC7"/>
    <w:rsid w:val="005D0023"/>
    <w:rsid w:val="005D3FE9"/>
    <w:rsid w:val="0082721C"/>
    <w:rsid w:val="009E5255"/>
    <w:rsid w:val="00A557B3"/>
    <w:rsid w:val="00A75559"/>
    <w:rsid w:val="00A918FF"/>
    <w:rsid w:val="00C76674"/>
    <w:rsid w:val="00CE4149"/>
    <w:rsid w:val="00D7401A"/>
    <w:rsid w:val="00D964D4"/>
    <w:rsid w:val="00E245ED"/>
    <w:rsid w:val="00EF6A52"/>
    <w:rsid w:val="00FA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43394-1B05-4E9D-8240-86408694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8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3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39</cp:revision>
  <cp:lastPrinted>2021-06-29T12:26:00Z</cp:lastPrinted>
  <dcterms:created xsi:type="dcterms:W3CDTF">2021-06-25T10:45:00Z</dcterms:created>
  <dcterms:modified xsi:type="dcterms:W3CDTF">2021-07-13T10:53:00Z</dcterms:modified>
</cp:coreProperties>
</file>