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05F2" w:rsidRDefault="002105F2" w:rsidP="00A304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04E3" w:rsidRPr="008B10B0" w:rsidRDefault="00A304E3" w:rsidP="00A304E3">
      <w:pPr>
        <w:widowControl w:val="0"/>
        <w:tabs>
          <w:tab w:val="left" w:pos="4320"/>
        </w:tabs>
        <w:autoSpaceDE w:val="0"/>
        <w:autoSpaceDN w:val="0"/>
        <w:adjustRightInd w:val="0"/>
        <w:spacing w:after="0" w:line="360" w:lineRule="auto"/>
        <w:jc w:val="center"/>
        <w:rPr>
          <w:rFonts w:ascii="Arial CYR" w:eastAsia="Times New Roman" w:hAnsi="Arial CYR" w:cs="Arial CYR"/>
          <w:sz w:val="20"/>
          <w:szCs w:val="20"/>
          <w:lang w:eastAsia="ru-RU"/>
        </w:rPr>
      </w:pPr>
      <w:r w:rsidRPr="008B10B0">
        <w:rPr>
          <w:rFonts w:ascii="Arial CYR" w:eastAsia="Times New Roman" w:hAnsi="Arial CYR" w:cs="Arial CYR"/>
          <w:noProof/>
          <w:sz w:val="20"/>
          <w:szCs w:val="20"/>
          <w:lang w:eastAsia="uk-UA"/>
        </w:rPr>
        <w:lastRenderedPageBreak/>
        <w:drawing>
          <wp:inline distT="0" distB="0" distL="0" distR="0" wp14:anchorId="440B38B5" wp14:editId="7D8B594F">
            <wp:extent cx="373380" cy="504825"/>
            <wp:effectExtent l="0" t="0" r="762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04E3" w:rsidRPr="008B10B0" w:rsidRDefault="00A304E3" w:rsidP="00A304E3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eastAsia="Times New Roman" w:hAnsi="Times New Roman CYR" w:cs="Times New Roman CYR"/>
          <w:b/>
          <w:bCs/>
          <w:spacing w:val="24"/>
          <w:sz w:val="32"/>
          <w:szCs w:val="32"/>
          <w:lang w:eastAsia="ru-RU"/>
        </w:rPr>
      </w:pPr>
      <w:r w:rsidRPr="008B10B0">
        <w:rPr>
          <w:rFonts w:ascii="Times New Roman CYR" w:eastAsia="Times New Roman" w:hAnsi="Times New Roman CYR" w:cs="Times New Roman CYR"/>
          <w:b/>
          <w:bCs/>
          <w:spacing w:val="24"/>
          <w:sz w:val="32"/>
          <w:szCs w:val="32"/>
          <w:lang w:eastAsia="ru-RU"/>
        </w:rPr>
        <w:t>ХМЕЛЬНИЦЬКА МІСЬКА РАДА</w:t>
      </w:r>
    </w:p>
    <w:p w:rsidR="00A304E3" w:rsidRPr="008B10B0" w:rsidRDefault="00A304E3" w:rsidP="00A304E3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eastAsia="Times New Roman" w:hAnsi="Times New Roman CYR" w:cs="Times New Roman CYR"/>
          <w:spacing w:val="24"/>
          <w:sz w:val="36"/>
          <w:szCs w:val="36"/>
          <w:lang w:eastAsia="ru-RU"/>
        </w:rPr>
      </w:pPr>
      <w:r w:rsidRPr="008B10B0">
        <w:rPr>
          <w:rFonts w:ascii="Times New Roman CYR" w:eastAsia="Times New Roman" w:hAnsi="Times New Roman CYR" w:cs="Times New Roman CYR"/>
          <w:spacing w:val="24"/>
          <w:sz w:val="36"/>
          <w:szCs w:val="36"/>
          <w:lang w:eastAsia="ru-RU"/>
        </w:rPr>
        <w:t>ВИКОНАВЧИЙ КОМІТЕТ</w:t>
      </w:r>
    </w:p>
    <w:p w:rsidR="00A304E3" w:rsidRPr="008B10B0" w:rsidRDefault="00A304E3" w:rsidP="00A304E3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eastAsia="Times New Roman" w:hAnsi="Times New Roman CYR" w:cs="Times New Roman CYR"/>
          <w:b/>
          <w:bCs/>
          <w:spacing w:val="24"/>
          <w:sz w:val="48"/>
          <w:szCs w:val="48"/>
          <w:lang w:eastAsia="ru-RU"/>
        </w:rPr>
      </w:pPr>
      <w:r w:rsidRPr="008B10B0">
        <w:rPr>
          <w:rFonts w:ascii="Times New Roman CYR" w:eastAsia="Times New Roman" w:hAnsi="Times New Roman CYR" w:cs="Times New Roman CYR"/>
          <w:b/>
          <w:bCs/>
          <w:spacing w:val="24"/>
          <w:sz w:val="48"/>
          <w:szCs w:val="48"/>
          <w:lang w:eastAsia="ru-RU"/>
        </w:rPr>
        <w:t>РІШЕННЯ</w:t>
      </w:r>
    </w:p>
    <w:p w:rsidR="00A304E3" w:rsidRPr="008B10B0" w:rsidRDefault="00A304E3" w:rsidP="00A304E3">
      <w:pPr>
        <w:widowControl w:val="0"/>
        <w:tabs>
          <w:tab w:val="left" w:pos="3969"/>
          <w:tab w:val="left" w:pos="4111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</w:pPr>
      <w:r w:rsidRPr="008B10B0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>від ______________№________________</w:t>
      </w:r>
    </w:p>
    <w:p w:rsidR="00A304E3" w:rsidRPr="008B10B0" w:rsidRDefault="00A304E3" w:rsidP="00A304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28"/>
      </w:tblGrid>
      <w:tr w:rsidR="00A304E3" w:rsidRPr="008B10B0" w:rsidTr="00C805B8">
        <w:tc>
          <w:tcPr>
            <w:tcW w:w="4428" w:type="dxa"/>
            <w:shd w:val="clear" w:color="auto" w:fill="auto"/>
          </w:tcPr>
          <w:p w:rsidR="00A304E3" w:rsidRPr="00A304E3" w:rsidRDefault="00A304E3" w:rsidP="00A304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304E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Про </w:t>
            </w:r>
            <w:proofErr w:type="spellStart"/>
            <w:r w:rsidRPr="00A304E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погодження</w:t>
            </w:r>
            <w:proofErr w:type="spellEnd"/>
            <w:r w:rsidRPr="00A304E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Державному </w:t>
            </w:r>
          </w:p>
          <w:p w:rsidR="00A304E3" w:rsidRPr="00A304E3" w:rsidRDefault="00A304E3" w:rsidP="00A304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</w:t>
            </w:r>
            <w:r w:rsidRPr="00A304E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ідприємству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A304E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2105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A304E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</w:t>
            </w:r>
            <w:proofErr w:type="spellStart"/>
            <w:proofErr w:type="gramEnd"/>
            <w:r w:rsidRPr="00A304E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Молодість</w:t>
            </w:r>
            <w:proofErr w:type="spellEnd"/>
            <w:r w:rsidRPr="00A304E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»</w:t>
            </w:r>
          </w:p>
          <w:p w:rsidR="00A304E3" w:rsidRDefault="00A304E3" w:rsidP="00A304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A304E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розміщення</w:t>
            </w:r>
            <w:proofErr w:type="spellEnd"/>
            <w:r w:rsidRPr="00A304E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цирку</w:t>
            </w:r>
            <w:r w:rsidR="002105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A304E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  <w:r w:rsidR="002105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A304E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шапіто</w:t>
            </w:r>
            <w:proofErr w:type="spellEnd"/>
          </w:p>
          <w:p w:rsidR="00A304E3" w:rsidRDefault="00A304E3" w:rsidP="00A304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304E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</w:t>
            </w:r>
            <w:proofErr w:type="spellStart"/>
            <w:proofErr w:type="gramStart"/>
            <w:r w:rsidRPr="00A304E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Ол</w:t>
            </w:r>
            <w:proofErr w:type="spellEnd"/>
            <w:r w:rsidRPr="00A304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spellStart"/>
            <w:r w:rsidRPr="00A304E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мп</w:t>
            </w:r>
            <w:proofErr w:type="spellEnd"/>
            <w:r w:rsidRPr="00A304E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»</w:t>
            </w:r>
            <w:r w:rsidR="002105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A40DC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A304E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</w:t>
            </w:r>
            <w:proofErr w:type="gramEnd"/>
            <w:r w:rsidR="002105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A304E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  <w:r w:rsidRPr="00A304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A304E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.2021</w:t>
            </w:r>
            <w:r w:rsidRPr="00A304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  <w:r w:rsidRPr="00A304E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по </w:t>
            </w:r>
          </w:p>
          <w:p w:rsidR="00A304E3" w:rsidRDefault="00A304E3" w:rsidP="00A304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Pr="00A304E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.2021</w:t>
            </w:r>
            <w:r w:rsidRPr="00A304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  <w:r w:rsidRPr="00A304E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gramStart"/>
            <w:r w:rsidR="00A40DC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</w:t>
            </w:r>
            <w:r w:rsidRPr="00A304E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парку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A304E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культури </w:t>
            </w:r>
          </w:p>
          <w:p w:rsidR="00A304E3" w:rsidRPr="00A304E3" w:rsidRDefault="00A304E3" w:rsidP="00A304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304E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і </w:t>
            </w:r>
            <w:proofErr w:type="spellStart"/>
            <w:r w:rsidRPr="00A304E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відпочинку</w:t>
            </w:r>
            <w:proofErr w:type="spellEnd"/>
            <w:r w:rsidRPr="00A304E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A304E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імені</w:t>
            </w:r>
            <w:proofErr w:type="spellEnd"/>
            <w:r w:rsidRPr="00A304E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М.</w:t>
            </w:r>
            <w:r w:rsidRPr="00A304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</w:t>
            </w:r>
            <w:r w:rsidRPr="00A304E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A304E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Чекмана</w:t>
            </w:r>
            <w:proofErr w:type="spellEnd"/>
          </w:p>
          <w:p w:rsidR="00A304E3" w:rsidRPr="00A304E3" w:rsidRDefault="00A304E3" w:rsidP="00A304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A304E3" w:rsidRPr="008B10B0" w:rsidRDefault="00A304E3" w:rsidP="00C80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304E3" w:rsidRPr="008773DA" w:rsidRDefault="00A304E3" w:rsidP="00A304E3">
      <w:pPr>
        <w:shd w:val="clear" w:color="auto" w:fill="FDFDFD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696D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40DC7" w:rsidRPr="00A304E3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Розглянувши клопотання Державного підприємства «Молодість»,</w:t>
      </w:r>
      <w:r w:rsidR="00A40DC7" w:rsidRPr="00A304E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A40DC7" w:rsidRPr="00A30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відповідно до </w:t>
      </w:r>
      <w:r w:rsidR="00A40DC7" w:rsidRPr="00A40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рішення №30 другої сесії міської ради від 23.12.2020р. «Про внесення змін в рішення тридцять сьомої сесії міської ради від 30.04.2014р. №8  </w:t>
      </w:r>
      <w:r w:rsidR="00A40DC7" w:rsidRPr="00A304E3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A40DC7" w:rsidRPr="00A40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 затвердження </w:t>
      </w:r>
      <w:r w:rsidR="00A40DC7" w:rsidRPr="00A304E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Положення про порядок надання послуг у сфері відпочинку і розваг на території м.</w:t>
      </w:r>
      <w:r w:rsidR="00A40DC7" w:rsidRPr="00A304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  <w:r w:rsidR="00A40DC7" w:rsidRPr="00A30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Хмельницького», </w:t>
      </w:r>
      <w:r w:rsidR="00A40DC7" w:rsidRPr="00A40DC7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керуючись Закона</w:t>
      </w:r>
      <w:r w:rsidR="00A40DC7" w:rsidRPr="00A304E3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A40DC7" w:rsidRPr="00A40DC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A40DC7" w:rsidRPr="00A30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 «Про</w:t>
      </w:r>
      <w:r w:rsidR="00A40DC7" w:rsidRPr="00A40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гастрольні заходи в Україні»</w:t>
      </w:r>
      <w:r w:rsidR="00A40DC7" w:rsidRPr="00A30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«Про місцеве самоврядування в Україні», виконавчий комітет міської </w:t>
      </w:r>
      <w:r w:rsidRPr="008B10B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ради</w:t>
      </w:r>
    </w:p>
    <w:p w:rsidR="00A304E3" w:rsidRPr="008B10B0" w:rsidRDefault="00A304E3" w:rsidP="00A304E3">
      <w:pPr>
        <w:spacing w:after="0" w:line="240" w:lineRule="auto"/>
        <w:rPr>
          <w:rFonts w:ascii="Times New Roman" w:eastAsia="Times New Roman" w:hAnsi="Times New Roman" w:cs="Times New Roman"/>
          <w:spacing w:val="60"/>
          <w:sz w:val="24"/>
          <w:szCs w:val="24"/>
          <w:lang w:eastAsia="ru-RU"/>
        </w:rPr>
      </w:pPr>
      <w:r w:rsidRPr="008B10B0">
        <w:rPr>
          <w:rFonts w:ascii="Times New Roman" w:eastAsia="Times New Roman" w:hAnsi="Times New Roman" w:cs="Times New Roman"/>
          <w:spacing w:val="60"/>
          <w:sz w:val="24"/>
          <w:szCs w:val="24"/>
          <w:lang w:eastAsia="ru-RU"/>
        </w:rPr>
        <w:t>ВИРІШИВ:</w:t>
      </w:r>
    </w:p>
    <w:p w:rsidR="00A304E3" w:rsidRDefault="00A304E3" w:rsidP="00A304E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</w:p>
    <w:p w:rsidR="00A40DC7" w:rsidRPr="00A304E3" w:rsidRDefault="00A40DC7" w:rsidP="00A40D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A30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 Погодити:</w:t>
      </w:r>
    </w:p>
    <w:p w:rsidR="00A40DC7" w:rsidRPr="00A304E3" w:rsidRDefault="00A40DC7" w:rsidP="008667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1.1. Державному підприємству «Молодість» розміщення цирку - шапіто «Олімп</w:t>
      </w:r>
      <w:r w:rsidR="00866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A30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66784">
        <w:rPr>
          <w:rFonts w:ascii="Times New Roman" w:eastAsia="Times New Roman" w:hAnsi="Times New Roman" w:cs="Times New Roman"/>
          <w:sz w:val="24"/>
          <w:szCs w:val="24"/>
          <w:lang w:eastAsia="ru-RU"/>
        </w:rPr>
        <w:t>з 09</w:t>
      </w:r>
      <w:r w:rsidR="00866784" w:rsidRPr="00A304E3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866784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866784" w:rsidRPr="00866784">
        <w:rPr>
          <w:rFonts w:ascii="Times New Roman" w:eastAsia="Times New Roman" w:hAnsi="Times New Roman" w:cs="Times New Roman"/>
          <w:sz w:val="24"/>
          <w:szCs w:val="24"/>
          <w:lang w:eastAsia="ru-RU"/>
        </w:rPr>
        <w:t>.2021</w:t>
      </w:r>
      <w:r w:rsidR="00866784" w:rsidRPr="00A30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р. по </w:t>
      </w:r>
      <w:r w:rsidR="00866784"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r w:rsidR="00866784" w:rsidRPr="00A304E3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866784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866784" w:rsidRPr="00866784">
        <w:rPr>
          <w:rFonts w:ascii="Times New Roman" w:eastAsia="Times New Roman" w:hAnsi="Times New Roman" w:cs="Times New Roman"/>
          <w:sz w:val="24"/>
          <w:szCs w:val="24"/>
          <w:lang w:eastAsia="ru-RU"/>
        </w:rPr>
        <w:t>.2021</w:t>
      </w:r>
      <w:r w:rsidR="00866784" w:rsidRPr="00A30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A30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парку культури і відпочинку імені М.К. </w:t>
      </w:r>
      <w:proofErr w:type="spellStart"/>
      <w:r w:rsidRPr="00A304E3">
        <w:rPr>
          <w:rFonts w:ascii="Times New Roman" w:eastAsia="Times New Roman" w:hAnsi="Times New Roman" w:cs="Times New Roman"/>
          <w:sz w:val="24"/>
          <w:szCs w:val="24"/>
          <w:lang w:eastAsia="ru-RU"/>
        </w:rPr>
        <w:t>Чекмана</w:t>
      </w:r>
      <w:proofErr w:type="spellEnd"/>
      <w:r w:rsidRPr="00A304E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40DC7" w:rsidRPr="00A304E3" w:rsidRDefault="00A40DC7" w:rsidP="008667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30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1.2. Укладання договору про пайову участь (внесок) на розвиток Парку культури і відпочинку ім. </w:t>
      </w:r>
      <w:proofErr w:type="spellStart"/>
      <w:r w:rsidRPr="00A304E3">
        <w:rPr>
          <w:rFonts w:ascii="Times New Roman" w:eastAsia="Times New Roman" w:hAnsi="Times New Roman" w:cs="Times New Roman"/>
          <w:sz w:val="24"/>
          <w:szCs w:val="24"/>
          <w:lang w:eastAsia="ru-RU"/>
        </w:rPr>
        <w:t>М.К.Чекмана</w:t>
      </w:r>
      <w:proofErr w:type="spellEnd"/>
      <w:r w:rsidRPr="00A30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між </w:t>
      </w:r>
      <w:proofErr w:type="spellStart"/>
      <w:r w:rsidRPr="00A304E3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</w:t>
      </w:r>
      <w:r w:rsidRPr="00A304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вним</w:t>
      </w:r>
      <w:proofErr w:type="spellEnd"/>
      <w:r w:rsidRPr="00A304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A304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підприємством</w:t>
      </w:r>
      <w:proofErr w:type="spellEnd"/>
      <w:r w:rsidRPr="00A304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«</w:t>
      </w:r>
      <w:proofErr w:type="spellStart"/>
      <w:r w:rsidRPr="00A304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Молодість</w:t>
      </w:r>
      <w:proofErr w:type="spellEnd"/>
      <w:r w:rsidRPr="00A304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» та </w:t>
      </w:r>
      <w:proofErr w:type="spellStart"/>
      <w:r w:rsidRPr="00A304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комунальним</w:t>
      </w:r>
      <w:proofErr w:type="spellEnd"/>
      <w:r w:rsidRPr="00A304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A304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підприємством</w:t>
      </w:r>
      <w:proofErr w:type="spellEnd"/>
      <w:r w:rsidRPr="00A304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«Парки та сквери м.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A304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Хмельницького».</w:t>
      </w:r>
    </w:p>
    <w:p w:rsidR="00A304E3" w:rsidRPr="008B10B0" w:rsidRDefault="00A304E3" w:rsidP="008667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A40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B10B0">
        <w:rPr>
          <w:rFonts w:ascii="Times New Roman" w:eastAsia="Times New Roman" w:hAnsi="Times New Roman" w:cs="Times New Roman"/>
          <w:sz w:val="24"/>
          <w:szCs w:val="24"/>
          <w:lang w:eastAsia="ru-RU"/>
        </w:rPr>
        <w:t>2. Контроль за виконанням рішення покласти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заступника міського голови М. КРИВАКА</w:t>
      </w:r>
      <w:r w:rsidRPr="008B10B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304E3" w:rsidRPr="008B10B0" w:rsidRDefault="00A304E3" w:rsidP="00A304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04E3" w:rsidRDefault="00A304E3" w:rsidP="00A304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Міський  голова     </w:t>
      </w:r>
      <w:r w:rsidRPr="00FC31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FC31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FC31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FC3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C3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FC313F">
        <w:rPr>
          <w:rFonts w:ascii="Times New Roman" w:eastAsia="Times New Roman" w:hAnsi="Times New Roman" w:cs="Times New Roman"/>
          <w:sz w:val="24"/>
          <w:szCs w:val="24"/>
          <w:lang w:eastAsia="ru-RU"/>
        </w:rPr>
        <w:t>О.</w:t>
      </w:r>
      <w:r w:rsidRPr="00FC313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FC313F">
        <w:rPr>
          <w:rFonts w:ascii="Times New Roman" w:eastAsia="Times New Roman" w:hAnsi="Times New Roman" w:cs="Times New Roman"/>
          <w:sz w:val="24"/>
          <w:szCs w:val="24"/>
          <w:lang w:eastAsia="ru-RU"/>
        </w:rPr>
        <w:t>СИМЧИШИН</w:t>
      </w:r>
      <w:r w:rsidRPr="008B10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304E3" w:rsidRDefault="00A304E3" w:rsidP="00A304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A304E3" w:rsidSect="008773D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DB0EB3"/>
    <w:multiLevelType w:val="hybridMultilevel"/>
    <w:tmpl w:val="735E374C"/>
    <w:lvl w:ilvl="0" w:tplc="E76CCD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lang w:val="uk-UA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BF34CC"/>
    <w:multiLevelType w:val="hybridMultilevel"/>
    <w:tmpl w:val="82A6A454"/>
    <w:lvl w:ilvl="0" w:tplc="26FAA794">
      <w:start w:val="3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4DBE2DD4"/>
    <w:multiLevelType w:val="hybridMultilevel"/>
    <w:tmpl w:val="1AF452C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7C4893"/>
    <w:multiLevelType w:val="hybridMultilevel"/>
    <w:tmpl w:val="716836A8"/>
    <w:lvl w:ilvl="0" w:tplc="CEFAEA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A30"/>
    <w:rsid w:val="00030C65"/>
    <w:rsid w:val="002105F2"/>
    <w:rsid w:val="00442FE6"/>
    <w:rsid w:val="0057051A"/>
    <w:rsid w:val="00696D46"/>
    <w:rsid w:val="00866784"/>
    <w:rsid w:val="00A304E3"/>
    <w:rsid w:val="00A40DC7"/>
    <w:rsid w:val="00CD6773"/>
    <w:rsid w:val="00D52395"/>
    <w:rsid w:val="00ED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84693F-4BB5-4415-96EE-D455AB7CF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4E3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04E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96D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696D46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872</Words>
  <Characters>498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Прокопенко Світлана Іванівна</dc:creator>
  <cp:keywords/>
  <dc:description/>
  <cp:lastModifiedBy>Отрощенко Сергій Володимирович</cp:lastModifiedBy>
  <cp:revision>5</cp:revision>
  <cp:lastPrinted>2021-07-16T07:56:00Z</cp:lastPrinted>
  <dcterms:created xsi:type="dcterms:W3CDTF">2021-07-14T10:34:00Z</dcterms:created>
  <dcterms:modified xsi:type="dcterms:W3CDTF">2021-07-21T06:32:00Z</dcterms:modified>
</cp:coreProperties>
</file>