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0C678" w14:textId="77777777" w:rsidR="00E31C98" w:rsidRPr="0028260F" w:rsidRDefault="00E31C98" w:rsidP="00E31C98">
      <w:pPr>
        <w:ind w:left="4956" w:firstLine="708"/>
        <w:rPr>
          <w:i/>
          <w:sz w:val="24"/>
        </w:rPr>
      </w:pPr>
      <w:r w:rsidRPr="0028260F">
        <w:rPr>
          <w:sz w:val="24"/>
        </w:rPr>
        <w:t>Президенту України</w:t>
      </w:r>
    </w:p>
    <w:p w14:paraId="17CACC80" w14:textId="7EEEDC91" w:rsidR="00E31C98" w:rsidRPr="00FA25F5" w:rsidRDefault="00FA25F5" w:rsidP="00E31C98">
      <w:pPr>
        <w:ind w:left="4956" w:firstLine="708"/>
        <w:rPr>
          <w:i/>
          <w:sz w:val="24"/>
          <w:lang w:val="en-US"/>
        </w:rPr>
      </w:pPr>
      <w:r>
        <w:rPr>
          <w:sz w:val="24"/>
        </w:rPr>
        <w:t>Володимиру ЗЕЛЕНСЬКОМУ</w:t>
      </w:r>
      <w:bookmarkStart w:id="0" w:name="_GoBack"/>
      <w:bookmarkEnd w:id="0"/>
    </w:p>
    <w:p w14:paraId="6CFF7918" w14:textId="77777777" w:rsidR="00E31C98" w:rsidRDefault="00E31C98" w:rsidP="00E31C98">
      <w:pPr>
        <w:ind w:left="4956" w:firstLine="708"/>
        <w:rPr>
          <w:sz w:val="24"/>
          <w:lang w:val="en-US"/>
        </w:rPr>
      </w:pPr>
    </w:p>
    <w:p w14:paraId="51FB0EC8" w14:textId="77777777" w:rsidR="00E31C98" w:rsidRPr="00E31C98" w:rsidRDefault="00E31C98" w:rsidP="00E31C98">
      <w:pPr>
        <w:ind w:left="4956" w:firstLine="708"/>
        <w:rPr>
          <w:i/>
          <w:sz w:val="24"/>
          <w:lang w:val="ru-RU"/>
        </w:rPr>
      </w:pPr>
      <w:r w:rsidRPr="00B8395B">
        <w:rPr>
          <w:sz w:val="24"/>
        </w:rPr>
        <w:t>Голові Верховної Ради України</w:t>
      </w:r>
    </w:p>
    <w:p w14:paraId="3F6881ED" w14:textId="2772FADB" w:rsidR="00E31C98" w:rsidRPr="00FA25F5" w:rsidRDefault="00E31C98" w:rsidP="00E31C98">
      <w:pPr>
        <w:ind w:left="4956" w:firstLine="708"/>
        <w:rPr>
          <w:sz w:val="24"/>
          <w:lang w:val="ru-RU"/>
        </w:rPr>
      </w:pPr>
      <w:r w:rsidRPr="00B8395B">
        <w:rPr>
          <w:sz w:val="24"/>
        </w:rPr>
        <w:t>Дмитру РАЗУМКОВУ</w:t>
      </w:r>
    </w:p>
    <w:p w14:paraId="6110CAC1" w14:textId="77777777" w:rsidR="00E31C98" w:rsidRPr="00FA25F5" w:rsidRDefault="00E31C98" w:rsidP="00E31C98">
      <w:pPr>
        <w:ind w:left="4956" w:firstLine="708"/>
        <w:rPr>
          <w:sz w:val="24"/>
          <w:lang w:val="ru-RU"/>
        </w:rPr>
      </w:pPr>
    </w:p>
    <w:p w14:paraId="504E9D50" w14:textId="27BBDC4F" w:rsidR="00E31C98" w:rsidRPr="00795B1D" w:rsidRDefault="00E31C98" w:rsidP="00E31C98">
      <w:pPr>
        <w:ind w:left="4956" w:firstLine="708"/>
        <w:rPr>
          <w:i/>
          <w:sz w:val="24"/>
        </w:rPr>
      </w:pPr>
      <w:r w:rsidRPr="00795B1D">
        <w:rPr>
          <w:sz w:val="24"/>
        </w:rPr>
        <w:t>Прем’єр Міністру України</w:t>
      </w:r>
    </w:p>
    <w:p w14:paraId="0D59FD14" w14:textId="72F5F6FA" w:rsidR="00E31C98" w:rsidRPr="00E31C98" w:rsidRDefault="00E31C98" w:rsidP="00E31C98">
      <w:pPr>
        <w:ind w:left="4956" w:firstLine="708"/>
        <w:rPr>
          <w:i/>
          <w:sz w:val="24"/>
          <w:lang w:val="ru-RU"/>
        </w:rPr>
      </w:pPr>
      <w:r w:rsidRPr="00795B1D">
        <w:rPr>
          <w:sz w:val="24"/>
        </w:rPr>
        <w:t>Денису ШМИГАЛЮ</w:t>
      </w:r>
    </w:p>
    <w:p w14:paraId="274D2549" w14:textId="77777777" w:rsidR="00E31C98" w:rsidRPr="00FA25F5" w:rsidRDefault="00E31C98" w:rsidP="00E31C98">
      <w:pPr>
        <w:rPr>
          <w:color w:val="000000"/>
          <w:sz w:val="24"/>
          <w:lang w:val="ru-RU" w:eastAsia="uk-UA"/>
        </w:rPr>
      </w:pPr>
    </w:p>
    <w:p w14:paraId="16210D5D" w14:textId="070CC342" w:rsidR="003205D6" w:rsidRPr="00E31C98" w:rsidRDefault="00E31C98" w:rsidP="006326FD">
      <w:pPr>
        <w:jc w:val="center"/>
        <w:rPr>
          <w:color w:val="000000"/>
          <w:sz w:val="24"/>
          <w:lang w:val="ru-RU" w:eastAsia="uk-UA"/>
        </w:rPr>
      </w:pPr>
      <w:r>
        <w:rPr>
          <w:color w:val="000000"/>
          <w:sz w:val="24"/>
          <w:lang w:eastAsia="uk-UA"/>
        </w:rPr>
        <w:t>ЗВЕРНЕННЯ</w:t>
      </w:r>
    </w:p>
    <w:p w14:paraId="7EFA3FB5" w14:textId="77777777" w:rsidR="008453E1" w:rsidRPr="00E31C98" w:rsidRDefault="008453E1" w:rsidP="00E31C98">
      <w:pPr>
        <w:jc w:val="both"/>
        <w:rPr>
          <w:sz w:val="24"/>
          <w:lang w:val="ru-RU"/>
        </w:rPr>
      </w:pPr>
    </w:p>
    <w:p w14:paraId="6B533CA5" w14:textId="0C7133B8" w:rsidR="00A23275" w:rsidRPr="001C56CB" w:rsidRDefault="00A23275" w:rsidP="00A91AFA">
      <w:pPr>
        <w:ind w:firstLine="709"/>
        <w:jc w:val="both"/>
        <w:rPr>
          <w:sz w:val="24"/>
        </w:rPr>
      </w:pPr>
      <w:r w:rsidRPr="001C56CB">
        <w:rPr>
          <w:sz w:val="24"/>
        </w:rPr>
        <w:t xml:space="preserve">Ми, депутати Хмельницької міської ради, </w:t>
      </w:r>
      <w:r w:rsidR="00581CEE" w:rsidRPr="001C56CB">
        <w:rPr>
          <w:sz w:val="24"/>
        </w:rPr>
        <w:t xml:space="preserve">у час коли </w:t>
      </w:r>
      <w:r w:rsidR="00C065CB" w:rsidRPr="001C56CB">
        <w:rPr>
          <w:sz w:val="24"/>
        </w:rPr>
        <w:t>в</w:t>
      </w:r>
      <w:r w:rsidR="00581CEE" w:rsidRPr="001C56CB">
        <w:rPr>
          <w:sz w:val="24"/>
        </w:rPr>
        <w:t>ся Україна проходить нелегкий шлях боротьб</w:t>
      </w:r>
      <w:r w:rsidR="00C065CB" w:rsidRPr="001C56CB">
        <w:rPr>
          <w:sz w:val="24"/>
        </w:rPr>
        <w:t>и</w:t>
      </w:r>
      <w:r w:rsidR="00581CEE" w:rsidRPr="001C56CB">
        <w:rPr>
          <w:sz w:val="24"/>
        </w:rPr>
        <w:t xml:space="preserve"> за свою територіальну цілісність та незалежність, розуміючи повноту ситуації</w:t>
      </w:r>
      <w:r w:rsidR="00215233" w:rsidRPr="001C56CB">
        <w:rPr>
          <w:sz w:val="24"/>
        </w:rPr>
        <w:t>,</w:t>
      </w:r>
      <w:r w:rsidR="00581CEE" w:rsidRPr="001C56CB">
        <w:rPr>
          <w:sz w:val="24"/>
        </w:rPr>
        <w:t xml:space="preserve"> котра складається в українському суспільстві</w:t>
      </w:r>
      <w:r w:rsidR="00C065CB" w:rsidRPr="001C56CB">
        <w:rPr>
          <w:sz w:val="24"/>
        </w:rPr>
        <w:t>,</w:t>
      </w:r>
      <w:r w:rsidR="00581CEE" w:rsidRPr="001C56CB">
        <w:rPr>
          <w:sz w:val="24"/>
        </w:rPr>
        <w:t xml:space="preserve"> аби позбутися колоніального гніту проросійських сил, зважаючи</w:t>
      </w:r>
      <w:r w:rsidR="00215233" w:rsidRPr="001C56CB">
        <w:rPr>
          <w:sz w:val="24"/>
        </w:rPr>
        <w:t>,</w:t>
      </w:r>
      <w:r w:rsidR="00581CEE" w:rsidRPr="001C56CB">
        <w:rPr>
          <w:sz w:val="24"/>
        </w:rPr>
        <w:t xml:space="preserve"> що війна за справжню українську незалежність ведеться не лише на теренах східної частини України, а й глибоко в тилу </w:t>
      </w:r>
      <w:r w:rsidR="00FB4BE7">
        <w:rPr>
          <w:sz w:val="24"/>
        </w:rPr>
        <w:t>–</w:t>
      </w:r>
      <w:r w:rsidR="00581CEE" w:rsidRPr="001C56CB">
        <w:rPr>
          <w:sz w:val="24"/>
        </w:rPr>
        <w:t xml:space="preserve"> </w:t>
      </w:r>
      <w:r w:rsidRPr="001C56CB">
        <w:rPr>
          <w:sz w:val="24"/>
        </w:rPr>
        <w:t xml:space="preserve">звертаємося </w:t>
      </w:r>
      <w:r w:rsidR="00581CEE" w:rsidRPr="001C56CB">
        <w:rPr>
          <w:sz w:val="24"/>
        </w:rPr>
        <w:t xml:space="preserve">до Президента України, до Кабінету Міністрів України, до Голови Верховної ради та Прем’єр-міністра </w:t>
      </w:r>
      <w:r w:rsidRPr="001C56CB">
        <w:rPr>
          <w:sz w:val="24"/>
        </w:rPr>
        <w:t xml:space="preserve">з клопотанням про </w:t>
      </w:r>
      <w:r w:rsidR="00581CEE" w:rsidRPr="001C56CB">
        <w:rPr>
          <w:sz w:val="24"/>
        </w:rPr>
        <w:t xml:space="preserve">заборону діяльності проросійських партій </w:t>
      </w:r>
      <w:r w:rsidR="00FB4BE7">
        <w:rPr>
          <w:color w:val="000000"/>
          <w:sz w:val="24"/>
          <w:lang w:eastAsia="uk-UA"/>
        </w:rPr>
        <w:t>«</w:t>
      </w:r>
      <w:r w:rsidR="00581CEE" w:rsidRPr="001C56CB">
        <w:rPr>
          <w:color w:val="000000"/>
          <w:sz w:val="24"/>
          <w:lang w:eastAsia="uk-UA"/>
        </w:rPr>
        <w:t xml:space="preserve">Опозиційна платформа </w:t>
      </w:r>
      <w:r w:rsidR="006C5F6B">
        <w:rPr>
          <w:color w:val="000000"/>
          <w:sz w:val="24"/>
          <w:lang w:eastAsia="uk-UA"/>
        </w:rPr>
        <w:t xml:space="preserve">– </w:t>
      </w:r>
      <w:r w:rsidR="00581CEE" w:rsidRPr="001C56CB">
        <w:rPr>
          <w:color w:val="000000"/>
          <w:sz w:val="24"/>
          <w:lang w:eastAsia="uk-UA"/>
        </w:rPr>
        <w:t>за життя</w:t>
      </w:r>
      <w:r w:rsidR="00FB4BE7">
        <w:rPr>
          <w:color w:val="000000"/>
          <w:sz w:val="24"/>
          <w:lang w:eastAsia="uk-UA"/>
        </w:rPr>
        <w:t xml:space="preserve">» та «Партія </w:t>
      </w:r>
      <w:proofErr w:type="spellStart"/>
      <w:r w:rsidR="00FB4BE7">
        <w:rPr>
          <w:color w:val="000000"/>
          <w:sz w:val="24"/>
          <w:lang w:eastAsia="uk-UA"/>
        </w:rPr>
        <w:t>Шарія</w:t>
      </w:r>
      <w:proofErr w:type="spellEnd"/>
      <w:r w:rsidR="00FB4BE7">
        <w:rPr>
          <w:color w:val="000000"/>
          <w:sz w:val="24"/>
          <w:lang w:eastAsia="uk-UA"/>
        </w:rPr>
        <w:t>»</w:t>
      </w:r>
      <w:r w:rsidR="00581CEE" w:rsidRPr="001C56CB">
        <w:rPr>
          <w:color w:val="000000"/>
          <w:sz w:val="24"/>
          <w:lang w:eastAsia="uk-UA"/>
        </w:rPr>
        <w:t xml:space="preserve"> на території України. Саме ці політичні сили щодня, щогодини своєю діяльністю активно просувають інтереси окупанта-агресора Російської Федераці</w:t>
      </w:r>
      <w:r w:rsidR="00413DF1" w:rsidRPr="001C56CB">
        <w:rPr>
          <w:color w:val="000000"/>
          <w:sz w:val="24"/>
          <w:lang w:eastAsia="uk-UA"/>
        </w:rPr>
        <w:t>ї</w:t>
      </w:r>
      <w:r w:rsidR="00581CEE" w:rsidRPr="001C56CB">
        <w:rPr>
          <w:color w:val="000000"/>
          <w:sz w:val="24"/>
          <w:lang w:eastAsia="uk-UA"/>
        </w:rPr>
        <w:t xml:space="preserve"> та проявляють відвертий колабораціонізм, що загрожує основам державотворення</w:t>
      </w:r>
      <w:r w:rsidRPr="001C56CB">
        <w:rPr>
          <w:sz w:val="24"/>
        </w:rPr>
        <w:t>.</w:t>
      </w:r>
    </w:p>
    <w:p w14:paraId="7A0C8BE4" w14:textId="68F54008" w:rsidR="00581CEE" w:rsidRPr="00376A56" w:rsidRDefault="00C065CB" w:rsidP="00A91AFA">
      <w:pPr>
        <w:ind w:firstLine="709"/>
        <w:jc w:val="both"/>
        <w:rPr>
          <w:sz w:val="24"/>
        </w:rPr>
      </w:pPr>
      <w:r w:rsidRPr="001C56CB">
        <w:rPr>
          <w:sz w:val="24"/>
        </w:rPr>
        <w:t xml:space="preserve">Вже тридцять років незалежності нашої держави, а ми і досі боремося за те, щоб нас поважали та </w:t>
      </w:r>
      <w:r w:rsidR="00577B59" w:rsidRPr="001C56CB">
        <w:rPr>
          <w:sz w:val="24"/>
        </w:rPr>
        <w:t>не вважали малоросійською губернією, щоб нарешті позбутися впливу від держави-окупанта в різних сферах нашого життя. Внаслідок Революції Гідності було заборонено антиукр</w:t>
      </w:r>
      <w:r w:rsidR="005D00A7" w:rsidRPr="001C56CB">
        <w:rPr>
          <w:sz w:val="24"/>
        </w:rPr>
        <w:t xml:space="preserve">аїнські політичні сили, такі як Комуністична партія та Партія регіонів. Проте їм на заміну з’явились нові </w:t>
      </w:r>
      <w:r w:rsidR="00B61063" w:rsidRPr="001C56CB">
        <w:rPr>
          <w:sz w:val="24"/>
        </w:rPr>
        <w:t>(</w:t>
      </w:r>
      <w:r w:rsidR="00BA49AC">
        <w:rPr>
          <w:sz w:val="24"/>
        </w:rPr>
        <w:t>«</w:t>
      </w:r>
      <w:r w:rsidR="00B61063" w:rsidRPr="001C56CB">
        <w:rPr>
          <w:sz w:val="24"/>
        </w:rPr>
        <w:t xml:space="preserve">Опозиційна платформа </w:t>
      </w:r>
      <w:r w:rsidR="00BA49AC">
        <w:rPr>
          <w:sz w:val="24"/>
        </w:rPr>
        <w:t>–</w:t>
      </w:r>
      <w:r w:rsidR="00B61063" w:rsidRPr="001C56CB">
        <w:rPr>
          <w:sz w:val="24"/>
        </w:rPr>
        <w:t xml:space="preserve"> за життя</w:t>
      </w:r>
      <w:r w:rsidR="00707619">
        <w:rPr>
          <w:sz w:val="24"/>
        </w:rPr>
        <w:t>»</w:t>
      </w:r>
      <w:r w:rsidR="001A23FA">
        <w:rPr>
          <w:sz w:val="24"/>
        </w:rPr>
        <w:t xml:space="preserve"> та «</w:t>
      </w:r>
      <w:r w:rsidR="00B61063" w:rsidRPr="001C56CB">
        <w:rPr>
          <w:sz w:val="24"/>
        </w:rPr>
        <w:t xml:space="preserve">Партія </w:t>
      </w:r>
      <w:proofErr w:type="spellStart"/>
      <w:r w:rsidR="00B61063" w:rsidRPr="001C56CB">
        <w:rPr>
          <w:sz w:val="24"/>
        </w:rPr>
        <w:t>Шарія</w:t>
      </w:r>
      <w:proofErr w:type="spellEnd"/>
      <w:r w:rsidR="001321F1">
        <w:rPr>
          <w:sz w:val="24"/>
        </w:rPr>
        <w:t>»</w:t>
      </w:r>
      <w:r w:rsidR="00B61063" w:rsidRPr="001C56CB">
        <w:rPr>
          <w:sz w:val="24"/>
        </w:rPr>
        <w:t xml:space="preserve">) </w:t>
      </w:r>
      <w:r w:rsidR="005D00A7" w:rsidRPr="001C56CB">
        <w:rPr>
          <w:sz w:val="24"/>
        </w:rPr>
        <w:t xml:space="preserve">практично із тими ж ідеологіями, які </w:t>
      </w:r>
      <w:r w:rsidR="00B61063" w:rsidRPr="001C56CB">
        <w:rPr>
          <w:sz w:val="24"/>
        </w:rPr>
        <w:t>розхитують ситуацію в державі зсередини, чим послаблюють позиції на</w:t>
      </w:r>
      <w:r w:rsidR="00376A56">
        <w:rPr>
          <w:sz w:val="24"/>
        </w:rPr>
        <w:t>шої держави на світовому ринку.</w:t>
      </w:r>
    </w:p>
    <w:p w14:paraId="33D15687" w14:textId="1A975016" w:rsidR="00B61063" w:rsidRPr="001C56CB" w:rsidRDefault="00B61063" w:rsidP="00A91AFA">
      <w:pPr>
        <w:ind w:firstLine="709"/>
        <w:jc w:val="both"/>
        <w:rPr>
          <w:sz w:val="24"/>
        </w:rPr>
      </w:pPr>
      <w:r w:rsidRPr="001C56CB">
        <w:rPr>
          <w:sz w:val="24"/>
        </w:rPr>
        <w:t>Враховуючи те, що Україна наразі у стані війни із російським оку</w:t>
      </w:r>
      <w:r w:rsidR="001321F1">
        <w:rPr>
          <w:sz w:val="24"/>
        </w:rPr>
        <w:t xml:space="preserve">пантом, ми не можемо дозволити </w:t>
      </w:r>
      <w:r w:rsidRPr="001C56CB">
        <w:rPr>
          <w:sz w:val="24"/>
        </w:rPr>
        <w:t xml:space="preserve">розповсюдженню промосковської агентури та ідеології в нашій державі. </w:t>
      </w:r>
    </w:p>
    <w:p w14:paraId="5EEDB3F4" w14:textId="786206BA" w:rsidR="00B61063" w:rsidRPr="001C56CB" w:rsidRDefault="00A8574A" w:rsidP="00B61063">
      <w:pPr>
        <w:ind w:firstLine="709"/>
        <w:jc w:val="both"/>
        <w:rPr>
          <w:sz w:val="24"/>
        </w:rPr>
      </w:pPr>
      <w:r w:rsidRPr="001C56CB">
        <w:rPr>
          <w:sz w:val="24"/>
        </w:rPr>
        <w:t xml:space="preserve">Ми, депутати Хмельницької міської ради, закликаємо </w:t>
      </w:r>
      <w:r w:rsidR="00B61063" w:rsidRPr="001C56CB">
        <w:rPr>
          <w:sz w:val="24"/>
        </w:rPr>
        <w:t xml:space="preserve">ухвалити </w:t>
      </w:r>
      <w:proofErr w:type="spellStart"/>
      <w:r w:rsidR="00B61063" w:rsidRPr="001C56CB">
        <w:rPr>
          <w:sz w:val="24"/>
        </w:rPr>
        <w:t>законопроєкт</w:t>
      </w:r>
      <w:proofErr w:type="spellEnd"/>
      <w:r w:rsidR="00B61063" w:rsidRPr="001C56CB">
        <w:rPr>
          <w:sz w:val="24"/>
        </w:rPr>
        <w:t xml:space="preserve"> і відповідні регуляторні акти, які б заборонили фактичну діяльність партій </w:t>
      </w:r>
      <w:r w:rsidR="00EE5737">
        <w:rPr>
          <w:sz w:val="24"/>
        </w:rPr>
        <w:t>«</w:t>
      </w:r>
      <w:r w:rsidR="00B61063" w:rsidRPr="001C56CB">
        <w:rPr>
          <w:sz w:val="24"/>
        </w:rPr>
        <w:t xml:space="preserve">Опозиційна платформа </w:t>
      </w:r>
      <w:r w:rsidR="006C5F6B">
        <w:rPr>
          <w:sz w:val="24"/>
        </w:rPr>
        <w:t>–</w:t>
      </w:r>
      <w:r w:rsidR="00B61063" w:rsidRPr="001C56CB">
        <w:rPr>
          <w:sz w:val="24"/>
        </w:rPr>
        <w:t xml:space="preserve"> за життя</w:t>
      </w:r>
      <w:r w:rsidR="00EE5737">
        <w:rPr>
          <w:sz w:val="24"/>
        </w:rPr>
        <w:t>»</w:t>
      </w:r>
      <w:r w:rsidR="00B61063" w:rsidRPr="001C56CB">
        <w:rPr>
          <w:sz w:val="24"/>
        </w:rPr>
        <w:t xml:space="preserve"> та </w:t>
      </w:r>
      <w:r w:rsidR="00EE5737">
        <w:rPr>
          <w:sz w:val="24"/>
        </w:rPr>
        <w:t>«</w:t>
      </w:r>
      <w:r w:rsidR="00B61063" w:rsidRPr="001C56CB">
        <w:rPr>
          <w:sz w:val="24"/>
        </w:rPr>
        <w:t xml:space="preserve">Партія </w:t>
      </w:r>
      <w:proofErr w:type="spellStart"/>
      <w:r w:rsidR="00B61063" w:rsidRPr="001C56CB">
        <w:rPr>
          <w:sz w:val="24"/>
        </w:rPr>
        <w:t>Шарія</w:t>
      </w:r>
      <w:proofErr w:type="spellEnd"/>
      <w:r w:rsidR="00EE5737">
        <w:rPr>
          <w:sz w:val="24"/>
        </w:rPr>
        <w:t>»</w:t>
      </w:r>
      <w:r w:rsidR="00B61063" w:rsidRPr="001C56CB">
        <w:rPr>
          <w:sz w:val="24"/>
        </w:rPr>
        <w:t xml:space="preserve"> як таких, що відстоюють та активно просувають інтереси російського агресора, щоб </w:t>
      </w:r>
      <w:r w:rsidR="006168E0" w:rsidRPr="001C56CB">
        <w:rPr>
          <w:sz w:val="24"/>
        </w:rPr>
        <w:t>не</w:t>
      </w:r>
      <w:r w:rsidR="00215233" w:rsidRPr="001C56CB">
        <w:rPr>
          <w:sz w:val="24"/>
        </w:rPr>
        <w:t xml:space="preserve"> дати</w:t>
      </w:r>
      <w:r w:rsidR="006168E0" w:rsidRPr="001C56CB">
        <w:rPr>
          <w:sz w:val="24"/>
        </w:rPr>
        <w:t xml:space="preserve"> їм </w:t>
      </w:r>
      <w:r w:rsidR="00413DF1" w:rsidRPr="001C56CB">
        <w:rPr>
          <w:sz w:val="24"/>
        </w:rPr>
        <w:t xml:space="preserve">можливості проросійського реваншу й нанесення загрози для економічного, політичного, соціального життя Української держави та сприяти розколу українського суспільства. </w:t>
      </w:r>
    </w:p>
    <w:p w14:paraId="019A25B7" w14:textId="77777777" w:rsidR="00272295" w:rsidRPr="00FA25F5" w:rsidRDefault="00272295" w:rsidP="00E31C98">
      <w:pPr>
        <w:jc w:val="both"/>
        <w:rPr>
          <w:sz w:val="24"/>
        </w:rPr>
      </w:pPr>
    </w:p>
    <w:p w14:paraId="2477FC4A" w14:textId="77777777" w:rsidR="0059112B" w:rsidRPr="00FA25F5" w:rsidRDefault="0059112B" w:rsidP="00E31C98">
      <w:pPr>
        <w:jc w:val="both"/>
        <w:rPr>
          <w:sz w:val="24"/>
        </w:rPr>
      </w:pPr>
    </w:p>
    <w:p w14:paraId="27CFF1F9" w14:textId="168C7B9D" w:rsidR="00B61063" w:rsidRPr="0059112B" w:rsidRDefault="00E604D7" w:rsidP="00E31C98">
      <w:pPr>
        <w:rPr>
          <w:i/>
          <w:sz w:val="24"/>
        </w:rPr>
      </w:pPr>
      <w:r w:rsidRPr="0059112B">
        <w:rPr>
          <w:i/>
          <w:sz w:val="24"/>
        </w:rPr>
        <w:t xml:space="preserve">Звернення прийняте на черговій сьомій сесії </w:t>
      </w:r>
      <w:r w:rsidR="00A76A4C">
        <w:rPr>
          <w:i/>
          <w:sz w:val="24"/>
        </w:rPr>
        <w:t xml:space="preserve">Хмельницької </w:t>
      </w:r>
      <w:r w:rsidRPr="0059112B">
        <w:rPr>
          <w:i/>
          <w:sz w:val="24"/>
        </w:rPr>
        <w:t xml:space="preserve">міської ради восьмого скликання </w:t>
      </w:r>
      <w:r w:rsidR="0059112B" w:rsidRPr="0059112B">
        <w:rPr>
          <w:i/>
          <w:sz w:val="24"/>
        </w:rPr>
        <w:t>14</w:t>
      </w:r>
      <w:r w:rsidR="00A76A4C">
        <w:rPr>
          <w:i/>
          <w:sz w:val="24"/>
        </w:rPr>
        <w:t xml:space="preserve"> липня </w:t>
      </w:r>
      <w:r w:rsidR="0059112B" w:rsidRPr="0059112B">
        <w:rPr>
          <w:i/>
          <w:sz w:val="24"/>
        </w:rPr>
        <w:t>2021</w:t>
      </w:r>
      <w:r w:rsidR="00A76A4C">
        <w:rPr>
          <w:i/>
          <w:sz w:val="24"/>
        </w:rPr>
        <w:t xml:space="preserve"> року</w:t>
      </w:r>
    </w:p>
    <w:sectPr w:rsidR="00B61063" w:rsidRPr="005911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83"/>
    <w:rsid w:val="00014CDF"/>
    <w:rsid w:val="000C23D8"/>
    <w:rsid w:val="000C4ED3"/>
    <w:rsid w:val="001321F1"/>
    <w:rsid w:val="001A23FA"/>
    <w:rsid w:val="001C56CB"/>
    <w:rsid w:val="00215233"/>
    <w:rsid w:val="00272295"/>
    <w:rsid w:val="003205D6"/>
    <w:rsid w:val="00376A56"/>
    <w:rsid w:val="00413DF1"/>
    <w:rsid w:val="004D651D"/>
    <w:rsid w:val="0052190F"/>
    <w:rsid w:val="00577B59"/>
    <w:rsid w:val="00581CEE"/>
    <w:rsid w:val="0059112B"/>
    <w:rsid w:val="005D00A7"/>
    <w:rsid w:val="006168E0"/>
    <w:rsid w:val="006326FD"/>
    <w:rsid w:val="00685F10"/>
    <w:rsid w:val="006C5F6B"/>
    <w:rsid w:val="006D7209"/>
    <w:rsid w:val="00707619"/>
    <w:rsid w:val="00762F85"/>
    <w:rsid w:val="007C2E11"/>
    <w:rsid w:val="008453E1"/>
    <w:rsid w:val="008D706F"/>
    <w:rsid w:val="00A01E4E"/>
    <w:rsid w:val="00A23275"/>
    <w:rsid w:val="00A76A4C"/>
    <w:rsid w:val="00A8574A"/>
    <w:rsid w:val="00A91AFA"/>
    <w:rsid w:val="00B407A3"/>
    <w:rsid w:val="00B61063"/>
    <w:rsid w:val="00BA49AC"/>
    <w:rsid w:val="00BC4906"/>
    <w:rsid w:val="00C065CB"/>
    <w:rsid w:val="00D216BC"/>
    <w:rsid w:val="00DE5383"/>
    <w:rsid w:val="00E31C98"/>
    <w:rsid w:val="00E604D7"/>
    <w:rsid w:val="00EE5737"/>
    <w:rsid w:val="00FA25F5"/>
    <w:rsid w:val="00FB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8D0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F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4">
    <w:name w:val="rvts44"/>
    <w:rsid w:val="00A232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F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4">
    <w:name w:val="rvts44"/>
    <w:rsid w:val="00A23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2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1456</Words>
  <Characters>830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Шарлай Олександр Федорович</cp:lastModifiedBy>
  <cp:revision>4</cp:revision>
  <dcterms:created xsi:type="dcterms:W3CDTF">2021-08-02T13:50:00Z</dcterms:created>
  <dcterms:modified xsi:type="dcterms:W3CDTF">2021-08-02T13:57:00Z</dcterms:modified>
</cp:coreProperties>
</file>