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3CF" w:rsidRDefault="005972A3" w:rsidP="005972A3">
      <w:pPr>
        <w:pStyle w:val="a3"/>
        <w:ind w:left="9912" w:firstLine="708"/>
      </w:pPr>
      <w:r w:rsidRPr="00A763CF">
        <w:rPr>
          <w:rFonts w:eastAsia="Times New Roman"/>
          <w:lang w:val="uk-UA"/>
        </w:rPr>
        <w:t>Додаток</w:t>
      </w:r>
    </w:p>
    <w:p w:rsidR="005972A3" w:rsidRPr="00A763CF" w:rsidRDefault="005972A3" w:rsidP="005972A3">
      <w:pPr>
        <w:pStyle w:val="a3"/>
        <w:ind w:left="9912" w:firstLine="708"/>
      </w:pPr>
      <w:r w:rsidRPr="00A763CF">
        <w:rPr>
          <w:lang w:val="uk-UA"/>
        </w:rPr>
        <w:t>до рішення виконавчого комітету</w:t>
      </w:r>
    </w:p>
    <w:p w:rsidR="00FA5EF2" w:rsidRPr="001A179B" w:rsidRDefault="00C4744A" w:rsidP="001A179B">
      <w:pPr>
        <w:pStyle w:val="a3"/>
        <w:ind w:left="9912" w:firstLine="708"/>
      </w:pPr>
      <w:r>
        <w:rPr>
          <w:lang w:val="uk-UA"/>
        </w:rPr>
        <w:t>09.09.2021 № 840</w:t>
      </w:r>
      <w:bookmarkStart w:id="0" w:name="_GoBack"/>
      <w:bookmarkEnd w:id="0"/>
    </w:p>
    <w:p w:rsidR="00484D98" w:rsidRPr="001A179B" w:rsidRDefault="00484D98" w:rsidP="00BE470B">
      <w:pPr>
        <w:pStyle w:val="a4"/>
        <w:jc w:val="both"/>
        <w:rPr>
          <w:color w:val="FF0000"/>
          <w:sz w:val="16"/>
          <w:szCs w:val="16"/>
          <w:lang w:val="ru-RU"/>
        </w:rPr>
      </w:pPr>
    </w:p>
    <w:p w:rsidR="005972A3" w:rsidRDefault="00BE470B" w:rsidP="00484D98">
      <w:pPr>
        <w:pStyle w:val="a3"/>
        <w:jc w:val="center"/>
        <w:rPr>
          <w:lang w:val="uk-UA"/>
        </w:rPr>
      </w:pPr>
      <w:r w:rsidRPr="00D20AF3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1A179B" w:rsidRDefault="00AE1ADF" w:rsidP="00072DC9">
      <w:pPr>
        <w:pStyle w:val="a3"/>
        <w:rPr>
          <w:sz w:val="16"/>
          <w:szCs w:val="16"/>
          <w:lang w:val="uk-UA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97"/>
        <w:gridCol w:w="1843"/>
        <w:gridCol w:w="2410"/>
        <w:gridCol w:w="2551"/>
        <w:gridCol w:w="992"/>
        <w:gridCol w:w="1560"/>
        <w:gridCol w:w="567"/>
        <w:gridCol w:w="850"/>
        <w:gridCol w:w="1135"/>
      </w:tblGrid>
      <w:tr w:rsidR="00D20AF3" w:rsidRPr="00D20AF3" w:rsidTr="00C957F9">
        <w:trPr>
          <w:trHeight w:val="11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D20AF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D20AF3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D20AF3" w:rsidRDefault="000A17CA" w:rsidP="00A76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20AF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484D98" w:rsidRPr="00D20AF3" w:rsidRDefault="000A17CA" w:rsidP="001A179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20AF3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AF3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D20AF3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18"/>
                <w:szCs w:val="18"/>
              </w:rPr>
              <w:t>об’єкта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20AF3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20AF3">
              <w:rPr>
                <w:sz w:val="18"/>
                <w:szCs w:val="18"/>
              </w:rPr>
              <w:t>Культурна спадщина</w:t>
            </w:r>
          </w:p>
        </w:tc>
      </w:tr>
      <w:tr w:rsidR="00D20AF3" w:rsidRPr="00D20AF3" w:rsidTr="00C957F9">
        <w:trPr>
          <w:trHeight w:val="8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E31AEA" w:rsidP="00E31AE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20AF3">
              <w:rPr>
                <w:rFonts w:eastAsia="Times New Roman"/>
                <w:lang w:val="uk-UA"/>
              </w:rPr>
              <w:t>1</w:t>
            </w:r>
            <w:r w:rsidR="003377F3" w:rsidRPr="00D20AF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A763CF" w:rsidP="0082055A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Н</w:t>
            </w:r>
            <w:r w:rsidR="003377F3" w:rsidRPr="00D20AF3">
              <w:rPr>
                <w:lang w:val="uk-UA"/>
              </w:rPr>
              <w:t>ежитлов</w:t>
            </w:r>
            <w:r w:rsidRPr="00D20AF3">
              <w:rPr>
                <w:lang w:val="uk-UA"/>
              </w:rPr>
              <w:t>е</w:t>
            </w:r>
            <w:r w:rsidR="0029732C" w:rsidRPr="00D20AF3">
              <w:rPr>
                <w:lang w:val="uk-UA"/>
              </w:rPr>
              <w:t xml:space="preserve"> </w:t>
            </w:r>
            <w:r w:rsidR="003377F3" w:rsidRPr="00D20AF3">
              <w:rPr>
                <w:lang w:val="uk-UA"/>
              </w:rPr>
              <w:t>приміщення на</w:t>
            </w:r>
          </w:p>
          <w:p w:rsidR="00DD6EC5" w:rsidRPr="00D20AF3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 xml:space="preserve">вул. </w:t>
            </w:r>
            <w:r w:rsidR="00A763CF" w:rsidRPr="00D20AF3">
              <w:rPr>
                <w:lang w:val="uk-UA"/>
              </w:rPr>
              <w:t>Проскурівській</w:t>
            </w:r>
            <w:r w:rsidRPr="00D20AF3">
              <w:rPr>
                <w:lang w:val="uk-UA"/>
              </w:rPr>
              <w:t xml:space="preserve">, </w:t>
            </w:r>
            <w:r w:rsidR="00A763CF" w:rsidRPr="00D20AF3">
              <w:rPr>
                <w:lang w:val="uk-UA"/>
              </w:rPr>
              <w:t>18</w:t>
            </w:r>
          </w:p>
          <w:p w:rsidR="003377F3" w:rsidRPr="00D20AF3" w:rsidRDefault="007175B5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 xml:space="preserve">загальною площею </w:t>
            </w:r>
            <w:r w:rsidR="00A763CF" w:rsidRPr="00D20AF3">
              <w:rPr>
                <w:lang w:val="uk-UA"/>
              </w:rPr>
              <w:t>30,8</w:t>
            </w:r>
            <w:r w:rsidRPr="00D20AF3">
              <w:rPr>
                <w:lang w:val="en-US"/>
              </w:rPr>
              <w:t> </w:t>
            </w:r>
            <w:r w:rsidRPr="00D20AF3">
              <w:rPr>
                <w:lang w:val="uk-UA"/>
              </w:rPr>
              <w:t>кв.м</w:t>
            </w:r>
          </w:p>
          <w:p w:rsidR="003377F3" w:rsidRPr="00D20AF3" w:rsidRDefault="003377F3" w:rsidP="0082055A">
            <w:pPr>
              <w:pStyle w:val="a3"/>
              <w:ind w:right="-108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/</w:t>
            </w:r>
            <w:r w:rsidR="00C862E2">
              <w:rPr>
                <w:lang w:val="uk-UA"/>
              </w:rPr>
              <w:t>одноповерхова нежитлова прибудова</w:t>
            </w:r>
            <w:r w:rsidRPr="00D20AF3">
              <w:rPr>
                <w:lang w:val="uk-UA"/>
              </w:rPr>
              <w:t>/</w:t>
            </w:r>
          </w:p>
          <w:p w:rsidR="003377F3" w:rsidRPr="00D20AF3" w:rsidRDefault="00A11DD4" w:rsidP="00A763CF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 xml:space="preserve">розміщення </w:t>
            </w:r>
            <w:r w:rsidR="00A763CF" w:rsidRPr="00D20AF3">
              <w:rPr>
                <w:lang w:val="uk-UA"/>
              </w:rPr>
              <w:t>магазину з продажу виключно продовольчих товарів, крім товарів підакцизної групи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A763CF" w:rsidP="00070E7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ПАТ «Проскурів»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D20AF3" w:rsidRDefault="00070E70" w:rsidP="00070E70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Хмельницьк</w:t>
            </w:r>
            <w:r w:rsidR="00D20AF3" w:rsidRPr="00D20AF3">
              <w:rPr>
                <w:lang w:val="uk-UA"/>
              </w:rPr>
              <w:t>а музична школа №1 імені Миколи Мозгового</w:t>
            </w:r>
          </w:p>
          <w:p w:rsidR="003377F3" w:rsidRPr="00D20AF3" w:rsidRDefault="000F11EF" w:rsidP="00D20AF3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0</w:t>
            </w:r>
            <w:r w:rsidR="00D20AF3" w:rsidRPr="00D20AF3">
              <w:rPr>
                <w:lang w:val="uk-UA"/>
              </w:rPr>
              <w:t>5458301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1B" w:rsidRPr="00BA1EDC" w:rsidRDefault="002B591B" w:rsidP="00BA1E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67158">
              <w:rPr>
                <w:lang w:val="uk-UA"/>
              </w:rPr>
              <w:t>майно  може бути використано за будь-яким цільовим призначенням</w:t>
            </w:r>
            <w:r w:rsidR="00BA1EDC" w:rsidRPr="003208C5">
              <w:rPr>
                <w:lang w:val="uk-UA"/>
              </w:rPr>
              <w:t>, крім категорії 8</w:t>
            </w:r>
            <w:r>
              <w:rPr>
                <w:lang w:val="uk-UA"/>
              </w:rPr>
              <w:t xml:space="preserve"> </w:t>
            </w:r>
          </w:p>
          <w:p w:rsidR="00FA5EF2" w:rsidRPr="001A179B" w:rsidRDefault="002B591B" w:rsidP="00CE5F7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687D">
              <w:rPr>
                <w:sz w:val="20"/>
                <w:szCs w:val="20"/>
                <w:lang w:val="uk-UA"/>
              </w:rPr>
              <w:t>*</w:t>
            </w:r>
            <w:r>
              <w:rPr>
                <w:sz w:val="20"/>
                <w:szCs w:val="20"/>
                <w:lang w:val="uk-UA"/>
              </w:rPr>
              <w:t xml:space="preserve"> о</w:t>
            </w:r>
            <w:r w:rsidRPr="0054687D">
              <w:rPr>
                <w:sz w:val="20"/>
                <w:szCs w:val="20"/>
                <w:lang w:val="uk-UA"/>
              </w:rPr>
              <w:t xml:space="preserve">б’єкт </w:t>
            </w:r>
            <w:r w:rsidR="00CE5F79">
              <w:rPr>
                <w:sz w:val="20"/>
                <w:szCs w:val="20"/>
                <w:lang w:val="uk-UA"/>
              </w:rPr>
              <w:t>не використовується у діяльності понад 5 років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AB45AD">
              <w:rPr>
                <w:sz w:val="20"/>
                <w:szCs w:val="20"/>
                <w:lang w:val="uk-UA"/>
              </w:rPr>
              <w:t>абз. 10 п.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B45AD">
              <w:rPr>
                <w:sz w:val="20"/>
                <w:szCs w:val="20"/>
                <w:lang w:val="uk-UA"/>
              </w:rPr>
              <w:t>29 Порядку КМУ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3377F3" w:rsidP="003377F3">
            <w:pPr>
              <w:pStyle w:val="a3"/>
              <w:jc w:val="center"/>
            </w:pPr>
            <w:r w:rsidRPr="00D20AF3">
              <w:rPr>
                <w:lang w:val="uk-UA"/>
              </w:rPr>
              <w:t>п’ять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D20AF3" w:rsidP="003377F3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5 364,81</w:t>
            </w:r>
          </w:p>
          <w:p w:rsidR="003377F3" w:rsidRPr="00D20AF3" w:rsidRDefault="00E95AD9" w:rsidP="00E47DEC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(</w:t>
            </w:r>
            <w:r w:rsidR="003377F3" w:rsidRPr="00D20AF3">
              <w:rPr>
                <w:lang w:val="uk-UA"/>
              </w:rPr>
              <w:t>з врахування</w:t>
            </w:r>
            <w:r w:rsidR="00C957F9" w:rsidRPr="00D20AF3">
              <w:rPr>
                <w:lang w:val="uk-UA"/>
              </w:rPr>
              <w:t>м</w:t>
            </w:r>
            <w:r w:rsidR="003377F3" w:rsidRPr="00D20AF3">
              <w:rPr>
                <w:lang w:val="uk-UA"/>
              </w:rPr>
              <w:t xml:space="preserve"> індексу інфляції за </w:t>
            </w:r>
            <w:r w:rsidR="00D20AF3" w:rsidRPr="00D20AF3">
              <w:rPr>
                <w:lang w:val="uk-UA"/>
              </w:rPr>
              <w:t>червень</w:t>
            </w:r>
            <w:r w:rsidR="003377F3" w:rsidRPr="00D20AF3">
              <w:rPr>
                <w:lang w:val="uk-UA"/>
              </w:rPr>
              <w:t xml:space="preserve"> 2021)</w:t>
            </w:r>
          </w:p>
          <w:p w:rsidR="00AE1ADF" w:rsidRPr="00D20AF3" w:rsidRDefault="00AE1ADF" w:rsidP="00E47DEC">
            <w:pPr>
              <w:pStyle w:val="a3"/>
              <w:jc w:val="center"/>
              <w:rPr>
                <w:lang w:val="uk-UA"/>
              </w:rPr>
            </w:pPr>
          </w:p>
          <w:p w:rsidR="00AE1ADF" w:rsidRPr="00D20AF3" w:rsidRDefault="00AE1ADF" w:rsidP="00E47DE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3F1E9E" w:rsidP="003377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20AF3" w:rsidRDefault="003377F3" w:rsidP="003377F3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задовільний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D20AF3" w:rsidRDefault="004C5046" w:rsidP="00216790">
            <w:pPr>
              <w:pStyle w:val="a3"/>
              <w:jc w:val="center"/>
              <w:rPr>
                <w:lang w:val="uk-UA"/>
              </w:rPr>
            </w:pPr>
            <w:r w:rsidRPr="00D20AF3">
              <w:rPr>
                <w:lang w:val="uk-UA"/>
              </w:rPr>
              <w:t>-</w:t>
            </w:r>
          </w:p>
          <w:p w:rsidR="00216790" w:rsidRPr="00D20AF3" w:rsidRDefault="00216790" w:rsidP="00216790">
            <w:pPr>
              <w:pStyle w:val="a3"/>
              <w:rPr>
                <w:lang w:val="uk-UA"/>
              </w:rPr>
            </w:pPr>
          </w:p>
          <w:p w:rsidR="00216790" w:rsidRPr="00D20AF3" w:rsidRDefault="00216790" w:rsidP="00216790">
            <w:pPr>
              <w:pStyle w:val="a3"/>
              <w:rPr>
                <w:lang w:val="uk-UA"/>
              </w:rPr>
            </w:pPr>
          </w:p>
        </w:tc>
      </w:tr>
    </w:tbl>
    <w:p w:rsidR="00D07319" w:rsidRPr="0062148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62148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621483">
        <w:rPr>
          <w:rFonts w:eastAsia="Times New Roman"/>
          <w:color w:val="FF0000"/>
          <w:lang w:val="uk-UA"/>
        </w:rPr>
        <w:t xml:space="preserve">     </w:t>
      </w:r>
    </w:p>
    <w:p w:rsidR="00D07319" w:rsidRPr="00D20AF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D20AF3">
        <w:rPr>
          <w:rFonts w:eastAsia="Times New Roman"/>
          <w:lang w:val="uk-UA"/>
        </w:rPr>
        <w:t xml:space="preserve">   </w:t>
      </w:r>
    </w:p>
    <w:p w:rsidR="00D07319" w:rsidRPr="00D20AF3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D20AF3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D20AF3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D20AF3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20AF3" w:rsidRPr="008531FC" w:rsidRDefault="00D20AF3" w:rsidP="00D20AF3">
      <w:pPr>
        <w:pStyle w:val="a7"/>
        <w:spacing w:after="0"/>
      </w:pPr>
      <w:r w:rsidRPr="008531FC">
        <w:t xml:space="preserve">Заступник директора департаменту </w:t>
      </w:r>
    </w:p>
    <w:p w:rsidR="00D20AF3" w:rsidRPr="008531FC" w:rsidRDefault="00D20AF3" w:rsidP="00D20AF3">
      <w:pPr>
        <w:pStyle w:val="a7"/>
        <w:spacing w:after="0"/>
      </w:pPr>
      <w:r w:rsidRPr="008531FC">
        <w:t xml:space="preserve">інфраструктури міста – начальник </w:t>
      </w:r>
    </w:p>
    <w:p w:rsidR="00D20AF3" w:rsidRPr="008531FC" w:rsidRDefault="00D20AF3" w:rsidP="00D20AF3">
      <w:pPr>
        <w:pStyle w:val="a7"/>
        <w:tabs>
          <w:tab w:val="left" w:pos="6804"/>
        </w:tabs>
        <w:spacing w:after="0"/>
      </w:pPr>
      <w:r w:rsidRPr="008531FC">
        <w:t xml:space="preserve">управління житлової політики і майна                                         </w:t>
      </w:r>
      <w:r>
        <w:t xml:space="preserve">                                                           </w:t>
      </w:r>
      <w:r w:rsidRPr="008531FC">
        <w:t xml:space="preserve">     Н. ВІТКОВСЬКА                                                                                                     </w:t>
      </w:r>
    </w:p>
    <w:p w:rsidR="00BB0695" w:rsidRPr="00D20AF3" w:rsidRDefault="00BB0695" w:rsidP="00D20AF3">
      <w:pPr>
        <w:pStyle w:val="a3"/>
        <w:ind w:right="-45"/>
        <w:rPr>
          <w:lang w:val="uk-UA"/>
        </w:rPr>
      </w:pPr>
    </w:p>
    <w:sectPr w:rsidR="00BB0695" w:rsidRPr="00D20AF3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28BE"/>
    <w:rsid w:val="00020E88"/>
    <w:rsid w:val="00026860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70E70"/>
    <w:rsid w:val="000711A8"/>
    <w:rsid w:val="0007237D"/>
    <w:rsid w:val="00072799"/>
    <w:rsid w:val="00072DC9"/>
    <w:rsid w:val="00077C04"/>
    <w:rsid w:val="0008253B"/>
    <w:rsid w:val="00085D79"/>
    <w:rsid w:val="00085E53"/>
    <w:rsid w:val="0008610F"/>
    <w:rsid w:val="000908BA"/>
    <w:rsid w:val="0009309A"/>
    <w:rsid w:val="00097772"/>
    <w:rsid w:val="000A15F0"/>
    <w:rsid w:val="000A17CA"/>
    <w:rsid w:val="000A59B5"/>
    <w:rsid w:val="000D55AF"/>
    <w:rsid w:val="000E012D"/>
    <w:rsid w:val="000E4388"/>
    <w:rsid w:val="000E62EA"/>
    <w:rsid w:val="000F11EF"/>
    <w:rsid w:val="000F23B2"/>
    <w:rsid w:val="00103076"/>
    <w:rsid w:val="001046C3"/>
    <w:rsid w:val="00104964"/>
    <w:rsid w:val="0011238B"/>
    <w:rsid w:val="00114A25"/>
    <w:rsid w:val="001161EF"/>
    <w:rsid w:val="0012543A"/>
    <w:rsid w:val="00125872"/>
    <w:rsid w:val="00130E3B"/>
    <w:rsid w:val="00133A8C"/>
    <w:rsid w:val="001363E8"/>
    <w:rsid w:val="0014019C"/>
    <w:rsid w:val="0014758A"/>
    <w:rsid w:val="00164605"/>
    <w:rsid w:val="00170AE9"/>
    <w:rsid w:val="001727BA"/>
    <w:rsid w:val="0017430F"/>
    <w:rsid w:val="0019064D"/>
    <w:rsid w:val="00196397"/>
    <w:rsid w:val="001A179B"/>
    <w:rsid w:val="001A499C"/>
    <w:rsid w:val="001B2AEF"/>
    <w:rsid w:val="001B2D85"/>
    <w:rsid w:val="001C0959"/>
    <w:rsid w:val="001C32A5"/>
    <w:rsid w:val="001C6754"/>
    <w:rsid w:val="001D0F01"/>
    <w:rsid w:val="001D106D"/>
    <w:rsid w:val="001D4D4B"/>
    <w:rsid w:val="001E1894"/>
    <w:rsid w:val="001E22FA"/>
    <w:rsid w:val="001E2F79"/>
    <w:rsid w:val="001E3F45"/>
    <w:rsid w:val="001E4077"/>
    <w:rsid w:val="001E4A45"/>
    <w:rsid w:val="001E5798"/>
    <w:rsid w:val="001F1988"/>
    <w:rsid w:val="001F2C96"/>
    <w:rsid w:val="00206F87"/>
    <w:rsid w:val="00207C2B"/>
    <w:rsid w:val="002111AA"/>
    <w:rsid w:val="002120B0"/>
    <w:rsid w:val="002150F1"/>
    <w:rsid w:val="00215B47"/>
    <w:rsid w:val="00216790"/>
    <w:rsid w:val="002236F7"/>
    <w:rsid w:val="00224C2A"/>
    <w:rsid w:val="00225718"/>
    <w:rsid w:val="00230C62"/>
    <w:rsid w:val="00233566"/>
    <w:rsid w:val="00236BE2"/>
    <w:rsid w:val="002425C9"/>
    <w:rsid w:val="00243B98"/>
    <w:rsid w:val="00244586"/>
    <w:rsid w:val="00245CE1"/>
    <w:rsid w:val="002505D8"/>
    <w:rsid w:val="00250C0F"/>
    <w:rsid w:val="0025119D"/>
    <w:rsid w:val="0026352A"/>
    <w:rsid w:val="0027579C"/>
    <w:rsid w:val="002765CD"/>
    <w:rsid w:val="0028423C"/>
    <w:rsid w:val="002865BA"/>
    <w:rsid w:val="00290989"/>
    <w:rsid w:val="002921AD"/>
    <w:rsid w:val="002951DA"/>
    <w:rsid w:val="0029732C"/>
    <w:rsid w:val="002A3927"/>
    <w:rsid w:val="002A7025"/>
    <w:rsid w:val="002B07E9"/>
    <w:rsid w:val="002B1BED"/>
    <w:rsid w:val="002B4123"/>
    <w:rsid w:val="002B591B"/>
    <w:rsid w:val="002C2CA6"/>
    <w:rsid w:val="002C2CD5"/>
    <w:rsid w:val="002C71A2"/>
    <w:rsid w:val="002C7611"/>
    <w:rsid w:val="002C7E77"/>
    <w:rsid w:val="002D3197"/>
    <w:rsid w:val="002E0034"/>
    <w:rsid w:val="002E2BAC"/>
    <w:rsid w:val="002E61E5"/>
    <w:rsid w:val="002F1820"/>
    <w:rsid w:val="0030782B"/>
    <w:rsid w:val="00315A07"/>
    <w:rsid w:val="00316DCE"/>
    <w:rsid w:val="003179D9"/>
    <w:rsid w:val="00324EED"/>
    <w:rsid w:val="00325F1C"/>
    <w:rsid w:val="0033023C"/>
    <w:rsid w:val="00331560"/>
    <w:rsid w:val="003377F3"/>
    <w:rsid w:val="003534E9"/>
    <w:rsid w:val="00353884"/>
    <w:rsid w:val="00354E5A"/>
    <w:rsid w:val="003577C5"/>
    <w:rsid w:val="003616A3"/>
    <w:rsid w:val="00371ECC"/>
    <w:rsid w:val="003757ED"/>
    <w:rsid w:val="00377EC3"/>
    <w:rsid w:val="00381095"/>
    <w:rsid w:val="00384DA4"/>
    <w:rsid w:val="00390208"/>
    <w:rsid w:val="0039435A"/>
    <w:rsid w:val="003967C1"/>
    <w:rsid w:val="0039758F"/>
    <w:rsid w:val="003A22F7"/>
    <w:rsid w:val="003A6666"/>
    <w:rsid w:val="003B5DF6"/>
    <w:rsid w:val="003C6285"/>
    <w:rsid w:val="003E0D4C"/>
    <w:rsid w:val="003E5F79"/>
    <w:rsid w:val="003E6CEA"/>
    <w:rsid w:val="003F1E9E"/>
    <w:rsid w:val="003F5832"/>
    <w:rsid w:val="003F7461"/>
    <w:rsid w:val="00401463"/>
    <w:rsid w:val="00411B14"/>
    <w:rsid w:val="0041344C"/>
    <w:rsid w:val="00422BB0"/>
    <w:rsid w:val="004264AF"/>
    <w:rsid w:val="00426743"/>
    <w:rsid w:val="004307D7"/>
    <w:rsid w:val="004315C9"/>
    <w:rsid w:val="00435D4D"/>
    <w:rsid w:val="00436322"/>
    <w:rsid w:val="00437525"/>
    <w:rsid w:val="00460002"/>
    <w:rsid w:val="00464086"/>
    <w:rsid w:val="004714B8"/>
    <w:rsid w:val="00483030"/>
    <w:rsid w:val="00484D98"/>
    <w:rsid w:val="00497EB8"/>
    <w:rsid w:val="004B490B"/>
    <w:rsid w:val="004C1D62"/>
    <w:rsid w:val="004C33B9"/>
    <w:rsid w:val="004C36E2"/>
    <w:rsid w:val="004C465B"/>
    <w:rsid w:val="004C5046"/>
    <w:rsid w:val="004D1347"/>
    <w:rsid w:val="004E1A7C"/>
    <w:rsid w:val="004E3966"/>
    <w:rsid w:val="00503D21"/>
    <w:rsid w:val="00503D5A"/>
    <w:rsid w:val="00513C58"/>
    <w:rsid w:val="00521B10"/>
    <w:rsid w:val="00523B99"/>
    <w:rsid w:val="005518BB"/>
    <w:rsid w:val="005617B9"/>
    <w:rsid w:val="005645A7"/>
    <w:rsid w:val="0056490A"/>
    <w:rsid w:val="00570C4B"/>
    <w:rsid w:val="005721C4"/>
    <w:rsid w:val="00574506"/>
    <w:rsid w:val="0058144D"/>
    <w:rsid w:val="005878A3"/>
    <w:rsid w:val="00587D70"/>
    <w:rsid w:val="00593B4F"/>
    <w:rsid w:val="005972A3"/>
    <w:rsid w:val="005B1D1E"/>
    <w:rsid w:val="005B6FB8"/>
    <w:rsid w:val="005C36D4"/>
    <w:rsid w:val="005C6947"/>
    <w:rsid w:val="005D2824"/>
    <w:rsid w:val="005D2F47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20435"/>
    <w:rsid w:val="00621483"/>
    <w:rsid w:val="00631DB8"/>
    <w:rsid w:val="0063239F"/>
    <w:rsid w:val="00633F55"/>
    <w:rsid w:val="006368A7"/>
    <w:rsid w:val="00643F9E"/>
    <w:rsid w:val="00647AE3"/>
    <w:rsid w:val="006666D7"/>
    <w:rsid w:val="006727CF"/>
    <w:rsid w:val="00676D75"/>
    <w:rsid w:val="00691A7E"/>
    <w:rsid w:val="00694DA0"/>
    <w:rsid w:val="006957F7"/>
    <w:rsid w:val="006A393F"/>
    <w:rsid w:val="006A5755"/>
    <w:rsid w:val="006A5DD2"/>
    <w:rsid w:val="006A64EC"/>
    <w:rsid w:val="006B1BF2"/>
    <w:rsid w:val="006C0BE8"/>
    <w:rsid w:val="006C2F4B"/>
    <w:rsid w:val="006D42DE"/>
    <w:rsid w:val="006D53CB"/>
    <w:rsid w:val="006F5714"/>
    <w:rsid w:val="00700914"/>
    <w:rsid w:val="007030F3"/>
    <w:rsid w:val="00710C29"/>
    <w:rsid w:val="0071425B"/>
    <w:rsid w:val="007175B5"/>
    <w:rsid w:val="0072591C"/>
    <w:rsid w:val="00730886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9745E"/>
    <w:rsid w:val="007B37AF"/>
    <w:rsid w:val="007B7D40"/>
    <w:rsid w:val="007C2596"/>
    <w:rsid w:val="007C56DE"/>
    <w:rsid w:val="007D2CF9"/>
    <w:rsid w:val="007D5205"/>
    <w:rsid w:val="007D5231"/>
    <w:rsid w:val="007E42CC"/>
    <w:rsid w:val="007E4552"/>
    <w:rsid w:val="007F3F41"/>
    <w:rsid w:val="007F7B50"/>
    <w:rsid w:val="00801F39"/>
    <w:rsid w:val="00802540"/>
    <w:rsid w:val="00805D16"/>
    <w:rsid w:val="00815FD6"/>
    <w:rsid w:val="0082055A"/>
    <w:rsid w:val="00824556"/>
    <w:rsid w:val="0082710E"/>
    <w:rsid w:val="008312A4"/>
    <w:rsid w:val="008329A4"/>
    <w:rsid w:val="008362E4"/>
    <w:rsid w:val="00845E2F"/>
    <w:rsid w:val="008471EC"/>
    <w:rsid w:val="00847FF2"/>
    <w:rsid w:val="008514C9"/>
    <w:rsid w:val="008577A9"/>
    <w:rsid w:val="008577BF"/>
    <w:rsid w:val="00860898"/>
    <w:rsid w:val="00860F47"/>
    <w:rsid w:val="008705EB"/>
    <w:rsid w:val="00871192"/>
    <w:rsid w:val="00872D76"/>
    <w:rsid w:val="00873EBB"/>
    <w:rsid w:val="00874DEC"/>
    <w:rsid w:val="008910C8"/>
    <w:rsid w:val="0089150C"/>
    <w:rsid w:val="008A21AD"/>
    <w:rsid w:val="008A2247"/>
    <w:rsid w:val="008B2CF3"/>
    <w:rsid w:val="008C0031"/>
    <w:rsid w:val="008C6A4C"/>
    <w:rsid w:val="008C72B7"/>
    <w:rsid w:val="008D3809"/>
    <w:rsid w:val="008D3D54"/>
    <w:rsid w:val="008D45B5"/>
    <w:rsid w:val="008E3A27"/>
    <w:rsid w:val="00902DA6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42EFF"/>
    <w:rsid w:val="00956839"/>
    <w:rsid w:val="0096010E"/>
    <w:rsid w:val="00960A7D"/>
    <w:rsid w:val="0096685E"/>
    <w:rsid w:val="0097621F"/>
    <w:rsid w:val="0097647C"/>
    <w:rsid w:val="00976614"/>
    <w:rsid w:val="0098143A"/>
    <w:rsid w:val="00995FA8"/>
    <w:rsid w:val="009B02EC"/>
    <w:rsid w:val="009B5CFE"/>
    <w:rsid w:val="009B64FA"/>
    <w:rsid w:val="009B74FF"/>
    <w:rsid w:val="009C2674"/>
    <w:rsid w:val="009C35D1"/>
    <w:rsid w:val="009D2479"/>
    <w:rsid w:val="009D2860"/>
    <w:rsid w:val="009D4801"/>
    <w:rsid w:val="009D6284"/>
    <w:rsid w:val="009E3CBC"/>
    <w:rsid w:val="009E477F"/>
    <w:rsid w:val="009F2D7F"/>
    <w:rsid w:val="009F6627"/>
    <w:rsid w:val="009F7F9F"/>
    <w:rsid w:val="00A000D2"/>
    <w:rsid w:val="00A00895"/>
    <w:rsid w:val="00A0631B"/>
    <w:rsid w:val="00A102FE"/>
    <w:rsid w:val="00A110A9"/>
    <w:rsid w:val="00A11DD4"/>
    <w:rsid w:val="00A1724A"/>
    <w:rsid w:val="00A2318D"/>
    <w:rsid w:val="00A2379E"/>
    <w:rsid w:val="00A3064A"/>
    <w:rsid w:val="00A31415"/>
    <w:rsid w:val="00A35B35"/>
    <w:rsid w:val="00A4018C"/>
    <w:rsid w:val="00A51B32"/>
    <w:rsid w:val="00A51E09"/>
    <w:rsid w:val="00A5410B"/>
    <w:rsid w:val="00A55CDD"/>
    <w:rsid w:val="00A614CB"/>
    <w:rsid w:val="00A621D4"/>
    <w:rsid w:val="00A636DE"/>
    <w:rsid w:val="00A67A21"/>
    <w:rsid w:val="00A763CF"/>
    <w:rsid w:val="00A76CC9"/>
    <w:rsid w:val="00A774E1"/>
    <w:rsid w:val="00A92D59"/>
    <w:rsid w:val="00A950B0"/>
    <w:rsid w:val="00AA1E08"/>
    <w:rsid w:val="00AA649D"/>
    <w:rsid w:val="00AA7ECE"/>
    <w:rsid w:val="00AB11EB"/>
    <w:rsid w:val="00AB1C3C"/>
    <w:rsid w:val="00AB45AD"/>
    <w:rsid w:val="00AB4F89"/>
    <w:rsid w:val="00AC0E12"/>
    <w:rsid w:val="00AC18F0"/>
    <w:rsid w:val="00AE1ADF"/>
    <w:rsid w:val="00AE7CFC"/>
    <w:rsid w:val="00AF0918"/>
    <w:rsid w:val="00B12776"/>
    <w:rsid w:val="00B152DB"/>
    <w:rsid w:val="00B246AD"/>
    <w:rsid w:val="00B36703"/>
    <w:rsid w:val="00B42432"/>
    <w:rsid w:val="00B55271"/>
    <w:rsid w:val="00B55A66"/>
    <w:rsid w:val="00B67158"/>
    <w:rsid w:val="00B7585E"/>
    <w:rsid w:val="00B77003"/>
    <w:rsid w:val="00B8011F"/>
    <w:rsid w:val="00B80BA0"/>
    <w:rsid w:val="00B871BB"/>
    <w:rsid w:val="00B91130"/>
    <w:rsid w:val="00B93DC6"/>
    <w:rsid w:val="00BA1EDC"/>
    <w:rsid w:val="00BA29CB"/>
    <w:rsid w:val="00BB0695"/>
    <w:rsid w:val="00BC7ACA"/>
    <w:rsid w:val="00BD71BF"/>
    <w:rsid w:val="00BE470B"/>
    <w:rsid w:val="00BE7766"/>
    <w:rsid w:val="00BF1AC1"/>
    <w:rsid w:val="00BF1ECA"/>
    <w:rsid w:val="00C064EE"/>
    <w:rsid w:val="00C11E16"/>
    <w:rsid w:val="00C15677"/>
    <w:rsid w:val="00C21685"/>
    <w:rsid w:val="00C24D9C"/>
    <w:rsid w:val="00C316FF"/>
    <w:rsid w:val="00C35131"/>
    <w:rsid w:val="00C3553A"/>
    <w:rsid w:val="00C366AA"/>
    <w:rsid w:val="00C40C7A"/>
    <w:rsid w:val="00C433AF"/>
    <w:rsid w:val="00C4744A"/>
    <w:rsid w:val="00C50F38"/>
    <w:rsid w:val="00C510F5"/>
    <w:rsid w:val="00C5192F"/>
    <w:rsid w:val="00C604C4"/>
    <w:rsid w:val="00C67FB2"/>
    <w:rsid w:val="00C72F9D"/>
    <w:rsid w:val="00C73A2D"/>
    <w:rsid w:val="00C749B2"/>
    <w:rsid w:val="00C815DF"/>
    <w:rsid w:val="00C85DAD"/>
    <w:rsid w:val="00C862E2"/>
    <w:rsid w:val="00C94995"/>
    <w:rsid w:val="00C94D38"/>
    <w:rsid w:val="00C9558C"/>
    <w:rsid w:val="00C957F9"/>
    <w:rsid w:val="00CA1624"/>
    <w:rsid w:val="00CA3614"/>
    <w:rsid w:val="00CA591E"/>
    <w:rsid w:val="00CA5DA7"/>
    <w:rsid w:val="00CA6C85"/>
    <w:rsid w:val="00CB02C3"/>
    <w:rsid w:val="00CB47C7"/>
    <w:rsid w:val="00CC2719"/>
    <w:rsid w:val="00CD2103"/>
    <w:rsid w:val="00CD2CFC"/>
    <w:rsid w:val="00CD4241"/>
    <w:rsid w:val="00CD774D"/>
    <w:rsid w:val="00CE1A24"/>
    <w:rsid w:val="00CE21A1"/>
    <w:rsid w:val="00CE2CCF"/>
    <w:rsid w:val="00CE5F79"/>
    <w:rsid w:val="00CE7D67"/>
    <w:rsid w:val="00CF01C7"/>
    <w:rsid w:val="00CF4C8A"/>
    <w:rsid w:val="00CF518E"/>
    <w:rsid w:val="00D015F3"/>
    <w:rsid w:val="00D07319"/>
    <w:rsid w:val="00D17A87"/>
    <w:rsid w:val="00D20AF3"/>
    <w:rsid w:val="00D25573"/>
    <w:rsid w:val="00D40D32"/>
    <w:rsid w:val="00D46155"/>
    <w:rsid w:val="00D543BE"/>
    <w:rsid w:val="00D72B71"/>
    <w:rsid w:val="00D742A2"/>
    <w:rsid w:val="00D7663B"/>
    <w:rsid w:val="00D85573"/>
    <w:rsid w:val="00D8614D"/>
    <w:rsid w:val="00D91B1F"/>
    <w:rsid w:val="00D9239F"/>
    <w:rsid w:val="00D966E3"/>
    <w:rsid w:val="00DA0D8B"/>
    <w:rsid w:val="00DA1CED"/>
    <w:rsid w:val="00DA6A8A"/>
    <w:rsid w:val="00DA6CED"/>
    <w:rsid w:val="00DB639C"/>
    <w:rsid w:val="00DC46C9"/>
    <w:rsid w:val="00DC6100"/>
    <w:rsid w:val="00DD0BFB"/>
    <w:rsid w:val="00DD680B"/>
    <w:rsid w:val="00DD6CAB"/>
    <w:rsid w:val="00DD6E64"/>
    <w:rsid w:val="00DD6EC5"/>
    <w:rsid w:val="00DF3174"/>
    <w:rsid w:val="00E04298"/>
    <w:rsid w:val="00E06885"/>
    <w:rsid w:val="00E0734B"/>
    <w:rsid w:val="00E14FEE"/>
    <w:rsid w:val="00E20069"/>
    <w:rsid w:val="00E215B3"/>
    <w:rsid w:val="00E31AEA"/>
    <w:rsid w:val="00E42291"/>
    <w:rsid w:val="00E47DEC"/>
    <w:rsid w:val="00E517EF"/>
    <w:rsid w:val="00E53349"/>
    <w:rsid w:val="00E60DF7"/>
    <w:rsid w:val="00E613A4"/>
    <w:rsid w:val="00E64B46"/>
    <w:rsid w:val="00E65911"/>
    <w:rsid w:val="00E81B6D"/>
    <w:rsid w:val="00E86227"/>
    <w:rsid w:val="00E90C34"/>
    <w:rsid w:val="00E939DC"/>
    <w:rsid w:val="00E95AD9"/>
    <w:rsid w:val="00E9711A"/>
    <w:rsid w:val="00EA1EAE"/>
    <w:rsid w:val="00EA4F9A"/>
    <w:rsid w:val="00EB0204"/>
    <w:rsid w:val="00EC3118"/>
    <w:rsid w:val="00EC6545"/>
    <w:rsid w:val="00ED106C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20AA1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5940"/>
    <w:rsid w:val="00F566B3"/>
    <w:rsid w:val="00F56749"/>
    <w:rsid w:val="00F62E4C"/>
    <w:rsid w:val="00F677D1"/>
    <w:rsid w:val="00F727D2"/>
    <w:rsid w:val="00F825AF"/>
    <w:rsid w:val="00F82960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6491"/>
    <w:rsid w:val="00FD6BCA"/>
    <w:rsid w:val="00FD728A"/>
    <w:rsid w:val="00FE1984"/>
    <w:rsid w:val="00FE2C1D"/>
    <w:rsid w:val="00FE51AE"/>
    <w:rsid w:val="00FE578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636</cp:revision>
  <cp:lastPrinted>2021-08-28T07:38:00Z</cp:lastPrinted>
  <dcterms:created xsi:type="dcterms:W3CDTF">2021-02-17T07:51:00Z</dcterms:created>
  <dcterms:modified xsi:type="dcterms:W3CDTF">2021-09-10T10:30:00Z</dcterms:modified>
</cp:coreProperties>
</file>