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</w:t>
      </w:r>
    </w:p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7252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ради </w:t>
      </w:r>
    </w:p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__.__</w:t>
      </w:r>
      <w:r w:rsidR="007252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.2021 № </w:t>
      </w:r>
      <w:r w:rsidR="007252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857E96" w:rsidRPr="00857E96" w:rsidRDefault="00857E96" w:rsidP="00857E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Істотні умови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 за об’єктом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ДК 021-2015 код 99999999-9 «Не відображено в інших розділах»  (Послуги з </w:t>
      </w:r>
      <w:proofErr w:type="spellStart"/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енергосервісу</w:t>
      </w:r>
      <w:proofErr w:type="spellEnd"/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будівлі дошкільного навчального закладу №10 «Веселка» м. Хмельницький, пров. Городній 1).</w:t>
      </w: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57E96" w:rsidRPr="00857E96" w:rsidRDefault="00857E96" w:rsidP="00857E96">
      <w:pPr>
        <w:numPr>
          <w:ilvl w:val="0"/>
          <w:numId w:val="1"/>
        </w:numPr>
        <w:spacing w:after="0" w:line="276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Ціна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договору: 1 033 723,85 (один мільйон тридцять три тисячі сімсот двадцять три гривні 85 копійок) в тому числі податок на додану вартість становить 344 574,62 (триста сорок чотири тисячі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пятсот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сімдесят чотири гривні 62 копійки.)</w:t>
      </w:r>
    </w:p>
    <w:p w:rsidR="00857E96" w:rsidRPr="00857E96" w:rsidRDefault="00857E96" w:rsidP="00857E96">
      <w:pPr>
        <w:numPr>
          <w:ilvl w:val="0"/>
          <w:numId w:val="1"/>
        </w:numPr>
        <w:spacing w:after="0" w:line="276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івень скорочення споживання та витрат на оплату теплової енергії, якого має бути досягнуто в результаті виконання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за кожний рік дії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договору:</w:t>
      </w:r>
    </w:p>
    <w:p w:rsidR="00857E96" w:rsidRPr="00857E96" w:rsidRDefault="00857E96" w:rsidP="00857E96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567"/>
        <w:gridCol w:w="1755"/>
        <w:gridCol w:w="855"/>
        <w:gridCol w:w="1002"/>
        <w:gridCol w:w="906"/>
        <w:gridCol w:w="906"/>
        <w:gridCol w:w="906"/>
        <w:gridCol w:w="906"/>
        <w:gridCol w:w="906"/>
        <w:gridCol w:w="906"/>
        <w:gridCol w:w="906"/>
        <w:gridCol w:w="906"/>
        <w:gridCol w:w="1133"/>
      </w:tblGrid>
      <w:tr w:rsidR="00857E96" w:rsidRPr="00857E96" w:rsidTr="005623E5">
        <w:trPr>
          <w:trHeight w:val="532"/>
          <w:jc w:val="center"/>
        </w:trPr>
        <w:tc>
          <w:tcPr>
            <w:tcW w:w="1485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Вид паливно-енергетичних ресурсів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та/або житлово-комунальних послуг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Розмір скорочення споживання,</w:t>
            </w: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312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Рік дії договору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Усього</w:t>
            </w:r>
          </w:p>
        </w:tc>
      </w:tr>
      <w:tr w:rsidR="00857E96" w:rsidRPr="00857E96" w:rsidTr="005623E5">
        <w:trPr>
          <w:trHeight w:val="393"/>
          <w:jc w:val="center"/>
        </w:trPr>
        <w:tc>
          <w:tcPr>
            <w:tcW w:w="1485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2030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Теплова енергія (теплопостачання)</w:t>
            </w: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% , до базового рівня споживання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0,0%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10,2%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14,8%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36,61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48,63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657,88</w:t>
            </w:r>
          </w:p>
        </w:tc>
      </w:tr>
    </w:tbl>
    <w:p w:rsidR="00857E96" w:rsidRPr="00857E96" w:rsidRDefault="00857E96" w:rsidP="00857E96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val="uk-UA" w:eastAsia="ru-RU"/>
        </w:rPr>
      </w:pPr>
    </w:p>
    <w:p w:rsidR="00857E96" w:rsidRPr="00857E96" w:rsidRDefault="00857E96" w:rsidP="00857E96">
      <w:pPr>
        <w:pStyle w:val="a3"/>
        <w:numPr>
          <w:ilvl w:val="0"/>
          <w:numId w:val="1"/>
        </w:num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Строк дії </w:t>
      </w:r>
      <w:proofErr w:type="spellStart"/>
      <w:r w:rsidRPr="00857E96">
        <w:rPr>
          <w:rFonts w:ascii="Times New Roman" w:hAnsi="Times New Roman" w:cs="Times New Roman"/>
          <w:sz w:val="24"/>
          <w:szCs w:val="24"/>
          <w:lang w:val="uk-UA"/>
        </w:rPr>
        <w:t>енергосервісного</w:t>
      </w:r>
      <w:proofErr w:type="spellEnd"/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 договору: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/>
        </w:rPr>
        <w:t>9 років 0 днів</w:t>
      </w: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Керуючий справами виконавчого комітету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Ю. САБІЙ</w:t>
      </w: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Департаменту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Н. БАЛАБУСТ</w:t>
      </w:r>
    </w:p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2 </w:t>
      </w:r>
    </w:p>
    <w:p w:rsidR="000C28B9" w:rsidRPr="00857E96" w:rsidRDefault="000C28B9" w:rsidP="000C28B9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ради </w:t>
      </w:r>
    </w:p>
    <w:p w:rsidR="000C28B9" w:rsidRPr="00857E96" w:rsidRDefault="000C28B9" w:rsidP="000C28B9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__.__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.2021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857E96" w:rsidRPr="00857E96" w:rsidRDefault="00857E96" w:rsidP="00857E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857E96" w:rsidRPr="00857E96" w:rsidRDefault="00857E96" w:rsidP="00857E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Істотні умови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 за об’єктом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ДК 021-2015 код 99999999-9 «Не відображено в інших розділах»  (Послуги з </w:t>
      </w:r>
      <w:proofErr w:type="spellStart"/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енергосервісу</w:t>
      </w:r>
      <w:proofErr w:type="spellEnd"/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будівлі дошкільного навчального закладу №11 «Золота Рибка» м. Хмельницький, вул. Ракетників 7).</w:t>
      </w: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57E96" w:rsidRPr="00857E96" w:rsidRDefault="00857E96" w:rsidP="00857E96">
      <w:pPr>
        <w:pStyle w:val="a3"/>
        <w:numPr>
          <w:ilvl w:val="0"/>
          <w:numId w:val="2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Ціна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договору: 1 064 936,12 (один мільйон шістдесят чотири тисячі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девятсот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тридцять шість гривень 12 копійок), у тому числі податок на додану вартість  177 489, 35 (сто сімдесят сім тисяч чотириста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вісімдят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девять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 35 копійок).</w:t>
      </w:r>
    </w:p>
    <w:p w:rsidR="00857E96" w:rsidRPr="00857E96" w:rsidRDefault="00857E96" w:rsidP="00857E96">
      <w:pPr>
        <w:numPr>
          <w:ilvl w:val="0"/>
          <w:numId w:val="2"/>
        </w:num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Рівень скорочення споживання та витрат на оплату теплової енергії, якого має бути досягнуто в результаті виконання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за кожний рік дії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договору:</w:t>
      </w:r>
    </w:p>
    <w:p w:rsidR="00857E96" w:rsidRPr="00857E96" w:rsidRDefault="00857E96" w:rsidP="00857E96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567"/>
        <w:gridCol w:w="1755"/>
        <w:gridCol w:w="855"/>
        <w:gridCol w:w="1002"/>
        <w:gridCol w:w="906"/>
        <w:gridCol w:w="906"/>
        <w:gridCol w:w="906"/>
        <w:gridCol w:w="906"/>
        <w:gridCol w:w="906"/>
        <w:gridCol w:w="906"/>
        <w:gridCol w:w="906"/>
        <w:gridCol w:w="906"/>
        <w:gridCol w:w="1133"/>
      </w:tblGrid>
      <w:tr w:rsidR="00857E96" w:rsidRPr="00857E96" w:rsidTr="005623E5">
        <w:trPr>
          <w:trHeight w:val="532"/>
          <w:jc w:val="center"/>
        </w:trPr>
        <w:tc>
          <w:tcPr>
            <w:tcW w:w="1485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Вид паливно-енергетичних ресурсів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та/або житлово-комунальних послуг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Розмір скорочення споживання,</w:t>
            </w: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312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Рік дії договору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Усього</w:t>
            </w:r>
          </w:p>
        </w:tc>
      </w:tr>
      <w:tr w:rsidR="00857E96" w:rsidRPr="00857E96" w:rsidTr="005623E5">
        <w:trPr>
          <w:trHeight w:val="393"/>
          <w:jc w:val="center"/>
        </w:trPr>
        <w:tc>
          <w:tcPr>
            <w:tcW w:w="1485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2030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Теплова енергія (теплопостачання)</w:t>
            </w: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% , до базового рівня споживання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0,0%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10,5%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34,83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82,78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82,78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82,78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82,78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82,78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82,78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82,78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82,78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699,07</w:t>
            </w:r>
          </w:p>
        </w:tc>
      </w:tr>
    </w:tbl>
    <w:p w:rsidR="00857E96" w:rsidRPr="00857E96" w:rsidRDefault="00857E96" w:rsidP="00857E96">
      <w:pPr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</w:pPr>
    </w:p>
    <w:p w:rsidR="00857E96" w:rsidRPr="00857E96" w:rsidRDefault="00857E96" w:rsidP="00857E96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val="uk-UA" w:eastAsia="ru-RU"/>
        </w:rPr>
      </w:pPr>
    </w:p>
    <w:p w:rsidR="00857E96" w:rsidRPr="00857E96" w:rsidRDefault="00857E96" w:rsidP="00857E96">
      <w:pPr>
        <w:pStyle w:val="a3"/>
        <w:numPr>
          <w:ilvl w:val="0"/>
          <w:numId w:val="2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Строк дії </w:t>
      </w:r>
      <w:proofErr w:type="spellStart"/>
      <w:r w:rsidRPr="00857E96">
        <w:rPr>
          <w:rFonts w:ascii="Times New Roman" w:hAnsi="Times New Roman" w:cs="Times New Roman"/>
          <w:sz w:val="24"/>
          <w:szCs w:val="24"/>
          <w:lang w:val="uk-UA"/>
        </w:rPr>
        <w:t>енергосервісного</w:t>
      </w:r>
      <w:proofErr w:type="spellEnd"/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 договору: 9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/>
        </w:rPr>
        <w:t>років 183 днів.</w:t>
      </w: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Керуючий справами виконавчого комітету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Ю. САБІЙ</w:t>
      </w: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Департаменту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Н. БАЛАБУСТ</w:t>
      </w:r>
    </w:p>
    <w:p w:rsid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3 </w:t>
      </w:r>
    </w:p>
    <w:p w:rsidR="000C28B9" w:rsidRPr="00857E96" w:rsidRDefault="000C28B9" w:rsidP="000C28B9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ради </w:t>
      </w:r>
    </w:p>
    <w:p w:rsidR="000C28B9" w:rsidRPr="00857E96" w:rsidRDefault="000C28B9" w:rsidP="000C28B9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__.__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.2021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857E96" w:rsidRPr="00857E96" w:rsidRDefault="00857E96" w:rsidP="00857E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57E96" w:rsidRPr="00857E96" w:rsidRDefault="00857E96" w:rsidP="00857E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Істотні умови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 за об’єктом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ДК 021-2015 код 99999999-9 «Не відображено в інших розділах»  (Послуги з </w:t>
      </w:r>
      <w:proofErr w:type="spellStart"/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енергосервісу</w:t>
      </w:r>
      <w:proofErr w:type="spellEnd"/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будівлі дошкільного навчального закладу №26 «Кульбабка» м. Хмельницький, вул. Інститутська 19/3).</w:t>
      </w: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57E96" w:rsidRPr="00857E96" w:rsidRDefault="00857E96" w:rsidP="00857E96">
      <w:pPr>
        <w:pStyle w:val="a3"/>
        <w:numPr>
          <w:ilvl w:val="0"/>
          <w:numId w:val="3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Ціна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договору: 1 169 348,97 (один мільйон сто шістдесят дев’ять тисяч триста сорок вісім гривень 97 копійок), у тому числі податок на додану вартість 194 891,50 (сто дев’яносто чотири тисячі вісімсот дев’яносто одна гривня 50 копійок).</w:t>
      </w:r>
    </w:p>
    <w:p w:rsidR="00857E96" w:rsidRPr="00857E96" w:rsidRDefault="00857E96" w:rsidP="00857E96">
      <w:pPr>
        <w:numPr>
          <w:ilvl w:val="0"/>
          <w:numId w:val="3"/>
        </w:num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Рівень скорочення споживання та витрат на оплату теплової енергії, якого має бути досягнуто в результаті виконання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за кожний рік дії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договору:</w:t>
      </w:r>
    </w:p>
    <w:p w:rsidR="00857E96" w:rsidRPr="00857E96" w:rsidRDefault="00857E96" w:rsidP="00857E96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567"/>
        <w:gridCol w:w="1755"/>
        <w:gridCol w:w="855"/>
        <w:gridCol w:w="1002"/>
        <w:gridCol w:w="906"/>
        <w:gridCol w:w="906"/>
        <w:gridCol w:w="906"/>
        <w:gridCol w:w="906"/>
        <w:gridCol w:w="906"/>
        <w:gridCol w:w="906"/>
        <w:gridCol w:w="906"/>
        <w:gridCol w:w="906"/>
        <w:gridCol w:w="1133"/>
      </w:tblGrid>
      <w:tr w:rsidR="00857E96" w:rsidRPr="00857E96" w:rsidTr="005623E5">
        <w:trPr>
          <w:trHeight w:val="532"/>
          <w:jc w:val="center"/>
        </w:trPr>
        <w:tc>
          <w:tcPr>
            <w:tcW w:w="1485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Вид паливно-енергетичних ресурсів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та/або житлово-комунальних послуг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Розмір скорочення споживання,</w:t>
            </w: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312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Рік дії договору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Усього</w:t>
            </w:r>
          </w:p>
        </w:tc>
      </w:tr>
      <w:tr w:rsidR="00857E96" w:rsidRPr="00857E96" w:rsidTr="005623E5">
        <w:trPr>
          <w:trHeight w:val="393"/>
          <w:jc w:val="center"/>
        </w:trPr>
        <w:tc>
          <w:tcPr>
            <w:tcW w:w="1485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2030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Теплова енергія (теплопостачання)</w:t>
            </w: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% , до базового рівня споживання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0,0%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10,5%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38,86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92,91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92,91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92,91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92,91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92,91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92,91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92,91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92,91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782,14</w:t>
            </w:r>
          </w:p>
        </w:tc>
      </w:tr>
    </w:tbl>
    <w:p w:rsidR="00857E96" w:rsidRPr="00857E96" w:rsidRDefault="00857E96" w:rsidP="00857E96">
      <w:pPr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</w:pPr>
    </w:p>
    <w:p w:rsidR="00857E96" w:rsidRPr="00857E96" w:rsidRDefault="00857E96" w:rsidP="00857E96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val="uk-UA" w:eastAsia="ru-RU"/>
        </w:rPr>
      </w:pPr>
    </w:p>
    <w:p w:rsidR="00857E96" w:rsidRDefault="00857E96" w:rsidP="00857E9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Строк дії </w:t>
      </w:r>
      <w:proofErr w:type="spellStart"/>
      <w:r w:rsidRPr="00857E96">
        <w:rPr>
          <w:rFonts w:ascii="Times New Roman" w:hAnsi="Times New Roman" w:cs="Times New Roman"/>
          <w:sz w:val="24"/>
          <w:szCs w:val="24"/>
          <w:lang w:val="uk-UA"/>
        </w:rPr>
        <w:t>енергосервісного</w:t>
      </w:r>
      <w:proofErr w:type="spellEnd"/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 договору: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/>
        </w:rPr>
        <w:t>9 років 0 днів</w:t>
      </w:r>
    </w:p>
    <w:p w:rsidR="00857E96" w:rsidRPr="00857E96" w:rsidRDefault="00857E96" w:rsidP="00857E9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Керуючий справами виконавчого комітету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Ю. САБІЙ</w:t>
      </w: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Департаменту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Н. БАЛАБУСТ</w:t>
      </w:r>
    </w:p>
    <w:p w:rsidR="00857E96" w:rsidRPr="00857E96" w:rsidRDefault="00857E96" w:rsidP="0085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Default="00857E96" w:rsidP="0085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4 </w:t>
      </w:r>
    </w:p>
    <w:p w:rsidR="000C28B9" w:rsidRPr="00857E96" w:rsidRDefault="000C28B9" w:rsidP="000C28B9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ради </w:t>
      </w:r>
    </w:p>
    <w:p w:rsidR="000C28B9" w:rsidRPr="00857E96" w:rsidRDefault="000C28B9" w:rsidP="000C28B9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__.__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.2021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0C28B9" w:rsidRDefault="000C28B9" w:rsidP="00857E96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Істотні умови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 за об’єктом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ДК 021-2015 код 99999999-9 «Не відображено в інших розділах»  (Послуги з </w:t>
      </w:r>
      <w:proofErr w:type="spellStart"/>
      <w:r w:rsidRPr="00857E96">
        <w:rPr>
          <w:rFonts w:ascii="Times New Roman" w:hAnsi="Times New Roman" w:cs="Times New Roman"/>
          <w:sz w:val="24"/>
          <w:szCs w:val="24"/>
          <w:lang w:val="uk-UA"/>
        </w:rPr>
        <w:t>енергосервісу</w:t>
      </w:r>
      <w:proofErr w:type="spellEnd"/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 будівлі дошкільного навчального закладу № 38 «Світанок» м. Хмельницький, вул. Свободи, 12б).</w:t>
      </w: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57E96" w:rsidRPr="00857E96" w:rsidRDefault="00857E96" w:rsidP="00857E96">
      <w:pPr>
        <w:pStyle w:val="a3"/>
        <w:numPr>
          <w:ilvl w:val="0"/>
          <w:numId w:val="4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Ціна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договору: 1 024 661,32 (один мільйон двадцять чотири тисячі шістсот шістдесят одна гривня 32 копійки), у тому числі податок на додану вартість 170 776,89 (сто сімдесят тисяч сімсот сімдесят шість гривень 89 копійок).</w:t>
      </w:r>
    </w:p>
    <w:p w:rsidR="00857E96" w:rsidRPr="00857E96" w:rsidRDefault="00857E96" w:rsidP="00857E96">
      <w:pPr>
        <w:numPr>
          <w:ilvl w:val="0"/>
          <w:numId w:val="4"/>
        </w:num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Рівень скорочення споживання та витрат на оплату теплової енергії, якого має бути досягнуто в результаті виконання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за кожний рік дії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договору:</w:t>
      </w:r>
    </w:p>
    <w:p w:rsidR="00857E96" w:rsidRPr="00857E96" w:rsidRDefault="00857E96" w:rsidP="00857E96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567"/>
        <w:gridCol w:w="1755"/>
        <w:gridCol w:w="855"/>
        <w:gridCol w:w="1002"/>
        <w:gridCol w:w="906"/>
        <w:gridCol w:w="906"/>
        <w:gridCol w:w="906"/>
        <w:gridCol w:w="906"/>
        <w:gridCol w:w="906"/>
        <w:gridCol w:w="906"/>
        <w:gridCol w:w="906"/>
        <w:gridCol w:w="906"/>
        <w:gridCol w:w="1133"/>
      </w:tblGrid>
      <w:tr w:rsidR="00857E96" w:rsidRPr="00857E96" w:rsidTr="005623E5">
        <w:trPr>
          <w:trHeight w:val="532"/>
          <w:jc w:val="center"/>
        </w:trPr>
        <w:tc>
          <w:tcPr>
            <w:tcW w:w="1485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Вид паливно-енергетичних ресурсів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та/або житлово-комунальних послуг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Розмір скорочення споживання,</w:t>
            </w: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312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Рік дії договору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Усього</w:t>
            </w:r>
          </w:p>
        </w:tc>
      </w:tr>
      <w:tr w:rsidR="00857E96" w:rsidRPr="00857E96" w:rsidTr="005623E5">
        <w:trPr>
          <w:trHeight w:val="393"/>
          <w:jc w:val="center"/>
        </w:trPr>
        <w:tc>
          <w:tcPr>
            <w:tcW w:w="1485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2030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Теплова енергія (теплопостачання)</w:t>
            </w: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% , до базового рівня споживання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0,0%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10,5%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33,37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79,67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79,67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79,67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79,67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79,67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79,67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79,67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79,67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670,73</w:t>
            </w:r>
          </w:p>
        </w:tc>
      </w:tr>
    </w:tbl>
    <w:p w:rsidR="00857E96" w:rsidRPr="00857E96" w:rsidRDefault="00857E96" w:rsidP="00857E96">
      <w:pPr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</w:pPr>
    </w:p>
    <w:p w:rsidR="00857E96" w:rsidRPr="00857E96" w:rsidRDefault="00857E96" w:rsidP="00857E96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val="uk-UA" w:eastAsia="ru-RU"/>
        </w:rPr>
      </w:pPr>
    </w:p>
    <w:p w:rsidR="00857E96" w:rsidRPr="00857E96" w:rsidRDefault="00857E96" w:rsidP="00857E9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Строк дії </w:t>
      </w:r>
      <w:proofErr w:type="spellStart"/>
      <w:r w:rsidRPr="00857E96">
        <w:rPr>
          <w:rFonts w:ascii="Times New Roman" w:hAnsi="Times New Roman" w:cs="Times New Roman"/>
          <w:sz w:val="24"/>
          <w:szCs w:val="24"/>
          <w:lang w:val="uk-UA"/>
        </w:rPr>
        <w:t>енергосервісного</w:t>
      </w:r>
      <w:proofErr w:type="spellEnd"/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 договору: 9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 183 днів</w:t>
      </w: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справами виконавчого комітету                                                                                                                                               Ю. САБІЙ</w:t>
      </w:r>
    </w:p>
    <w:p w:rsid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Департаменту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Н. БАЛАБУСТ</w:t>
      </w:r>
    </w:p>
    <w:p w:rsidR="000C28B9" w:rsidRDefault="000C28B9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5 </w:t>
      </w:r>
    </w:p>
    <w:p w:rsidR="000C28B9" w:rsidRPr="00857E96" w:rsidRDefault="000C28B9" w:rsidP="000C28B9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ради </w:t>
      </w:r>
    </w:p>
    <w:p w:rsidR="000C28B9" w:rsidRPr="00857E96" w:rsidRDefault="000C28B9" w:rsidP="000C28B9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__.__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.2021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857E96" w:rsidRPr="00857E96" w:rsidRDefault="00857E96" w:rsidP="00857E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57E96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Істотні умови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 за об’єктом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57E96" w:rsidRPr="00857E96" w:rsidRDefault="00857E96" w:rsidP="00857E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  <w:lang w:val="uk-UA"/>
        </w:rPr>
      </w:pP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ДК 021-2015 код 99999999-9 «Не відображено в інших розділах»  (Послуги з </w:t>
      </w:r>
      <w:proofErr w:type="spellStart"/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енергосервісу</w:t>
      </w:r>
      <w:proofErr w:type="spellEnd"/>
      <w:r w:rsidRPr="00857E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будівлі дошкільного навчального закладу № 46 «Подоляночка» м. Хмельницький, вул. Завадського, 8/1).</w:t>
      </w:r>
    </w:p>
    <w:p w:rsidR="00857E96" w:rsidRPr="00857E96" w:rsidRDefault="00857E96" w:rsidP="00857E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57E96" w:rsidRPr="00857E96" w:rsidRDefault="00857E96" w:rsidP="00857E96">
      <w:pPr>
        <w:pStyle w:val="a3"/>
        <w:numPr>
          <w:ilvl w:val="0"/>
          <w:numId w:val="5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Ціна </w:t>
      </w:r>
      <w:proofErr w:type="spellStart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договору: 1 472 377,95 (один мільйон чотириста сімдесят дві тисячі триста сімдесят сім гривень 95 копійок ), у тому числі податок на додану вартість 245 396,33 (двісті сорок п’ять тисяч триста дев’яносто шість гривень 33 копійки).</w:t>
      </w:r>
    </w:p>
    <w:p w:rsidR="00857E96" w:rsidRPr="00857E96" w:rsidRDefault="00857E96" w:rsidP="00857E96">
      <w:pPr>
        <w:numPr>
          <w:ilvl w:val="0"/>
          <w:numId w:val="5"/>
        </w:num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Рівень скорочення споживання та витрат на оплату теплової енергії, якого має бути досягнуто в результаті виконання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енергосервісу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за кожний рік дії </w:t>
      </w:r>
      <w:proofErr w:type="spellStart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енергосервісного</w:t>
      </w:r>
      <w:proofErr w:type="spellEnd"/>
      <w:r w:rsidRPr="00857E9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договору:</w:t>
      </w:r>
    </w:p>
    <w:p w:rsidR="00857E96" w:rsidRPr="00857E96" w:rsidRDefault="00857E96" w:rsidP="00857E96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567"/>
        <w:gridCol w:w="1755"/>
        <w:gridCol w:w="855"/>
        <w:gridCol w:w="1002"/>
        <w:gridCol w:w="906"/>
        <w:gridCol w:w="906"/>
        <w:gridCol w:w="906"/>
        <w:gridCol w:w="906"/>
        <w:gridCol w:w="906"/>
        <w:gridCol w:w="906"/>
        <w:gridCol w:w="906"/>
        <w:gridCol w:w="906"/>
        <w:gridCol w:w="1133"/>
      </w:tblGrid>
      <w:tr w:rsidR="00857E96" w:rsidRPr="00857E96" w:rsidTr="005623E5">
        <w:trPr>
          <w:trHeight w:val="532"/>
          <w:jc w:val="center"/>
        </w:trPr>
        <w:tc>
          <w:tcPr>
            <w:tcW w:w="1485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Вид паливно-енергетичних ресурсів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та/або житлово-комунальних послуг</w:t>
            </w:r>
          </w:p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Розмір скорочення споживання,</w:t>
            </w: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312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Рік дії договору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  <w:t>Усього</w:t>
            </w:r>
          </w:p>
        </w:tc>
      </w:tr>
      <w:tr w:rsidR="00857E96" w:rsidRPr="00857E96" w:rsidTr="005623E5">
        <w:trPr>
          <w:trHeight w:val="393"/>
          <w:jc w:val="center"/>
        </w:trPr>
        <w:tc>
          <w:tcPr>
            <w:tcW w:w="1485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2030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Теплова енергія (теплопостачання)</w:t>
            </w: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% , до базового рівня споживання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0,0%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10,7%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14,3%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7E96" w:rsidRPr="00857E96" w:rsidTr="005623E5">
        <w:trPr>
          <w:trHeight w:val="18"/>
          <w:jc w:val="center"/>
        </w:trPr>
        <w:tc>
          <w:tcPr>
            <w:tcW w:w="88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3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51,84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121,61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121,61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121,61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121,61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121,61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121,61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121,61</w:t>
            </w:r>
          </w:p>
        </w:tc>
        <w:tc>
          <w:tcPr>
            <w:tcW w:w="3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69,77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57E96" w:rsidRPr="00857E96" w:rsidRDefault="00857E96" w:rsidP="005623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857E9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972,90</w:t>
            </w:r>
          </w:p>
        </w:tc>
      </w:tr>
    </w:tbl>
    <w:p w:rsidR="00857E96" w:rsidRPr="00857E96" w:rsidRDefault="00857E96" w:rsidP="00857E96">
      <w:pPr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</w:pPr>
    </w:p>
    <w:p w:rsidR="00857E96" w:rsidRPr="00857E96" w:rsidRDefault="00857E96" w:rsidP="00857E96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val="uk-UA" w:eastAsia="ru-RU"/>
        </w:rPr>
      </w:pPr>
    </w:p>
    <w:p w:rsidR="00857E96" w:rsidRPr="00857E96" w:rsidRDefault="00857E96" w:rsidP="00857E9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Строк дії </w:t>
      </w:r>
      <w:proofErr w:type="spellStart"/>
      <w:r w:rsidRPr="00857E96">
        <w:rPr>
          <w:rFonts w:ascii="Times New Roman" w:hAnsi="Times New Roman" w:cs="Times New Roman"/>
          <w:sz w:val="24"/>
          <w:szCs w:val="24"/>
          <w:lang w:val="uk-UA"/>
        </w:rPr>
        <w:t>енергосервісного</w:t>
      </w:r>
      <w:proofErr w:type="spellEnd"/>
      <w:r w:rsidRPr="00857E96">
        <w:rPr>
          <w:rFonts w:ascii="Times New Roman" w:hAnsi="Times New Roman" w:cs="Times New Roman"/>
          <w:sz w:val="24"/>
          <w:szCs w:val="24"/>
          <w:lang w:val="uk-UA"/>
        </w:rPr>
        <w:t xml:space="preserve"> договору: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/>
        </w:rPr>
        <w:t>9 років 0 днів</w:t>
      </w:r>
    </w:p>
    <w:p w:rsidR="00857E96" w:rsidRDefault="00857E96" w:rsidP="00857E9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57E96" w:rsidRDefault="00857E96" w:rsidP="00857E9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Керуючий справами виконавчого комітету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E000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Ю. САБІЙ</w:t>
      </w:r>
    </w:p>
    <w:p w:rsidR="00857E96" w:rsidRPr="00857E96" w:rsidRDefault="00857E96" w:rsidP="00857E9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57E96" w:rsidRPr="00857E96" w:rsidRDefault="00857E96" w:rsidP="00857E9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57E96" w:rsidRPr="00857E96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Департаменту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Н. БАЛАБУСТ</w:t>
      </w:r>
    </w:p>
    <w:p w:rsidR="00AE7205" w:rsidRPr="00857E96" w:rsidRDefault="00AE7205">
      <w:pPr>
        <w:rPr>
          <w:rFonts w:ascii="Times New Roman" w:hAnsi="Times New Roman" w:cs="Times New Roman"/>
          <w:sz w:val="24"/>
          <w:szCs w:val="24"/>
        </w:rPr>
      </w:pPr>
    </w:p>
    <w:sectPr w:rsidR="00AE7205" w:rsidRPr="00857E96" w:rsidSect="001D5FD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56DDE"/>
    <w:multiLevelType w:val="hybridMultilevel"/>
    <w:tmpl w:val="FBE87C68"/>
    <w:lvl w:ilvl="0" w:tplc="F5C4E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3B046F"/>
    <w:multiLevelType w:val="hybridMultilevel"/>
    <w:tmpl w:val="ABA8BABE"/>
    <w:lvl w:ilvl="0" w:tplc="F4B20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103393"/>
    <w:multiLevelType w:val="hybridMultilevel"/>
    <w:tmpl w:val="C0586650"/>
    <w:lvl w:ilvl="0" w:tplc="BFB87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6F7A28"/>
    <w:multiLevelType w:val="hybridMultilevel"/>
    <w:tmpl w:val="1D56C652"/>
    <w:lvl w:ilvl="0" w:tplc="4822C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96"/>
    <w:rsid w:val="000C28B9"/>
    <w:rsid w:val="007252F4"/>
    <w:rsid w:val="00857E96"/>
    <w:rsid w:val="00AE7205"/>
    <w:rsid w:val="00E0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6BC7B-47EF-405E-82B1-35A18B58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5187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3</cp:revision>
  <dcterms:created xsi:type="dcterms:W3CDTF">2021-10-18T05:55:00Z</dcterms:created>
  <dcterms:modified xsi:type="dcterms:W3CDTF">2021-10-18T06:08:00Z</dcterms:modified>
</cp:coreProperties>
</file>