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B6" w:rsidRPr="00CE1AE9" w:rsidRDefault="00421F71" w:rsidP="001D75B6">
      <w:pPr>
        <w:jc w:val="center"/>
        <w:rPr>
          <w:noProof/>
        </w:rPr>
      </w:pPr>
      <w:r w:rsidRPr="001C37AF">
        <w:rPr>
          <w:rFonts w:ascii="Arial" w:eastAsia="Arial" w:hAnsi="Arial" w:cs="Arial"/>
          <w:b/>
          <w:sz w:val="2"/>
          <w:lang w:val="uk-UA"/>
        </w:rPr>
        <w:t xml:space="preserve">  </w:t>
      </w:r>
      <w:r w:rsidR="003967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7" o:title=""/>
          </v:shape>
        </w:pict>
      </w:r>
    </w:p>
    <w:p w:rsidR="001D75B6" w:rsidRPr="00CE1AE9" w:rsidRDefault="001D75B6" w:rsidP="001D75B6">
      <w:pPr>
        <w:jc w:val="center"/>
        <w:rPr>
          <w:noProof/>
          <w:sz w:val="16"/>
          <w:szCs w:val="16"/>
        </w:rPr>
      </w:pPr>
    </w:p>
    <w:p w:rsidR="001D75B6" w:rsidRPr="00CE1AE9" w:rsidRDefault="001D75B6" w:rsidP="001D75B6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1D75B6" w:rsidRPr="00CE1AE9" w:rsidRDefault="003967AB" w:rsidP="001D75B6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hi-IN" w:bidi="hi-IN"/>
        </w:rPr>
        <w:pict>
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1D75B6" w:rsidRPr="003D7C58" w:rsidRDefault="001D75B6" w:rsidP="001D75B6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дев’ятої</w:t>
                  </w:r>
                  <w:proofErr w:type="spellEnd"/>
                  <w:r w:rsidRPr="003D7C58">
                    <w:rPr>
                      <w:b/>
                    </w:rPr>
                    <w:t xml:space="preserve"> </w:t>
                  </w:r>
                  <w:proofErr w:type="spellStart"/>
                  <w:r w:rsidRPr="003D7C58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="001D75B6" w:rsidRPr="00CE1AE9">
        <w:rPr>
          <w:b/>
          <w:noProof/>
          <w:sz w:val="36"/>
          <w:szCs w:val="30"/>
        </w:rPr>
        <w:t>РІШЕННЯ</w:t>
      </w:r>
    </w:p>
    <w:p w:rsidR="001D75B6" w:rsidRPr="00CE1AE9" w:rsidRDefault="001D75B6" w:rsidP="001D75B6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1D75B6" w:rsidRPr="00CE1AE9" w:rsidRDefault="003967AB" w:rsidP="001D75B6">
      <w:pPr>
        <w:rPr>
          <w:noProof/>
        </w:rPr>
      </w:pPr>
      <w:r>
        <w:rPr>
          <w:noProof/>
          <w:lang w:val="uk-UA" w:eastAsia="hi-IN" w:bidi="hi-IN"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1D75B6" w:rsidRPr="003631C0" w:rsidRDefault="001D75B6" w:rsidP="001D75B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="003967AB">
                    <w:rPr>
                      <w:lang w:val="uk-UA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val="uk-UA" w:eastAsia="hi-IN" w:bidi="hi-IN"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1D75B6" w:rsidRPr="003D7C58" w:rsidRDefault="001D75B6" w:rsidP="001D75B6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1D75B6" w:rsidRDefault="001D75B6" w:rsidP="001D75B6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1D75B6" w:rsidRDefault="001D75B6" w:rsidP="001D75B6">
      <w:pPr>
        <w:rPr>
          <w:noProof/>
        </w:rPr>
      </w:pPr>
    </w:p>
    <w:p w:rsidR="00F8144C" w:rsidRPr="001C37AF" w:rsidRDefault="00F8144C" w:rsidP="001D75B6">
      <w:pPr>
        <w:suppressAutoHyphens/>
        <w:ind w:right="5471"/>
        <w:jc w:val="both"/>
        <w:rPr>
          <w:spacing w:val="-6"/>
          <w:lang w:val="uk-UA"/>
        </w:rPr>
      </w:pPr>
      <w:r w:rsidRPr="001C37AF">
        <w:rPr>
          <w:lang w:val="uk-UA"/>
        </w:rPr>
        <w:t xml:space="preserve">Про розгляд </w:t>
      </w:r>
      <w:r>
        <w:rPr>
          <w:lang w:val="uk-UA"/>
        </w:rPr>
        <w:t>заяв</w:t>
      </w:r>
      <w:r w:rsidRPr="001C37AF">
        <w:rPr>
          <w:lang w:val="uk-UA"/>
        </w:rPr>
        <w:t xml:space="preserve"> громадянина </w:t>
      </w:r>
      <w:proofErr w:type="spellStart"/>
      <w:r>
        <w:rPr>
          <w:lang w:val="uk-UA"/>
        </w:rPr>
        <w:t>Вараниці</w:t>
      </w:r>
      <w:proofErr w:type="spellEnd"/>
      <w:r>
        <w:rPr>
          <w:lang w:val="uk-UA"/>
        </w:rPr>
        <w:t xml:space="preserve"> Івана Анатолійовича</w:t>
      </w:r>
      <w:r w:rsidRPr="001C37AF">
        <w:rPr>
          <w:lang w:val="uk-UA"/>
        </w:rPr>
        <w:t xml:space="preserve"> щодо</w:t>
      </w:r>
      <w:bookmarkStart w:id="0" w:name="_GoBack"/>
      <w:bookmarkEnd w:id="0"/>
      <w:r w:rsidRPr="001C37AF">
        <w:rPr>
          <w:lang w:val="uk-UA"/>
        </w:rPr>
        <w:t xml:space="preserve"> надання дозвол</w:t>
      </w:r>
      <w:r w:rsidR="00702CA3">
        <w:rPr>
          <w:lang w:val="uk-UA"/>
        </w:rPr>
        <w:t>у</w:t>
      </w:r>
      <w:r w:rsidRPr="001C37AF">
        <w:rPr>
          <w:lang w:val="uk-UA"/>
        </w:rPr>
        <w:t xml:space="preserve"> на розроблення проект</w:t>
      </w:r>
      <w:r>
        <w:rPr>
          <w:lang w:val="uk-UA"/>
        </w:rPr>
        <w:t>ів</w:t>
      </w:r>
      <w:r w:rsidRPr="001C37AF">
        <w:rPr>
          <w:lang w:val="uk-UA"/>
        </w:rPr>
        <w:t xml:space="preserve"> земле</w:t>
      </w:r>
      <w:r w:rsidR="00C844A7">
        <w:rPr>
          <w:lang w:val="uk-UA"/>
        </w:rPr>
        <w:t>устрою щодо відведення земельних</w:t>
      </w:r>
      <w:r w:rsidRPr="001C37AF">
        <w:rPr>
          <w:lang w:val="uk-UA"/>
        </w:rPr>
        <w:t xml:space="preserve"> ділян</w:t>
      </w:r>
      <w:r w:rsidR="00C844A7">
        <w:rPr>
          <w:lang w:val="uk-UA"/>
        </w:rPr>
        <w:t>о</w:t>
      </w:r>
      <w:r w:rsidRPr="001C37AF">
        <w:rPr>
          <w:lang w:val="uk-UA"/>
        </w:rPr>
        <w:t xml:space="preserve">к для </w:t>
      </w:r>
      <w:r w:rsidR="00796D18">
        <w:rPr>
          <w:lang w:val="uk-UA"/>
        </w:rPr>
        <w:t xml:space="preserve">ведення </w:t>
      </w:r>
      <w:r w:rsidR="0051511D" w:rsidRPr="0051511D">
        <w:rPr>
          <w:lang w:val="uk-UA"/>
        </w:rPr>
        <w:t>і</w:t>
      </w:r>
      <w:r w:rsidR="00796D18" w:rsidRPr="0051511D">
        <w:rPr>
          <w:lang w:val="uk-UA"/>
        </w:rPr>
        <w:t>ндив</w:t>
      </w:r>
      <w:r w:rsidR="0051511D" w:rsidRPr="0051511D">
        <w:rPr>
          <w:lang w:val="uk-UA"/>
        </w:rPr>
        <w:t>і</w:t>
      </w:r>
      <w:r w:rsidR="00796D18" w:rsidRPr="0051511D">
        <w:rPr>
          <w:lang w:val="uk-UA"/>
        </w:rPr>
        <w:t xml:space="preserve">дуального </w:t>
      </w:r>
      <w:r>
        <w:rPr>
          <w:lang w:val="uk-UA"/>
        </w:rPr>
        <w:t xml:space="preserve">садівництва та </w:t>
      </w:r>
      <w:r w:rsidR="00987C68">
        <w:rPr>
          <w:lang w:val="uk-UA"/>
        </w:rPr>
        <w:t xml:space="preserve">для </w:t>
      </w:r>
      <w:r>
        <w:rPr>
          <w:lang w:val="uk-UA"/>
        </w:rPr>
        <w:t>ведення особистого селянського господарства</w:t>
      </w:r>
    </w:p>
    <w:p w:rsidR="00421F71" w:rsidRPr="001C37AF" w:rsidRDefault="00421F71" w:rsidP="00F8144C">
      <w:pPr>
        <w:jc w:val="center"/>
        <w:rPr>
          <w:lang w:val="uk-UA"/>
        </w:rPr>
      </w:pPr>
    </w:p>
    <w:p w:rsidR="005B6713" w:rsidRPr="00C844A7" w:rsidRDefault="005B6713" w:rsidP="001D75B6">
      <w:pPr>
        <w:ind w:firstLine="567"/>
        <w:jc w:val="both"/>
      </w:pPr>
      <w:r>
        <w:rPr>
          <w:lang w:val="uk-UA"/>
        </w:rPr>
        <w:t>На виконання рішення Хмельницького окружного адміністративного суду від 10.08.2021 по справі № 560/</w:t>
      </w:r>
      <w:r w:rsidR="009455F3">
        <w:rPr>
          <w:lang w:val="uk-UA"/>
        </w:rPr>
        <w:t>5873</w:t>
      </w:r>
      <w:r>
        <w:rPr>
          <w:lang w:val="uk-UA"/>
        </w:rPr>
        <w:t>/21, розглянувши заяви</w:t>
      </w:r>
      <w:r w:rsidR="00431C49">
        <w:rPr>
          <w:lang w:val="uk-UA"/>
        </w:rPr>
        <w:t xml:space="preserve"> </w:t>
      </w:r>
      <w:r w:rsidR="00C844A7">
        <w:rPr>
          <w:lang w:val="uk-UA"/>
        </w:rPr>
        <w:t xml:space="preserve">про </w:t>
      </w:r>
      <w:r w:rsidR="00C844A7" w:rsidRPr="001C37AF">
        <w:rPr>
          <w:lang w:val="uk-UA"/>
        </w:rPr>
        <w:t>надання дозвол</w:t>
      </w:r>
      <w:r w:rsidR="00C844A7">
        <w:rPr>
          <w:lang w:val="uk-UA"/>
        </w:rPr>
        <w:t>ів</w:t>
      </w:r>
      <w:r w:rsidR="00C844A7" w:rsidRPr="001C37AF">
        <w:rPr>
          <w:lang w:val="uk-UA"/>
        </w:rPr>
        <w:t xml:space="preserve"> на розроблення проект</w:t>
      </w:r>
      <w:r w:rsidR="00C844A7">
        <w:rPr>
          <w:lang w:val="uk-UA"/>
        </w:rPr>
        <w:t>ів</w:t>
      </w:r>
      <w:r w:rsidR="00C844A7" w:rsidRPr="001C37AF">
        <w:rPr>
          <w:lang w:val="uk-UA"/>
        </w:rPr>
        <w:t xml:space="preserve"> землеустрою щодо відведення земельної ділянки</w:t>
      </w:r>
      <w:r w:rsidR="0033686F">
        <w:rPr>
          <w:lang w:val="uk-UA"/>
        </w:rPr>
        <w:t xml:space="preserve"> для</w:t>
      </w:r>
      <w:r w:rsidR="00C844A7" w:rsidRPr="001C37AF">
        <w:rPr>
          <w:lang w:val="uk-UA"/>
        </w:rPr>
        <w:t xml:space="preserve"> </w:t>
      </w:r>
      <w:r w:rsidR="00C844A7">
        <w:rPr>
          <w:lang w:val="uk-UA"/>
        </w:rPr>
        <w:t xml:space="preserve">ведення </w:t>
      </w:r>
      <w:r w:rsidR="00C844A7" w:rsidRPr="0051511D">
        <w:rPr>
          <w:lang w:val="uk-UA"/>
        </w:rPr>
        <w:t xml:space="preserve">індивідуального </w:t>
      </w:r>
      <w:r w:rsidR="00C844A7">
        <w:rPr>
          <w:lang w:val="uk-UA"/>
        </w:rPr>
        <w:t xml:space="preserve">садівництва </w:t>
      </w:r>
      <w:r w:rsidR="00117E36">
        <w:rPr>
          <w:lang w:val="uk-UA"/>
        </w:rPr>
        <w:t>площею 0,12</w:t>
      </w:r>
      <w:r w:rsidR="00660FB8">
        <w:rPr>
          <w:lang w:val="uk-UA"/>
        </w:rPr>
        <w:t>00</w:t>
      </w:r>
      <w:r w:rsidR="00117E36">
        <w:rPr>
          <w:lang w:val="uk-UA"/>
        </w:rPr>
        <w:t xml:space="preserve"> га </w:t>
      </w:r>
      <w:r w:rsidR="00C844A7">
        <w:rPr>
          <w:lang w:val="uk-UA"/>
        </w:rPr>
        <w:t xml:space="preserve">(№ В-5792-21) та для ведення особистого селянського господарства </w:t>
      </w:r>
      <w:r w:rsidR="00117E36">
        <w:rPr>
          <w:lang w:val="uk-UA"/>
        </w:rPr>
        <w:t>площею 0,7</w:t>
      </w:r>
      <w:r w:rsidR="00660FB8">
        <w:rPr>
          <w:lang w:val="uk-UA"/>
        </w:rPr>
        <w:t>000</w:t>
      </w:r>
      <w:r w:rsidR="00117E36">
        <w:rPr>
          <w:lang w:val="uk-UA"/>
        </w:rPr>
        <w:t xml:space="preserve"> га </w:t>
      </w:r>
      <w:r w:rsidR="00C844A7">
        <w:rPr>
          <w:lang w:val="uk-UA"/>
        </w:rPr>
        <w:t xml:space="preserve">(№ В-5792-21) з долученими графічними матеріалами, подані до Хмельницької міської ради 14.04.2021 громадянином </w:t>
      </w:r>
      <w:proofErr w:type="spellStart"/>
      <w:r w:rsidR="00C844A7">
        <w:rPr>
          <w:lang w:val="uk-UA"/>
        </w:rPr>
        <w:t>Вараницею</w:t>
      </w:r>
      <w:proofErr w:type="spellEnd"/>
      <w:r w:rsidR="00C844A7">
        <w:rPr>
          <w:lang w:val="uk-UA"/>
        </w:rPr>
        <w:t xml:space="preserve"> </w:t>
      </w:r>
      <w:r w:rsidR="00C844A7">
        <w:rPr>
          <w:lang w:val="en-US"/>
        </w:rPr>
        <w:t>I</w:t>
      </w:r>
      <w:r w:rsidR="00C844A7">
        <w:rPr>
          <w:lang w:val="uk-UA"/>
        </w:rPr>
        <w:t>.А.</w:t>
      </w:r>
      <w:r w:rsidR="00C844A7">
        <w:t xml:space="preserve">, </w:t>
      </w:r>
      <w:r w:rsidRPr="001C37AF">
        <w:rPr>
          <w:lang w:val="uk-UA"/>
        </w:rPr>
        <w:t>слід прийти до висновку, що вон</w:t>
      </w:r>
      <w:r w:rsidR="00930E6F">
        <w:rPr>
          <w:lang w:val="uk-UA"/>
        </w:rPr>
        <w:t>и</w:t>
      </w:r>
      <w:r w:rsidRPr="001C37AF">
        <w:rPr>
          <w:lang w:val="uk-UA"/>
        </w:rPr>
        <w:t xml:space="preserve"> не підляга</w:t>
      </w:r>
      <w:r w:rsidR="00930E6F">
        <w:rPr>
          <w:lang w:val="uk-UA"/>
        </w:rPr>
        <w:t>ють</w:t>
      </w:r>
      <w:r w:rsidRPr="001C37AF">
        <w:rPr>
          <w:lang w:val="uk-UA"/>
        </w:rPr>
        <w:t xml:space="preserve"> задоволенню з наступних підстав.</w:t>
      </w:r>
    </w:p>
    <w:p w:rsidR="006F1749" w:rsidRDefault="00B62A6B" w:rsidP="001D75B6">
      <w:pPr>
        <w:ind w:firstLine="567"/>
        <w:jc w:val="both"/>
        <w:rPr>
          <w:rStyle w:val="FontStyle11"/>
          <w:sz w:val="24"/>
          <w:szCs w:val="24"/>
          <w:lang w:val="uk-UA" w:eastAsia="uk-UA"/>
        </w:rPr>
      </w:pPr>
      <w:r w:rsidRPr="00B62A6B">
        <w:rPr>
          <w:rStyle w:val="FontStyle11"/>
          <w:sz w:val="24"/>
          <w:szCs w:val="24"/>
          <w:lang w:val="uk-UA" w:eastAsia="uk-UA"/>
        </w:rPr>
        <w:t xml:space="preserve">Відповідно до графічних матеріалів, доданих до </w:t>
      </w:r>
      <w:r>
        <w:rPr>
          <w:rStyle w:val="FontStyle11"/>
          <w:sz w:val="24"/>
          <w:szCs w:val="24"/>
          <w:lang w:val="uk-UA" w:eastAsia="uk-UA"/>
        </w:rPr>
        <w:t>заяви</w:t>
      </w:r>
      <w:r w:rsidRPr="00B62A6B">
        <w:rPr>
          <w:rStyle w:val="FontStyle11"/>
          <w:sz w:val="24"/>
          <w:szCs w:val="24"/>
          <w:lang w:val="uk-UA" w:eastAsia="uk-UA"/>
        </w:rPr>
        <w:t xml:space="preserve"> від </w:t>
      </w:r>
      <w:r w:rsidR="009455F3">
        <w:rPr>
          <w:rStyle w:val="FontStyle11"/>
          <w:sz w:val="24"/>
          <w:szCs w:val="24"/>
          <w:lang w:val="uk-UA" w:eastAsia="uk-UA"/>
        </w:rPr>
        <w:t>14</w:t>
      </w:r>
      <w:r w:rsidRPr="00B62A6B">
        <w:rPr>
          <w:rStyle w:val="FontStyle11"/>
          <w:sz w:val="24"/>
          <w:szCs w:val="24"/>
          <w:lang w:val="uk-UA" w:eastAsia="uk-UA"/>
        </w:rPr>
        <w:t>.</w:t>
      </w:r>
      <w:r>
        <w:rPr>
          <w:rStyle w:val="FontStyle11"/>
          <w:sz w:val="24"/>
          <w:szCs w:val="24"/>
          <w:lang w:val="uk-UA" w:eastAsia="uk-UA"/>
        </w:rPr>
        <w:t>04</w:t>
      </w:r>
      <w:r w:rsidRPr="00B62A6B">
        <w:rPr>
          <w:rStyle w:val="FontStyle11"/>
          <w:sz w:val="24"/>
          <w:szCs w:val="24"/>
          <w:lang w:val="uk-UA" w:eastAsia="uk-UA"/>
        </w:rPr>
        <w:t>.202</w:t>
      </w:r>
      <w:r>
        <w:rPr>
          <w:rStyle w:val="FontStyle11"/>
          <w:sz w:val="24"/>
          <w:szCs w:val="24"/>
          <w:lang w:val="uk-UA" w:eastAsia="uk-UA"/>
        </w:rPr>
        <w:t>1</w:t>
      </w:r>
      <w:r w:rsidRPr="00B62A6B">
        <w:rPr>
          <w:rStyle w:val="FontStyle11"/>
          <w:sz w:val="24"/>
          <w:szCs w:val="24"/>
          <w:lang w:val="uk-UA" w:eastAsia="uk-UA"/>
        </w:rPr>
        <w:t>, земельна ділянка</w:t>
      </w:r>
      <w:r w:rsidR="007A2C50" w:rsidRPr="007A2C50">
        <w:rPr>
          <w:rStyle w:val="FontStyle11"/>
          <w:sz w:val="24"/>
          <w:szCs w:val="24"/>
          <w:lang w:val="uk-UA" w:eastAsia="uk-UA"/>
        </w:rPr>
        <w:t xml:space="preserve"> </w:t>
      </w:r>
      <w:r w:rsidR="007A2C50">
        <w:rPr>
          <w:rStyle w:val="FontStyle11"/>
          <w:sz w:val="24"/>
          <w:szCs w:val="24"/>
          <w:lang w:val="uk-UA" w:eastAsia="uk-UA"/>
        </w:rPr>
        <w:t>площею 0,</w:t>
      </w:r>
      <w:r w:rsidR="007A2C50" w:rsidRPr="00B62A6B">
        <w:rPr>
          <w:rStyle w:val="FontStyle11"/>
          <w:sz w:val="24"/>
          <w:szCs w:val="24"/>
          <w:lang w:val="uk-UA" w:eastAsia="uk-UA"/>
        </w:rPr>
        <w:t>1</w:t>
      </w:r>
      <w:r w:rsidR="007A2C50">
        <w:rPr>
          <w:rStyle w:val="FontStyle11"/>
          <w:sz w:val="24"/>
          <w:szCs w:val="24"/>
          <w:lang w:val="uk-UA" w:eastAsia="uk-UA"/>
        </w:rPr>
        <w:t>2</w:t>
      </w:r>
      <w:r w:rsidR="007A2C50" w:rsidRPr="00B62A6B">
        <w:rPr>
          <w:rStyle w:val="FontStyle11"/>
          <w:sz w:val="24"/>
          <w:szCs w:val="24"/>
          <w:lang w:val="uk-UA" w:eastAsia="uk-UA"/>
        </w:rPr>
        <w:t xml:space="preserve">00 га для </w:t>
      </w:r>
      <w:r w:rsidR="007A2C50">
        <w:rPr>
          <w:rStyle w:val="FontStyle11"/>
          <w:sz w:val="24"/>
          <w:szCs w:val="24"/>
          <w:lang w:val="uk-UA" w:eastAsia="uk-UA"/>
        </w:rPr>
        <w:t xml:space="preserve">ведення </w:t>
      </w:r>
      <w:r w:rsidR="007A2C50" w:rsidRPr="0051511D">
        <w:rPr>
          <w:lang w:val="uk-UA"/>
        </w:rPr>
        <w:t>індиві</w:t>
      </w:r>
      <w:r w:rsidR="007A2C50">
        <w:rPr>
          <w:rStyle w:val="FontStyle11"/>
          <w:sz w:val="24"/>
          <w:szCs w:val="24"/>
          <w:lang w:val="uk-UA" w:eastAsia="uk-UA"/>
        </w:rPr>
        <w:t>дуального садівництва</w:t>
      </w:r>
      <w:r w:rsidRPr="00B62A6B">
        <w:rPr>
          <w:rStyle w:val="FontStyle11"/>
          <w:sz w:val="24"/>
          <w:szCs w:val="24"/>
          <w:lang w:val="uk-UA" w:eastAsia="uk-UA"/>
        </w:rPr>
        <w:t xml:space="preserve">, </w:t>
      </w:r>
      <w:r w:rsidR="007A2C50" w:rsidRPr="00B62A6B">
        <w:rPr>
          <w:rStyle w:val="FontStyle11"/>
          <w:sz w:val="24"/>
          <w:szCs w:val="24"/>
          <w:lang w:val="uk-UA" w:eastAsia="uk-UA"/>
        </w:rPr>
        <w:t xml:space="preserve">щодо відведення </w:t>
      </w:r>
      <w:r w:rsidR="007A2C50" w:rsidRPr="007A2C50">
        <w:rPr>
          <w:rStyle w:val="FontStyle11"/>
          <w:sz w:val="24"/>
          <w:szCs w:val="24"/>
          <w:lang w:val="uk-UA" w:eastAsia="uk-UA"/>
        </w:rPr>
        <w:t>яко</w:t>
      </w:r>
      <w:r w:rsidR="007A2C50" w:rsidRPr="007A2C50">
        <w:rPr>
          <w:lang w:val="uk-UA"/>
        </w:rPr>
        <w:t>ї</w:t>
      </w:r>
      <w:r w:rsidR="007A2C50">
        <w:rPr>
          <w:rStyle w:val="FontStyle11"/>
          <w:sz w:val="24"/>
          <w:szCs w:val="24"/>
          <w:lang w:val="uk-UA" w:eastAsia="uk-UA"/>
        </w:rPr>
        <w:t xml:space="preserve"> </w:t>
      </w:r>
      <w:r w:rsidR="006F1749">
        <w:rPr>
          <w:rStyle w:val="FontStyle11"/>
          <w:sz w:val="24"/>
          <w:szCs w:val="24"/>
          <w:lang w:val="uk-UA" w:eastAsia="uk-UA"/>
        </w:rPr>
        <w:t>заявник</w:t>
      </w:r>
      <w:r w:rsidRPr="00B62A6B">
        <w:rPr>
          <w:rStyle w:val="FontStyle11"/>
          <w:sz w:val="24"/>
          <w:szCs w:val="24"/>
          <w:lang w:val="uk-UA" w:eastAsia="uk-UA"/>
        </w:rPr>
        <w:t xml:space="preserve"> бажає отримати дозвіл на розроблення проекту землеустрою</w:t>
      </w:r>
      <w:r w:rsidR="007A2C50">
        <w:rPr>
          <w:rStyle w:val="FontStyle11"/>
          <w:sz w:val="24"/>
          <w:szCs w:val="24"/>
          <w:lang w:val="uk-UA" w:eastAsia="uk-UA"/>
        </w:rPr>
        <w:t>,</w:t>
      </w:r>
      <w:r w:rsidRPr="00B62A6B">
        <w:rPr>
          <w:rStyle w:val="FontStyle11"/>
          <w:sz w:val="24"/>
          <w:szCs w:val="24"/>
          <w:lang w:val="uk-UA" w:eastAsia="uk-UA"/>
        </w:rPr>
        <w:t xml:space="preserve"> </w:t>
      </w:r>
      <w:r w:rsidR="006F1749">
        <w:rPr>
          <w:rStyle w:val="FontStyle11"/>
          <w:sz w:val="24"/>
          <w:szCs w:val="24"/>
          <w:lang w:val="uk-UA" w:eastAsia="uk-UA"/>
        </w:rPr>
        <w:t xml:space="preserve">знаходиться в межах земельної ділянки </w:t>
      </w:r>
      <w:r w:rsidR="006F1749" w:rsidRPr="00B62A6B">
        <w:rPr>
          <w:rStyle w:val="FontStyle11"/>
          <w:sz w:val="24"/>
          <w:szCs w:val="24"/>
          <w:lang w:val="uk-UA" w:eastAsia="uk-UA"/>
        </w:rPr>
        <w:t xml:space="preserve">з кадастровим номером </w:t>
      </w:r>
      <w:r w:rsidR="009455F3" w:rsidRPr="00AC40D2">
        <w:rPr>
          <w:rStyle w:val="FontStyle11"/>
          <w:sz w:val="24"/>
          <w:szCs w:val="24"/>
          <w:lang w:val="uk-UA" w:eastAsia="uk-UA"/>
        </w:rPr>
        <w:t>681010000:35:001:2384</w:t>
      </w:r>
      <w:r w:rsidR="00C556E9">
        <w:rPr>
          <w:rStyle w:val="FontStyle11"/>
          <w:sz w:val="24"/>
          <w:szCs w:val="24"/>
          <w:lang w:val="uk-UA" w:eastAsia="uk-UA"/>
        </w:rPr>
        <w:t xml:space="preserve">, </w:t>
      </w:r>
      <w:r w:rsidR="00B55737">
        <w:rPr>
          <w:rStyle w:val="FontStyle11"/>
          <w:sz w:val="24"/>
          <w:szCs w:val="24"/>
          <w:lang w:val="uk-UA" w:eastAsia="uk-UA"/>
        </w:rPr>
        <w:t>що</w:t>
      </w:r>
      <w:r w:rsidR="003E7AC2">
        <w:rPr>
          <w:rStyle w:val="FontStyle11"/>
          <w:sz w:val="24"/>
          <w:szCs w:val="24"/>
          <w:lang w:val="uk-UA" w:eastAsia="uk-UA"/>
        </w:rPr>
        <w:t xml:space="preserve"> належить на праві постійного користування </w:t>
      </w:r>
      <w:r w:rsidR="00C556E9">
        <w:rPr>
          <w:rStyle w:val="FontStyle11"/>
          <w:sz w:val="24"/>
          <w:szCs w:val="24"/>
          <w:lang w:val="uk-UA" w:eastAsia="uk-UA"/>
        </w:rPr>
        <w:t xml:space="preserve"> юридичній особі</w:t>
      </w:r>
      <w:r w:rsidR="007A2C50">
        <w:rPr>
          <w:rStyle w:val="FontStyle11"/>
          <w:sz w:val="24"/>
          <w:szCs w:val="24"/>
          <w:lang w:val="uk-UA" w:eastAsia="uk-UA"/>
        </w:rPr>
        <w:t xml:space="preserve"> – комунальному підприємству по зеленому будівництву і благоустрою міста виконавчого комітету Хмельницької міської ради.</w:t>
      </w:r>
    </w:p>
    <w:p w:rsidR="00E560F7" w:rsidRPr="00A70924" w:rsidRDefault="00E560F7" w:rsidP="001D75B6">
      <w:pPr>
        <w:pStyle w:val="af"/>
        <w:ind w:firstLine="567"/>
        <w:jc w:val="both"/>
        <w:rPr>
          <w:lang w:val="uk-UA"/>
        </w:rPr>
      </w:pPr>
      <w:r>
        <w:rPr>
          <w:lang w:val="uk-UA"/>
        </w:rPr>
        <w:t xml:space="preserve">Рішенням позачергової 41-ої сесії Хмельницької міської ради від 29.04.2020 № 16 земельна ділянка площею </w:t>
      </w:r>
      <w:r w:rsidRPr="00224D03">
        <w:rPr>
          <w:lang w:val="uk-UA"/>
        </w:rPr>
        <w:t xml:space="preserve">4428 </w:t>
      </w:r>
      <w:r>
        <w:rPr>
          <w:lang w:val="uk-UA"/>
        </w:rPr>
        <w:t>м</w:t>
      </w:r>
      <w:r w:rsidRPr="00982BC3">
        <w:rPr>
          <w:vertAlign w:val="superscript"/>
          <w:lang w:val="uk-UA"/>
        </w:rPr>
        <w:t>2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 xml:space="preserve">з кадастровим номером 6810100000:35:001:2384 </w:t>
      </w:r>
      <w:r w:rsidRPr="00224D03">
        <w:rPr>
          <w:lang w:val="uk-UA"/>
        </w:rPr>
        <w:t>біля садівничих товариств «Будівельник» та «</w:t>
      </w:r>
      <w:proofErr w:type="spellStart"/>
      <w:r w:rsidRPr="00224D03">
        <w:rPr>
          <w:lang w:val="uk-UA"/>
        </w:rPr>
        <w:t>Сонечний</w:t>
      </w:r>
      <w:proofErr w:type="spellEnd"/>
      <w:r w:rsidRPr="00224D03">
        <w:rPr>
          <w:lang w:val="uk-UA"/>
        </w:rPr>
        <w:t>»</w:t>
      </w:r>
      <w:r>
        <w:rPr>
          <w:lang w:val="uk-UA"/>
        </w:rPr>
        <w:t xml:space="preserve"> надана в постійне користування </w:t>
      </w:r>
      <w:r w:rsidRPr="00224D03">
        <w:rPr>
          <w:lang w:val="uk-UA"/>
        </w:rPr>
        <w:t>комунальному підприємству по зеленому будівництву і благоустрою міста виконавчого комітету Хмельницької міської ради</w:t>
      </w:r>
      <w:r w:rsidRPr="000E2F55">
        <w:rPr>
          <w:lang w:val="uk-UA"/>
        </w:rPr>
        <w:t xml:space="preserve"> </w:t>
      </w:r>
      <w:r w:rsidRPr="00224D03">
        <w:rPr>
          <w:lang w:val="uk-UA"/>
        </w:rPr>
        <w:t>під сквер</w:t>
      </w:r>
      <w:r>
        <w:rPr>
          <w:lang w:val="uk-UA"/>
        </w:rPr>
        <w:t>.</w:t>
      </w:r>
    </w:p>
    <w:p w:rsidR="00E560F7" w:rsidRDefault="00E560F7" w:rsidP="001D75B6">
      <w:pPr>
        <w:pStyle w:val="af"/>
        <w:ind w:firstLine="567"/>
        <w:jc w:val="both"/>
        <w:rPr>
          <w:lang w:val="uk-UA"/>
        </w:rPr>
      </w:pPr>
      <w:r>
        <w:rPr>
          <w:lang w:val="uk-UA"/>
        </w:rPr>
        <w:t>Згідно з даними Державного реєстру речових прав на нерухоме майно за комунальним підприємством</w:t>
      </w:r>
      <w:r w:rsidRPr="00224D03">
        <w:rPr>
          <w:lang w:val="uk-UA"/>
        </w:rPr>
        <w:t xml:space="preserve"> по зеленому будівництву і благоустрою міста виконавчого комітету Хмельницької міської ради</w:t>
      </w:r>
      <w:r>
        <w:rPr>
          <w:lang w:val="uk-UA"/>
        </w:rPr>
        <w:t xml:space="preserve"> зареєстровано право постійного користування вказаною земельною ділянкою.</w:t>
      </w:r>
    </w:p>
    <w:p w:rsidR="00D00B21" w:rsidRDefault="00C556E9" w:rsidP="001D75B6">
      <w:pPr>
        <w:ind w:firstLine="567"/>
        <w:jc w:val="both"/>
        <w:rPr>
          <w:rStyle w:val="FontStyle11"/>
          <w:sz w:val="24"/>
          <w:szCs w:val="24"/>
          <w:lang w:val="uk-UA" w:eastAsia="uk-UA"/>
        </w:rPr>
      </w:pPr>
      <w:r w:rsidRPr="00B62A6B">
        <w:rPr>
          <w:rStyle w:val="FontStyle11"/>
          <w:sz w:val="24"/>
          <w:szCs w:val="24"/>
          <w:lang w:val="uk-UA" w:eastAsia="uk-UA"/>
        </w:rPr>
        <w:t xml:space="preserve">Відповідно до графічних матеріалів, доданих до </w:t>
      </w:r>
      <w:r>
        <w:rPr>
          <w:rStyle w:val="FontStyle11"/>
          <w:sz w:val="24"/>
          <w:szCs w:val="24"/>
          <w:lang w:val="uk-UA" w:eastAsia="uk-UA"/>
        </w:rPr>
        <w:t>заяви</w:t>
      </w:r>
      <w:r w:rsidRPr="00B62A6B">
        <w:rPr>
          <w:rStyle w:val="FontStyle11"/>
          <w:sz w:val="24"/>
          <w:szCs w:val="24"/>
          <w:lang w:val="uk-UA" w:eastAsia="uk-UA"/>
        </w:rPr>
        <w:t xml:space="preserve"> від </w:t>
      </w:r>
      <w:r w:rsidR="00D93DD1">
        <w:rPr>
          <w:rStyle w:val="FontStyle11"/>
          <w:sz w:val="24"/>
          <w:szCs w:val="24"/>
          <w:lang w:val="uk-UA" w:eastAsia="uk-UA"/>
        </w:rPr>
        <w:t>14</w:t>
      </w:r>
      <w:r w:rsidRPr="00B62A6B">
        <w:rPr>
          <w:rStyle w:val="FontStyle11"/>
          <w:sz w:val="24"/>
          <w:szCs w:val="24"/>
          <w:lang w:val="uk-UA" w:eastAsia="uk-UA"/>
        </w:rPr>
        <w:t>.</w:t>
      </w:r>
      <w:r>
        <w:rPr>
          <w:rStyle w:val="FontStyle11"/>
          <w:sz w:val="24"/>
          <w:szCs w:val="24"/>
          <w:lang w:val="uk-UA" w:eastAsia="uk-UA"/>
        </w:rPr>
        <w:t>04</w:t>
      </w:r>
      <w:r w:rsidRPr="00B62A6B">
        <w:rPr>
          <w:rStyle w:val="FontStyle11"/>
          <w:sz w:val="24"/>
          <w:szCs w:val="24"/>
          <w:lang w:val="uk-UA" w:eastAsia="uk-UA"/>
        </w:rPr>
        <w:t>.202</w:t>
      </w:r>
      <w:r>
        <w:rPr>
          <w:rStyle w:val="FontStyle11"/>
          <w:sz w:val="24"/>
          <w:szCs w:val="24"/>
          <w:lang w:val="uk-UA" w:eastAsia="uk-UA"/>
        </w:rPr>
        <w:t>1</w:t>
      </w:r>
      <w:r w:rsidRPr="00B62A6B">
        <w:rPr>
          <w:rStyle w:val="FontStyle11"/>
          <w:sz w:val="24"/>
          <w:szCs w:val="24"/>
          <w:lang w:val="uk-UA" w:eastAsia="uk-UA"/>
        </w:rPr>
        <w:t>, земельна ділянка</w:t>
      </w:r>
      <w:r w:rsidR="008712AE" w:rsidRPr="008712AE">
        <w:rPr>
          <w:rStyle w:val="FontStyle11"/>
          <w:sz w:val="24"/>
          <w:szCs w:val="24"/>
          <w:lang w:val="uk-UA" w:eastAsia="uk-UA"/>
        </w:rPr>
        <w:t xml:space="preserve"> </w:t>
      </w:r>
      <w:r w:rsidR="008712AE">
        <w:rPr>
          <w:rStyle w:val="FontStyle11"/>
          <w:sz w:val="24"/>
          <w:szCs w:val="24"/>
          <w:lang w:val="uk-UA" w:eastAsia="uk-UA"/>
        </w:rPr>
        <w:t>площею 0,7</w:t>
      </w:r>
      <w:r w:rsidR="008712AE" w:rsidRPr="00B62A6B">
        <w:rPr>
          <w:rStyle w:val="FontStyle11"/>
          <w:sz w:val="24"/>
          <w:szCs w:val="24"/>
          <w:lang w:val="uk-UA" w:eastAsia="uk-UA"/>
        </w:rPr>
        <w:t xml:space="preserve">000 га для </w:t>
      </w:r>
      <w:r w:rsidR="008712AE">
        <w:rPr>
          <w:rStyle w:val="FontStyle11"/>
          <w:sz w:val="24"/>
          <w:szCs w:val="24"/>
          <w:lang w:val="uk-UA" w:eastAsia="uk-UA"/>
        </w:rPr>
        <w:t>особистого селянського господарства</w:t>
      </w:r>
      <w:r w:rsidRPr="00B62A6B">
        <w:rPr>
          <w:rStyle w:val="FontStyle11"/>
          <w:sz w:val="24"/>
          <w:szCs w:val="24"/>
          <w:lang w:val="uk-UA" w:eastAsia="uk-UA"/>
        </w:rPr>
        <w:t xml:space="preserve">, </w:t>
      </w:r>
      <w:r w:rsidR="008712AE">
        <w:rPr>
          <w:rStyle w:val="FontStyle11"/>
          <w:sz w:val="24"/>
          <w:szCs w:val="24"/>
          <w:lang w:val="uk-UA" w:eastAsia="uk-UA"/>
        </w:rPr>
        <w:t xml:space="preserve">щодо відведення </w:t>
      </w:r>
      <w:r w:rsidR="008712AE" w:rsidRPr="007A2C50">
        <w:rPr>
          <w:rStyle w:val="FontStyle11"/>
          <w:sz w:val="24"/>
          <w:szCs w:val="24"/>
          <w:lang w:val="uk-UA" w:eastAsia="uk-UA"/>
        </w:rPr>
        <w:t>яко</w:t>
      </w:r>
      <w:r w:rsidR="008712AE" w:rsidRPr="007A2C50">
        <w:rPr>
          <w:lang w:val="uk-UA"/>
        </w:rPr>
        <w:t>ї</w:t>
      </w:r>
      <w:r w:rsidR="008712AE">
        <w:rPr>
          <w:rStyle w:val="FontStyle11"/>
          <w:sz w:val="24"/>
          <w:szCs w:val="24"/>
          <w:lang w:val="uk-UA" w:eastAsia="uk-UA"/>
        </w:rPr>
        <w:t xml:space="preserve"> заявник</w:t>
      </w:r>
      <w:r w:rsidR="008712AE" w:rsidRPr="00B62A6B">
        <w:rPr>
          <w:rStyle w:val="FontStyle11"/>
          <w:sz w:val="24"/>
          <w:szCs w:val="24"/>
          <w:lang w:val="uk-UA" w:eastAsia="uk-UA"/>
        </w:rPr>
        <w:t xml:space="preserve"> </w:t>
      </w:r>
      <w:r w:rsidRPr="00B62A6B">
        <w:rPr>
          <w:rStyle w:val="FontStyle11"/>
          <w:sz w:val="24"/>
          <w:szCs w:val="24"/>
          <w:lang w:val="uk-UA" w:eastAsia="uk-UA"/>
        </w:rPr>
        <w:t xml:space="preserve">бажає отримати дозвіл на </w:t>
      </w:r>
      <w:r w:rsidR="008712AE">
        <w:rPr>
          <w:rStyle w:val="FontStyle11"/>
          <w:sz w:val="24"/>
          <w:szCs w:val="24"/>
          <w:lang w:val="uk-UA" w:eastAsia="uk-UA"/>
        </w:rPr>
        <w:t xml:space="preserve">розроблення проекту землеустрою, </w:t>
      </w:r>
      <w:r>
        <w:rPr>
          <w:rStyle w:val="FontStyle11"/>
          <w:sz w:val="24"/>
          <w:szCs w:val="24"/>
          <w:lang w:val="uk-UA" w:eastAsia="uk-UA"/>
        </w:rPr>
        <w:t xml:space="preserve">знаходиться в </w:t>
      </w:r>
      <w:r w:rsidRPr="00AC40D2">
        <w:rPr>
          <w:rStyle w:val="FontStyle11"/>
          <w:sz w:val="24"/>
          <w:szCs w:val="24"/>
          <w:lang w:val="uk-UA" w:eastAsia="uk-UA"/>
        </w:rPr>
        <w:t>межах земельної ділянки з кадастровим номером 681010000:</w:t>
      </w:r>
      <w:r w:rsidR="001B0945" w:rsidRPr="00AC40D2">
        <w:rPr>
          <w:rStyle w:val="FontStyle11"/>
          <w:sz w:val="24"/>
          <w:szCs w:val="24"/>
          <w:lang w:val="uk-UA" w:eastAsia="uk-UA"/>
        </w:rPr>
        <w:t>35</w:t>
      </w:r>
      <w:r w:rsidRPr="00AC40D2">
        <w:rPr>
          <w:rStyle w:val="FontStyle11"/>
          <w:sz w:val="24"/>
          <w:szCs w:val="24"/>
          <w:lang w:val="uk-UA" w:eastAsia="uk-UA"/>
        </w:rPr>
        <w:t>:001:</w:t>
      </w:r>
      <w:r w:rsidR="008712AE">
        <w:rPr>
          <w:rStyle w:val="FontStyle11"/>
          <w:sz w:val="24"/>
          <w:szCs w:val="24"/>
          <w:lang w:val="uk-UA" w:eastAsia="uk-UA"/>
        </w:rPr>
        <w:t>2461</w:t>
      </w:r>
      <w:r w:rsidR="001B0945" w:rsidRPr="00AC40D2">
        <w:rPr>
          <w:rStyle w:val="FontStyle11"/>
          <w:sz w:val="24"/>
          <w:szCs w:val="24"/>
          <w:lang w:val="uk-UA" w:eastAsia="uk-UA"/>
        </w:rPr>
        <w:t xml:space="preserve">, </w:t>
      </w:r>
      <w:r w:rsidR="001B0945" w:rsidRPr="00D00B21">
        <w:rPr>
          <w:rStyle w:val="FontStyle11"/>
          <w:sz w:val="24"/>
          <w:szCs w:val="24"/>
          <w:lang w:val="uk-UA" w:eastAsia="uk-UA"/>
        </w:rPr>
        <w:t>що належить на праві постійного користування  юридичній особі</w:t>
      </w:r>
      <w:r w:rsidR="00D00B21">
        <w:rPr>
          <w:rStyle w:val="FontStyle11"/>
          <w:color w:val="FF0000"/>
          <w:sz w:val="24"/>
          <w:szCs w:val="24"/>
          <w:lang w:val="uk-UA" w:eastAsia="uk-UA"/>
        </w:rPr>
        <w:t xml:space="preserve"> - </w:t>
      </w:r>
      <w:r w:rsidR="00D00B21">
        <w:rPr>
          <w:rStyle w:val="FontStyle11"/>
          <w:sz w:val="24"/>
          <w:szCs w:val="24"/>
          <w:lang w:val="uk-UA" w:eastAsia="uk-UA"/>
        </w:rPr>
        <w:t>– комунальному підприємству по зеленому будівництву і благоустрою міста виконавчого комітету Хмельницької міської ради.</w:t>
      </w:r>
    </w:p>
    <w:p w:rsidR="00214955" w:rsidRPr="00D00B21" w:rsidRDefault="00214955" w:rsidP="001D75B6">
      <w:pPr>
        <w:pStyle w:val="af"/>
        <w:ind w:firstLine="567"/>
        <w:jc w:val="both"/>
        <w:rPr>
          <w:lang w:val="uk-UA"/>
        </w:rPr>
      </w:pPr>
      <w:r w:rsidRPr="00D00B21">
        <w:rPr>
          <w:lang w:val="uk-UA"/>
        </w:rPr>
        <w:t xml:space="preserve">Рішенням </w:t>
      </w:r>
      <w:r w:rsidR="00D00B21" w:rsidRPr="00D00B21">
        <w:rPr>
          <w:lang w:val="uk-UA"/>
        </w:rPr>
        <w:t>7</w:t>
      </w:r>
      <w:r w:rsidRPr="00D00B21">
        <w:rPr>
          <w:lang w:val="uk-UA"/>
        </w:rPr>
        <w:t xml:space="preserve">-ої сесії Хмельницької міської ради від </w:t>
      </w:r>
      <w:r w:rsidR="00D00B21" w:rsidRPr="00D00B21">
        <w:rPr>
          <w:lang w:val="uk-UA"/>
        </w:rPr>
        <w:t>14.07.2021 № 89</w:t>
      </w:r>
      <w:r w:rsidRPr="00D00B21">
        <w:rPr>
          <w:lang w:val="uk-UA"/>
        </w:rPr>
        <w:t xml:space="preserve"> земельна ділянка площею 4428 м</w:t>
      </w:r>
      <w:r w:rsidRPr="00D00B21">
        <w:rPr>
          <w:vertAlign w:val="superscript"/>
          <w:lang w:val="uk-UA"/>
        </w:rPr>
        <w:t xml:space="preserve">2 </w:t>
      </w:r>
      <w:r w:rsidRPr="00D00B21">
        <w:rPr>
          <w:lang w:val="uk-UA"/>
        </w:rPr>
        <w:t>з кадастрови</w:t>
      </w:r>
      <w:r w:rsidR="00D00B21" w:rsidRPr="00D00B21">
        <w:rPr>
          <w:lang w:val="uk-UA"/>
        </w:rPr>
        <w:t>м номером 6810100000:35:001:2461</w:t>
      </w:r>
      <w:r w:rsidRPr="00D00B21">
        <w:rPr>
          <w:lang w:val="uk-UA"/>
        </w:rPr>
        <w:t xml:space="preserve"> біля садівничих товариств «Будівельник» та «</w:t>
      </w:r>
      <w:proofErr w:type="spellStart"/>
      <w:r w:rsidRPr="00D00B21">
        <w:rPr>
          <w:lang w:val="uk-UA"/>
        </w:rPr>
        <w:t>Сонечний</w:t>
      </w:r>
      <w:proofErr w:type="spellEnd"/>
      <w:r w:rsidRPr="00D00B21">
        <w:rPr>
          <w:lang w:val="uk-UA"/>
        </w:rPr>
        <w:t xml:space="preserve">» надана в постійне користування комунальному підприємству </w:t>
      </w:r>
      <w:r w:rsidRPr="00D00B21">
        <w:rPr>
          <w:lang w:val="uk-UA"/>
        </w:rPr>
        <w:lastRenderedPageBreak/>
        <w:t>по зеленому будівництву і благоустрою міста виконавчого комітету Хмельницької міської ради під сквер.</w:t>
      </w:r>
    </w:p>
    <w:p w:rsidR="00214955" w:rsidRPr="00D00B21" w:rsidRDefault="00214955" w:rsidP="001D75B6">
      <w:pPr>
        <w:pStyle w:val="af"/>
        <w:ind w:firstLine="567"/>
        <w:jc w:val="both"/>
        <w:rPr>
          <w:lang w:val="uk-UA"/>
        </w:rPr>
      </w:pPr>
      <w:r w:rsidRPr="00D00B21">
        <w:rPr>
          <w:lang w:val="uk-UA"/>
        </w:rPr>
        <w:t>Згідно з даними Державного реєстру речових прав на нерухоме майно за комунальним підприємством по зеленому будівництву і благоустрою міста виконавчого комітету Хмельницької міської ради зареєстровано право постійного користування вказаною земельною ділянкою.</w:t>
      </w:r>
    </w:p>
    <w:p w:rsidR="00214955" w:rsidRPr="00D00B21" w:rsidRDefault="00214955" w:rsidP="001D75B6">
      <w:pPr>
        <w:ind w:right="84" w:firstLine="567"/>
        <w:jc w:val="both"/>
        <w:rPr>
          <w:shd w:val="clear" w:color="auto" w:fill="FFFFFF"/>
          <w:lang w:val="uk-UA"/>
        </w:rPr>
      </w:pPr>
      <w:r w:rsidRPr="00D00B21">
        <w:rPr>
          <w:shd w:val="clear" w:color="auto" w:fill="FFFFFF"/>
          <w:lang w:val="uk-UA"/>
        </w:rPr>
        <w:t>Згідно з ч. 5 ст. 116 Земельного кодексу України земельні ділянки, які перебувають у власності чи користуванні громадян або юридичних осіб,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порядку, визначеному законом.</w:t>
      </w:r>
    </w:p>
    <w:p w:rsidR="00214955" w:rsidRPr="00D00B21" w:rsidRDefault="00214955" w:rsidP="001D75B6">
      <w:pPr>
        <w:pStyle w:val="af"/>
        <w:ind w:right="84" w:firstLine="567"/>
        <w:jc w:val="both"/>
        <w:rPr>
          <w:lang w:val="uk-UA"/>
        </w:rPr>
      </w:pPr>
      <w:r w:rsidRPr="00D00B21">
        <w:rPr>
          <w:lang w:val="uk-UA"/>
        </w:rPr>
        <w:t xml:space="preserve">Відповідно до ч. 6 ст. 118 Земельного кодексу України громадяни, зацікавлені в одержанні безоплатно у власність земельної ділянки із земель державної  або комунальної власності для ведення особистого селянського господарства в межах  норм безоплатної приватизації, подають клопотання до відповідного органу виконавчої влади або органу місцевого самоврядування, який передає земельні ділянки державної чи комунальної власності у власність відповідно до повноважень, визначених статтею 122 цього Кодексу. У клопотанні зазначаються цільове призначення земельної ділянки та її орієнтовні розміри. До клопотання додаються графічні матеріали, на яких зазначено бажане місце розташування земельної ділянки, </w:t>
      </w:r>
      <w:r w:rsidRPr="00D00B21">
        <w:rPr>
          <w:shd w:val="clear" w:color="auto" w:fill="FFFFFF"/>
          <w:lang w:val="uk-UA"/>
        </w:rPr>
        <w:t>погодження землекористувача (у разі вилучення земельної ділянки, що перебуває у користуванні інших осіб).</w:t>
      </w:r>
    </w:p>
    <w:p w:rsidR="00214955" w:rsidRPr="00D00B21" w:rsidRDefault="00214955" w:rsidP="001D75B6">
      <w:pPr>
        <w:pStyle w:val="af"/>
        <w:ind w:firstLine="567"/>
        <w:jc w:val="both"/>
        <w:rPr>
          <w:lang w:val="uk-UA"/>
        </w:rPr>
      </w:pPr>
      <w:r w:rsidRPr="00D00B21">
        <w:rPr>
          <w:lang w:val="uk-UA"/>
        </w:rPr>
        <w:t>Заява постійного землекористувача про припинення права постійного користування згаданою земельною ділянкою до Хмельницької міської ради не надходила, рішення про припинення права постійного користування земельною ділянкою біля садівничих товариств «Будівельник» та «</w:t>
      </w:r>
      <w:proofErr w:type="spellStart"/>
      <w:r w:rsidRPr="00D00B21">
        <w:rPr>
          <w:lang w:val="uk-UA"/>
        </w:rPr>
        <w:t>Сонечний</w:t>
      </w:r>
      <w:proofErr w:type="spellEnd"/>
      <w:r w:rsidRPr="00D00B21">
        <w:rPr>
          <w:lang w:val="uk-UA"/>
        </w:rPr>
        <w:t>», наданою комунальному підприємству по зеленому будівництву і благоустрою міста виконавчого комітету Хмельницької міської ради під сквер, не приймалось, тому неможливо надати дозвіл на розроблення проекту землеустрою щодо відведення земельної ділянки, яка уже перебуває в користуванні іншої особи.</w:t>
      </w:r>
    </w:p>
    <w:p w:rsidR="00214955" w:rsidRPr="00D00B21" w:rsidRDefault="00214955" w:rsidP="001D75B6">
      <w:pPr>
        <w:pStyle w:val="af"/>
        <w:ind w:firstLine="567"/>
        <w:jc w:val="both"/>
        <w:rPr>
          <w:lang w:val="uk-UA"/>
        </w:rPr>
      </w:pPr>
      <w:r w:rsidRPr="00D00B21">
        <w:rPr>
          <w:lang w:val="uk-UA"/>
        </w:rPr>
        <w:t>Згідно з ч. 4 ст. 83 Земельного кодексу України до земель комунальної власності, які не можуть передаватись у приватну власність, належать, зокрема,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тощо).</w:t>
      </w:r>
    </w:p>
    <w:p w:rsidR="00214955" w:rsidRDefault="00214955" w:rsidP="001D75B6">
      <w:pPr>
        <w:pStyle w:val="af"/>
        <w:ind w:firstLine="567"/>
        <w:jc w:val="both"/>
        <w:rPr>
          <w:lang w:val="uk-UA"/>
        </w:rPr>
      </w:pPr>
      <w:r w:rsidRPr="00D00B21">
        <w:rPr>
          <w:lang w:val="uk-UA"/>
        </w:rPr>
        <w:t>Землі комунальної власності, які є землями загального користування, не можуть бути передані у власність інших осіб.</w:t>
      </w:r>
    </w:p>
    <w:p w:rsidR="00780B55" w:rsidRDefault="00780B55" w:rsidP="001D75B6">
      <w:pPr>
        <w:spacing w:line="280" w:lineRule="exact"/>
        <w:ind w:firstLine="567"/>
        <w:jc w:val="both"/>
        <w:rPr>
          <w:lang w:val="uk-UA"/>
        </w:rPr>
      </w:pPr>
      <w:r w:rsidRPr="00224D03">
        <w:rPr>
          <w:lang w:val="uk-UA"/>
        </w:rPr>
        <w:t xml:space="preserve">Частиною 7 ст. 118 </w:t>
      </w:r>
      <w:r>
        <w:rPr>
          <w:lang w:val="uk-UA"/>
        </w:rPr>
        <w:t xml:space="preserve">Земельного кодексу України </w:t>
      </w:r>
      <w:r w:rsidRPr="00224D03">
        <w:rPr>
          <w:lang w:val="uk-UA"/>
        </w:rPr>
        <w:t>визначено,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 проектів землеустрою щодо впорядкування територій населених пунктів, затверджених у встановленому законом порядку.</w:t>
      </w:r>
    </w:p>
    <w:p w:rsidR="00AC40D2" w:rsidRDefault="00AC40D2" w:rsidP="001D75B6">
      <w:pPr>
        <w:ind w:firstLine="567"/>
        <w:jc w:val="both"/>
        <w:rPr>
          <w:lang w:val="uk-UA"/>
        </w:rPr>
      </w:pPr>
      <w:r w:rsidRPr="001C37AF">
        <w:rPr>
          <w:lang w:val="uk-UA"/>
        </w:rPr>
        <w:t xml:space="preserve">На підставі викладеного та на виконання вимог рішення Хмельницького окружного адміністративного суду від </w:t>
      </w:r>
      <w:r>
        <w:rPr>
          <w:lang w:val="uk-UA"/>
        </w:rPr>
        <w:t>10.08.2021</w:t>
      </w:r>
      <w:r w:rsidR="00214955">
        <w:rPr>
          <w:lang w:val="uk-UA"/>
        </w:rPr>
        <w:t xml:space="preserve"> по справі № 560/5873/21, </w:t>
      </w:r>
      <w:r w:rsidRPr="001C37AF">
        <w:rPr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>
        <w:rPr>
          <w:lang w:val="uk-UA"/>
        </w:rPr>
        <w:t xml:space="preserve"> </w:t>
      </w:r>
      <w:r w:rsidRPr="001C37AF">
        <w:rPr>
          <w:lang w:val="uk-UA"/>
        </w:rPr>
        <w:t>Земельн</w:t>
      </w:r>
      <w:r w:rsidR="00214955">
        <w:rPr>
          <w:lang w:val="uk-UA"/>
        </w:rPr>
        <w:t>им</w:t>
      </w:r>
      <w:r w:rsidRPr="001C37AF">
        <w:rPr>
          <w:lang w:val="uk-UA"/>
        </w:rPr>
        <w:t xml:space="preserve"> кодекс</w:t>
      </w:r>
      <w:r w:rsidR="00214955">
        <w:rPr>
          <w:lang w:val="uk-UA"/>
        </w:rPr>
        <w:t>ом</w:t>
      </w:r>
      <w:r w:rsidRPr="001C37AF">
        <w:rPr>
          <w:lang w:val="uk-UA"/>
        </w:rPr>
        <w:t xml:space="preserve"> України, Закон</w:t>
      </w:r>
      <w:r w:rsidR="00214955">
        <w:rPr>
          <w:lang w:val="uk-UA"/>
        </w:rPr>
        <w:t>ом</w:t>
      </w:r>
      <w:r w:rsidRPr="001C37AF">
        <w:rPr>
          <w:lang w:val="uk-UA"/>
        </w:rPr>
        <w:t xml:space="preserve"> України «Про міс</w:t>
      </w:r>
      <w:r w:rsidR="00214955">
        <w:rPr>
          <w:lang w:val="uk-UA"/>
        </w:rPr>
        <w:t>цеве самоврядування в Україні»,</w:t>
      </w:r>
      <w:r>
        <w:rPr>
          <w:lang w:val="uk-UA"/>
        </w:rPr>
        <w:t xml:space="preserve"> </w:t>
      </w:r>
      <w:r w:rsidRPr="001C37AF">
        <w:rPr>
          <w:lang w:val="uk-UA"/>
        </w:rPr>
        <w:t>міська рада</w:t>
      </w:r>
    </w:p>
    <w:p w:rsidR="00421F71" w:rsidRPr="001C37AF" w:rsidRDefault="00421F71" w:rsidP="00421F71">
      <w:pPr>
        <w:spacing w:line="230" w:lineRule="auto"/>
        <w:ind w:firstLine="540"/>
        <w:jc w:val="center"/>
        <w:rPr>
          <w:sz w:val="4"/>
          <w:szCs w:val="4"/>
          <w:lang w:val="uk-UA"/>
        </w:rPr>
      </w:pPr>
    </w:p>
    <w:p w:rsidR="00F14C6E" w:rsidRDefault="00F14C6E" w:rsidP="0042087C">
      <w:pPr>
        <w:spacing w:line="230" w:lineRule="auto"/>
        <w:rPr>
          <w:lang w:val="uk-UA"/>
        </w:rPr>
      </w:pPr>
    </w:p>
    <w:p w:rsidR="00421F71" w:rsidRPr="001C37AF" w:rsidRDefault="00421F71" w:rsidP="0042087C">
      <w:pPr>
        <w:spacing w:line="230" w:lineRule="auto"/>
        <w:rPr>
          <w:lang w:val="uk-UA"/>
        </w:rPr>
      </w:pPr>
      <w:r w:rsidRPr="001C37AF">
        <w:rPr>
          <w:lang w:val="uk-UA"/>
        </w:rPr>
        <w:t>ВИРІШИЛА:</w:t>
      </w:r>
    </w:p>
    <w:p w:rsidR="00660F3C" w:rsidRPr="001C37AF" w:rsidRDefault="00660F3C" w:rsidP="00421F71">
      <w:pPr>
        <w:spacing w:line="230" w:lineRule="auto"/>
        <w:rPr>
          <w:lang w:val="uk-UA"/>
        </w:rPr>
      </w:pPr>
    </w:p>
    <w:p w:rsidR="0042087C" w:rsidRPr="0042087C" w:rsidRDefault="0042087C" w:rsidP="0042087C">
      <w:pPr>
        <w:pStyle w:val="22"/>
        <w:tabs>
          <w:tab w:val="clear" w:pos="-284"/>
        </w:tabs>
        <w:ind w:right="-41" w:firstLine="567"/>
      </w:pPr>
      <w:r w:rsidRPr="0042087C">
        <w:t>1.</w:t>
      </w:r>
      <w:r>
        <w:t xml:space="preserve"> </w:t>
      </w:r>
      <w:r w:rsidR="00A7643F" w:rsidRPr="0042087C">
        <w:t>В</w:t>
      </w:r>
      <w:r w:rsidR="00C65A16" w:rsidRPr="0042087C">
        <w:t>ідмовити громадя</w:t>
      </w:r>
      <w:r w:rsidR="00B64404" w:rsidRPr="0042087C">
        <w:t>нину</w:t>
      </w:r>
      <w:r w:rsidR="00C65A16" w:rsidRPr="0042087C">
        <w:t xml:space="preserve"> </w:t>
      </w:r>
      <w:r w:rsidR="007178A8">
        <w:t>Вараниці Івану Анатолійовичу</w:t>
      </w:r>
      <w:r w:rsidR="00346F53" w:rsidRPr="0042087C">
        <w:t xml:space="preserve"> </w:t>
      </w:r>
      <w:r w:rsidR="00A7643F" w:rsidRPr="0042087C">
        <w:t>у наданні дозволу на розроблення проекту землеустрою щодо</w:t>
      </w:r>
      <w:r w:rsidRPr="0042087C">
        <w:t xml:space="preserve"> відведення земельної ділянки для </w:t>
      </w:r>
      <w:r w:rsidR="00117E36">
        <w:t xml:space="preserve">ведення індивідуального </w:t>
      </w:r>
      <w:r w:rsidR="007178A8">
        <w:t>садівництва</w:t>
      </w:r>
      <w:r w:rsidRPr="0042087C">
        <w:t xml:space="preserve"> на території</w:t>
      </w:r>
      <w:r w:rsidR="007178A8">
        <w:t xml:space="preserve"> </w:t>
      </w:r>
      <w:r w:rsidRPr="0042087C">
        <w:t>м. Хмельницького орієнтованою площею 0,1</w:t>
      </w:r>
      <w:r w:rsidR="007178A8">
        <w:t>2</w:t>
      </w:r>
      <w:r w:rsidRPr="0042087C">
        <w:t>00 га.</w:t>
      </w:r>
    </w:p>
    <w:p w:rsidR="0042087C" w:rsidRDefault="0042087C" w:rsidP="0042087C">
      <w:pPr>
        <w:pStyle w:val="22"/>
        <w:tabs>
          <w:tab w:val="clear" w:pos="-284"/>
        </w:tabs>
        <w:ind w:right="-41" w:firstLine="567"/>
      </w:pPr>
      <w:r w:rsidRPr="0042087C">
        <w:lastRenderedPageBreak/>
        <w:t xml:space="preserve">2. Відмовити громадянину </w:t>
      </w:r>
      <w:r w:rsidR="007178A8">
        <w:t>Вараниці Івану Анатолійовичу</w:t>
      </w:r>
      <w:r w:rsidR="007178A8" w:rsidRPr="0042087C">
        <w:t xml:space="preserve"> </w:t>
      </w:r>
      <w:r w:rsidRPr="0042087C">
        <w:t>у наданні дозволу на розроблення проекту землеустрою щодо відведення земельної ділянки для ведення особистого селянського господарства на території м. Хмельницького орієнтованою площею 0,7000 га.</w:t>
      </w:r>
    </w:p>
    <w:p w:rsidR="006378B5" w:rsidRPr="00B4758B" w:rsidRDefault="0058454A" w:rsidP="006378B5">
      <w:pPr>
        <w:tabs>
          <w:tab w:val="left" w:pos="426"/>
        </w:tabs>
        <w:suppressAutoHyphens/>
        <w:ind w:right="-41" w:firstLine="567"/>
        <w:jc w:val="both"/>
        <w:rPr>
          <w:lang w:eastAsia="zh-CN"/>
        </w:rPr>
      </w:pPr>
      <w:r>
        <w:rPr>
          <w:lang w:eastAsia="zh-CN"/>
        </w:rPr>
        <w:t>3</w:t>
      </w:r>
      <w:r w:rsidR="006378B5" w:rsidRPr="00B4758B">
        <w:rPr>
          <w:lang w:eastAsia="zh-CN"/>
        </w:rPr>
        <w:t xml:space="preserve">. </w:t>
      </w:r>
      <w:proofErr w:type="spellStart"/>
      <w:r w:rsidR="006378B5" w:rsidRPr="00B4758B">
        <w:rPr>
          <w:lang w:eastAsia="zh-CN"/>
        </w:rPr>
        <w:t>Відповідальність</w:t>
      </w:r>
      <w:proofErr w:type="spellEnd"/>
      <w:r w:rsidR="006378B5" w:rsidRPr="00B4758B">
        <w:rPr>
          <w:lang w:eastAsia="zh-CN"/>
        </w:rPr>
        <w:t xml:space="preserve"> за </w:t>
      </w:r>
      <w:proofErr w:type="spellStart"/>
      <w:r w:rsidR="006378B5" w:rsidRPr="00B4758B">
        <w:rPr>
          <w:lang w:eastAsia="zh-CN"/>
        </w:rPr>
        <w:t>виконання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рішення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покласти</w:t>
      </w:r>
      <w:proofErr w:type="spellEnd"/>
      <w:r w:rsidR="006378B5" w:rsidRPr="00B4758B">
        <w:rPr>
          <w:lang w:eastAsia="zh-CN"/>
        </w:rPr>
        <w:t xml:space="preserve"> на заступника </w:t>
      </w:r>
      <w:proofErr w:type="spellStart"/>
      <w:r w:rsidR="006378B5" w:rsidRPr="00B4758B">
        <w:rPr>
          <w:lang w:eastAsia="zh-CN"/>
        </w:rPr>
        <w:t>міського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голови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>
        <w:rPr>
          <w:lang w:eastAsia="zh-CN"/>
        </w:rPr>
        <w:t>М.Ваврищука</w:t>
      </w:r>
      <w:proofErr w:type="spellEnd"/>
      <w:r w:rsidR="006378B5" w:rsidRPr="00B4758B">
        <w:rPr>
          <w:lang w:eastAsia="zh-CN"/>
        </w:rPr>
        <w:t xml:space="preserve"> і управління </w:t>
      </w:r>
      <w:proofErr w:type="spellStart"/>
      <w:r w:rsidR="006378B5" w:rsidRPr="00B4758B">
        <w:rPr>
          <w:lang w:eastAsia="zh-CN"/>
        </w:rPr>
        <w:t>земельних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ресу</w:t>
      </w:r>
      <w:r w:rsidR="006378B5">
        <w:rPr>
          <w:lang w:eastAsia="zh-CN"/>
        </w:rPr>
        <w:t>рсів</w:t>
      </w:r>
      <w:proofErr w:type="spellEnd"/>
      <w:r w:rsidR="006378B5" w:rsidRPr="00B4758B">
        <w:rPr>
          <w:lang w:eastAsia="zh-CN"/>
        </w:rPr>
        <w:t>.</w:t>
      </w:r>
    </w:p>
    <w:p w:rsidR="006378B5" w:rsidRPr="00B4758B" w:rsidRDefault="0058454A" w:rsidP="006378B5">
      <w:pPr>
        <w:suppressAutoHyphens/>
        <w:ind w:firstLine="567"/>
        <w:jc w:val="both"/>
        <w:rPr>
          <w:lang w:eastAsia="zh-CN"/>
        </w:rPr>
      </w:pPr>
      <w:r>
        <w:rPr>
          <w:lang w:val="uk-UA" w:eastAsia="zh-CN"/>
        </w:rPr>
        <w:t>4</w:t>
      </w:r>
      <w:r w:rsidR="006378B5" w:rsidRPr="00B4758B">
        <w:rPr>
          <w:lang w:eastAsia="zh-CN"/>
        </w:rPr>
        <w:t xml:space="preserve">. Контроль за </w:t>
      </w:r>
      <w:proofErr w:type="spellStart"/>
      <w:r w:rsidR="006378B5" w:rsidRPr="00B4758B">
        <w:rPr>
          <w:lang w:eastAsia="zh-CN"/>
        </w:rPr>
        <w:t>виконанням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рішення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покласти</w:t>
      </w:r>
      <w:proofErr w:type="spellEnd"/>
      <w:r w:rsidR="006378B5" w:rsidRPr="00B4758B">
        <w:rPr>
          <w:lang w:eastAsia="zh-CN"/>
        </w:rPr>
        <w:t xml:space="preserve"> на </w:t>
      </w:r>
      <w:proofErr w:type="spellStart"/>
      <w:r w:rsidR="006378B5" w:rsidRPr="00B4758B">
        <w:rPr>
          <w:lang w:eastAsia="zh-CN"/>
        </w:rPr>
        <w:t>постійну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комісію</w:t>
      </w:r>
      <w:proofErr w:type="spellEnd"/>
      <w:r w:rsidR="006378B5" w:rsidRPr="00B4758B">
        <w:rPr>
          <w:lang w:eastAsia="zh-CN"/>
        </w:rPr>
        <w:t xml:space="preserve"> з </w:t>
      </w:r>
      <w:proofErr w:type="spellStart"/>
      <w:r w:rsidR="006378B5" w:rsidRPr="00B4758B">
        <w:rPr>
          <w:lang w:eastAsia="zh-CN"/>
        </w:rPr>
        <w:t>питань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містобудування</w:t>
      </w:r>
      <w:proofErr w:type="spellEnd"/>
      <w:r w:rsidR="006378B5" w:rsidRPr="00B4758B">
        <w:rPr>
          <w:lang w:eastAsia="zh-CN"/>
        </w:rPr>
        <w:t xml:space="preserve">, </w:t>
      </w:r>
      <w:proofErr w:type="spellStart"/>
      <w:r w:rsidR="006378B5" w:rsidRPr="00B4758B">
        <w:rPr>
          <w:lang w:eastAsia="zh-CN"/>
        </w:rPr>
        <w:t>земельних</w:t>
      </w:r>
      <w:proofErr w:type="spellEnd"/>
      <w:r w:rsidR="006378B5" w:rsidRPr="00B4758B">
        <w:rPr>
          <w:lang w:eastAsia="zh-CN"/>
        </w:rPr>
        <w:t xml:space="preserve"> </w:t>
      </w:r>
      <w:proofErr w:type="spellStart"/>
      <w:r w:rsidR="006378B5" w:rsidRPr="00B4758B">
        <w:rPr>
          <w:lang w:eastAsia="zh-CN"/>
        </w:rPr>
        <w:t>відносин</w:t>
      </w:r>
      <w:proofErr w:type="spellEnd"/>
      <w:r w:rsidR="006378B5" w:rsidRPr="00B4758B">
        <w:rPr>
          <w:lang w:eastAsia="zh-CN"/>
        </w:rPr>
        <w:t xml:space="preserve"> та охорони </w:t>
      </w:r>
      <w:proofErr w:type="spellStart"/>
      <w:r w:rsidR="006378B5" w:rsidRPr="00B4758B">
        <w:rPr>
          <w:lang w:eastAsia="zh-CN"/>
        </w:rPr>
        <w:t>навколишнього</w:t>
      </w:r>
      <w:proofErr w:type="spellEnd"/>
      <w:r w:rsidR="006378B5" w:rsidRPr="00B4758B">
        <w:rPr>
          <w:lang w:eastAsia="zh-CN"/>
        </w:rPr>
        <w:t xml:space="preserve"> природного </w:t>
      </w:r>
      <w:proofErr w:type="spellStart"/>
      <w:r w:rsidR="006378B5" w:rsidRPr="00B4758B">
        <w:rPr>
          <w:lang w:eastAsia="zh-CN"/>
        </w:rPr>
        <w:t>середовища</w:t>
      </w:r>
      <w:proofErr w:type="spellEnd"/>
      <w:r w:rsidR="006378B5" w:rsidRPr="00B4758B">
        <w:rPr>
          <w:lang w:eastAsia="zh-CN"/>
        </w:rPr>
        <w:t>.</w:t>
      </w:r>
    </w:p>
    <w:p w:rsidR="0042087C" w:rsidRPr="0042087C" w:rsidRDefault="0042087C" w:rsidP="0042087C">
      <w:pPr>
        <w:pStyle w:val="22"/>
        <w:tabs>
          <w:tab w:val="clear" w:pos="-284"/>
        </w:tabs>
        <w:ind w:right="-41" w:firstLine="567"/>
      </w:pPr>
    </w:p>
    <w:p w:rsidR="00421F71" w:rsidRPr="0042087C" w:rsidRDefault="00421F71" w:rsidP="00421F71">
      <w:pPr>
        <w:ind w:right="-109" w:firstLine="540"/>
        <w:jc w:val="both"/>
        <w:rPr>
          <w:sz w:val="16"/>
          <w:szCs w:val="16"/>
          <w:lang w:val="uk-UA"/>
        </w:rPr>
      </w:pPr>
    </w:p>
    <w:p w:rsidR="00A7643F" w:rsidRPr="0042087C" w:rsidRDefault="00A7643F" w:rsidP="00421F71">
      <w:pPr>
        <w:ind w:right="-109" w:firstLine="540"/>
        <w:jc w:val="both"/>
        <w:rPr>
          <w:sz w:val="16"/>
          <w:szCs w:val="16"/>
          <w:lang w:val="uk-UA"/>
        </w:rPr>
      </w:pPr>
    </w:p>
    <w:p w:rsidR="00F8144C" w:rsidRPr="004114B8" w:rsidRDefault="00F8144C" w:rsidP="00F8144C">
      <w:pPr>
        <w:suppressAutoHyphens/>
        <w:ind w:right="-109"/>
        <w:jc w:val="both"/>
        <w:rPr>
          <w:lang w:eastAsia="zh-CN"/>
        </w:rPr>
      </w:pPr>
      <w:r w:rsidRPr="004114B8">
        <w:rPr>
          <w:lang w:eastAsia="zh-CN"/>
        </w:rPr>
        <w:t xml:space="preserve">Міський голова </w:t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="00DC6F9F">
        <w:rPr>
          <w:lang w:eastAsia="zh-CN"/>
        </w:rPr>
        <w:tab/>
      </w:r>
      <w:r w:rsidRPr="004114B8">
        <w:rPr>
          <w:lang w:eastAsia="zh-CN"/>
        </w:rPr>
        <w:t>О. СИМЧИШИН</w:t>
      </w:r>
    </w:p>
    <w:p w:rsidR="00F8144C" w:rsidRDefault="00F8144C" w:rsidP="00F8144C">
      <w:pPr>
        <w:suppressAutoHyphens/>
        <w:ind w:right="-109"/>
        <w:jc w:val="both"/>
        <w:rPr>
          <w:sz w:val="16"/>
          <w:szCs w:val="16"/>
          <w:lang w:eastAsia="zh-CN"/>
        </w:rPr>
      </w:pPr>
    </w:p>
    <w:p w:rsidR="00F8144C" w:rsidRDefault="00F8144C" w:rsidP="00F8144C">
      <w:pPr>
        <w:suppressAutoHyphens/>
        <w:ind w:right="-109"/>
        <w:jc w:val="both"/>
        <w:rPr>
          <w:sz w:val="16"/>
          <w:szCs w:val="16"/>
          <w:lang w:eastAsia="zh-CN"/>
        </w:rPr>
      </w:pPr>
    </w:p>
    <w:sectPr w:rsidR="00F8144C" w:rsidSect="00F14C6E">
      <w:footerReference w:type="first" r:id="rId8"/>
      <w:pgSz w:w="11907" w:h="16840" w:code="9"/>
      <w:pgMar w:top="993" w:right="624" w:bottom="1134" w:left="1701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DC" w:rsidRDefault="00F645DC">
      <w:r>
        <w:separator/>
      </w:r>
    </w:p>
  </w:endnote>
  <w:endnote w:type="continuationSeparator" w:id="0">
    <w:p w:rsidR="00F645DC" w:rsidRDefault="00F6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Segoe UI"/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5F" w:rsidRDefault="0010145F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DC" w:rsidRDefault="00F645DC">
      <w:r>
        <w:separator/>
      </w:r>
    </w:p>
  </w:footnote>
  <w:footnote w:type="continuationSeparator" w:id="0">
    <w:p w:rsidR="00F645DC" w:rsidRDefault="00F6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2BD"/>
    <w:rsid w:val="000069FD"/>
    <w:rsid w:val="000103CB"/>
    <w:rsid w:val="00011ED3"/>
    <w:rsid w:val="00015A89"/>
    <w:rsid w:val="0002231A"/>
    <w:rsid w:val="00024CAA"/>
    <w:rsid w:val="00026290"/>
    <w:rsid w:val="00027721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19A9"/>
    <w:rsid w:val="000B6073"/>
    <w:rsid w:val="000C28E0"/>
    <w:rsid w:val="000C2FB9"/>
    <w:rsid w:val="000C30F2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E36"/>
    <w:rsid w:val="001315A2"/>
    <w:rsid w:val="0014354D"/>
    <w:rsid w:val="00143D3E"/>
    <w:rsid w:val="00144386"/>
    <w:rsid w:val="00146CA8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7547"/>
    <w:rsid w:val="00167C66"/>
    <w:rsid w:val="0017257F"/>
    <w:rsid w:val="00174E71"/>
    <w:rsid w:val="00175269"/>
    <w:rsid w:val="00186CBE"/>
    <w:rsid w:val="00190D68"/>
    <w:rsid w:val="0019238D"/>
    <w:rsid w:val="001974CC"/>
    <w:rsid w:val="001A62BD"/>
    <w:rsid w:val="001B0945"/>
    <w:rsid w:val="001C123E"/>
    <w:rsid w:val="001C37AF"/>
    <w:rsid w:val="001C4AD2"/>
    <w:rsid w:val="001C61BA"/>
    <w:rsid w:val="001C6852"/>
    <w:rsid w:val="001C7954"/>
    <w:rsid w:val="001D75B6"/>
    <w:rsid w:val="001E19D4"/>
    <w:rsid w:val="001E2D6D"/>
    <w:rsid w:val="001E6E7D"/>
    <w:rsid w:val="001F02F1"/>
    <w:rsid w:val="001F35ED"/>
    <w:rsid w:val="001F4B37"/>
    <w:rsid w:val="001F4E22"/>
    <w:rsid w:val="0020111F"/>
    <w:rsid w:val="00203015"/>
    <w:rsid w:val="002042F1"/>
    <w:rsid w:val="00204530"/>
    <w:rsid w:val="00211720"/>
    <w:rsid w:val="00212D3E"/>
    <w:rsid w:val="00214955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59BE"/>
    <w:rsid w:val="00272F76"/>
    <w:rsid w:val="002758EB"/>
    <w:rsid w:val="0028552D"/>
    <w:rsid w:val="00286225"/>
    <w:rsid w:val="00286EB0"/>
    <w:rsid w:val="00292A05"/>
    <w:rsid w:val="00296EF5"/>
    <w:rsid w:val="002A0063"/>
    <w:rsid w:val="002A0333"/>
    <w:rsid w:val="002A15FE"/>
    <w:rsid w:val="002A3C8B"/>
    <w:rsid w:val="002A4290"/>
    <w:rsid w:val="002B19A3"/>
    <w:rsid w:val="002B2D69"/>
    <w:rsid w:val="002B51FA"/>
    <w:rsid w:val="002B6427"/>
    <w:rsid w:val="002C0413"/>
    <w:rsid w:val="002C7107"/>
    <w:rsid w:val="002D073F"/>
    <w:rsid w:val="002D6E05"/>
    <w:rsid w:val="002E598E"/>
    <w:rsid w:val="002F2382"/>
    <w:rsid w:val="002F24AD"/>
    <w:rsid w:val="002F3609"/>
    <w:rsid w:val="00300DAB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3686F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78F8"/>
    <w:rsid w:val="00387C5B"/>
    <w:rsid w:val="003900C2"/>
    <w:rsid w:val="00392799"/>
    <w:rsid w:val="003935A4"/>
    <w:rsid w:val="00395A34"/>
    <w:rsid w:val="003967AB"/>
    <w:rsid w:val="003A0BFF"/>
    <w:rsid w:val="003B41C7"/>
    <w:rsid w:val="003B5980"/>
    <w:rsid w:val="003C453D"/>
    <w:rsid w:val="003D0C74"/>
    <w:rsid w:val="003D14A5"/>
    <w:rsid w:val="003E7AC2"/>
    <w:rsid w:val="003F189F"/>
    <w:rsid w:val="003F4085"/>
    <w:rsid w:val="003F4384"/>
    <w:rsid w:val="003F563C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F71"/>
    <w:rsid w:val="00424BF9"/>
    <w:rsid w:val="004301E9"/>
    <w:rsid w:val="00430EDA"/>
    <w:rsid w:val="00431C49"/>
    <w:rsid w:val="00442BAC"/>
    <w:rsid w:val="004434E4"/>
    <w:rsid w:val="00445C21"/>
    <w:rsid w:val="00453C42"/>
    <w:rsid w:val="004556FD"/>
    <w:rsid w:val="00455A07"/>
    <w:rsid w:val="00475B8D"/>
    <w:rsid w:val="0048526D"/>
    <w:rsid w:val="0048598F"/>
    <w:rsid w:val="00495A79"/>
    <w:rsid w:val="004A1923"/>
    <w:rsid w:val="004A3ACE"/>
    <w:rsid w:val="004A5E45"/>
    <w:rsid w:val="004B0148"/>
    <w:rsid w:val="004B6E91"/>
    <w:rsid w:val="004C1FFD"/>
    <w:rsid w:val="004C6A41"/>
    <w:rsid w:val="004D2DA1"/>
    <w:rsid w:val="004D53EB"/>
    <w:rsid w:val="004E1274"/>
    <w:rsid w:val="004E1329"/>
    <w:rsid w:val="004E2A2F"/>
    <w:rsid w:val="004F4C2C"/>
    <w:rsid w:val="004F5101"/>
    <w:rsid w:val="0050610E"/>
    <w:rsid w:val="005064CD"/>
    <w:rsid w:val="00510050"/>
    <w:rsid w:val="00510D95"/>
    <w:rsid w:val="005124AA"/>
    <w:rsid w:val="00512B5D"/>
    <w:rsid w:val="0051511D"/>
    <w:rsid w:val="005209B4"/>
    <w:rsid w:val="00522F73"/>
    <w:rsid w:val="005305F9"/>
    <w:rsid w:val="00531BF7"/>
    <w:rsid w:val="005329E2"/>
    <w:rsid w:val="00540DB3"/>
    <w:rsid w:val="00542CB7"/>
    <w:rsid w:val="00544AD3"/>
    <w:rsid w:val="005451B3"/>
    <w:rsid w:val="005464D3"/>
    <w:rsid w:val="005469B8"/>
    <w:rsid w:val="0055465E"/>
    <w:rsid w:val="00555AAC"/>
    <w:rsid w:val="00557FD8"/>
    <w:rsid w:val="00565B7D"/>
    <w:rsid w:val="00572201"/>
    <w:rsid w:val="00573BC0"/>
    <w:rsid w:val="00573D9C"/>
    <w:rsid w:val="00574FFC"/>
    <w:rsid w:val="00581BD1"/>
    <w:rsid w:val="0058454A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A0278"/>
    <w:rsid w:val="005A02F3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EF8"/>
    <w:rsid w:val="00615F8C"/>
    <w:rsid w:val="00624420"/>
    <w:rsid w:val="00624D32"/>
    <w:rsid w:val="00630D5F"/>
    <w:rsid w:val="006310F6"/>
    <w:rsid w:val="00631151"/>
    <w:rsid w:val="00632E05"/>
    <w:rsid w:val="00636BD1"/>
    <w:rsid w:val="006378B5"/>
    <w:rsid w:val="00644B06"/>
    <w:rsid w:val="00651534"/>
    <w:rsid w:val="00660F3C"/>
    <w:rsid w:val="00660FB8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E0A"/>
    <w:rsid w:val="006D30EE"/>
    <w:rsid w:val="006D31C0"/>
    <w:rsid w:val="006D392D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751B"/>
    <w:rsid w:val="006F7A6A"/>
    <w:rsid w:val="00702CA3"/>
    <w:rsid w:val="007049BA"/>
    <w:rsid w:val="007051CE"/>
    <w:rsid w:val="00705686"/>
    <w:rsid w:val="00707A98"/>
    <w:rsid w:val="00713DF1"/>
    <w:rsid w:val="00716503"/>
    <w:rsid w:val="00716CCF"/>
    <w:rsid w:val="007178A8"/>
    <w:rsid w:val="0072009E"/>
    <w:rsid w:val="007246A7"/>
    <w:rsid w:val="00726848"/>
    <w:rsid w:val="00732359"/>
    <w:rsid w:val="0073288D"/>
    <w:rsid w:val="007335B3"/>
    <w:rsid w:val="00733DDC"/>
    <w:rsid w:val="00740920"/>
    <w:rsid w:val="007448C4"/>
    <w:rsid w:val="00751139"/>
    <w:rsid w:val="007602DF"/>
    <w:rsid w:val="00761D5D"/>
    <w:rsid w:val="007631AB"/>
    <w:rsid w:val="00766763"/>
    <w:rsid w:val="00766E45"/>
    <w:rsid w:val="00767F52"/>
    <w:rsid w:val="0077146B"/>
    <w:rsid w:val="00772B93"/>
    <w:rsid w:val="007758DA"/>
    <w:rsid w:val="00776B13"/>
    <w:rsid w:val="00780B55"/>
    <w:rsid w:val="007911D0"/>
    <w:rsid w:val="0079409F"/>
    <w:rsid w:val="00796D18"/>
    <w:rsid w:val="007978F3"/>
    <w:rsid w:val="007A17D1"/>
    <w:rsid w:val="007A17F3"/>
    <w:rsid w:val="007A2C50"/>
    <w:rsid w:val="007B1B09"/>
    <w:rsid w:val="007C0B3D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79C7"/>
    <w:rsid w:val="007F23F7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54D2"/>
    <w:rsid w:val="00815FDE"/>
    <w:rsid w:val="0081705C"/>
    <w:rsid w:val="0082551C"/>
    <w:rsid w:val="00826B69"/>
    <w:rsid w:val="00833A15"/>
    <w:rsid w:val="00833F81"/>
    <w:rsid w:val="00837A6F"/>
    <w:rsid w:val="008400E9"/>
    <w:rsid w:val="0084026F"/>
    <w:rsid w:val="008564BC"/>
    <w:rsid w:val="00861EE0"/>
    <w:rsid w:val="00867998"/>
    <w:rsid w:val="00870404"/>
    <w:rsid w:val="008712AE"/>
    <w:rsid w:val="008746CE"/>
    <w:rsid w:val="00884E28"/>
    <w:rsid w:val="00885B4D"/>
    <w:rsid w:val="00887946"/>
    <w:rsid w:val="00891184"/>
    <w:rsid w:val="0089372C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52F3C"/>
    <w:rsid w:val="00955B91"/>
    <w:rsid w:val="009561AA"/>
    <w:rsid w:val="00960DA5"/>
    <w:rsid w:val="009615F1"/>
    <w:rsid w:val="009665A9"/>
    <w:rsid w:val="00970C65"/>
    <w:rsid w:val="00973A12"/>
    <w:rsid w:val="009754F9"/>
    <w:rsid w:val="009773DA"/>
    <w:rsid w:val="0097762D"/>
    <w:rsid w:val="00977F77"/>
    <w:rsid w:val="00982860"/>
    <w:rsid w:val="00983B41"/>
    <w:rsid w:val="00987099"/>
    <w:rsid w:val="009877CE"/>
    <w:rsid w:val="00987C68"/>
    <w:rsid w:val="0099593D"/>
    <w:rsid w:val="009973F9"/>
    <w:rsid w:val="009A2971"/>
    <w:rsid w:val="009A2FD3"/>
    <w:rsid w:val="009A4AF4"/>
    <w:rsid w:val="009B25A4"/>
    <w:rsid w:val="009C052D"/>
    <w:rsid w:val="009C64AF"/>
    <w:rsid w:val="009C6725"/>
    <w:rsid w:val="009D2990"/>
    <w:rsid w:val="009D3A14"/>
    <w:rsid w:val="009D3FD1"/>
    <w:rsid w:val="009D4B3B"/>
    <w:rsid w:val="009D6B44"/>
    <w:rsid w:val="009D722B"/>
    <w:rsid w:val="009E18D6"/>
    <w:rsid w:val="009E5D9C"/>
    <w:rsid w:val="009E6198"/>
    <w:rsid w:val="009E7B43"/>
    <w:rsid w:val="009F5C80"/>
    <w:rsid w:val="00A01797"/>
    <w:rsid w:val="00A019F9"/>
    <w:rsid w:val="00A03611"/>
    <w:rsid w:val="00A04CC0"/>
    <w:rsid w:val="00A0687B"/>
    <w:rsid w:val="00A14763"/>
    <w:rsid w:val="00A17095"/>
    <w:rsid w:val="00A1763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456B"/>
    <w:rsid w:val="00A65521"/>
    <w:rsid w:val="00A66E19"/>
    <w:rsid w:val="00A66F60"/>
    <w:rsid w:val="00A74866"/>
    <w:rsid w:val="00A7643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DD6"/>
    <w:rsid w:val="00AD2118"/>
    <w:rsid w:val="00AD787B"/>
    <w:rsid w:val="00AE495F"/>
    <w:rsid w:val="00AE651A"/>
    <w:rsid w:val="00AF1045"/>
    <w:rsid w:val="00AF1E85"/>
    <w:rsid w:val="00AF4289"/>
    <w:rsid w:val="00B06F7D"/>
    <w:rsid w:val="00B10B6E"/>
    <w:rsid w:val="00B12596"/>
    <w:rsid w:val="00B20132"/>
    <w:rsid w:val="00B2258B"/>
    <w:rsid w:val="00B30EF4"/>
    <w:rsid w:val="00B31E94"/>
    <w:rsid w:val="00B329E6"/>
    <w:rsid w:val="00B35229"/>
    <w:rsid w:val="00B45803"/>
    <w:rsid w:val="00B4785C"/>
    <w:rsid w:val="00B55737"/>
    <w:rsid w:val="00B5633B"/>
    <w:rsid w:val="00B61338"/>
    <w:rsid w:val="00B62339"/>
    <w:rsid w:val="00B62A6B"/>
    <w:rsid w:val="00B63384"/>
    <w:rsid w:val="00B64404"/>
    <w:rsid w:val="00B64C16"/>
    <w:rsid w:val="00B678B8"/>
    <w:rsid w:val="00B71589"/>
    <w:rsid w:val="00B8437D"/>
    <w:rsid w:val="00B84C8F"/>
    <w:rsid w:val="00B86DB2"/>
    <w:rsid w:val="00B86FCF"/>
    <w:rsid w:val="00B87574"/>
    <w:rsid w:val="00B9022A"/>
    <w:rsid w:val="00B92CE1"/>
    <w:rsid w:val="00B93009"/>
    <w:rsid w:val="00B93C40"/>
    <w:rsid w:val="00B954F2"/>
    <w:rsid w:val="00BA4924"/>
    <w:rsid w:val="00BB3826"/>
    <w:rsid w:val="00BC2DC9"/>
    <w:rsid w:val="00BC459A"/>
    <w:rsid w:val="00BD055A"/>
    <w:rsid w:val="00BD36A6"/>
    <w:rsid w:val="00BE1AD6"/>
    <w:rsid w:val="00BE271B"/>
    <w:rsid w:val="00BE523F"/>
    <w:rsid w:val="00BF36FF"/>
    <w:rsid w:val="00C03E87"/>
    <w:rsid w:val="00C05147"/>
    <w:rsid w:val="00C059B8"/>
    <w:rsid w:val="00C06B35"/>
    <w:rsid w:val="00C071DB"/>
    <w:rsid w:val="00C2092A"/>
    <w:rsid w:val="00C20D59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50830"/>
    <w:rsid w:val="00C554F5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4A7"/>
    <w:rsid w:val="00C84ABB"/>
    <w:rsid w:val="00C84BE9"/>
    <w:rsid w:val="00C84F59"/>
    <w:rsid w:val="00C856FC"/>
    <w:rsid w:val="00C87316"/>
    <w:rsid w:val="00C94004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5F9"/>
    <w:rsid w:val="00CD1119"/>
    <w:rsid w:val="00CD5907"/>
    <w:rsid w:val="00CD66E4"/>
    <w:rsid w:val="00CD78EA"/>
    <w:rsid w:val="00CD7BCE"/>
    <w:rsid w:val="00CE6E9C"/>
    <w:rsid w:val="00CF0432"/>
    <w:rsid w:val="00CF1C1D"/>
    <w:rsid w:val="00CF5E96"/>
    <w:rsid w:val="00CF7F61"/>
    <w:rsid w:val="00D0024B"/>
    <w:rsid w:val="00D00B21"/>
    <w:rsid w:val="00D1015E"/>
    <w:rsid w:val="00D10F42"/>
    <w:rsid w:val="00D13C40"/>
    <w:rsid w:val="00D17E47"/>
    <w:rsid w:val="00D202AC"/>
    <w:rsid w:val="00D239DD"/>
    <w:rsid w:val="00D257A0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9011E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C3FE9"/>
    <w:rsid w:val="00DC4E34"/>
    <w:rsid w:val="00DC6F9F"/>
    <w:rsid w:val="00DC72B5"/>
    <w:rsid w:val="00DD0C55"/>
    <w:rsid w:val="00DD1C4A"/>
    <w:rsid w:val="00DD4A45"/>
    <w:rsid w:val="00DD52CD"/>
    <w:rsid w:val="00DE329D"/>
    <w:rsid w:val="00DE59D6"/>
    <w:rsid w:val="00DF6977"/>
    <w:rsid w:val="00DF7105"/>
    <w:rsid w:val="00E02B39"/>
    <w:rsid w:val="00E03159"/>
    <w:rsid w:val="00E034F3"/>
    <w:rsid w:val="00E043F1"/>
    <w:rsid w:val="00E04FD0"/>
    <w:rsid w:val="00E132FC"/>
    <w:rsid w:val="00E175F3"/>
    <w:rsid w:val="00E205C0"/>
    <w:rsid w:val="00E23793"/>
    <w:rsid w:val="00E246E4"/>
    <w:rsid w:val="00E41321"/>
    <w:rsid w:val="00E422BF"/>
    <w:rsid w:val="00E44E9C"/>
    <w:rsid w:val="00E45739"/>
    <w:rsid w:val="00E50E34"/>
    <w:rsid w:val="00E52097"/>
    <w:rsid w:val="00E560F7"/>
    <w:rsid w:val="00E56A85"/>
    <w:rsid w:val="00E7074A"/>
    <w:rsid w:val="00E76321"/>
    <w:rsid w:val="00E77757"/>
    <w:rsid w:val="00E8160A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658"/>
    <w:rsid w:val="00ED0A8A"/>
    <w:rsid w:val="00ED1881"/>
    <w:rsid w:val="00ED4217"/>
    <w:rsid w:val="00ED5588"/>
    <w:rsid w:val="00ED7602"/>
    <w:rsid w:val="00EE2EFC"/>
    <w:rsid w:val="00EE40AD"/>
    <w:rsid w:val="00EE477B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C6E"/>
    <w:rsid w:val="00F151F0"/>
    <w:rsid w:val="00F22789"/>
    <w:rsid w:val="00F3154F"/>
    <w:rsid w:val="00F37908"/>
    <w:rsid w:val="00F44DC6"/>
    <w:rsid w:val="00F46F50"/>
    <w:rsid w:val="00F503AD"/>
    <w:rsid w:val="00F51A40"/>
    <w:rsid w:val="00F53BEA"/>
    <w:rsid w:val="00F55519"/>
    <w:rsid w:val="00F645DC"/>
    <w:rsid w:val="00F74F7D"/>
    <w:rsid w:val="00F76339"/>
    <w:rsid w:val="00F81074"/>
    <w:rsid w:val="00F8144C"/>
    <w:rsid w:val="00F8175A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C3FA970C-CA88-4C32-85F4-2BBD69D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F814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uk-UA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ий текст 21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0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uk-UA" w:eastAsia="uk-UA"/>
    </w:rPr>
  </w:style>
  <w:style w:type="character" w:customStyle="1" w:styleId="50">
    <w:name w:val="Заголовок 5 Знак"/>
    <w:link w:val="5"/>
    <w:semiHidden/>
    <w:rsid w:val="00F8144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Бульба Вікторія Миколаївна</cp:lastModifiedBy>
  <cp:revision>5</cp:revision>
  <cp:lastPrinted>2021-09-09T09:19:00Z</cp:lastPrinted>
  <dcterms:created xsi:type="dcterms:W3CDTF">2021-10-12T06:40:00Z</dcterms:created>
  <dcterms:modified xsi:type="dcterms:W3CDTF">2021-10-22T08:05:00Z</dcterms:modified>
</cp:coreProperties>
</file>