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36202C" w:rsidRDefault="0036202C" w:rsidP="0036202C">
      <w:pPr>
        <w:rPr>
          <w:lang w:val="uk-UA"/>
        </w:rPr>
      </w:pPr>
      <w:r>
        <w:rPr>
          <w:lang w:val="uk-UA"/>
        </w:rPr>
        <w:t>Про включення нежитлового приміщення</w:t>
      </w:r>
    </w:p>
    <w:p w:rsidR="0036202C" w:rsidRDefault="0036202C" w:rsidP="0036202C">
      <w:pPr>
        <w:rPr>
          <w:lang w:val="uk-UA"/>
        </w:rPr>
      </w:pPr>
      <w:r>
        <w:rPr>
          <w:lang w:val="uk-UA"/>
        </w:rPr>
        <w:t xml:space="preserve">міської      комунальної      власності     на </w:t>
      </w:r>
    </w:p>
    <w:p w:rsidR="0036202C" w:rsidRDefault="0036202C" w:rsidP="0036202C">
      <w:pPr>
        <w:rPr>
          <w:lang w:val="uk-UA"/>
        </w:rPr>
      </w:pPr>
      <w:r>
        <w:rPr>
          <w:lang w:val="uk-UA"/>
        </w:rPr>
        <w:t>вул. Ярослава Мудрого, 5   до    Переліку</w:t>
      </w:r>
    </w:p>
    <w:p w:rsidR="0036202C" w:rsidRDefault="0036202C" w:rsidP="0036202C">
      <w:pPr>
        <w:rPr>
          <w:lang w:val="uk-UA"/>
        </w:rPr>
      </w:pPr>
      <w:r>
        <w:rPr>
          <w:lang w:val="uk-UA"/>
        </w:rPr>
        <w:t xml:space="preserve">другого типу </w:t>
      </w:r>
    </w:p>
    <w:p w:rsidR="0036202C" w:rsidRDefault="0036202C" w:rsidP="0036202C">
      <w:pPr>
        <w:rPr>
          <w:lang w:val="uk-UA"/>
        </w:rPr>
      </w:pPr>
    </w:p>
    <w:p w:rsidR="0036202C" w:rsidRDefault="0036202C" w:rsidP="0036202C">
      <w:pPr>
        <w:ind w:firstLine="567"/>
        <w:jc w:val="both"/>
        <w:rPr>
          <w:lang w:val="uk-UA"/>
        </w:rPr>
      </w:pPr>
    </w:p>
    <w:p w:rsidR="0036202C" w:rsidRDefault="0036202C" w:rsidP="0036202C">
      <w:pPr>
        <w:ind w:firstLine="567"/>
        <w:jc w:val="both"/>
        <w:rPr>
          <w:lang w:val="uk-UA"/>
        </w:rPr>
      </w:pPr>
    </w:p>
    <w:p w:rsidR="0036202C" w:rsidRPr="00A82B33" w:rsidRDefault="0036202C" w:rsidP="0036202C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>
        <w:rPr>
          <w:lang w:val="uk-UA"/>
        </w:rPr>
        <w:t xml:space="preserve">подання орендодавця -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36202C" w:rsidRPr="002C05F4" w:rsidRDefault="0036202C" w:rsidP="0036202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36202C" w:rsidRDefault="0036202C" w:rsidP="0036202C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36202C" w:rsidRPr="002C05F4" w:rsidRDefault="0036202C" w:rsidP="0036202C">
      <w:pPr>
        <w:pStyle w:val="a5"/>
        <w:rPr>
          <w:lang w:val="uk-UA"/>
        </w:rPr>
      </w:pPr>
    </w:p>
    <w:p w:rsidR="0036202C" w:rsidRDefault="0036202C" w:rsidP="0036202C">
      <w:pPr>
        <w:ind w:firstLine="567"/>
        <w:jc w:val="both"/>
        <w:rPr>
          <w:lang w:val="uk-UA"/>
        </w:rPr>
      </w:pPr>
      <w:r>
        <w:rPr>
          <w:lang w:val="uk-UA"/>
        </w:rPr>
        <w:t>1. Включити до Переліку другого типу нежитлове приміщення міської комунальної власності загальною площею 265,0 кв.м на вул. Ярослава Мудрого, 5, щодо якого прийнято рішення про передачу в оренду без проведення аукціону.</w:t>
      </w:r>
    </w:p>
    <w:p w:rsidR="0036202C" w:rsidRDefault="0036202C" w:rsidP="0036202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238" w:rsidRDefault="00865238" w:rsidP="00F74DC1">
      <w:r>
        <w:separator/>
      </w:r>
    </w:p>
  </w:endnote>
  <w:endnote w:type="continuationSeparator" w:id="0">
    <w:p w:rsidR="00865238" w:rsidRDefault="0086523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238" w:rsidRDefault="00865238" w:rsidP="00F74DC1">
      <w:r>
        <w:separator/>
      </w:r>
    </w:p>
  </w:footnote>
  <w:footnote w:type="continuationSeparator" w:id="0">
    <w:p w:rsidR="00865238" w:rsidRDefault="0086523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0A60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E0077"/>
    <w:rsid w:val="003026BD"/>
    <w:rsid w:val="00325615"/>
    <w:rsid w:val="00327FBE"/>
    <w:rsid w:val="00341DDB"/>
    <w:rsid w:val="00354648"/>
    <w:rsid w:val="00355329"/>
    <w:rsid w:val="0036202C"/>
    <w:rsid w:val="003721AC"/>
    <w:rsid w:val="003913F4"/>
    <w:rsid w:val="00397471"/>
    <w:rsid w:val="003B01B2"/>
    <w:rsid w:val="003C5807"/>
    <w:rsid w:val="003D6591"/>
    <w:rsid w:val="003E3088"/>
    <w:rsid w:val="003F6D15"/>
    <w:rsid w:val="00404532"/>
    <w:rsid w:val="00411170"/>
    <w:rsid w:val="004111F0"/>
    <w:rsid w:val="004154A3"/>
    <w:rsid w:val="004170A5"/>
    <w:rsid w:val="00420315"/>
    <w:rsid w:val="0044553D"/>
    <w:rsid w:val="004710CB"/>
    <w:rsid w:val="00477C19"/>
    <w:rsid w:val="00485B4E"/>
    <w:rsid w:val="004C3213"/>
    <w:rsid w:val="004C3507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65238"/>
    <w:rsid w:val="00872DFE"/>
    <w:rsid w:val="00895B56"/>
    <w:rsid w:val="008B04CC"/>
    <w:rsid w:val="008B3B0D"/>
    <w:rsid w:val="008B60A0"/>
    <w:rsid w:val="008C1234"/>
    <w:rsid w:val="008D3D3D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0B22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36286"/>
    <w:rsid w:val="00C53F8E"/>
    <w:rsid w:val="00C80354"/>
    <w:rsid w:val="00C82656"/>
    <w:rsid w:val="00C8340D"/>
    <w:rsid w:val="00C86601"/>
    <w:rsid w:val="00C93FA2"/>
    <w:rsid w:val="00CA2863"/>
    <w:rsid w:val="00CA3C71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6644D"/>
    <w:rsid w:val="00D71D52"/>
    <w:rsid w:val="00D82936"/>
    <w:rsid w:val="00D90E77"/>
    <w:rsid w:val="00D946DF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9268B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</cp:revision>
  <cp:lastPrinted>2021-11-04T15:08:00Z</cp:lastPrinted>
  <dcterms:created xsi:type="dcterms:W3CDTF">2021-04-13T12:30:00Z</dcterms:created>
  <dcterms:modified xsi:type="dcterms:W3CDTF">2021-11-09T14:03:00Z</dcterms:modified>
</cp:coreProperties>
</file>