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A67906">
        <w:rPr>
          <w:color w:val="000000"/>
          <w:sz w:val="24"/>
          <w:szCs w:val="24"/>
          <w:shd w:val="clear" w:color="auto" w:fill="FFFFFF"/>
          <w:lang w:val="uk-UA"/>
        </w:rPr>
        <w:t>МАРТИНЮК Я.А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A67906" w:rsidRPr="00A67906">
        <w:t>https://public.nazk.gov.ua/documents/b9d802bf-3d40-4142-a91e-b6af14c089e1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EB"/>
    <w:rsid w:val="000F5E3E"/>
    <w:rsid w:val="001B7ECB"/>
    <w:rsid w:val="00396037"/>
    <w:rsid w:val="004172EB"/>
    <w:rsid w:val="004847DA"/>
    <w:rsid w:val="00604194"/>
    <w:rsid w:val="006373B7"/>
    <w:rsid w:val="00855456"/>
    <w:rsid w:val="00862DA8"/>
    <w:rsid w:val="00A67906"/>
    <w:rsid w:val="00AA78E6"/>
    <w:rsid w:val="00AE0399"/>
    <w:rsid w:val="00D327A7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447A8-5409-44E2-8425-B4EB8B26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89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5</cp:revision>
  <dcterms:created xsi:type="dcterms:W3CDTF">2021-02-23T08:29:00Z</dcterms:created>
  <dcterms:modified xsi:type="dcterms:W3CDTF">2021-11-22T08:52:00Z</dcterms:modified>
</cp:coreProperties>
</file>