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2F" w:rsidRDefault="00304D2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304D2F">
        <w:rPr>
          <w:rFonts w:ascii="Times New Roman" w:eastAsia="Times New Roman" w:hAnsi="Times New Roman" w:cs="Times New Roman"/>
          <w:noProof/>
          <w:color w:val="252B33"/>
          <w:sz w:val="24"/>
          <w:szCs w:val="24"/>
          <w:lang w:val="uk-UA" w:eastAsia="uk-UA"/>
        </w:rPr>
        <w:drawing>
          <wp:inline distT="0" distB="0" distL="0" distR="0">
            <wp:extent cx="524827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D2F" w:rsidRDefault="00304D2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304D2F" w:rsidRPr="00061BA1" w:rsidRDefault="00BC6D71" w:rsidP="004C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    створення     комісії</w:t>
      </w:r>
      <w:r w:rsidR="00304D2F"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      питань     </w:t>
      </w:r>
      <w:r w:rsidR="00304D2F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41AA" w:rsidRPr="00061BA1" w:rsidRDefault="00BC6D71" w:rsidP="006141AA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безоплатної </w:t>
      </w:r>
      <w:r w:rsidR="006141AA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04D2F" w:rsidRPr="00061BA1">
        <w:rPr>
          <w:rFonts w:ascii="Times New Roman" w:hAnsi="Times New Roman" w:cs="Times New Roman"/>
          <w:sz w:val="24"/>
          <w:szCs w:val="24"/>
          <w:lang w:val="uk-UA"/>
        </w:rPr>
        <w:t>передачі</w:t>
      </w:r>
      <w:r w:rsidR="006141AA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304D2F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41AA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транспортного </w:t>
      </w:r>
    </w:p>
    <w:p w:rsidR="006141AA" w:rsidRPr="00061BA1" w:rsidRDefault="006141AA" w:rsidP="006141AA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засобу  ВАЗ-2121   «Нива»,     державний </w:t>
      </w:r>
    </w:p>
    <w:p w:rsidR="006141AA" w:rsidRPr="00061BA1" w:rsidRDefault="006141AA" w:rsidP="004C1F10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номерний    знак   ВХ  7651 АІ  </w:t>
      </w:r>
      <w:r w:rsidR="00BC6D71" w:rsidRPr="00061BA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4D2F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балансу    </w:t>
      </w:r>
      <w:r w:rsidR="00BC6D71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41AA" w:rsidRPr="00061BA1" w:rsidRDefault="00304D2F" w:rsidP="004C1F10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сектору    </w:t>
      </w:r>
      <w:r w:rsidR="00BC6D71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освіти, </w:t>
      </w:r>
      <w:r w:rsidR="00BC6D71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>культури,</w:t>
      </w:r>
      <w:r w:rsidR="006141AA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молоді </w:t>
      </w:r>
      <w:r w:rsidR="00BC6D71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6141AA" w:rsidRPr="00061BA1" w:rsidRDefault="00304D2F" w:rsidP="004C1F10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6141AA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спорту </w:t>
      </w:r>
      <w:r w:rsidR="006141AA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D71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r w:rsidR="006141AA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>районної</w:t>
      </w:r>
    </w:p>
    <w:p w:rsidR="006141AA" w:rsidRPr="00061BA1" w:rsidRDefault="00304D2F" w:rsidP="004C1F10">
      <w:pPr>
        <w:tabs>
          <w:tab w:val="left" w:pos="0"/>
        </w:tabs>
        <w:spacing w:after="0" w:line="240" w:lineRule="auto"/>
        <w:ind w:right="47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>державної</w:t>
      </w:r>
      <w:r w:rsidR="00551D87">
        <w:rPr>
          <w:rFonts w:ascii="Times New Roman" w:hAnsi="Times New Roman" w:cs="Times New Roman"/>
          <w:sz w:val="24"/>
          <w:szCs w:val="24"/>
          <w:lang w:val="uk-UA"/>
        </w:rPr>
        <w:t xml:space="preserve">  адміністрації  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141AA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1D8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141AA" w:rsidRPr="00061BA1">
        <w:rPr>
          <w:rFonts w:ascii="Times New Roman" w:hAnsi="Times New Roman" w:cs="Times New Roman"/>
          <w:sz w:val="24"/>
          <w:szCs w:val="24"/>
          <w:lang w:val="uk-UA"/>
        </w:rPr>
        <w:t>комунальну</w:t>
      </w:r>
    </w:p>
    <w:p w:rsidR="00551D87" w:rsidRDefault="00304D2F" w:rsidP="00551D87">
      <w:pPr>
        <w:tabs>
          <w:tab w:val="left" w:pos="0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 w:rsidR="00551D8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r w:rsidR="00551D87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</w:p>
    <w:p w:rsidR="00304D2F" w:rsidRPr="00061BA1" w:rsidRDefault="00304D2F" w:rsidP="00551D87">
      <w:pPr>
        <w:tabs>
          <w:tab w:val="left" w:pos="0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</w:t>
      </w:r>
    </w:p>
    <w:p w:rsidR="00304D2F" w:rsidRPr="00061BA1" w:rsidRDefault="00304D2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4D2F" w:rsidRPr="00061BA1" w:rsidRDefault="00304D2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4D2F" w:rsidRPr="00061BA1" w:rsidRDefault="00304D2F" w:rsidP="00061BA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61B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Департаменту освіти та науки Хмельницької міської ради, </w:t>
      </w:r>
      <w:r w:rsidR="00950340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протокол засідання </w:t>
      </w:r>
      <w:r w:rsidR="009E4728" w:rsidRPr="00061BA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комісії</w:t>
      </w:r>
      <w:r w:rsidR="00950340" w:rsidRPr="00061BA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950340" w:rsidRPr="00061B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61BA1">
        <w:rPr>
          <w:rFonts w:ascii="Times New Roman" w:hAnsi="Times New Roman" w:cs="Times New Roman"/>
          <w:sz w:val="24"/>
          <w:szCs w:val="24"/>
          <w:lang w:val="uk-UA" w:eastAsia="ru-RU"/>
        </w:rPr>
        <w:t>на виконання  рішення    дев’ятої  сесії  Хмельницької міської ради від 20.10.2021 «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>Про надання   згоди  на  безоплатну  передачу майна придбаного за кошти місцевого бюджету, з балансу сектору освіти, культури, молоді та спорту Хмельницької районної державної адміністрації в комунальну власність Хмельницької міської територіальної громади»</w:t>
      </w:r>
      <w:r w:rsidRPr="00061BA1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7302BF" w:rsidRPr="00061B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керуючись</w:t>
      </w:r>
      <w:r w:rsidRPr="00061B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рішенням сорок другої сесії міської ради 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Зак</w:t>
      </w:r>
      <w:r w:rsidR="004C1F10" w:rsidRPr="00061BA1">
        <w:rPr>
          <w:rFonts w:ascii="Times New Roman" w:hAnsi="Times New Roman" w:cs="Times New Roman"/>
          <w:sz w:val="24"/>
          <w:szCs w:val="24"/>
          <w:lang w:val="uk-UA" w:eastAsia="ru-RU"/>
        </w:rPr>
        <w:t>оном України «</w:t>
      </w:r>
      <w:r w:rsidRPr="00061BA1">
        <w:rPr>
          <w:rFonts w:ascii="Times New Roman" w:hAnsi="Times New Roman" w:cs="Times New Roman"/>
          <w:sz w:val="24"/>
          <w:szCs w:val="24"/>
          <w:lang w:val="uk-UA" w:eastAsia="ru-RU"/>
        </w:rPr>
        <w:t>Про м</w:t>
      </w:r>
      <w:r w:rsidR="004C1F10" w:rsidRPr="00061BA1">
        <w:rPr>
          <w:rFonts w:ascii="Times New Roman" w:hAnsi="Times New Roman" w:cs="Times New Roman"/>
          <w:sz w:val="24"/>
          <w:szCs w:val="24"/>
          <w:lang w:val="uk-UA" w:eastAsia="ru-RU"/>
        </w:rPr>
        <w:t>ісцеве самоврядування в Україні», Законом України «</w:t>
      </w:r>
      <w:r w:rsidRPr="00061BA1">
        <w:rPr>
          <w:rFonts w:ascii="Times New Roman" w:hAnsi="Times New Roman" w:cs="Times New Roman"/>
          <w:sz w:val="24"/>
          <w:szCs w:val="24"/>
          <w:lang w:val="uk-UA" w:eastAsia="ru-RU"/>
        </w:rPr>
        <w:t>Про передачу об’єктів права дер</w:t>
      </w:r>
      <w:r w:rsidR="004C1F10" w:rsidRPr="00061BA1">
        <w:rPr>
          <w:rFonts w:ascii="Times New Roman" w:hAnsi="Times New Roman" w:cs="Times New Roman"/>
          <w:sz w:val="24"/>
          <w:szCs w:val="24"/>
          <w:lang w:val="uk-UA" w:eastAsia="ru-RU"/>
        </w:rPr>
        <w:t>жавної та комунальної власності»</w:t>
      </w:r>
      <w:r w:rsidRPr="00061BA1">
        <w:rPr>
          <w:rFonts w:ascii="Times New Roman" w:hAnsi="Times New Roman" w:cs="Times New Roman"/>
          <w:sz w:val="24"/>
          <w:szCs w:val="24"/>
          <w:lang w:val="uk-UA" w:eastAsia="ru-RU"/>
        </w:rPr>
        <w:t>, виконавчий комітет міської ради</w:t>
      </w:r>
    </w:p>
    <w:p w:rsidR="00061BA1" w:rsidRPr="00061BA1" w:rsidRDefault="00061BA1" w:rsidP="00061BA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1BA1" w:rsidRPr="00061BA1" w:rsidRDefault="00304D2F" w:rsidP="0006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061BA1" w:rsidRPr="00061BA1" w:rsidRDefault="00061BA1" w:rsidP="0006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4D2F" w:rsidRPr="00061BA1" w:rsidRDefault="00304D2F" w:rsidP="00061BA1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Створити комісію з питань </w:t>
      </w:r>
      <w:r w:rsidRPr="00061B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безоплатної </w:t>
      </w:r>
      <w:r w:rsidR="004C1F10"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передачі </w:t>
      </w:r>
      <w:r w:rsidR="00950340" w:rsidRPr="00061BA1">
        <w:rPr>
          <w:rFonts w:ascii="Times New Roman" w:hAnsi="Times New Roman" w:cs="Times New Roman"/>
          <w:sz w:val="24"/>
          <w:szCs w:val="24"/>
          <w:lang w:val="uk-UA"/>
        </w:rPr>
        <w:t>транспортного засобу ВАЗ-2121 «Нива», державний номерний знак ВХ 7651 АІ  з балансу сектору освіти, культури, молоді та спорту Хмельницької районної державної адміністрації в комунальну власність Хмельницької міської територіальної громади</w:t>
      </w:r>
      <w:r w:rsidRPr="00061BA1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7302BF"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 згідно з додатком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04D2F" w:rsidRPr="00061BA1" w:rsidRDefault="004C1F10" w:rsidP="0006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2</w:t>
      </w:r>
      <w:r w:rsidR="00304D2F"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="00304D2F"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D2F"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7E234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4D2F"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="00304D2F"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304D2F"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304D2F" w:rsidRPr="00061BA1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="00304D2F"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D2F" w:rsidRPr="00061BA1" w:rsidRDefault="00304D2F" w:rsidP="0006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4D2F" w:rsidRPr="00061BA1" w:rsidRDefault="00304D2F" w:rsidP="00304D2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061BA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304D2F" w:rsidRPr="00061BA1" w:rsidRDefault="00304D2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</w:t>
      </w:r>
      <w:proofErr w:type="spellEnd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 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</w:t>
      </w: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ИМЧИШИН</w:t>
      </w:r>
    </w:p>
    <w:p w:rsidR="00304D2F" w:rsidRPr="00061BA1" w:rsidRDefault="00304D2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D2F" w:rsidRDefault="00304D2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4D2F" w:rsidRPr="0057315F" w:rsidRDefault="00304D2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34F" w:rsidRDefault="007E234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1BA1" w:rsidRPr="00061BA1" w:rsidRDefault="00061BA1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34F" w:rsidRPr="0057315F" w:rsidRDefault="007E234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34F" w:rsidRPr="00D871E6" w:rsidRDefault="007E234F" w:rsidP="0030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4D2F" w:rsidRDefault="00304D2F" w:rsidP="00304D2F">
      <w:pPr>
        <w:spacing w:after="0" w:line="240" w:lineRule="auto"/>
        <w:ind w:firstLine="5812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7302B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</w:p>
    <w:p w:rsidR="00304D2F" w:rsidRDefault="00304D2F" w:rsidP="00304D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304D2F" w:rsidRDefault="00304D2F" w:rsidP="00304D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від</w:t>
      </w:r>
      <w:r w:rsidR="0073658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25.11.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2021 №</w:t>
      </w:r>
      <w:r w:rsidR="0073658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1090</w:t>
      </w:r>
      <w:bookmarkStart w:id="0" w:name="_GoBack"/>
      <w:bookmarkEnd w:id="0"/>
    </w:p>
    <w:p w:rsidR="00304D2F" w:rsidRPr="00180A87" w:rsidRDefault="00304D2F" w:rsidP="00304D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04D2F" w:rsidRPr="00180A87" w:rsidRDefault="00304D2F" w:rsidP="00304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783039" w:rsidRDefault="00304D2F" w:rsidP="0078303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комісії 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питань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="007830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передачі </w:t>
      </w:r>
      <w:r w:rsidR="00783039"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 майна    </w:t>
      </w:r>
      <w:r w:rsidR="00783039"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придбаного 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83039"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039" w:rsidRPr="00304D2F">
        <w:rPr>
          <w:rFonts w:ascii="Times New Roman" w:hAnsi="Times New Roman" w:cs="Times New Roman"/>
          <w:sz w:val="24"/>
          <w:szCs w:val="24"/>
          <w:lang w:val="uk-UA"/>
        </w:rPr>
        <w:t>кошти місцевого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039" w:rsidRPr="00304D2F">
        <w:rPr>
          <w:rFonts w:ascii="Times New Roman" w:hAnsi="Times New Roman" w:cs="Times New Roman"/>
          <w:sz w:val="24"/>
          <w:szCs w:val="24"/>
          <w:lang w:val="uk-UA"/>
        </w:rPr>
        <w:t>бюджету,</w:t>
      </w:r>
      <w:r w:rsidR="0078303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83039"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4D2F" w:rsidRPr="00783039" w:rsidRDefault="00783039" w:rsidP="0078303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04D2F">
        <w:rPr>
          <w:rFonts w:ascii="Times New Roman" w:hAnsi="Times New Roman" w:cs="Times New Roman"/>
          <w:sz w:val="24"/>
          <w:szCs w:val="24"/>
          <w:lang w:val="uk-UA"/>
        </w:rPr>
        <w:t>балансу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 сектору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04D2F">
        <w:rPr>
          <w:rFonts w:ascii="Times New Roman" w:hAnsi="Times New Roman" w:cs="Times New Roman"/>
          <w:sz w:val="24"/>
          <w:szCs w:val="24"/>
          <w:lang w:val="uk-UA"/>
        </w:rPr>
        <w:t>освіти,</w:t>
      </w:r>
      <w:r w:rsidR="005731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4D2F">
        <w:rPr>
          <w:rFonts w:ascii="Times New Roman" w:hAnsi="Times New Roman" w:cs="Times New Roman"/>
          <w:sz w:val="24"/>
          <w:szCs w:val="24"/>
          <w:lang w:val="uk-UA"/>
        </w:rPr>
        <w:t>культури, молоді та спорту Хмельницької районної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 державної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в комунальну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04D2F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04D2F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</w:p>
    <w:p w:rsidR="00304D2F" w:rsidRPr="00AE3181" w:rsidRDefault="00304D2F" w:rsidP="00304D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025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5"/>
        <w:gridCol w:w="287"/>
        <w:gridCol w:w="6902"/>
      </w:tblGrid>
      <w:tr w:rsidR="00304D2F" w:rsidRPr="00180A87" w:rsidTr="00821D8C">
        <w:tc>
          <w:tcPr>
            <w:tcW w:w="3065" w:type="dxa"/>
            <w:shd w:val="clear" w:color="auto" w:fill="auto"/>
          </w:tcPr>
          <w:p w:rsidR="00304D2F" w:rsidRPr="006A798C" w:rsidRDefault="00304D2F" w:rsidP="00821D8C">
            <w:pPr>
              <w:pStyle w:val="a3"/>
              <w:spacing w:line="240" w:lineRule="auto"/>
              <w:rPr>
                <w:b/>
              </w:rPr>
            </w:pPr>
            <w:r w:rsidRPr="006A798C">
              <w:rPr>
                <w:b/>
                <w:lang w:val="uk-UA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304D2F" w:rsidRPr="00180A87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04D2F" w:rsidRPr="00180A87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D2F" w:rsidRPr="00180A87" w:rsidTr="00821D8C">
        <w:tc>
          <w:tcPr>
            <w:tcW w:w="3065" w:type="dxa"/>
            <w:shd w:val="clear" w:color="auto" w:fill="auto"/>
          </w:tcPr>
          <w:p w:rsidR="00304D2F" w:rsidRDefault="00304D2F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Кривак Михайло</w:t>
            </w:r>
          </w:p>
          <w:p w:rsidR="00304D2F" w:rsidRPr="00180A87" w:rsidRDefault="00304D2F" w:rsidP="00821D8C">
            <w:pPr>
              <w:pStyle w:val="a3"/>
              <w:spacing w:line="240" w:lineRule="auto"/>
              <w:jc w:val="left"/>
            </w:pPr>
            <w:r>
              <w:rPr>
                <w:lang w:val="uk-UA"/>
              </w:rPr>
              <w:t>Михайлович</w:t>
            </w:r>
            <w:r w:rsidRPr="00180A87">
              <w:rPr>
                <w:lang w:val="uk-UA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304D2F" w:rsidRPr="00180A87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04D2F" w:rsidRPr="00180A87" w:rsidRDefault="00304D2F" w:rsidP="00821D8C">
            <w:pPr>
              <w:pStyle w:val="a3"/>
              <w:snapToGrid w:val="0"/>
              <w:spacing w:line="240" w:lineRule="auto"/>
              <w:rPr>
                <w:lang w:val="uk-UA"/>
              </w:rPr>
            </w:pPr>
          </w:p>
          <w:p w:rsidR="00304D2F" w:rsidRPr="00180A87" w:rsidRDefault="00304D2F" w:rsidP="00821D8C">
            <w:pPr>
              <w:pStyle w:val="a3"/>
              <w:spacing w:line="240" w:lineRule="auto"/>
            </w:pPr>
            <w:r w:rsidRPr="00180A87">
              <w:rPr>
                <w:lang w:val="uk-UA"/>
              </w:rPr>
              <w:t>заступник міського голови.</w:t>
            </w:r>
          </w:p>
        </w:tc>
      </w:tr>
      <w:tr w:rsidR="00304D2F" w:rsidRPr="00180A87" w:rsidTr="00821D8C">
        <w:tc>
          <w:tcPr>
            <w:tcW w:w="3065" w:type="dxa"/>
            <w:shd w:val="clear" w:color="auto" w:fill="auto"/>
          </w:tcPr>
          <w:p w:rsidR="00304D2F" w:rsidRPr="00F255F1" w:rsidRDefault="00304D2F" w:rsidP="00821D8C">
            <w:pPr>
              <w:pStyle w:val="a3"/>
              <w:spacing w:line="240" w:lineRule="auto"/>
              <w:rPr>
                <w:b/>
              </w:rPr>
            </w:pPr>
            <w:r w:rsidRPr="00F255F1">
              <w:rPr>
                <w:b/>
                <w:lang w:val="uk-UA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304D2F" w:rsidRPr="00180A87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04D2F" w:rsidRPr="00180A87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D2F" w:rsidRPr="00180A87" w:rsidTr="004C6CDC">
        <w:trPr>
          <w:trHeight w:val="712"/>
        </w:trPr>
        <w:tc>
          <w:tcPr>
            <w:tcW w:w="3065" w:type="dxa"/>
            <w:shd w:val="clear" w:color="auto" w:fill="auto"/>
          </w:tcPr>
          <w:p w:rsidR="00551D87" w:rsidRDefault="00551D87" w:rsidP="00821D8C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Кшановська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</w:t>
            </w:r>
          </w:p>
          <w:p w:rsidR="00304D2F" w:rsidRPr="00180A87" w:rsidRDefault="00551D87" w:rsidP="00821D8C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  <w:r w:rsidR="00304D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304D2F" w:rsidRPr="00180A87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04D2F" w:rsidRDefault="00551D87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="00304D2F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04D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304D2F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r w:rsidR="00304D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та науки Хмельницької</w:t>
            </w:r>
          </w:p>
          <w:p w:rsidR="00304D2F" w:rsidRPr="004C6CDC" w:rsidRDefault="00304D2F" w:rsidP="004C6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ради.</w:t>
            </w:r>
          </w:p>
        </w:tc>
      </w:tr>
      <w:tr w:rsidR="00304D2F" w:rsidRPr="00180A87" w:rsidTr="00821D8C">
        <w:trPr>
          <w:trHeight w:val="209"/>
        </w:trPr>
        <w:tc>
          <w:tcPr>
            <w:tcW w:w="3065" w:type="dxa"/>
            <w:shd w:val="clear" w:color="auto" w:fill="auto"/>
          </w:tcPr>
          <w:p w:rsidR="00304D2F" w:rsidRPr="00F255F1" w:rsidRDefault="00304D2F" w:rsidP="00821D8C">
            <w:pPr>
              <w:pStyle w:val="a3"/>
              <w:spacing w:line="240" w:lineRule="auto"/>
              <w:rPr>
                <w:b/>
                <w:lang w:val="uk-UA"/>
              </w:rPr>
            </w:pPr>
            <w:r w:rsidRPr="00F255F1">
              <w:rPr>
                <w:b/>
                <w:lang w:val="uk-UA"/>
              </w:rPr>
              <w:t xml:space="preserve">Члени комісії: </w:t>
            </w:r>
          </w:p>
        </w:tc>
        <w:tc>
          <w:tcPr>
            <w:tcW w:w="287" w:type="dxa"/>
            <w:shd w:val="clear" w:color="auto" w:fill="auto"/>
          </w:tcPr>
          <w:p w:rsidR="00304D2F" w:rsidRPr="00ED453E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04D2F" w:rsidRPr="00180A87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D2F" w:rsidRPr="00180A87" w:rsidTr="00CC4450">
        <w:trPr>
          <w:trHeight w:val="2790"/>
        </w:trPr>
        <w:tc>
          <w:tcPr>
            <w:tcW w:w="3065" w:type="dxa"/>
            <w:shd w:val="clear" w:color="auto" w:fill="auto"/>
          </w:tcPr>
          <w:p w:rsidR="00304D2F" w:rsidRDefault="00CC4450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Доброловська</w:t>
            </w:r>
            <w:proofErr w:type="spellEnd"/>
            <w:r w:rsidR="00573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Леся Дмитрівна</w:t>
            </w:r>
          </w:p>
          <w:p w:rsidR="00304D2F" w:rsidRDefault="00304D2F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57315F" w:rsidRDefault="0057315F" w:rsidP="00CC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315F" w:rsidRDefault="0057315F" w:rsidP="00CC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450" w:rsidRDefault="00CC4450" w:rsidP="00CC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</w:t>
            </w:r>
          </w:p>
          <w:p w:rsidR="00CC4450" w:rsidRDefault="00CC4450" w:rsidP="00CC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  <w:p w:rsidR="00304D2F" w:rsidRDefault="00304D2F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304D2F" w:rsidRDefault="000D51FA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Мороз </w:t>
            </w:r>
            <w:r w:rsidR="0057315F">
              <w:rPr>
                <w:lang w:val="uk-UA"/>
              </w:rPr>
              <w:t>Альона Вікторівна</w:t>
            </w:r>
          </w:p>
          <w:p w:rsidR="00304D2F" w:rsidRDefault="00304D2F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57315F" w:rsidRDefault="0057315F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57315F" w:rsidRDefault="0057315F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304D2F" w:rsidRDefault="000D51FA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Пасічник Наталія Миколаївна</w:t>
            </w:r>
          </w:p>
          <w:p w:rsidR="0057315F" w:rsidRDefault="0057315F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57315F" w:rsidRDefault="0057315F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Підгайчук</w:t>
            </w:r>
            <w:proofErr w:type="spellEnd"/>
            <w:r w:rsidR="00235C90">
              <w:rPr>
                <w:lang w:val="uk-UA"/>
              </w:rPr>
              <w:t xml:space="preserve"> Віталій Олександрович</w:t>
            </w:r>
          </w:p>
          <w:p w:rsidR="004C6CDC" w:rsidRDefault="004C6CDC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4C6CDC" w:rsidRDefault="004C6CDC" w:rsidP="004C6CDC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Римар Юлія</w:t>
            </w:r>
          </w:p>
          <w:p w:rsidR="004C6CDC" w:rsidRDefault="004C6CDC" w:rsidP="004C6CDC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Станіславівна</w:t>
            </w:r>
          </w:p>
          <w:p w:rsidR="004C6CDC" w:rsidRPr="006A798C" w:rsidRDefault="004C6CDC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304D2F" w:rsidRPr="00180A87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CC4450" w:rsidRDefault="0057315F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фінансово-господарського забезпечення, з питань інформаційної діяльності та комунікацій з громадськістю апарату Хмельницької районної державної адміністрації (за згодою);</w:t>
            </w:r>
          </w:p>
          <w:p w:rsidR="0057315F" w:rsidRDefault="0057315F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450" w:rsidRDefault="000D51FA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економіст бюджетного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фінансового управління Хмельницької міської ради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C4450" w:rsidRDefault="00CC4450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450" w:rsidRDefault="0057315F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діловодства та юридичного забезпечення апарату Хмельницької районної державної адміністрації (за згодою);</w:t>
            </w:r>
          </w:p>
          <w:p w:rsidR="00CC4450" w:rsidRDefault="00CC4450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450" w:rsidRDefault="000D51FA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з ремонту та експлуатації житлового фонду управління житлової політика та майна</w:t>
            </w:r>
            <w:r w:rsidR="00573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D51FA" w:rsidRDefault="000D51FA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D2F" w:rsidRDefault="00304D2F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 Хмельницької міської ради (за згодою);</w:t>
            </w:r>
          </w:p>
          <w:p w:rsidR="00304D2F" w:rsidRDefault="00304D2F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D2F" w:rsidRDefault="00304D2F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CDC" w:rsidRDefault="004C6CDC" w:rsidP="004C6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юрисконсульт Департаменту освіти та науки Хмельницької міської ради;</w:t>
            </w:r>
          </w:p>
          <w:p w:rsidR="004C6CDC" w:rsidRPr="006A798C" w:rsidRDefault="004C6CDC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4D2F" w:rsidRPr="007464F7" w:rsidTr="00821D8C">
        <w:tc>
          <w:tcPr>
            <w:tcW w:w="3065" w:type="dxa"/>
            <w:shd w:val="clear" w:color="auto" w:fill="auto"/>
          </w:tcPr>
          <w:p w:rsidR="00304D2F" w:rsidRDefault="00235C90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Чабан Світлана</w:t>
            </w:r>
            <w:r w:rsidR="004C6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Валентинівна</w:t>
            </w:r>
          </w:p>
          <w:p w:rsidR="00304D2F" w:rsidRDefault="00304D2F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D2F" w:rsidRDefault="00304D2F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D2F" w:rsidRPr="007464F7" w:rsidRDefault="004C6CDC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Шеремета Світлана Олексіївна</w:t>
            </w:r>
          </w:p>
        </w:tc>
        <w:tc>
          <w:tcPr>
            <w:tcW w:w="287" w:type="dxa"/>
            <w:shd w:val="clear" w:color="auto" w:fill="auto"/>
          </w:tcPr>
          <w:p w:rsidR="00304D2F" w:rsidRPr="00180A87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04D2F" w:rsidRPr="00180A87" w:rsidRDefault="004C6CDC" w:rsidP="004C6CD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фінансово-економічного відділу – головного бухгалтера </w:t>
            </w:r>
            <w:r w:rsidR="00304D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04D2F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r w:rsidR="00304D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та науки Хмельницької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ради;</w:t>
            </w:r>
          </w:p>
          <w:p w:rsidR="00304D2F" w:rsidRDefault="00304D2F" w:rsidP="00821D8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25A1" w:rsidRDefault="001D25A1" w:rsidP="001D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сектору освіти, культури, молоді та спорту Хмельницької районної державної адміністрації (за згодою).</w:t>
            </w:r>
          </w:p>
          <w:p w:rsidR="00304D2F" w:rsidRPr="007464F7" w:rsidRDefault="00304D2F" w:rsidP="00821D8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4D2F" w:rsidTr="00821D8C">
        <w:trPr>
          <w:trHeight w:val="67"/>
        </w:trPr>
        <w:tc>
          <w:tcPr>
            <w:tcW w:w="3065" w:type="dxa"/>
            <w:shd w:val="clear" w:color="auto" w:fill="auto"/>
          </w:tcPr>
          <w:p w:rsidR="00304D2F" w:rsidRPr="003F4961" w:rsidRDefault="00304D2F" w:rsidP="00821D8C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304D2F" w:rsidRPr="006A798C" w:rsidRDefault="00304D2F" w:rsidP="00821D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304D2F" w:rsidRDefault="00304D2F" w:rsidP="00821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90712" w:rsidRDefault="00B9071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                                           </w:t>
      </w:r>
      <w:r w:rsidR="007302BF">
        <w:rPr>
          <w:rFonts w:ascii="Times New Roman" w:hAnsi="Times New Roman" w:cs="Times New Roman"/>
          <w:sz w:val="24"/>
          <w:szCs w:val="24"/>
          <w:lang w:val="uk-UA"/>
        </w:rPr>
        <w:t xml:space="preserve">   Ю.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САБІЙ</w:t>
      </w:r>
    </w:p>
    <w:p w:rsidR="00B90712" w:rsidRDefault="00B9071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D25A1" w:rsidRPr="001D25A1" w:rsidRDefault="00551D8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="001D25A1" w:rsidRPr="001D25A1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D25A1" w:rsidRPr="001D25A1">
        <w:rPr>
          <w:rFonts w:ascii="Times New Roman" w:hAnsi="Times New Roman" w:cs="Times New Roman"/>
          <w:sz w:val="24"/>
          <w:szCs w:val="24"/>
          <w:lang w:val="uk-UA"/>
        </w:rPr>
        <w:t xml:space="preserve"> Департаменту</w:t>
      </w:r>
      <w:r w:rsidR="001D25A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О. КШАНОВСЬКА</w:t>
      </w:r>
    </w:p>
    <w:sectPr w:rsidR="001D25A1" w:rsidRPr="001D25A1" w:rsidSect="00B90712"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04D2F"/>
    <w:rsid w:val="00022961"/>
    <w:rsid w:val="000274AC"/>
    <w:rsid w:val="00037A6F"/>
    <w:rsid w:val="00037E13"/>
    <w:rsid w:val="00040CE7"/>
    <w:rsid w:val="00050C7E"/>
    <w:rsid w:val="00054774"/>
    <w:rsid w:val="00055D97"/>
    <w:rsid w:val="00061BA1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1FA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2866"/>
    <w:rsid w:val="001A40C6"/>
    <w:rsid w:val="001C02C8"/>
    <w:rsid w:val="001C1FD0"/>
    <w:rsid w:val="001D1E36"/>
    <w:rsid w:val="001D25A1"/>
    <w:rsid w:val="001E03D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35C90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4D2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734D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C1F10"/>
    <w:rsid w:val="004C6CDC"/>
    <w:rsid w:val="004D3C27"/>
    <w:rsid w:val="004D7403"/>
    <w:rsid w:val="005114B8"/>
    <w:rsid w:val="00525963"/>
    <w:rsid w:val="00530B10"/>
    <w:rsid w:val="005337C1"/>
    <w:rsid w:val="00535235"/>
    <w:rsid w:val="00537869"/>
    <w:rsid w:val="00551D87"/>
    <w:rsid w:val="00557B2D"/>
    <w:rsid w:val="0057315F"/>
    <w:rsid w:val="005843F6"/>
    <w:rsid w:val="005869A0"/>
    <w:rsid w:val="00590D6D"/>
    <w:rsid w:val="005A79FB"/>
    <w:rsid w:val="005A7C63"/>
    <w:rsid w:val="005B1F5E"/>
    <w:rsid w:val="005B5C1C"/>
    <w:rsid w:val="005C3DB6"/>
    <w:rsid w:val="005D2C4F"/>
    <w:rsid w:val="005D6C9E"/>
    <w:rsid w:val="005F3EBF"/>
    <w:rsid w:val="00607730"/>
    <w:rsid w:val="00607B3F"/>
    <w:rsid w:val="006141AA"/>
    <w:rsid w:val="00621033"/>
    <w:rsid w:val="00631200"/>
    <w:rsid w:val="00663134"/>
    <w:rsid w:val="0068218C"/>
    <w:rsid w:val="00691937"/>
    <w:rsid w:val="00694FFE"/>
    <w:rsid w:val="006976AB"/>
    <w:rsid w:val="006A7F30"/>
    <w:rsid w:val="006D2C8C"/>
    <w:rsid w:val="006E7F1A"/>
    <w:rsid w:val="0070229F"/>
    <w:rsid w:val="0072293F"/>
    <w:rsid w:val="00722D4B"/>
    <w:rsid w:val="007302BF"/>
    <w:rsid w:val="00734918"/>
    <w:rsid w:val="00736587"/>
    <w:rsid w:val="00741FFF"/>
    <w:rsid w:val="0076129E"/>
    <w:rsid w:val="007625D2"/>
    <w:rsid w:val="0077694A"/>
    <w:rsid w:val="007775FD"/>
    <w:rsid w:val="00783039"/>
    <w:rsid w:val="007852C9"/>
    <w:rsid w:val="00787F1C"/>
    <w:rsid w:val="007D0191"/>
    <w:rsid w:val="007E0E33"/>
    <w:rsid w:val="007E234F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340"/>
    <w:rsid w:val="00950625"/>
    <w:rsid w:val="00965698"/>
    <w:rsid w:val="00983289"/>
    <w:rsid w:val="009B0BFC"/>
    <w:rsid w:val="009B69C4"/>
    <w:rsid w:val="009D1FE0"/>
    <w:rsid w:val="009D3FEE"/>
    <w:rsid w:val="009E13BB"/>
    <w:rsid w:val="009E4728"/>
    <w:rsid w:val="009F5B04"/>
    <w:rsid w:val="009F6EA8"/>
    <w:rsid w:val="00A04B35"/>
    <w:rsid w:val="00A066DD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90712"/>
    <w:rsid w:val="00BA15FB"/>
    <w:rsid w:val="00BB06B8"/>
    <w:rsid w:val="00BC0884"/>
    <w:rsid w:val="00BC6D71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0FE8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C445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871E6"/>
    <w:rsid w:val="00DA2937"/>
    <w:rsid w:val="00DB57B6"/>
    <w:rsid w:val="00DC0B5F"/>
    <w:rsid w:val="00DC1111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00FB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CA8E8-E601-4AD5-AE85-C2C89231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D2F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ий текст Знак"/>
    <w:basedOn w:val="a0"/>
    <w:link w:val="a3"/>
    <w:rsid w:val="00304D2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rsid w:val="00304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30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Отрощенко Сергій Володимирович</cp:lastModifiedBy>
  <cp:revision>14</cp:revision>
  <cp:lastPrinted>2021-11-24T15:09:00Z</cp:lastPrinted>
  <dcterms:created xsi:type="dcterms:W3CDTF">2021-11-11T08:49:00Z</dcterms:created>
  <dcterms:modified xsi:type="dcterms:W3CDTF">2021-11-30T07:38:00Z</dcterms:modified>
</cp:coreProperties>
</file>