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7B" w:rsidRPr="002F4ED8" w:rsidRDefault="00031F7B" w:rsidP="00031F7B">
      <w:pPr>
        <w:suppressAutoHyphens/>
        <w:jc w:val="center"/>
        <w:rPr>
          <w:lang w:eastAsia="ar-SA"/>
        </w:rPr>
      </w:pPr>
      <w:r w:rsidRPr="00AC4E26">
        <w:rPr>
          <w:noProof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F7B" w:rsidRPr="002F4ED8" w:rsidRDefault="00031F7B" w:rsidP="00031F7B">
      <w:pPr>
        <w:suppressAutoHyphens/>
        <w:jc w:val="center"/>
        <w:rPr>
          <w:sz w:val="16"/>
          <w:szCs w:val="16"/>
          <w:lang w:eastAsia="ar-SA"/>
        </w:rPr>
      </w:pPr>
    </w:p>
    <w:p w:rsidR="00031F7B" w:rsidRPr="002F4ED8" w:rsidRDefault="00031F7B" w:rsidP="00031F7B">
      <w:pPr>
        <w:suppressAutoHyphens/>
        <w:jc w:val="center"/>
        <w:rPr>
          <w:sz w:val="30"/>
          <w:szCs w:val="30"/>
          <w:lang w:eastAsia="ar-SA"/>
        </w:rPr>
      </w:pPr>
      <w:r w:rsidRPr="002F4ED8">
        <w:rPr>
          <w:b/>
          <w:bCs/>
          <w:sz w:val="30"/>
          <w:szCs w:val="30"/>
          <w:lang w:eastAsia="ar-SA"/>
        </w:rPr>
        <w:t>ХМЕЛЬНИЦЬКА МІСЬКА РАДА</w:t>
      </w:r>
    </w:p>
    <w:p w:rsidR="00031F7B" w:rsidRPr="002F4ED8" w:rsidRDefault="00031F7B" w:rsidP="00031F7B">
      <w:pPr>
        <w:suppressAutoHyphens/>
        <w:jc w:val="center"/>
        <w:rPr>
          <w:b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F7B" w:rsidRPr="001E157D" w:rsidRDefault="00031F7B" w:rsidP="00031F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157D">
                              <w:rPr>
                                <w:b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031F7B" w:rsidRPr="001E157D" w:rsidRDefault="00031F7B" w:rsidP="00031F7B">
                      <w:pPr>
                        <w:jc w:val="center"/>
                        <w:rPr>
                          <w:b/>
                        </w:rPr>
                      </w:pPr>
                      <w:r w:rsidRPr="001E157D">
                        <w:rPr>
                          <w:b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F4ED8">
        <w:rPr>
          <w:b/>
          <w:sz w:val="36"/>
          <w:szCs w:val="30"/>
          <w:lang w:eastAsia="ar-SA"/>
        </w:rPr>
        <w:t>РІШЕННЯ</w:t>
      </w:r>
    </w:p>
    <w:p w:rsidR="00031F7B" w:rsidRPr="002F4ED8" w:rsidRDefault="00031F7B" w:rsidP="00031F7B">
      <w:pPr>
        <w:suppressAutoHyphens/>
        <w:jc w:val="center"/>
        <w:rPr>
          <w:b/>
          <w:bCs/>
          <w:sz w:val="36"/>
          <w:szCs w:val="30"/>
          <w:lang w:eastAsia="ar-SA"/>
        </w:rPr>
      </w:pPr>
      <w:r w:rsidRPr="002F4ED8">
        <w:rPr>
          <w:b/>
          <w:sz w:val="36"/>
          <w:szCs w:val="30"/>
          <w:lang w:eastAsia="ar-SA"/>
        </w:rPr>
        <w:t>______________________________</w:t>
      </w:r>
    </w:p>
    <w:p w:rsidR="00031F7B" w:rsidRPr="002F4ED8" w:rsidRDefault="00031F7B" w:rsidP="00031F7B">
      <w:pPr>
        <w:suppressAutoHyphens/>
        <w:rPr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F7B" w:rsidRPr="001E157D" w:rsidRDefault="00031F7B" w:rsidP="00031F7B">
                            <w:r w:rsidRPr="001E157D">
                              <w:t>15.12.2021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Kf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Ba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LJF4p/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031F7B" w:rsidRPr="001E157D" w:rsidRDefault="00031F7B" w:rsidP="00031F7B">
                      <w:r w:rsidRPr="001E157D">
                        <w:t>15.12.2021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F7B" w:rsidRPr="00031F7B" w:rsidRDefault="00031F7B" w:rsidP="00031F7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dWD2Q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031F7B" w:rsidRPr="00031F7B" w:rsidRDefault="00031F7B" w:rsidP="00031F7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:rsidR="00031F7B" w:rsidRPr="002F4ED8" w:rsidRDefault="00031F7B" w:rsidP="00031F7B">
      <w:pPr>
        <w:suppressAutoHyphens/>
        <w:rPr>
          <w:lang w:eastAsia="ar-SA"/>
        </w:rPr>
      </w:pPr>
      <w:r w:rsidRPr="002F4ED8">
        <w:rPr>
          <w:lang w:eastAsia="ar-SA"/>
        </w:rPr>
        <w:t>від __________________________ № __________</w:t>
      </w:r>
      <w:r w:rsidRPr="002F4ED8">
        <w:rPr>
          <w:lang w:eastAsia="ar-SA"/>
        </w:rPr>
        <w:tab/>
      </w:r>
      <w:r w:rsidRPr="002F4ED8">
        <w:rPr>
          <w:lang w:eastAsia="ar-SA"/>
        </w:rPr>
        <w:tab/>
      </w:r>
      <w:r w:rsidRPr="002F4ED8">
        <w:rPr>
          <w:lang w:eastAsia="ar-SA"/>
        </w:rPr>
        <w:tab/>
      </w:r>
      <w:r w:rsidRPr="002F4ED8">
        <w:rPr>
          <w:lang w:eastAsia="ar-SA"/>
        </w:rPr>
        <w:tab/>
        <w:t>м.Хмельницький</w:t>
      </w:r>
    </w:p>
    <w:p w:rsidR="00031F7B" w:rsidRPr="002F4ED8" w:rsidRDefault="00031F7B" w:rsidP="00031F7B">
      <w:pPr>
        <w:suppressAutoHyphens/>
        <w:ind w:right="5386"/>
        <w:jc w:val="both"/>
        <w:rPr>
          <w:lang w:eastAsia="ar-SA"/>
        </w:rPr>
      </w:pPr>
    </w:p>
    <w:p w:rsidR="00AA071A" w:rsidRPr="00D1469D" w:rsidRDefault="00002779" w:rsidP="004E2837">
      <w:pPr>
        <w:ind w:right="5386"/>
        <w:jc w:val="both"/>
        <w:rPr>
          <w:lang w:val="ru-RU"/>
        </w:rPr>
      </w:pPr>
      <w:r>
        <w:t>Про встановлення надбавки до пенсії</w:t>
      </w:r>
      <w:r w:rsidR="00D1469D">
        <w:t xml:space="preserve"> </w:t>
      </w:r>
      <w:r w:rsidR="00866ECF">
        <w:t>партизанам</w:t>
      </w:r>
      <w:r w:rsidR="00866ECF" w:rsidRPr="00866ECF">
        <w:rPr>
          <w:lang w:val="ru-RU"/>
        </w:rPr>
        <w:t xml:space="preserve"> </w:t>
      </w:r>
      <w:r w:rsidR="00AA071A">
        <w:t>та колишнім політв’язням</w:t>
      </w:r>
      <w:r w:rsidR="00D1469D">
        <w:t xml:space="preserve"> </w:t>
      </w:r>
      <w:r w:rsidR="00866ECF">
        <w:t>і</w:t>
      </w:r>
      <w:r w:rsidR="00AA071A">
        <w:t xml:space="preserve"> репресованим</w:t>
      </w:r>
      <w:r w:rsidR="00D1469D">
        <w:t xml:space="preserve"> </w:t>
      </w:r>
      <w:r w:rsidR="00AA071A">
        <w:t>на 20</w:t>
      </w:r>
      <w:r w:rsidR="00074ABB">
        <w:t>2</w:t>
      </w:r>
      <w:r w:rsidR="00737062">
        <w:t>2</w:t>
      </w:r>
      <w:r w:rsidR="00AA071A">
        <w:t xml:space="preserve"> рік</w:t>
      </w:r>
    </w:p>
    <w:p w:rsidR="00AA071A" w:rsidRDefault="00AA071A" w:rsidP="00AA071A">
      <w:pPr>
        <w:rPr>
          <w:lang w:val="ru-RU"/>
        </w:rPr>
      </w:pPr>
    </w:p>
    <w:p w:rsidR="00D1469D" w:rsidRPr="00D1469D" w:rsidRDefault="00D1469D" w:rsidP="00D1469D">
      <w:pPr>
        <w:tabs>
          <w:tab w:val="left" w:pos="540"/>
        </w:tabs>
        <w:rPr>
          <w:lang w:val="ru-RU"/>
        </w:rPr>
      </w:pPr>
    </w:p>
    <w:p w:rsidR="00AA071A" w:rsidRDefault="00AA071A" w:rsidP="004E2837">
      <w:pPr>
        <w:ind w:firstLine="567"/>
        <w:jc w:val="both"/>
      </w:pPr>
      <w:r>
        <w:t>Розглянувши пропозицію виконавчого комітету</w:t>
      </w:r>
      <w:r w:rsidRPr="00EC0F4E">
        <w:t xml:space="preserve"> міської ради</w:t>
      </w:r>
      <w:r>
        <w:t xml:space="preserve"> та керуючись ст.2 Закону України «Про статус ветеранів війни, гарантії їх соціального захисту», ст.26 Закону України «Про місцеве самоврядування в Україні», міська рада</w:t>
      </w:r>
    </w:p>
    <w:p w:rsidR="00AA071A" w:rsidRDefault="00AA071A" w:rsidP="004E2837">
      <w:pPr>
        <w:jc w:val="both"/>
      </w:pPr>
    </w:p>
    <w:p w:rsidR="00AA071A" w:rsidRPr="00EC0F4E" w:rsidRDefault="00AA071A" w:rsidP="00D1469D">
      <w:pPr>
        <w:ind w:left="720" w:hanging="720"/>
      </w:pPr>
      <w:r w:rsidRPr="00EC0F4E">
        <w:t>ВИРІШИЛА:</w:t>
      </w:r>
    </w:p>
    <w:p w:rsidR="00AA071A" w:rsidRPr="00EC0F4E" w:rsidRDefault="00AA071A" w:rsidP="004E2837"/>
    <w:p w:rsidR="00AA071A" w:rsidRDefault="00AA071A" w:rsidP="004E2837">
      <w:pPr>
        <w:ind w:firstLine="567"/>
        <w:jc w:val="both"/>
      </w:pPr>
      <w:r>
        <w:t xml:space="preserve">1. </w:t>
      </w:r>
      <w:r w:rsidRPr="00920109">
        <w:t>Встановити надбавку до</w:t>
      </w:r>
      <w:r>
        <w:t xml:space="preserve"> </w:t>
      </w:r>
      <w:r w:rsidRPr="00920109">
        <w:t xml:space="preserve">пенсії </w:t>
      </w:r>
      <w:r w:rsidR="00866ECF">
        <w:t xml:space="preserve">партизанам </w:t>
      </w:r>
      <w:r w:rsidRPr="00920109">
        <w:t>та колишнім політв’язням і репресованим на 20</w:t>
      </w:r>
      <w:r w:rsidR="00A06F7B">
        <w:t>2</w:t>
      </w:r>
      <w:r w:rsidR="00031F7B">
        <w:t xml:space="preserve">2 рік в </w:t>
      </w:r>
      <w:r w:rsidRPr="00920109">
        <w:t xml:space="preserve">розмірі </w:t>
      </w:r>
      <w:r w:rsidR="00287702" w:rsidRPr="00287702">
        <w:rPr>
          <w:lang w:val="ru-RU"/>
        </w:rPr>
        <w:t>10</w:t>
      </w:r>
      <w:r w:rsidR="007762E9" w:rsidRPr="007762E9">
        <w:t>00</w:t>
      </w:r>
      <w:r w:rsidRPr="00920109">
        <w:t xml:space="preserve"> </w:t>
      </w:r>
      <w:r w:rsidR="00AE5F63">
        <w:t>гривень</w:t>
      </w:r>
      <w:r w:rsidRPr="00920109">
        <w:t xml:space="preserve"> </w:t>
      </w:r>
      <w:r>
        <w:t xml:space="preserve">згідно </w:t>
      </w:r>
      <w:r w:rsidR="00D97A98">
        <w:t xml:space="preserve">з </w:t>
      </w:r>
      <w:r>
        <w:t>додатк</w:t>
      </w:r>
      <w:r w:rsidR="00D97A98">
        <w:t>ами</w:t>
      </w:r>
      <w:r w:rsidR="00D1469D">
        <w:t xml:space="preserve"> </w:t>
      </w:r>
      <w:r w:rsidRPr="00920109">
        <w:t>1, 2.</w:t>
      </w:r>
    </w:p>
    <w:p w:rsidR="00455D2E" w:rsidRDefault="00AA071A" w:rsidP="004E2837">
      <w:pPr>
        <w:ind w:firstLine="567"/>
        <w:jc w:val="both"/>
        <w:rPr>
          <w:color w:val="000000"/>
        </w:rPr>
      </w:pPr>
      <w:r>
        <w:t xml:space="preserve">2. Відповідальність за виконання рішення покласти на </w:t>
      </w:r>
      <w:r w:rsidR="00455D2E">
        <w:t>управління праці та соціального захисту населення.</w:t>
      </w:r>
    </w:p>
    <w:p w:rsidR="00D1469D" w:rsidRDefault="00AA071A" w:rsidP="004E2837">
      <w:pPr>
        <w:ind w:firstLine="567"/>
        <w:jc w:val="both"/>
      </w:pPr>
      <w:r>
        <w:t xml:space="preserve">3. Контроль за виконанням рішення покласти на постійну комісію міської ради з питань охорони здоров’я, </w:t>
      </w:r>
      <w:r w:rsidR="00E4081D">
        <w:t>соціальної політики, гуманітарних питань та розвитку громад</w:t>
      </w:r>
      <w:r w:rsidR="00F213F5">
        <w:t>ян</w:t>
      </w:r>
      <w:r w:rsidR="00E4081D">
        <w:t>ського суспільства, свободи слова та інформації</w:t>
      </w:r>
      <w:r>
        <w:t>.</w:t>
      </w:r>
    </w:p>
    <w:p w:rsidR="00D1469D" w:rsidRDefault="00D1469D" w:rsidP="00D1469D">
      <w:pPr>
        <w:jc w:val="both"/>
      </w:pPr>
    </w:p>
    <w:p w:rsidR="004E2837" w:rsidRDefault="004E2837" w:rsidP="00D1469D">
      <w:pPr>
        <w:jc w:val="both"/>
      </w:pPr>
    </w:p>
    <w:p w:rsidR="004E2837" w:rsidRDefault="004E2837" w:rsidP="00D1469D">
      <w:pPr>
        <w:jc w:val="both"/>
      </w:pPr>
    </w:p>
    <w:p w:rsidR="004E2837" w:rsidRDefault="004E2837" w:rsidP="004E2837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="00455D2E">
        <w:t>С</w:t>
      </w:r>
      <w:r w:rsidR="00A06F7B">
        <w:t>ИМЧИШИН</w:t>
      </w:r>
    </w:p>
    <w:p w:rsidR="004E2837" w:rsidRDefault="004E2837" w:rsidP="004E2837">
      <w:pPr>
        <w:jc w:val="both"/>
      </w:pPr>
    </w:p>
    <w:p w:rsidR="004E2837" w:rsidRDefault="004E2837" w:rsidP="004E2837">
      <w:pPr>
        <w:jc w:val="both"/>
        <w:sectPr w:rsidR="004E2837" w:rsidSect="004E2837">
          <w:pgSz w:w="11906" w:h="16838"/>
          <w:pgMar w:top="1134" w:right="849" w:bottom="1134" w:left="1418" w:header="720" w:footer="720" w:gutter="0"/>
          <w:cols w:space="708"/>
          <w:docGrid w:linePitch="360"/>
        </w:sectPr>
      </w:pPr>
    </w:p>
    <w:p w:rsidR="00031F7B" w:rsidRPr="00031F7B" w:rsidRDefault="00031F7B" w:rsidP="00031F7B">
      <w:pPr>
        <w:tabs>
          <w:tab w:val="left" w:pos="7797"/>
        </w:tabs>
        <w:suppressAutoHyphens/>
        <w:ind w:left="-142"/>
        <w:jc w:val="right"/>
        <w:rPr>
          <w:i/>
          <w:lang w:val="en-US" w:eastAsia="ar-SA"/>
        </w:rPr>
      </w:pPr>
      <w:r w:rsidRPr="002F4ED8">
        <w:rPr>
          <w:i/>
          <w:lang w:eastAsia="ar-SA"/>
        </w:rPr>
        <w:lastRenderedPageBreak/>
        <w:t>Додаток</w:t>
      </w:r>
      <w:r>
        <w:rPr>
          <w:i/>
          <w:lang w:val="en-US" w:eastAsia="ar-SA"/>
        </w:rPr>
        <w:t xml:space="preserve"> 1</w:t>
      </w:r>
    </w:p>
    <w:p w:rsidR="00031F7B" w:rsidRPr="002F4ED8" w:rsidRDefault="00031F7B" w:rsidP="00031F7B">
      <w:pPr>
        <w:suppressAutoHyphens/>
        <w:jc w:val="right"/>
        <w:rPr>
          <w:i/>
          <w:lang w:eastAsia="ar-SA"/>
        </w:rPr>
      </w:pPr>
      <w:r w:rsidRPr="002F4ED8">
        <w:rPr>
          <w:i/>
          <w:lang w:eastAsia="ar-SA"/>
        </w:rPr>
        <w:t>до рішення міської ради</w:t>
      </w:r>
    </w:p>
    <w:p w:rsidR="00031F7B" w:rsidRPr="002F4ED8" w:rsidRDefault="00031F7B" w:rsidP="00031F7B">
      <w:pPr>
        <w:suppressAutoHyphens/>
        <w:jc w:val="right"/>
        <w:rPr>
          <w:i/>
          <w:lang w:eastAsia="ar-SA"/>
        </w:rPr>
      </w:pPr>
      <w:r w:rsidRPr="002F4ED8">
        <w:rPr>
          <w:i/>
          <w:lang w:eastAsia="ar-SA"/>
        </w:rPr>
        <w:t>від 15.12.2021 р. №</w:t>
      </w:r>
      <w:r>
        <w:rPr>
          <w:i/>
          <w:lang w:eastAsia="ar-SA"/>
        </w:rPr>
        <w:t>40</w:t>
      </w:r>
    </w:p>
    <w:p w:rsidR="003757D1" w:rsidRPr="00964DE8" w:rsidRDefault="003757D1" w:rsidP="004E2837">
      <w:pPr>
        <w:jc w:val="both"/>
        <w:rPr>
          <w:lang w:val="ru-RU"/>
        </w:rPr>
      </w:pPr>
    </w:p>
    <w:p w:rsidR="00F7277E" w:rsidRPr="004E2837" w:rsidRDefault="00F7277E" w:rsidP="004E2837">
      <w:pPr>
        <w:jc w:val="center"/>
        <w:rPr>
          <w:b/>
        </w:rPr>
      </w:pPr>
      <w:r w:rsidRPr="004E2837">
        <w:rPr>
          <w:b/>
        </w:rPr>
        <w:t>СПИСОК</w:t>
      </w:r>
    </w:p>
    <w:p w:rsidR="00F7277E" w:rsidRDefault="00F7277E" w:rsidP="00F7277E">
      <w:pPr>
        <w:jc w:val="center"/>
      </w:pPr>
      <w:r>
        <w:t>партизанів, діючих в роки Другої світової війни в тилу ворога</w:t>
      </w:r>
    </w:p>
    <w:p w:rsidR="00F7277E" w:rsidRDefault="00F7277E" w:rsidP="00F7277E"/>
    <w:p w:rsidR="00F7277E" w:rsidRPr="00587A1C" w:rsidRDefault="004E2837" w:rsidP="00F7277E">
      <w:pPr>
        <w:jc w:val="both"/>
      </w:pPr>
      <w:r>
        <w:t xml:space="preserve">1. </w:t>
      </w:r>
      <w:r w:rsidR="00F7277E" w:rsidRPr="00587A1C">
        <w:t>Бендель Марія Захарівна</w:t>
      </w:r>
    </w:p>
    <w:p w:rsidR="00455D2E" w:rsidRPr="00AD67BA" w:rsidRDefault="00455D2E" w:rsidP="00455D2E">
      <w:pPr>
        <w:jc w:val="both"/>
      </w:pPr>
    </w:p>
    <w:p w:rsidR="00455D2E" w:rsidRPr="00AD67BA" w:rsidRDefault="00455D2E" w:rsidP="00455D2E">
      <w:pPr>
        <w:jc w:val="both"/>
      </w:pPr>
    </w:p>
    <w:p w:rsidR="00D1469D" w:rsidRPr="00304949" w:rsidRDefault="004E2837" w:rsidP="00D1469D">
      <w:pPr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</w:t>
      </w:r>
      <w:r w:rsidR="00306B16">
        <w:t>ДІДЕНКО</w:t>
      </w:r>
    </w:p>
    <w:p w:rsidR="00D1469D" w:rsidRPr="00AD67BA" w:rsidRDefault="00D1469D" w:rsidP="00D1469D">
      <w:pPr>
        <w:jc w:val="both"/>
      </w:pPr>
    </w:p>
    <w:p w:rsidR="004E2837" w:rsidRDefault="004E2837" w:rsidP="00D1469D">
      <w:pPr>
        <w:jc w:val="both"/>
        <w:sectPr w:rsidR="004E2837" w:rsidSect="004E2837">
          <w:pgSz w:w="11906" w:h="16838"/>
          <w:pgMar w:top="1134" w:right="849" w:bottom="1134" w:left="1418" w:header="720" w:footer="720" w:gutter="0"/>
          <w:cols w:space="708"/>
          <w:docGrid w:linePitch="360"/>
        </w:sectPr>
      </w:pPr>
    </w:p>
    <w:p w:rsidR="00031F7B" w:rsidRPr="00031F7B" w:rsidRDefault="00031F7B" w:rsidP="00031F7B">
      <w:pPr>
        <w:tabs>
          <w:tab w:val="left" w:pos="7797"/>
        </w:tabs>
        <w:suppressAutoHyphens/>
        <w:ind w:left="-142"/>
        <w:jc w:val="right"/>
        <w:rPr>
          <w:i/>
          <w:lang w:val="en-US" w:eastAsia="ar-SA"/>
        </w:rPr>
      </w:pPr>
      <w:r w:rsidRPr="002F4ED8">
        <w:rPr>
          <w:i/>
          <w:lang w:eastAsia="ar-SA"/>
        </w:rPr>
        <w:lastRenderedPageBreak/>
        <w:t>Додаток</w:t>
      </w:r>
      <w:r>
        <w:rPr>
          <w:i/>
          <w:lang w:val="en-US" w:eastAsia="ar-SA"/>
        </w:rPr>
        <w:t xml:space="preserve"> 2</w:t>
      </w:r>
      <w:bookmarkStart w:id="0" w:name="_GoBack"/>
      <w:bookmarkEnd w:id="0"/>
    </w:p>
    <w:p w:rsidR="00031F7B" w:rsidRPr="002F4ED8" w:rsidRDefault="00031F7B" w:rsidP="00031F7B">
      <w:pPr>
        <w:suppressAutoHyphens/>
        <w:jc w:val="right"/>
        <w:rPr>
          <w:i/>
          <w:lang w:eastAsia="ar-SA"/>
        </w:rPr>
      </w:pPr>
      <w:r w:rsidRPr="002F4ED8">
        <w:rPr>
          <w:i/>
          <w:lang w:eastAsia="ar-SA"/>
        </w:rPr>
        <w:t>до рішення міської ради</w:t>
      </w:r>
    </w:p>
    <w:p w:rsidR="00031F7B" w:rsidRPr="002F4ED8" w:rsidRDefault="00031F7B" w:rsidP="00031F7B">
      <w:pPr>
        <w:suppressAutoHyphens/>
        <w:jc w:val="right"/>
        <w:rPr>
          <w:i/>
          <w:lang w:eastAsia="ar-SA"/>
        </w:rPr>
      </w:pPr>
      <w:r w:rsidRPr="002F4ED8">
        <w:rPr>
          <w:i/>
          <w:lang w:eastAsia="ar-SA"/>
        </w:rPr>
        <w:t>від 15.12.2021 р. №</w:t>
      </w:r>
      <w:r>
        <w:rPr>
          <w:i/>
          <w:lang w:eastAsia="ar-SA"/>
        </w:rPr>
        <w:t>40</w:t>
      </w:r>
    </w:p>
    <w:p w:rsidR="007762E9" w:rsidRDefault="007762E9" w:rsidP="007762E9">
      <w:pPr>
        <w:ind w:left="5040" w:firstLine="624"/>
        <w:jc w:val="both"/>
      </w:pPr>
    </w:p>
    <w:p w:rsidR="00F7277E" w:rsidRDefault="00F7277E" w:rsidP="00F7277E">
      <w:pPr>
        <w:jc w:val="center"/>
        <w:rPr>
          <w:bCs/>
        </w:rPr>
      </w:pPr>
      <w:r>
        <w:rPr>
          <w:bCs/>
        </w:rPr>
        <w:t>СПИСОК</w:t>
      </w:r>
    </w:p>
    <w:p w:rsidR="00F7277E" w:rsidRDefault="00F7277E" w:rsidP="00F7277E">
      <w:pPr>
        <w:jc w:val="center"/>
        <w:rPr>
          <w:bCs/>
        </w:rPr>
      </w:pPr>
      <w:r>
        <w:rPr>
          <w:bCs/>
        </w:rPr>
        <w:t>колишніх політичних в</w:t>
      </w:r>
      <w:r w:rsidRPr="00AD67BA">
        <w:rPr>
          <w:bCs/>
        </w:rPr>
        <w:t>’</w:t>
      </w:r>
      <w:r>
        <w:rPr>
          <w:bCs/>
        </w:rPr>
        <w:t>язнів та репресованих</w:t>
      </w:r>
    </w:p>
    <w:p w:rsidR="00F7277E" w:rsidRPr="00522028" w:rsidRDefault="00F7277E" w:rsidP="004E2837">
      <w:pPr>
        <w:rPr>
          <w:bCs/>
        </w:rPr>
      </w:pPr>
    </w:p>
    <w:p w:rsidR="00287702" w:rsidRPr="00587A1C" w:rsidRDefault="00287702" w:rsidP="00287702">
      <w:pPr>
        <w:jc w:val="both"/>
      </w:pPr>
      <w:r>
        <w:t>1</w:t>
      </w:r>
      <w:r w:rsidR="004E2837">
        <w:t xml:space="preserve">. </w:t>
      </w:r>
      <w:r w:rsidRPr="00587A1C">
        <w:t>Казмірук Людмила Миколаївна</w:t>
      </w:r>
    </w:p>
    <w:p w:rsidR="00287702" w:rsidRDefault="00287702" w:rsidP="00287702">
      <w:pPr>
        <w:jc w:val="both"/>
      </w:pPr>
      <w:r>
        <w:t>2</w:t>
      </w:r>
      <w:r w:rsidR="004E2837">
        <w:t xml:space="preserve">. </w:t>
      </w:r>
      <w:r w:rsidRPr="00587A1C">
        <w:t>Лаба Горислав Васильович</w:t>
      </w:r>
    </w:p>
    <w:p w:rsidR="00287702" w:rsidRPr="00587A1C" w:rsidRDefault="004E2837" w:rsidP="00287702">
      <w:pPr>
        <w:jc w:val="both"/>
      </w:pPr>
      <w:r>
        <w:t xml:space="preserve">3. </w:t>
      </w:r>
      <w:r w:rsidR="00287702">
        <w:t>Матвіюк Кузьма Іванович</w:t>
      </w:r>
    </w:p>
    <w:p w:rsidR="00287702" w:rsidRPr="00587A1C" w:rsidRDefault="00287702" w:rsidP="00287702">
      <w:pPr>
        <w:jc w:val="both"/>
      </w:pPr>
      <w:r>
        <w:t>4</w:t>
      </w:r>
      <w:r w:rsidR="004E2837">
        <w:t xml:space="preserve">. </w:t>
      </w:r>
      <w:r w:rsidRPr="00587A1C">
        <w:t>Рачинський Євгеній Михайлович</w:t>
      </w:r>
    </w:p>
    <w:p w:rsidR="00287702" w:rsidRPr="00587A1C" w:rsidRDefault="00287702" w:rsidP="00287702">
      <w:pPr>
        <w:jc w:val="both"/>
      </w:pPr>
      <w:r>
        <w:t>5</w:t>
      </w:r>
      <w:r w:rsidRPr="00587A1C">
        <w:t>. Федоришина Дар’я Іванівна</w:t>
      </w:r>
    </w:p>
    <w:p w:rsidR="00D214C4" w:rsidRDefault="00D214C4" w:rsidP="00D214C4">
      <w:pPr>
        <w:jc w:val="both"/>
      </w:pPr>
    </w:p>
    <w:p w:rsidR="00D214C4" w:rsidRDefault="00D214C4" w:rsidP="00D214C4">
      <w:pPr>
        <w:jc w:val="both"/>
      </w:pPr>
    </w:p>
    <w:p w:rsidR="00E4081D" w:rsidRPr="00304949" w:rsidRDefault="004E2837" w:rsidP="00E4081D">
      <w:pPr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</w:t>
      </w:r>
      <w:r w:rsidR="00306B16">
        <w:t>ДІДЕНКО</w:t>
      </w:r>
    </w:p>
    <w:sectPr w:rsidR="00E4081D" w:rsidRPr="00304949" w:rsidSect="004E2837">
      <w:pgSz w:w="11906" w:h="16838"/>
      <w:pgMar w:top="851" w:right="849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B56AB"/>
    <w:multiLevelType w:val="hybridMultilevel"/>
    <w:tmpl w:val="D284AD64"/>
    <w:lvl w:ilvl="0" w:tplc="CC4E7F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C442291"/>
    <w:multiLevelType w:val="hybridMultilevel"/>
    <w:tmpl w:val="F4D8A068"/>
    <w:lvl w:ilvl="0" w:tplc="BA3C0234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">
    <w:nsid w:val="38903513"/>
    <w:multiLevelType w:val="hybridMultilevel"/>
    <w:tmpl w:val="883AB17E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>
    <w:nsid w:val="3997249D"/>
    <w:multiLevelType w:val="hybridMultilevel"/>
    <w:tmpl w:val="D1E025AC"/>
    <w:lvl w:ilvl="0" w:tplc="EBD01F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EF333A6"/>
    <w:multiLevelType w:val="hybridMultilevel"/>
    <w:tmpl w:val="FF12E4A0"/>
    <w:lvl w:ilvl="0" w:tplc="4C3625B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9C1C6278">
      <w:numFmt w:val="none"/>
      <w:lvlText w:val=""/>
      <w:lvlJc w:val="left"/>
      <w:pPr>
        <w:tabs>
          <w:tab w:val="num" w:pos="360"/>
        </w:tabs>
      </w:pPr>
    </w:lvl>
    <w:lvl w:ilvl="2" w:tplc="2C8655EE">
      <w:numFmt w:val="none"/>
      <w:lvlText w:val=""/>
      <w:lvlJc w:val="left"/>
      <w:pPr>
        <w:tabs>
          <w:tab w:val="num" w:pos="360"/>
        </w:tabs>
      </w:pPr>
    </w:lvl>
    <w:lvl w:ilvl="3" w:tplc="1AA23452">
      <w:numFmt w:val="none"/>
      <w:lvlText w:val=""/>
      <w:lvlJc w:val="left"/>
      <w:pPr>
        <w:tabs>
          <w:tab w:val="num" w:pos="360"/>
        </w:tabs>
      </w:pPr>
    </w:lvl>
    <w:lvl w:ilvl="4" w:tplc="924866D6">
      <w:numFmt w:val="none"/>
      <w:lvlText w:val=""/>
      <w:lvlJc w:val="left"/>
      <w:pPr>
        <w:tabs>
          <w:tab w:val="num" w:pos="360"/>
        </w:tabs>
      </w:pPr>
    </w:lvl>
    <w:lvl w:ilvl="5" w:tplc="9E56ED9E">
      <w:numFmt w:val="none"/>
      <w:lvlText w:val=""/>
      <w:lvlJc w:val="left"/>
      <w:pPr>
        <w:tabs>
          <w:tab w:val="num" w:pos="360"/>
        </w:tabs>
      </w:pPr>
    </w:lvl>
    <w:lvl w:ilvl="6" w:tplc="827C7274">
      <w:numFmt w:val="none"/>
      <w:lvlText w:val=""/>
      <w:lvlJc w:val="left"/>
      <w:pPr>
        <w:tabs>
          <w:tab w:val="num" w:pos="360"/>
        </w:tabs>
      </w:pPr>
    </w:lvl>
    <w:lvl w:ilvl="7" w:tplc="5F025C2C">
      <w:numFmt w:val="none"/>
      <w:lvlText w:val=""/>
      <w:lvlJc w:val="left"/>
      <w:pPr>
        <w:tabs>
          <w:tab w:val="num" w:pos="360"/>
        </w:tabs>
      </w:pPr>
    </w:lvl>
    <w:lvl w:ilvl="8" w:tplc="7988EB4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2130342"/>
    <w:multiLevelType w:val="hybridMultilevel"/>
    <w:tmpl w:val="A6EE610E"/>
    <w:lvl w:ilvl="0" w:tplc="ABFA27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8011964"/>
    <w:multiLevelType w:val="hybridMultilevel"/>
    <w:tmpl w:val="883AB17E"/>
    <w:lvl w:ilvl="0" w:tplc="041AA29A">
      <w:start w:val="1"/>
      <w:numFmt w:val="decimal"/>
      <w:lvlText w:val="%1."/>
      <w:lvlJc w:val="left"/>
      <w:pPr>
        <w:tabs>
          <w:tab w:val="num" w:pos="1584"/>
        </w:tabs>
        <w:ind w:left="158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9"/>
        </w:tabs>
        <w:ind w:left="19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9"/>
        </w:tabs>
        <w:ind w:left="27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9"/>
        </w:tabs>
        <w:ind w:left="34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9"/>
        </w:tabs>
        <w:ind w:left="41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9"/>
        </w:tabs>
        <w:ind w:left="48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9"/>
        </w:tabs>
        <w:ind w:left="55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9"/>
        </w:tabs>
        <w:ind w:left="63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9"/>
        </w:tabs>
        <w:ind w:left="7029" w:hanging="180"/>
      </w:pPr>
    </w:lvl>
  </w:abstractNum>
  <w:abstractNum w:abstractNumId="7">
    <w:nsid w:val="4A2D67A8"/>
    <w:multiLevelType w:val="hybridMultilevel"/>
    <w:tmpl w:val="3ADA4AB8"/>
    <w:lvl w:ilvl="0" w:tplc="B088C356">
      <w:numFmt w:val="bullet"/>
      <w:lvlText w:val="-"/>
      <w:lvlJc w:val="left"/>
      <w:pPr>
        <w:tabs>
          <w:tab w:val="num" w:pos="3870"/>
        </w:tabs>
        <w:ind w:left="38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</w:abstractNum>
  <w:abstractNum w:abstractNumId="8">
    <w:nsid w:val="4A740FC0"/>
    <w:multiLevelType w:val="hybridMultilevel"/>
    <w:tmpl w:val="583ED0CE"/>
    <w:lvl w:ilvl="0" w:tplc="7C5E8568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9">
    <w:nsid w:val="52A55049"/>
    <w:multiLevelType w:val="hybridMultilevel"/>
    <w:tmpl w:val="D2B6214A"/>
    <w:lvl w:ilvl="0" w:tplc="6706DE0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447009"/>
    <w:multiLevelType w:val="hybridMultilevel"/>
    <w:tmpl w:val="4CBE6C14"/>
    <w:lvl w:ilvl="0" w:tplc="F5D69C3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BBAE77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29"/>
    <w:rsid w:val="00002779"/>
    <w:rsid w:val="0000502B"/>
    <w:rsid w:val="00031F7B"/>
    <w:rsid w:val="00035FD1"/>
    <w:rsid w:val="0006636D"/>
    <w:rsid w:val="00074ABB"/>
    <w:rsid w:val="000775CD"/>
    <w:rsid w:val="00090F48"/>
    <w:rsid w:val="000F4FC9"/>
    <w:rsid w:val="001C77A5"/>
    <w:rsid w:val="00220220"/>
    <w:rsid w:val="00223B45"/>
    <w:rsid w:val="00234339"/>
    <w:rsid w:val="002514E3"/>
    <w:rsid w:val="0026017F"/>
    <w:rsid w:val="00261AB4"/>
    <w:rsid w:val="00273C32"/>
    <w:rsid w:val="00287702"/>
    <w:rsid w:val="00306B16"/>
    <w:rsid w:val="003474DC"/>
    <w:rsid w:val="003757D1"/>
    <w:rsid w:val="003C1F89"/>
    <w:rsid w:val="003D3C97"/>
    <w:rsid w:val="003E49F3"/>
    <w:rsid w:val="00412AE6"/>
    <w:rsid w:val="00436B7F"/>
    <w:rsid w:val="004546E6"/>
    <w:rsid w:val="00454F7B"/>
    <w:rsid w:val="00455D2E"/>
    <w:rsid w:val="00457724"/>
    <w:rsid w:val="004E06B1"/>
    <w:rsid w:val="004E2837"/>
    <w:rsid w:val="00500DB0"/>
    <w:rsid w:val="00526641"/>
    <w:rsid w:val="005269D7"/>
    <w:rsid w:val="005725AF"/>
    <w:rsid w:val="0058334D"/>
    <w:rsid w:val="00592A33"/>
    <w:rsid w:val="005C50E7"/>
    <w:rsid w:val="005E18D3"/>
    <w:rsid w:val="006111A9"/>
    <w:rsid w:val="00635492"/>
    <w:rsid w:val="00737062"/>
    <w:rsid w:val="007378E0"/>
    <w:rsid w:val="007762E9"/>
    <w:rsid w:val="007A6520"/>
    <w:rsid w:val="007E113D"/>
    <w:rsid w:val="00801740"/>
    <w:rsid w:val="00866ECF"/>
    <w:rsid w:val="0088499D"/>
    <w:rsid w:val="00891394"/>
    <w:rsid w:val="008A5053"/>
    <w:rsid w:val="008B221D"/>
    <w:rsid w:val="008C5741"/>
    <w:rsid w:val="009041D2"/>
    <w:rsid w:val="00923C11"/>
    <w:rsid w:val="009604E9"/>
    <w:rsid w:val="00964DE8"/>
    <w:rsid w:val="00992ACA"/>
    <w:rsid w:val="009A7C33"/>
    <w:rsid w:val="00A06F7B"/>
    <w:rsid w:val="00A40F05"/>
    <w:rsid w:val="00AA071A"/>
    <w:rsid w:val="00AE19A8"/>
    <w:rsid w:val="00AE5E5B"/>
    <w:rsid w:val="00AE5E95"/>
    <w:rsid w:val="00AE5F63"/>
    <w:rsid w:val="00B116F1"/>
    <w:rsid w:val="00B65C7A"/>
    <w:rsid w:val="00BD438A"/>
    <w:rsid w:val="00BE72E2"/>
    <w:rsid w:val="00C816F1"/>
    <w:rsid w:val="00C91818"/>
    <w:rsid w:val="00CF5BA0"/>
    <w:rsid w:val="00CF7452"/>
    <w:rsid w:val="00D12F5D"/>
    <w:rsid w:val="00D1469D"/>
    <w:rsid w:val="00D214C4"/>
    <w:rsid w:val="00D4482C"/>
    <w:rsid w:val="00D7697E"/>
    <w:rsid w:val="00D97A98"/>
    <w:rsid w:val="00DD00F3"/>
    <w:rsid w:val="00E1643B"/>
    <w:rsid w:val="00E4081D"/>
    <w:rsid w:val="00E42E80"/>
    <w:rsid w:val="00E4381F"/>
    <w:rsid w:val="00E81829"/>
    <w:rsid w:val="00E91712"/>
    <w:rsid w:val="00EC0F4E"/>
    <w:rsid w:val="00EC4207"/>
    <w:rsid w:val="00EC684F"/>
    <w:rsid w:val="00ED11D4"/>
    <w:rsid w:val="00ED2BFE"/>
    <w:rsid w:val="00F06144"/>
    <w:rsid w:val="00F213F5"/>
    <w:rsid w:val="00F4436F"/>
    <w:rsid w:val="00F7277E"/>
    <w:rsid w:val="00FC6F88"/>
    <w:rsid w:val="00FE523D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8B7196-25E1-4A88-8B0B-5F1E24B0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pPr>
      <w:jc w:val="both"/>
    </w:pPr>
    <w:rPr>
      <w:sz w:val="28"/>
      <w:szCs w:val="28"/>
      <w:lang w:val="ru-RU"/>
    </w:rPr>
  </w:style>
  <w:style w:type="paragraph" w:styleId="20">
    <w:name w:val="Body Text 2"/>
    <w:basedOn w:val="a"/>
    <w:rPr>
      <w:sz w:val="28"/>
      <w:szCs w:val="28"/>
      <w:lang w:val="ru-RU"/>
    </w:rPr>
  </w:style>
  <w:style w:type="paragraph" w:styleId="30">
    <w:name w:val="Body Text 3"/>
    <w:basedOn w:val="a"/>
    <w:pPr>
      <w:jc w:val="both"/>
    </w:pPr>
    <w:rPr>
      <w:szCs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a1">
    <w:name w:val="Знак Знак"/>
    <w:basedOn w:val="a"/>
    <w:link w:val="a0"/>
    <w:rsid w:val="005269D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М</vt:lpstr>
      <vt:lpstr>                                                                          М</vt:lpstr>
    </vt:vector>
  </TitlesOfParts>
  <Company>UPSZN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</dc:title>
  <dc:subject/>
  <dc:creator>Mat_dop</dc:creator>
  <cp:keywords/>
  <dc:description/>
  <cp:lastModifiedBy>Шарлай Олександр Федорович</cp:lastModifiedBy>
  <cp:revision>2</cp:revision>
  <cp:lastPrinted>2021-11-30T08:27:00Z</cp:lastPrinted>
  <dcterms:created xsi:type="dcterms:W3CDTF">2021-12-13T14:49:00Z</dcterms:created>
  <dcterms:modified xsi:type="dcterms:W3CDTF">2021-12-13T14:49:00Z</dcterms:modified>
</cp:coreProperties>
</file>