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AB5725C" w:rsidR="00453D9C" w:rsidRDefault="00FF135D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23.12.2</w:t>
      </w:r>
      <w:r w:rsidR="00453D9C" w:rsidRPr="00AB72E9">
        <w:rPr>
          <w:lang w:val="uk-UA"/>
        </w:rPr>
        <w:t>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1233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2"/>
        <w:gridCol w:w="2831"/>
        <w:gridCol w:w="4677"/>
        <w:gridCol w:w="851"/>
        <w:gridCol w:w="1275"/>
        <w:gridCol w:w="1984"/>
        <w:gridCol w:w="992"/>
        <w:gridCol w:w="2269"/>
      </w:tblGrid>
      <w:tr w:rsidR="00A404C7" w:rsidRPr="00AB72E9" w14:paraId="0E7F8DB0" w14:textId="77777777" w:rsidTr="00204284">
        <w:tc>
          <w:tcPr>
            <w:tcW w:w="572" w:type="dxa"/>
          </w:tcPr>
          <w:p w14:paraId="32A3BDB6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1" w:type="dxa"/>
          </w:tcPr>
          <w:p w14:paraId="168E0422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4677" w:type="dxa"/>
          </w:tcPr>
          <w:p w14:paraId="7B658C82" w14:textId="2D55D00F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74770B22" w:rsidR="00A404C7" w:rsidRPr="00453D9C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</w:p>
          <w:p w14:paraId="6EE7FCEB" w14:textId="28E51FFE" w:rsidR="00A404C7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</w:p>
          <w:p w14:paraId="2E8D2EEC" w14:textId="54DEA2E7" w:rsidR="00A404C7" w:rsidRPr="00AB72E9" w:rsidRDefault="00A404C7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0ECFF01A" w:rsidR="00A404C7" w:rsidRPr="00AB72E9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місячної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137794A7" w:rsidR="00A404C7" w:rsidRPr="00CB5663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AB72E9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269" w:type="dxa"/>
          </w:tcPr>
          <w:p w14:paraId="46ED944C" w14:textId="77777777" w:rsidR="00A404C7" w:rsidRPr="00AB72E9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A404C7" w:rsidRPr="00AB72E9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582514">
        <w:trPr>
          <w:trHeight w:val="465"/>
        </w:trPr>
        <w:tc>
          <w:tcPr>
            <w:tcW w:w="15451" w:type="dxa"/>
            <w:gridSpan w:val="8"/>
          </w:tcPr>
          <w:p w14:paraId="4E6B3FE6" w14:textId="5C8121A8" w:rsidR="00453D9C" w:rsidRPr="00971669" w:rsidRDefault="000B68F6" w:rsidP="000B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міський Центр по роботі з дітьми та підлітками за місцем проживання – код 22986740</w:t>
            </w:r>
          </w:p>
        </w:tc>
      </w:tr>
      <w:tr w:rsidR="00A404C7" w:rsidRPr="00263CEC" w14:paraId="539899B4" w14:textId="77777777" w:rsidTr="00FD2894">
        <w:trPr>
          <w:trHeight w:val="2991"/>
        </w:trPr>
        <w:tc>
          <w:tcPr>
            <w:tcW w:w="572" w:type="dxa"/>
          </w:tcPr>
          <w:p w14:paraId="6B8A76C4" w14:textId="46719584" w:rsidR="00A404C7" w:rsidRPr="00AB72E9" w:rsidRDefault="00A404C7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831" w:type="dxa"/>
          </w:tcPr>
          <w:p w14:paraId="07F6C119" w14:textId="61385C42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</w:t>
            </w:r>
          </w:p>
          <w:p w14:paraId="4C1A1FF1" w14:textId="34391365" w:rsidR="00A404C7" w:rsidRDefault="00A404C7" w:rsidP="00A404C7">
            <w:pPr>
              <w:pStyle w:val="a3"/>
              <w:ind w:left="-113" w:right="-108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загальною площею </w:t>
            </w:r>
            <w:r w:rsidR="000B68F6">
              <w:rPr>
                <w:sz w:val="22"/>
                <w:szCs w:val="22"/>
                <w:lang w:val="uk-UA"/>
              </w:rPr>
              <w:t>141,3</w:t>
            </w:r>
            <w:r>
              <w:rPr>
                <w:sz w:val="22"/>
                <w:szCs w:val="22"/>
                <w:lang w:val="uk-UA"/>
              </w:rPr>
              <w:t xml:space="preserve"> кв.м</w:t>
            </w:r>
          </w:p>
          <w:p w14:paraId="16E2C9C2" w14:textId="3275A214" w:rsidR="00A404C7" w:rsidRPr="00222E3D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вул. П</w:t>
            </w:r>
            <w:r w:rsidR="000B68F6">
              <w:rPr>
                <w:sz w:val="22"/>
                <w:szCs w:val="22"/>
                <w:lang w:val="uk-UA"/>
              </w:rPr>
              <w:t>ілотській, 39</w:t>
            </w:r>
            <w:r>
              <w:rPr>
                <w:sz w:val="22"/>
                <w:szCs w:val="22"/>
                <w:lang w:val="uk-UA"/>
              </w:rPr>
              <w:t xml:space="preserve"> в м. Хмельницькому</w:t>
            </w:r>
          </w:p>
          <w:p w14:paraId="24D1E21D" w14:textId="0E3069FD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</w:t>
            </w:r>
            <w:r w:rsidR="000B68F6">
              <w:rPr>
                <w:sz w:val="22"/>
                <w:szCs w:val="22"/>
                <w:lang w:val="uk-UA"/>
              </w:rPr>
              <w:t>1 поверх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B68F6">
              <w:rPr>
                <w:sz w:val="22"/>
                <w:szCs w:val="22"/>
                <w:lang w:val="uk-UA"/>
              </w:rPr>
              <w:t>житлового будинку</w:t>
            </w:r>
            <w:r>
              <w:rPr>
                <w:sz w:val="22"/>
                <w:szCs w:val="22"/>
                <w:lang w:val="uk-UA"/>
              </w:rPr>
              <w:t xml:space="preserve">/ </w:t>
            </w:r>
          </w:p>
          <w:p w14:paraId="75BEAF53" w14:textId="709B8A1A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Хмельницька дитячо-юнацька спортивна школа № 1 «Буревісник»/ </w:t>
            </w:r>
          </w:p>
          <w:p w14:paraId="0253294C" w14:textId="36827697" w:rsidR="00A404C7" w:rsidRDefault="000B68F6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="00A404C7">
              <w:rPr>
                <w:sz w:val="22"/>
                <w:szCs w:val="22"/>
                <w:lang w:val="uk-UA"/>
              </w:rPr>
              <w:t xml:space="preserve">ля проведення спортивних занять/ </w:t>
            </w:r>
          </w:p>
          <w:p w14:paraId="0DD0D91F" w14:textId="5351DAE4" w:rsidR="00A404C7" w:rsidRDefault="000B68F6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A404C7">
              <w:rPr>
                <w:sz w:val="22"/>
                <w:szCs w:val="22"/>
                <w:lang w:val="uk-UA"/>
              </w:rPr>
              <w:t>.1</w:t>
            </w:r>
            <w:r>
              <w:rPr>
                <w:sz w:val="22"/>
                <w:szCs w:val="22"/>
                <w:lang w:val="uk-UA"/>
              </w:rPr>
              <w:t>0</w:t>
            </w:r>
            <w:r w:rsidR="00A404C7">
              <w:rPr>
                <w:sz w:val="22"/>
                <w:szCs w:val="22"/>
                <w:lang w:val="uk-UA"/>
              </w:rPr>
              <w:t>.2021</w:t>
            </w:r>
          </w:p>
          <w:p w14:paraId="74567616" w14:textId="77777777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A404C7" w:rsidRPr="00453D9C" w:rsidRDefault="00A404C7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77" w:type="dxa"/>
          </w:tcPr>
          <w:p w14:paraId="43F7783B" w14:textId="32073468" w:rsidR="00A404C7" w:rsidRPr="00A404C7" w:rsidRDefault="00A404C7" w:rsidP="00CB5663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A404C7">
              <w:rPr>
                <w:sz w:val="22"/>
                <w:szCs w:val="22"/>
                <w:lang w:val="uk-UA"/>
              </w:rPr>
              <w:t>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</w:tc>
        <w:tc>
          <w:tcPr>
            <w:tcW w:w="851" w:type="dxa"/>
          </w:tcPr>
          <w:p w14:paraId="35650557" w14:textId="77777777" w:rsidR="00A404C7" w:rsidRPr="00AB72E9" w:rsidRDefault="00A404C7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1BF548D9" w:rsidR="00A404C7" w:rsidRPr="00AB72E9" w:rsidRDefault="000B68F6" w:rsidP="000B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572258</w:t>
            </w:r>
          </w:p>
        </w:tc>
        <w:tc>
          <w:tcPr>
            <w:tcW w:w="1984" w:type="dxa"/>
          </w:tcPr>
          <w:p w14:paraId="211C5A98" w14:textId="2E3CB58F" w:rsidR="00A404C7" w:rsidRDefault="000B68F6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476,88</w:t>
            </w:r>
          </w:p>
          <w:p w14:paraId="6F675FE6" w14:textId="788E9FB1" w:rsidR="00A404C7" w:rsidRDefault="00A404C7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листопад 2021)</w:t>
            </w:r>
          </w:p>
          <w:p w14:paraId="6BD6FC7A" w14:textId="77777777" w:rsidR="00A404C7" w:rsidRPr="00AB72E9" w:rsidRDefault="00A404C7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A404C7" w:rsidRDefault="00A404C7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A404C7" w:rsidRPr="00453D9C" w:rsidRDefault="00A404C7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59E7BC" w14:textId="4D80B976" w:rsidR="00A404C7" w:rsidRPr="00453D9C" w:rsidRDefault="00A404C7" w:rsidP="00CB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A864F15" w:rsidR="007D668F" w:rsidRDefault="000B68F6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6915625" w14:textId="77777777" w:rsidR="000B68F6" w:rsidRDefault="000B68F6" w:rsidP="000B68F6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міського Центру по роботі з дітьми</w:t>
      </w:r>
    </w:p>
    <w:p w14:paraId="2F47C298" w14:textId="2959A944" w:rsidR="003D3BB2" w:rsidRPr="000B68F6" w:rsidRDefault="000B68F6" w:rsidP="000B68F6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підлітками за місцем проживання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ЯНЧУК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D3BB2" w:rsidRPr="000B68F6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8B67" w14:textId="77777777" w:rsidR="00F249CC" w:rsidRDefault="00F249CC" w:rsidP="00533893">
      <w:pPr>
        <w:spacing w:after="0" w:line="240" w:lineRule="auto"/>
      </w:pPr>
      <w:r>
        <w:separator/>
      </w:r>
    </w:p>
  </w:endnote>
  <w:endnote w:type="continuationSeparator" w:id="0">
    <w:p w14:paraId="0A06384B" w14:textId="77777777" w:rsidR="00F249CC" w:rsidRDefault="00F249C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5D4B2" w14:textId="77777777" w:rsidR="00F249CC" w:rsidRDefault="00F249CC" w:rsidP="00533893">
      <w:pPr>
        <w:spacing w:after="0" w:line="240" w:lineRule="auto"/>
      </w:pPr>
      <w:r>
        <w:separator/>
      </w:r>
    </w:p>
  </w:footnote>
  <w:footnote w:type="continuationSeparator" w:id="0">
    <w:p w14:paraId="30B79341" w14:textId="77777777" w:rsidR="00F249CC" w:rsidRDefault="00F249C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B68F6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49C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135D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E413-691C-4352-AF97-8E351C7F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45</cp:revision>
  <cp:lastPrinted>2021-12-08T14:26:00Z</cp:lastPrinted>
  <dcterms:created xsi:type="dcterms:W3CDTF">2021-02-25T10:29:00Z</dcterms:created>
  <dcterms:modified xsi:type="dcterms:W3CDTF">2021-12-29T07:51:00Z</dcterms:modified>
</cp:coreProperties>
</file>