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B46" w:rsidRDefault="00E64B46" w:rsidP="00E64B46">
      <w:pPr>
        <w:pStyle w:val="a3"/>
        <w:rPr>
          <w:rFonts w:eastAsia="Times New Roman"/>
          <w:lang w:val="uk-UA"/>
        </w:rPr>
      </w:pPr>
    </w:p>
    <w:p w:rsidR="005972A3" w:rsidRPr="00A763CF" w:rsidRDefault="005972A3" w:rsidP="005972A3">
      <w:pPr>
        <w:pStyle w:val="a3"/>
        <w:ind w:left="9912" w:firstLine="708"/>
      </w:pPr>
      <w:r w:rsidRPr="00A763CF">
        <w:rPr>
          <w:rFonts w:eastAsia="Times New Roman"/>
          <w:lang w:val="uk-UA"/>
        </w:rPr>
        <w:t>Додаток</w:t>
      </w:r>
    </w:p>
    <w:p w:rsidR="005972A3" w:rsidRPr="00A763CF" w:rsidRDefault="005972A3" w:rsidP="005972A3">
      <w:pPr>
        <w:pStyle w:val="a3"/>
        <w:ind w:left="9912" w:firstLine="708"/>
      </w:pPr>
      <w:r w:rsidRPr="00A763CF">
        <w:rPr>
          <w:lang w:val="uk-UA"/>
        </w:rPr>
        <w:t>до рішення виконавчого комітету</w:t>
      </w:r>
    </w:p>
    <w:p w:rsidR="00FA5EF2" w:rsidRPr="001A179B" w:rsidRDefault="00791B4E" w:rsidP="001A179B">
      <w:pPr>
        <w:pStyle w:val="a3"/>
        <w:ind w:left="9912" w:firstLine="708"/>
      </w:pPr>
      <w:r>
        <w:rPr>
          <w:lang w:val="uk-UA"/>
        </w:rPr>
        <w:t>23.12.</w:t>
      </w:r>
      <w:r w:rsidR="005972A3" w:rsidRPr="00A763CF">
        <w:rPr>
          <w:lang w:val="uk-UA"/>
        </w:rPr>
        <w:t xml:space="preserve">2021 № </w:t>
      </w:r>
      <w:r>
        <w:rPr>
          <w:lang w:val="uk-UA"/>
        </w:rPr>
        <w:t>1237</w:t>
      </w:r>
      <w:bookmarkStart w:id="0" w:name="_GoBack"/>
      <w:bookmarkEnd w:id="0"/>
    </w:p>
    <w:p w:rsidR="00484D98" w:rsidRPr="001A179B" w:rsidRDefault="00484D98" w:rsidP="00BE470B">
      <w:pPr>
        <w:pStyle w:val="a4"/>
        <w:jc w:val="both"/>
        <w:rPr>
          <w:color w:val="FF0000"/>
          <w:sz w:val="16"/>
          <w:szCs w:val="16"/>
          <w:lang w:val="ru-RU"/>
        </w:rPr>
      </w:pPr>
    </w:p>
    <w:p w:rsidR="005972A3" w:rsidRDefault="00BE470B" w:rsidP="00484D98">
      <w:pPr>
        <w:pStyle w:val="a3"/>
        <w:jc w:val="center"/>
        <w:rPr>
          <w:lang w:val="uk-UA"/>
        </w:rPr>
      </w:pPr>
      <w:r w:rsidRPr="00D20AF3">
        <w:rPr>
          <w:lang w:val="uk-UA"/>
        </w:rPr>
        <w:t>Перелік договорів  оренди, які підлягають продовженню за результатами проведення аукціону</w:t>
      </w:r>
    </w:p>
    <w:p w:rsidR="00AE1ADF" w:rsidRPr="001A179B" w:rsidRDefault="00AE1ADF" w:rsidP="00072DC9">
      <w:pPr>
        <w:pStyle w:val="a3"/>
        <w:rPr>
          <w:sz w:val="16"/>
          <w:szCs w:val="16"/>
          <w:lang w:val="uk-UA"/>
        </w:rPr>
      </w:pPr>
    </w:p>
    <w:tbl>
      <w:tblPr>
        <w:tblW w:w="15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397"/>
        <w:gridCol w:w="1843"/>
        <w:gridCol w:w="2410"/>
        <w:gridCol w:w="2268"/>
        <w:gridCol w:w="992"/>
        <w:gridCol w:w="1418"/>
        <w:gridCol w:w="567"/>
        <w:gridCol w:w="850"/>
        <w:gridCol w:w="1135"/>
      </w:tblGrid>
      <w:tr w:rsidR="00D20AF3" w:rsidRPr="00D20AF3" w:rsidTr="00AA6171">
        <w:trPr>
          <w:trHeight w:val="110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D20AF3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D20AF3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:rsidR="000A17CA" w:rsidRPr="00D20AF3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D20AF3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D20AF3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D20AF3">
              <w:rPr>
                <w:sz w:val="20"/>
                <w:szCs w:val="20"/>
                <w:lang w:val="uk-UA"/>
              </w:rPr>
              <w:t>Назва об’єкта оренди/ поверх/ цільове призначення за яким використовувався об’єкт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D20AF3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D20AF3">
              <w:rPr>
                <w:sz w:val="20"/>
                <w:szCs w:val="20"/>
                <w:lang w:val="uk-UA"/>
              </w:rPr>
              <w:t>Орендар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D20AF3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D20AF3">
              <w:rPr>
                <w:sz w:val="20"/>
                <w:szCs w:val="20"/>
                <w:lang w:val="uk-UA"/>
              </w:rPr>
              <w:t>Балансоутримувач</w:t>
            </w:r>
          </w:p>
          <w:p w:rsidR="000A17CA" w:rsidRPr="00D20AF3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D20AF3">
              <w:rPr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20AF3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D20AF3">
              <w:rPr>
                <w:sz w:val="20"/>
                <w:szCs w:val="20"/>
                <w:lang w:val="uk-UA"/>
              </w:rPr>
              <w:t xml:space="preserve">Цільове призначення об’єкта /код обмеження </w:t>
            </w:r>
          </w:p>
          <w:p w:rsidR="000A17CA" w:rsidRPr="00D20AF3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20AF3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D20AF3">
              <w:rPr>
                <w:sz w:val="20"/>
                <w:szCs w:val="20"/>
                <w:lang w:val="uk-UA"/>
              </w:rPr>
              <w:t>Строк оренди</w:t>
            </w:r>
          </w:p>
          <w:p w:rsidR="000A17CA" w:rsidRPr="00D20AF3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D20AF3">
              <w:rPr>
                <w:sz w:val="20"/>
                <w:szCs w:val="20"/>
                <w:lang w:val="uk-UA"/>
              </w:rPr>
              <w:t>(років)</w:t>
            </w:r>
          </w:p>
          <w:p w:rsidR="000A17CA" w:rsidRPr="00D20AF3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20AF3" w:rsidRDefault="000A17CA" w:rsidP="00A76CC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D20AF3">
              <w:rPr>
                <w:sz w:val="20"/>
                <w:szCs w:val="20"/>
                <w:lang w:val="uk-UA"/>
              </w:rPr>
              <w:t xml:space="preserve">Місячна орендна плата, грн. </w:t>
            </w:r>
          </w:p>
          <w:p w:rsidR="000A17CA" w:rsidRPr="00D20AF3" w:rsidRDefault="000A17CA" w:rsidP="00A76CC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D20AF3">
              <w:rPr>
                <w:sz w:val="20"/>
                <w:szCs w:val="20"/>
                <w:lang w:val="uk-UA"/>
              </w:rPr>
              <w:t>(без ПДВ)</w:t>
            </w:r>
          </w:p>
          <w:p w:rsidR="000A17CA" w:rsidRPr="00D20AF3" w:rsidRDefault="000A17CA" w:rsidP="00A76C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20AF3" w:rsidRDefault="000A17CA" w:rsidP="000A17CA">
            <w:pPr>
              <w:pStyle w:val="a3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D20AF3">
              <w:rPr>
                <w:sz w:val="18"/>
                <w:szCs w:val="18"/>
                <w:lang w:val="uk-UA"/>
              </w:rPr>
              <w:t>Згода орендодавця  на передачу об’єкта в суборенду</w:t>
            </w:r>
          </w:p>
          <w:p w:rsidR="00484D98" w:rsidRPr="00D20AF3" w:rsidRDefault="000A17CA" w:rsidP="001A179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D20AF3">
              <w:rPr>
                <w:sz w:val="18"/>
                <w:szCs w:val="18"/>
                <w:lang w:val="uk-UA"/>
              </w:rPr>
              <w:t>так/ні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20AF3" w:rsidRDefault="000A17CA" w:rsidP="000A17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AF3">
              <w:rPr>
                <w:rFonts w:ascii="Times New Roman" w:hAnsi="Times New Roman" w:cs="Times New Roman"/>
                <w:sz w:val="18"/>
                <w:szCs w:val="18"/>
              </w:rPr>
              <w:t>Стан</w:t>
            </w:r>
          </w:p>
          <w:p w:rsidR="000A17CA" w:rsidRPr="00D20AF3" w:rsidRDefault="000A17CA" w:rsidP="000A17CA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D20AF3">
              <w:rPr>
                <w:sz w:val="18"/>
                <w:szCs w:val="18"/>
              </w:rPr>
              <w:t>об’єкта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20AF3" w:rsidRDefault="000A17CA" w:rsidP="00A76CC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D20AF3">
              <w:rPr>
                <w:sz w:val="18"/>
                <w:szCs w:val="18"/>
              </w:rPr>
              <w:t>Культурна спадщина</w:t>
            </w:r>
          </w:p>
        </w:tc>
      </w:tr>
      <w:tr w:rsidR="00D20AF3" w:rsidRPr="00D20AF3" w:rsidTr="00AA6171">
        <w:trPr>
          <w:trHeight w:val="8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D20AF3" w:rsidRDefault="00E31AEA" w:rsidP="00E31AEA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D20AF3">
              <w:rPr>
                <w:rFonts w:eastAsia="Times New Roman"/>
                <w:lang w:val="uk-UA"/>
              </w:rPr>
              <w:t>1</w:t>
            </w:r>
            <w:r w:rsidR="003377F3" w:rsidRPr="00D20AF3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3" w:rsidRPr="00D96643" w:rsidRDefault="00A763CF" w:rsidP="00D96643">
            <w:pPr>
              <w:pStyle w:val="a3"/>
              <w:ind w:right="-108"/>
              <w:jc w:val="center"/>
              <w:rPr>
                <w:lang w:val="uk-UA"/>
              </w:rPr>
            </w:pPr>
            <w:r w:rsidRPr="00D96643">
              <w:rPr>
                <w:lang w:val="uk-UA"/>
              </w:rPr>
              <w:t>Н</w:t>
            </w:r>
            <w:r w:rsidR="003377F3" w:rsidRPr="00D96643">
              <w:rPr>
                <w:lang w:val="uk-UA"/>
              </w:rPr>
              <w:t>ежитлов</w:t>
            </w:r>
            <w:r w:rsidRPr="00D96643">
              <w:rPr>
                <w:lang w:val="uk-UA"/>
              </w:rPr>
              <w:t>е</w:t>
            </w:r>
            <w:r w:rsidR="0029732C" w:rsidRPr="00D96643">
              <w:rPr>
                <w:lang w:val="uk-UA"/>
              </w:rPr>
              <w:t xml:space="preserve"> </w:t>
            </w:r>
            <w:r w:rsidR="003377F3" w:rsidRPr="00D96643">
              <w:rPr>
                <w:lang w:val="uk-UA"/>
              </w:rPr>
              <w:t xml:space="preserve">приміщення </w:t>
            </w:r>
            <w:r w:rsidR="00D96643" w:rsidRPr="00D96643">
              <w:rPr>
                <w:lang w:val="uk-UA"/>
              </w:rPr>
              <w:t>загальною площею 48,3</w:t>
            </w:r>
            <w:r w:rsidR="00D96643" w:rsidRPr="00D96643">
              <w:rPr>
                <w:lang w:val="en-US"/>
              </w:rPr>
              <w:t> </w:t>
            </w:r>
            <w:r w:rsidR="00D96643" w:rsidRPr="00D96643">
              <w:rPr>
                <w:lang w:val="uk-UA"/>
              </w:rPr>
              <w:t>кв.м</w:t>
            </w:r>
          </w:p>
          <w:p w:rsidR="00D96643" w:rsidRPr="00D96643" w:rsidRDefault="003377F3" w:rsidP="00D96643">
            <w:pPr>
              <w:pStyle w:val="a3"/>
              <w:jc w:val="center"/>
              <w:rPr>
                <w:lang w:val="uk-UA"/>
              </w:rPr>
            </w:pPr>
            <w:r w:rsidRPr="00D96643">
              <w:rPr>
                <w:lang w:val="uk-UA"/>
              </w:rPr>
              <w:t>на</w:t>
            </w:r>
            <w:r w:rsidR="00D96643" w:rsidRPr="00D96643">
              <w:rPr>
                <w:lang w:val="uk-UA"/>
              </w:rPr>
              <w:t xml:space="preserve"> </w:t>
            </w:r>
            <w:r w:rsidRPr="00D96643">
              <w:rPr>
                <w:lang w:val="uk-UA"/>
              </w:rPr>
              <w:t xml:space="preserve">вул. </w:t>
            </w:r>
            <w:r w:rsidR="00D96643" w:rsidRPr="00D96643">
              <w:rPr>
                <w:lang w:val="uk-UA"/>
              </w:rPr>
              <w:t>Гавришка</w:t>
            </w:r>
            <w:r w:rsidRPr="00D96643">
              <w:rPr>
                <w:lang w:val="uk-UA"/>
              </w:rPr>
              <w:t xml:space="preserve">, </w:t>
            </w:r>
            <w:r w:rsidR="00D96643" w:rsidRPr="00D96643">
              <w:rPr>
                <w:lang w:val="uk-UA"/>
              </w:rPr>
              <w:t>58 в</w:t>
            </w:r>
          </w:p>
          <w:p w:rsidR="00DD6EC5" w:rsidRPr="00D96643" w:rsidRDefault="00D96643" w:rsidP="00D96643">
            <w:pPr>
              <w:pStyle w:val="a3"/>
              <w:ind w:right="-108"/>
              <w:jc w:val="center"/>
              <w:rPr>
                <w:lang w:val="uk-UA"/>
              </w:rPr>
            </w:pPr>
            <w:r w:rsidRPr="00D96643">
              <w:rPr>
                <w:lang w:val="uk-UA"/>
              </w:rPr>
              <w:t>с. Давидківці</w:t>
            </w:r>
          </w:p>
          <w:p w:rsidR="003377F3" w:rsidRPr="00D96643" w:rsidRDefault="003377F3" w:rsidP="00FC3DAD">
            <w:pPr>
              <w:pStyle w:val="a3"/>
              <w:ind w:right="-108"/>
              <w:jc w:val="center"/>
              <w:rPr>
                <w:lang w:val="uk-UA"/>
              </w:rPr>
            </w:pPr>
            <w:r w:rsidRPr="00D96643">
              <w:rPr>
                <w:lang w:val="uk-UA"/>
              </w:rPr>
              <w:t>/</w:t>
            </w:r>
            <w:r w:rsidR="00FC3DAD">
              <w:rPr>
                <w:lang w:val="uk-UA"/>
              </w:rPr>
              <w:t xml:space="preserve">І поверх </w:t>
            </w:r>
            <w:r w:rsidR="00D96643" w:rsidRPr="00D96643">
              <w:rPr>
                <w:lang w:val="uk-UA"/>
              </w:rPr>
              <w:t>триповерхов</w:t>
            </w:r>
            <w:r w:rsidR="00FC3DAD">
              <w:rPr>
                <w:lang w:val="uk-UA"/>
              </w:rPr>
              <w:t>ої</w:t>
            </w:r>
            <w:r w:rsidR="00C862E2" w:rsidRPr="00D96643">
              <w:rPr>
                <w:lang w:val="uk-UA"/>
              </w:rPr>
              <w:t xml:space="preserve"> нежитлов</w:t>
            </w:r>
            <w:r w:rsidR="00FC3DAD">
              <w:rPr>
                <w:lang w:val="uk-UA"/>
              </w:rPr>
              <w:t>ої</w:t>
            </w:r>
            <w:r w:rsidR="00C862E2" w:rsidRPr="00D96643">
              <w:rPr>
                <w:lang w:val="uk-UA"/>
              </w:rPr>
              <w:t xml:space="preserve"> </w:t>
            </w:r>
            <w:r w:rsidR="00D96643" w:rsidRPr="00D96643">
              <w:rPr>
                <w:lang w:val="uk-UA"/>
              </w:rPr>
              <w:t>будівл</w:t>
            </w:r>
            <w:r w:rsidR="00FC3DAD">
              <w:rPr>
                <w:lang w:val="uk-UA"/>
              </w:rPr>
              <w:t>і</w:t>
            </w:r>
            <w:r w:rsidRPr="00D96643">
              <w:rPr>
                <w:lang w:val="uk-UA"/>
              </w:rPr>
              <w:t>/</w:t>
            </w:r>
            <w:r w:rsidR="00D96643">
              <w:rPr>
                <w:lang w:val="uk-UA"/>
              </w:rPr>
              <w:t xml:space="preserve"> </w:t>
            </w:r>
            <w:r w:rsidR="00A11DD4" w:rsidRPr="00D96643">
              <w:rPr>
                <w:lang w:val="uk-UA"/>
              </w:rPr>
              <w:t xml:space="preserve">розміщення </w:t>
            </w:r>
            <w:r w:rsidR="00A763CF" w:rsidRPr="00D96643">
              <w:rPr>
                <w:lang w:val="uk-UA"/>
              </w:rPr>
              <w:t>магазину</w:t>
            </w:r>
            <w:r w:rsidR="00A763CF" w:rsidRPr="00D96643">
              <w:rPr>
                <w:color w:val="FF0000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BD1" w:rsidRPr="00FB0BD1" w:rsidRDefault="00FB0BD1" w:rsidP="00FB0BD1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FB0BD1">
              <w:rPr>
                <w:lang w:val="uk-UA"/>
              </w:rPr>
              <w:t>ФОП</w:t>
            </w:r>
          </w:p>
          <w:p w:rsidR="003377F3" w:rsidRPr="00F70CE1" w:rsidRDefault="00FB0BD1" w:rsidP="00FB0BD1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FB0BD1">
              <w:rPr>
                <w:lang w:val="uk-UA"/>
              </w:rPr>
              <w:t xml:space="preserve"> Гуменюк О.Ю.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BD1" w:rsidRPr="0073549D" w:rsidRDefault="00FB0BD1" w:rsidP="00FB0BD1">
            <w:pPr>
              <w:pStyle w:val="a3"/>
              <w:jc w:val="center"/>
              <w:rPr>
                <w:lang w:val="uk-UA"/>
              </w:rPr>
            </w:pPr>
            <w:r w:rsidRPr="0073549D">
              <w:rPr>
                <w:lang w:val="uk-UA"/>
              </w:rPr>
              <w:t>КП «Агенція муніципальної нерухомості»</w:t>
            </w:r>
          </w:p>
          <w:p w:rsidR="003377F3" w:rsidRPr="00F70CE1" w:rsidRDefault="00FB0BD1" w:rsidP="00FB0BD1">
            <w:pPr>
              <w:pStyle w:val="a3"/>
              <w:jc w:val="center"/>
              <w:rPr>
                <w:color w:val="FF0000"/>
                <w:lang w:val="uk-UA"/>
              </w:rPr>
            </w:pPr>
            <w:r w:rsidRPr="0073549D">
              <w:rPr>
                <w:lang w:val="uk-UA"/>
              </w:rPr>
              <w:t>30579655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BD1" w:rsidRPr="00FB0BD1" w:rsidRDefault="002B591B" w:rsidP="00BA1EDC">
            <w:pPr>
              <w:pStyle w:val="a3"/>
              <w:jc w:val="center"/>
              <w:rPr>
                <w:lang w:val="uk-UA"/>
              </w:rPr>
            </w:pPr>
            <w:r w:rsidRPr="00FB0BD1">
              <w:rPr>
                <w:lang w:val="uk-UA"/>
              </w:rPr>
              <w:t>майно  може бути використано за будь-яким цільовим призначенням</w:t>
            </w:r>
          </w:p>
          <w:p w:rsidR="00FB0BD1" w:rsidRPr="00FB0BD1" w:rsidRDefault="00BA1EDC" w:rsidP="00FB0BD1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B0BD1">
              <w:rPr>
                <w:lang w:val="uk-UA"/>
              </w:rPr>
              <w:t xml:space="preserve"> </w:t>
            </w:r>
          </w:p>
          <w:p w:rsidR="00FA5EF2" w:rsidRPr="00FB0BD1" w:rsidRDefault="00FA5EF2" w:rsidP="00CE5F7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FB0BD1" w:rsidRDefault="003377F3" w:rsidP="003377F3">
            <w:pPr>
              <w:pStyle w:val="a3"/>
              <w:jc w:val="center"/>
            </w:pPr>
            <w:r w:rsidRPr="00FB0BD1">
              <w:rPr>
                <w:lang w:val="uk-UA"/>
              </w:rPr>
              <w:t>п’ять років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F1358F" w:rsidRDefault="00F1358F" w:rsidP="003377F3">
            <w:pPr>
              <w:pStyle w:val="a3"/>
              <w:jc w:val="center"/>
              <w:rPr>
                <w:lang w:val="uk-UA"/>
              </w:rPr>
            </w:pPr>
            <w:r w:rsidRPr="00F1358F">
              <w:rPr>
                <w:lang w:val="uk-UA"/>
              </w:rPr>
              <w:t>684,30</w:t>
            </w:r>
          </w:p>
          <w:p w:rsidR="003377F3" w:rsidRPr="00F1358F" w:rsidRDefault="00E95AD9" w:rsidP="00E47DEC">
            <w:pPr>
              <w:pStyle w:val="a3"/>
              <w:jc w:val="center"/>
              <w:rPr>
                <w:lang w:val="uk-UA"/>
              </w:rPr>
            </w:pPr>
            <w:r w:rsidRPr="00F1358F">
              <w:rPr>
                <w:lang w:val="uk-UA"/>
              </w:rPr>
              <w:t>(</w:t>
            </w:r>
            <w:r w:rsidR="003377F3" w:rsidRPr="00F1358F">
              <w:rPr>
                <w:lang w:val="uk-UA"/>
              </w:rPr>
              <w:t>з врахування</w:t>
            </w:r>
            <w:r w:rsidR="00C957F9" w:rsidRPr="00F1358F">
              <w:rPr>
                <w:lang w:val="uk-UA"/>
              </w:rPr>
              <w:t>м</w:t>
            </w:r>
            <w:r w:rsidR="003377F3" w:rsidRPr="00F1358F">
              <w:rPr>
                <w:lang w:val="uk-UA"/>
              </w:rPr>
              <w:t xml:space="preserve"> індексу інфляції за </w:t>
            </w:r>
            <w:r w:rsidR="00F1358F" w:rsidRPr="00F1358F">
              <w:rPr>
                <w:lang w:val="uk-UA"/>
              </w:rPr>
              <w:t>жовтень</w:t>
            </w:r>
            <w:r w:rsidR="003377F3" w:rsidRPr="00F1358F">
              <w:rPr>
                <w:lang w:val="uk-UA"/>
              </w:rPr>
              <w:t xml:space="preserve"> 2021)</w:t>
            </w:r>
          </w:p>
          <w:p w:rsidR="00AE1ADF" w:rsidRPr="00F1358F" w:rsidRDefault="00AE1ADF" w:rsidP="00E47DEC">
            <w:pPr>
              <w:pStyle w:val="a3"/>
              <w:jc w:val="center"/>
              <w:rPr>
                <w:lang w:val="uk-UA"/>
              </w:rPr>
            </w:pPr>
          </w:p>
          <w:p w:rsidR="00AE1ADF" w:rsidRPr="00F70CE1" w:rsidRDefault="00AE1ADF" w:rsidP="00E47DEC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FB0BD1" w:rsidRDefault="00AE43F7" w:rsidP="003377F3">
            <w:pPr>
              <w:pStyle w:val="a3"/>
              <w:jc w:val="center"/>
              <w:rPr>
                <w:lang w:val="uk-UA"/>
              </w:rPr>
            </w:pPr>
            <w:r w:rsidRPr="00FB0BD1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FB0BD1" w:rsidRDefault="003377F3" w:rsidP="003377F3">
            <w:pPr>
              <w:pStyle w:val="a3"/>
              <w:jc w:val="center"/>
              <w:rPr>
                <w:lang w:val="uk-UA"/>
              </w:rPr>
            </w:pPr>
            <w:r w:rsidRPr="00FB0BD1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90" w:rsidRPr="00FB0BD1" w:rsidRDefault="004C5046" w:rsidP="00216790">
            <w:pPr>
              <w:pStyle w:val="a3"/>
              <w:jc w:val="center"/>
              <w:rPr>
                <w:lang w:val="uk-UA"/>
              </w:rPr>
            </w:pPr>
            <w:r w:rsidRPr="00FB0BD1">
              <w:rPr>
                <w:lang w:val="uk-UA"/>
              </w:rPr>
              <w:t>-</w:t>
            </w:r>
          </w:p>
          <w:p w:rsidR="00216790" w:rsidRPr="00FB0BD1" w:rsidRDefault="00216790" w:rsidP="00216790">
            <w:pPr>
              <w:pStyle w:val="a3"/>
              <w:rPr>
                <w:lang w:val="uk-UA"/>
              </w:rPr>
            </w:pPr>
          </w:p>
          <w:p w:rsidR="00216790" w:rsidRPr="00FB0BD1" w:rsidRDefault="00216790" w:rsidP="00216790">
            <w:pPr>
              <w:pStyle w:val="a3"/>
              <w:rPr>
                <w:lang w:val="uk-UA"/>
              </w:rPr>
            </w:pPr>
          </w:p>
        </w:tc>
      </w:tr>
    </w:tbl>
    <w:p w:rsidR="00D07319" w:rsidRPr="00621483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color w:val="FF0000"/>
          <w:lang w:val="uk-UA"/>
        </w:rPr>
      </w:pPr>
    </w:p>
    <w:p w:rsidR="00D07319" w:rsidRPr="00621483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color w:val="FF0000"/>
          <w:lang w:val="uk-UA"/>
        </w:rPr>
      </w:pPr>
      <w:r w:rsidRPr="00621483">
        <w:rPr>
          <w:rFonts w:eastAsia="Times New Roman"/>
          <w:color w:val="FF0000"/>
          <w:lang w:val="uk-UA"/>
        </w:rPr>
        <w:t xml:space="preserve">     </w:t>
      </w:r>
    </w:p>
    <w:p w:rsidR="00D07319" w:rsidRPr="00D20AF3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lang w:val="uk-UA"/>
        </w:rPr>
      </w:pPr>
      <w:r w:rsidRPr="00D20AF3">
        <w:rPr>
          <w:rFonts w:eastAsia="Times New Roman"/>
          <w:lang w:val="uk-UA"/>
        </w:rPr>
        <w:t xml:space="preserve">   </w:t>
      </w:r>
    </w:p>
    <w:p w:rsidR="00D07319" w:rsidRPr="00D20AF3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lang w:val="uk-UA"/>
        </w:rPr>
      </w:pPr>
      <w:r w:rsidRPr="00D20AF3">
        <w:rPr>
          <w:rFonts w:eastAsia="Times New Roman"/>
          <w:lang w:val="uk-UA"/>
        </w:rPr>
        <w:t>Керуючий справами виконавчого комітету                                                                                                 Ю. САБІЙ</w:t>
      </w:r>
    </w:p>
    <w:p w:rsidR="00D07319" w:rsidRPr="00D20AF3" w:rsidRDefault="00D07319" w:rsidP="00D07319">
      <w:pPr>
        <w:pStyle w:val="a3"/>
        <w:ind w:right="-45"/>
        <w:rPr>
          <w:rFonts w:eastAsia="Times New Roman"/>
          <w:lang w:val="uk-UA"/>
        </w:rPr>
      </w:pPr>
    </w:p>
    <w:p w:rsidR="00D07319" w:rsidRPr="00D20AF3" w:rsidRDefault="00D07319" w:rsidP="00D07319">
      <w:pPr>
        <w:pStyle w:val="a3"/>
        <w:ind w:right="-45"/>
        <w:rPr>
          <w:rFonts w:eastAsia="Times New Roman"/>
          <w:lang w:val="uk-UA"/>
        </w:rPr>
      </w:pPr>
    </w:p>
    <w:p w:rsidR="00D20AF3" w:rsidRPr="008531FC" w:rsidRDefault="00D20AF3" w:rsidP="00D20AF3">
      <w:pPr>
        <w:pStyle w:val="a7"/>
        <w:spacing w:after="0"/>
      </w:pPr>
      <w:r w:rsidRPr="008531FC">
        <w:t xml:space="preserve">Заступник директора департаменту </w:t>
      </w:r>
    </w:p>
    <w:p w:rsidR="00D20AF3" w:rsidRPr="008531FC" w:rsidRDefault="00D20AF3" w:rsidP="00D20AF3">
      <w:pPr>
        <w:pStyle w:val="a7"/>
        <w:spacing w:after="0"/>
      </w:pPr>
      <w:r w:rsidRPr="008531FC">
        <w:t xml:space="preserve">інфраструктури міста – начальник </w:t>
      </w:r>
    </w:p>
    <w:p w:rsidR="00D20AF3" w:rsidRPr="008531FC" w:rsidRDefault="00D20AF3" w:rsidP="00D20AF3">
      <w:pPr>
        <w:pStyle w:val="a7"/>
        <w:tabs>
          <w:tab w:val="left" w:pos="6804"/>
        </w:tabs>
        <w:spacing w:after="0"/>
      </w:pPr>
      <w:r w:rsidRPr="008531FC">
        <w:t xml:space="preserve">управління житлової політики і майна                                         </w:t>
      </w:r>
      <w:r>
        <w:t xml:space="preserve">                                                           </w:t>
      </w:r>
      <w:r w:rsidRPr="008531FC">
        <w:t xml:space="preserve">     Н. ВІТКОВСЬКА                                                                                                     </w:t>
      </w:r>
    </w:p>
    <w:p w:rsidR="00BB0695" w:rsidRPr="00D20AF3" w:rsidRDefault="00BB0695" w:rsidP="00D20AF3">
      <w:pPr>
        <w:pStyle w:val="a3"/>
        <w:ind w:right="-45"/>
        <w:rPr>
          <w:lang w:val="uk-UA"/>
        </w:rPr>
      </w:pPr>
    </w:p>
    <w:sectPr w:rsidR="00BB0695" w:rsidRPr="00D20AF3" w:rsidSect="00D07319">
      <w:pgSz w:w="16838" w:h="11906" w:orient="landscape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5E"/>
    <w:rsid w:val="000028BE"/>
    <w:rsid w:val="00020E88"/>
    <w:rsid w:val="00026860"/>
    <w:rsid w:val="00043235"/>
    <w:rsid w:val="00043BE0"/>
    <w:rsid w:val="00046B42"/>
    <w:rsid w:val="00050787"/>
    <w:rsid w:val="0005592D"/>
    <w:rsid w:val="000630B9"/>
    <w:rsid w:val="00064641"/>
    <w:rsid w:val="00064F4B"/>
    <w:rsid w:val="00066049"/>
    <w:rsid w:val="00070E70"/>
    <w:rsid w:val="000711A8"/>
    <w:rsid w:val="0007237D"/>
    <w:rsid w:val="00072799"/>
    <w:rsid w:val="00072DC9"/>
    <w:rsid w:val="00077C04"/>
    <w:rsid w:val="0008253B"/>
    <w:rsid w:val="00085D79"/>
    <w:rsid w:val="00085E53"/>
    <w:rsid w:val="0008610F"/>
    <w:rsid w:val="000908BA"/>
    <w:rsid w:val="0009309A"/>
    <w:rsid w:val="00097772"/>
    <w:rsid w:val="000A15F0"/>
    <w:rsid w:val="000A17CA"/>
    <w:rsid w:val="000A59B5"/>
    <w:rsid w:val="000D55AF"/>
    <w:rsid w:val="000E012D"/>
    <w:rsid w:val="000E4388"/>
    <w:rsid w:val="000E62EA"/>
    <w:rsid w:val="000F11EF"/>
    <w:rsid w:val="000F23B2"/>
    <w:rsid w:val="00103076"/>
    <w:rsid w:val="001046C3"/>
    <w:rsid w:val="00104964"/>
    <w:rsid w:val="0011238B"/>
    <w:rsid w:val="00114A25"/>
    <w:rsid w:val="001161EF"/>
    <w:rsid w:val="0012543A"/>
    <w:rsid w:val="00125872"/>
    <w:rsid w:val="00130E3B"/>
    <w:rsid w:val="00133A8C"/>
    <w:rsid w:val="001363E8"/>
    <w:rsid w:val="0014019C"/>
    <w:rsid w:val="0014758A"/>
    <w:rsid w:val="00164605"/>
    <w:rsid w:val="00170AE9"/>
    <w:rsid w:val="001727BA"/>
    <w:rsid w:val="0017430F"/>
    <w:rsid w:val="0019064D"/>
    <w:rsid w:val="00196397"/>
    <w:rsid w:val="001A179B"/>
    <w:rsid w:val="001A499C"/>
    <w:rsid w:val="001B2AEF"/>
    <w:rsid w:val="001B2D85"/>
    <w:rsid w:val="001C0959"/>
    <w:rsid w:val="001C32A5"/>
    <w:rsid w:val="001C6754"/>
    <w:rsid w:val="001D0F01"/>
    <w:rsid w:val="001D106D"/>
    <w:rsid w:val="001D4D4B"/>
    <w:rsid w:val="001E1894"/>
    <w:rsid w:val="001E22FA"/>
    <w:rsid w:val="001E2F79"/>
    <w:rsid w:val="001E3F45"/>
    <w:rsid w:val="001E4077"/>
    <w:rsid w:val="001E4A45"/>
    <w:rsid w:val="001E5798"/>
    <w:rsid w:val="001F1988"/>
    <w:rsid w:val="001F2C96"/>
    <w:rsid w:val="00206F87"/>
    <w:rsid w:val="00207C2B"/>
    <w:rsid w:val="002111AA"/>
    <w:rsid w:val="002120B0"/>
    <w:rsid w:val="002150F1"/>
    <w:rsid w:val="00215B47"/>
    <w:rsid w:val="00216790"/>
    <w:rsid w:val="002236F7"/>
    <w:rsid w:val="00224C2A"/>
    <w:rsid w:val="00225718"/>
    <w:rsid w:val="00230C62"/>
    <w:rsid w:val="00233566"/>
    <w:rsid w:val="00236BE2"/>
    <w:rsid w:val="002425C9"/>
    <w:rsid w:val="00243B98"/>
    <w:rsid w:val="00244586"/>
    <w:rsid w:val="00245CE1"/>
    <w:rsid w:val="002505D8"/>
    <w:rsid w:val="00250C0F"/>
    <w:rsid w:val="0025119D"/>
    <w:rsid w:val="0026352A"/>
    <w:rsid w:val="0027579C"/>
    <w:rsid w:val="002765CD"/>
    <w:rsid w:val="0028423C"/>
    <w:rsid w:val="002865BA"/>
    <w:rsid w:val="00290989"/>
    <w:rsid w:val="002921AD"/>
    <w:rsid w:val="002951DA"/>
    <w:rsid w:val="0029732C"/>
    <w:rsid w:val="002A3927"/>
    <w:rsid w:val="002A7025"/>
    <w:rsid w:val="002B07E9"/>
    <w:rsid w:val="002B1BED"/>
    <w:rsid w:val="002B4123"/>
    <w:rsid w:val="002B591B"/>
    <w:rsid w:val="002C2CA6"/>
    <w:rsid w:val="002C2CD5"/>
    <w:rsid w:val="002C71A2"/>
    <w:rsid w:val="002C7611"/>
    <w:rsid w:val="002C7E77"/>
    <w:rsid w:val="002D3197"/>
    <w:rsid w:val="002E0034"/>
    <w:rsid w:val="002E2BAC"/>
    <w:rsid w:val="002E61E5"/>
    <w:rsid w:val="002F1820"/>
    <w:rsid w:val="0030782B"/>
    <w:rsid w:val="00315A07"/>
    <w:rsid w:val="00316DCE"/>
    <w:rsid w:val="003179D9"/>
    <w:rsid w:val="00324EED"/>
    <w:rsid w:val="00325F1C"/>
    <w:rsid w:val="0033023C"/>
    <w:rsid w:val="00331560"/>
    <w:rsid w:val="003377F3"/>
    <w:rsid w:val="003534E9"/>
    <w:rsid w:val="00353884"/>
    <w:rsid w:val="00354E5A"/>
    <w:rsid w:val="003577C5"/>
    <w:rsid w:val="003616A3"/>
    <w:rsid w:val="00371ECC"/>
    <w:rsid w:val="003757ED"/>
    <w:rsid w:val="00377EC3"/>
    <w:rsid w:val="00381095"/>
    <w:rsid w:val="00384DA4"/>
    <w:rsid w:val="00390208"/>
    <w:rsid w:val="0039435A"/>
    <w:rsid w:val="003967C1"/>
    <w:rsid w:val="0039758F"/>
    <w:rsid w:val="003A22F7"/>
    <w:rsid w:val="003A6666"/>
    <w:rsid w:val="003B5DF6"/>
    <w:rsid w:val="003C6285"/>
    <w:rsid w:val="003E0D4C"/>
    <w:rsid w:val="003E5F79"/>
    <w:rsid w:val="003E6CEA"/>
    <w:rsid w:val="003F5832"/>
    <w:rsid w:val="003F7461"/>
    <w:rsid w:val="00401463"/>
    <w:rsid w:val="00411B14"/>
    <w:rsid w:val="0041344C"/>
    <w:rsid w:val="00422BB0"/>
    <w:rsid w:val="004264AF"/>
    <w:rsid w:val="00426743"/>
    <w:rsid w:val="004307D7"/>
    <w:rsid w:val="004315C9"/>
    <w:rsid w:val="00435D4D"/>
    <w:rsid w:val="00436322"/>
    <w:rsid w:val="00437525"/>
    <w:rsid w:val="00460002"/>
    <w:rsid w:val="00464086"/>
    <w:rsid w:val="004714B8"/>
    <w:rsid w:val="00483030"/>
    <w:rsid w:val="00484D98"/>
    <w:rsid w:val="00497EB8"/>
    <w:rsid w:val="004B490B"/>
    <w:rsid w:val="004C1D62"/>
    <w:rsid w:val="004C33B9"/>
    <w:rsid w:val="004C36E2"/>
    <w:rsid w:val="004C465B"/>
    <w:rsid w:val="004C5046"/>
    <w:rsid w:val="004D1347"/>
    <w:rsid w:val="004E1A7C"/>
    <w:rsid w:val="004E3966"/>
    <w:rsid w:val="00503D21"/>
    <w:rsid w:val="00503D5A"/>
    <w:rsid w:val="00513C58"/>
    <w:rsid w:val="00521B10"/>
    <w:rsid w:val="00523B99"/>
    <w:rsid w:val="005518BB"/>
    <w:rsid w:val="005617B9"/>
    <w:rsid w:val="005645A7"/>
    <w:rsid w:val="0056490A"/>
    <w:rsid w:val="00570C4B"/>
    <w:rsid w:val="005721C4"/>
    <w:rsid w:val="00574506"/>
    <w:rsid w:val="0058144D"/>
    <w:rsid w:val="005878A3"/>
    <w:rsid w:val="00587D70"/>
    <w:rsid w:val="00593B4F"/>
    <w:rsid w:val="005972A3"/>
    <w:rsid w:val="005B1D1E"/>
    <w:rsid w:val="005B6FB8"/>
    <w:rsid w:val="005C36D4"/>
    <w:rsid w:val="005C6947"/>
    <w:rsid w:val="005D2824"/>
    <w:rsid w:val="005D2F47"/>
    <w:rsid w:val="005D5C88"/>
    <w:rsid w:val="005D764A"/>
    <w:rsid w:val="005E22DF"/>
    <w:rsid w:val="005E6C48"/>
    <w:rsid w:val="005F5CF6"/>
    <w:rsid w:val="00601B3B"/>
    <w:rsid w:val="00601C67"/>
    <w:rsid w:val="00605255"/>
    <w:rsid w:val="00605C0E"/>
    <w:rsid w:val="006076D0"/>
    <w:rsid w:val="00607C74"/>
    <w:rsid w:val="00620435"/>
    <w:rsid w:val="00621483"/>
    <w:rsid w:val="00631DB8"/>
    <w:rsid w:val="0063239F"/>
    <w:rsid w:val="00633F55"/>
    <w:rsid w:val="006368A7"/>
    <w:rsid w:val="00643F9E"/>
    <w:rsid w:val="00647AE3"/>
    <w:rsid w:val="006666D7"/>
    <w:rsid w:val="006727CF"/>
    <w:rsid w:val="00676D75"/>
    <w:rsid w:val="00691A7E"/>
    <w:rsid w:val="00694DA0"/>
    <w:rsid w:val="006957F7"/>
    <w:rsid w:val="006A393F"/>
    <w:rsid w:val="006A5755"/>
    <w:rsid w:val="006A5DD2"/>
    <w:rsid w:val="006A64EC"/>
    <w:rsid w:val="006B1BF2"/>
    <w:rsid w:val="006C0BE8"/>
    <w:rsid w:val="006C2F4B"/>
    <w:rsid w:val="006D42DE"/>
    <w:rsid w:val="006D53CB"/>
    <w:rsid w:val="006F5714"/>
    <w:rsid w:val="00700914"/>
    <w:rsid w:val="007030F3"/>
    <w:rsid w:val="00710C29"/>
    <w:rsid w:val="0071425B"/>
    <w:rsid w:val="007175B5"/>
    <w:rsid w:val="0072591C"/>
    <w:rsid w:val="00730886"/>
    <w:rsid w:val="00741178"/>
    <w:rsid w:val="007412F6"/>
    <w:rsid w:val="007424C9"/>
    <w:rsid w:val="00742ECB"/>
    <w:rsid w:val="00746EB8"/>
    <w:rsid w:val="00754F86"/>
    <w:rsid w:val="00762F6E"/>
    <w:rsid w:val="00767B78"/>
    <w:rsid w:val="00770326"/>
    <w:rsid w:val="0077512F"/>
    <w:rsid w:val="007821F0"/>
    <w:rsid w:val="0078394C"/>
    <w:rsid w:val="007878FC"/>
    <w:rsid w:val="00791B4E"/>
    <w:rsid w:val="007950DE"/>
    <w:rsid w:val="0079745E"/>
    <w:rsid w:val="007B37AF"/>
    <w:rsid w:val="007B7D40"/>
    <w:rsid w:val="007C2596"/>
    <w:rsid w:val="007C56DE"/>
    <w:rsid w:val="007D2CF9"/>
    <w:rsid w:val="007D5205"/>
    <w:rsid w:val="007D5231"/>
    <w:rsid w:val="007E42CC"/>
    <w:rsid w:val="007E4552"/>
    <w:rsid w:val="007F3F41"/>
    <w:rsid w:val="007F7B50"/>
    <w:rsid w:val="00801F39"/>
    <w:rsid w:val="00802540"/>
    <w:rsid w:val="00805D16"/>
    <w:rsid w:val="00815FD6"/>
    <w:rsid w:val="0082055A"/>
    <w:rsid w:val="00824556"/>
    <w:rsid w:val="0082710E"/>
    <w:rsid w:val="008312A4"/>
    <w:rsid w:val="008329A4"/>
    <w:rsid w:val="008362E4"/>
    <w:rsid w:val="00845E2F"/>
    <w:rsid w:val="008471EC"/>
    <w:rsid w:val="00847FF2"/>
    <w:rsid w:val="008514C9"/>
    <w:rsid w:val="008577A9"/>
    <w:rsid w:val="008577BF"/>
    <w:rsid w:val="00860898"/>
    <w:rsid w:val="00860F47"/>
    <w:rsid w:val="008705EB"/>
    <w:rsid w:val="00871192"/>
    <w:rsid w:val="00872D76"/>
    <w:rsid w:val="00873EBB"/>
    <w:rsid w:val="00874DEC"/>
    <w:rsid w:val="008910C8"/>
    <w:rsid w:val="0089150C"/>
    <w:rsid w:val="008A21AD"/>
    <w:rsid w:val="008A2247"/>
    <w:rsid w:val="008B2CF3"/>
    <w:rsid w:val="008C0031"/>
    <w:rsid w:val="008C6A4C"/>
    <w:rsid w:val="008C72B7"/>
    <w:rsid w:val="008D3809"/>
    <w:rsid w:val="008D3D54"/>
    <w:rsid w:val="008D45B5"/>
    <w:rsid w:val="008E3A27"/>
    <w:rsid w:val="00902DA6"/>
    <w:rsid w:val="0090500C"/>
    <w:rsid w:val="00907C8A"/>
    <w:rsid w:val="00920838"/>
    <w:rsid w:val="00922020"/>
    <w:rsid w:val="00927B5C"/>
    <w:rsid w:val="009354AA"/>
    <w:rsid w:val="00936BDB"/>
    <w:rsid w:val="00937CC5"/>
    <w:rsid w:val="00937E11"/>
    <w:rsid w:val="00942EFF"/>
    <w:rsid w:val="00956839"/>
    <w:rsid w:val="0096010E"/>
    <w:rsid w:val="00960A7D"/>
    <w:rsid w:val="0096685E"/>
    <w:rsid w:val="0097621F"/>
    <w:rsid w:val="0097647C"/>
    <w:rsid w:val="00976614"/>
    <w:rsid w:val="0098143A"/>
    <w:rsid w:val="00995FA8"/>
    <w:rsid w:val="009B02EC"/>
    <w:rsid w:val="009B5CFE"/>
    <w:rsid w:val="009B64FA"/>
    <w:rsid w:val="009B74FF"/>
    <w:rsid w:val="009C2674"/>
    <w:rsid w:val="009C35D1"/>
    <w:rsid w:val="009D2479"/>
    <w:rsid w:val="009D2860"/>
    <w:rsid w:val="009D4801"/>
    <w:rsid w:val="009D6284"/>
    <w:rsid w:val="009E3CBC"/>
    <w:rsid w:val="009E477F"/>
    <w:rsid w:val="009F2D7F"/>
    <w:rsid w:val="009F6627"/>
    <w:rsid w:val="009F7F9F"/>
    <w:rsid w:val="00A000D2"/>
    <w:rsid w:val="00A00895"/>
    <w:rsid w:val="00A0631B"/>
    <w:rsid w:val="00A102FE"/>
    <w:rsid w:val="00A110A9"/>
    <w:rsid w:val="00A11DD4"/>
    <w:rsid w:val="00A1724A"/>
    <w:rsid w:val="00A2318D"/>
    <w:rsid w:val="00A2379E"/>
    <w:rsid w:val="00A3064A"/>
    <w:rsid w:val="00A31415"/>
    <w:rsid w:val="00A35B35"/>
    <w:rsid w:val="00A4018C"/>
    <w:rsid w:val="00A51B32"/>
    <w:rsid w:val="00A51E09"/>
    <w:rsid w:val="00A5410B"/>
    <w:rsid w:val="00A55CDD"/>
    <w:rsid w:val="00A614CB"/>
    <w:rsid w:val="00A621D4"/>
    <w:rsid w:val="00A636DE"/>
    <w:rsid w:val="00A67A21"/>
    <w:rsid w:val="00A763CF"/>
    <w:rsid w:val="00A76CC9"/>
    <w:rsid w:val="00A774E1"/>
    <w:rsid w:val="00A92D59"/>
    <w:rsid w:val="00A950B0"/>
    <w:rsid w:val="00AA1E08"/>
    <w:rsid w:val="00AA6171"/>
    <w:rsid w:val="00AA649D"/>
    <w:rsid w:val="00AA7ECE"/>
    <w:rsid w:val="00AB11EB"/>
    <w:rsid w:val="00AB1C3C"/>
    <w:rsid w:val="00AB45AD"/>
    <w:rsid w:val="00AB4F89"/>
    <w:rsid w:val="00AC0E12"/>
    <w:rsid w:val="00AC18F0"/>
    <w:rsid w:val="00AE1ADF"/>
    <w:rsid w:val="00AE43F7"/>
    <w:rsid w:val="00AE7CFC"/>
    <w:rsid w:val="00AF0918"/>
    <w:rsid w:val="00B12776"/>
    <w:rsid w:val="00B152DB"/>
    <w:rsid w:val="00B246AD"/>
    <w:rsid w:val="00B36703"/>
    <w:rsid w:val="00B42432"/>
    <w:rsid w:val="00B55271"/>
    <w:rsid w:val="00B55A66"/>
    <w:rsid w:val="00B67158"/>
    <w:rsid w:val="00B7585E"/>
    <w:rsid w:val="00B77003"/>
    <w:rsid w:val="00B8011F"/>
    <w:rsid w:val="00B80BA0"/>
    <w:rsid w:val="00B871BB"/>
    <w:rsid w:val="00B91130"/>
    <w:rsid w:val="00B93DC6"/>
    <w:rsid w:val="00BA1EDC"/>
    <w:rsid w:val="00BA29CB"/>
    <w:rsid w:val="00BB0695"/>
    <w:rsid w:val="00BC7ACA"/>
    <w:rsid w:val="00BD71BF"/>
    <w:rsid w:val="00BE470B"/>
    <w:rsid w:val="00BE7766"/>
    <w:rsid w:val="00BF1AC1"/>
    <w:rsid w:val="00BF1ECA"/>
    <w:rsid w:val="00C064EE"/>
    <w:rsid w:val="00C11E16"/>
    <w:rsid w:val="00C15677"/>
    <w:rsid w:val="00C21685"/>
    <w:rsid w:val="00C24D9C"/>
    <w:rsid w:val="00C316FF"/>
    <w:rsid w:val="00C35131"/>
    <w:rsid w:val="00C3553A"/>
    <w:rsid w:val="00C366AA"/>
    <w:rsid w:val="00C40C7A"/>
    <w:rsid w:val="00C433AF"/>
    <w:rsid w:val="00C50F38"/>
    <w:rsid w:val="00C510F5"/>
    <w:rsid w:val="00C5192F"/>
    <w:rsid w:val="00C604C4"/>
    <w:rsid w:val="00C67FB2"/>
    <w:rsid w:val="00C72F9D"/>
    <w:rsid w:val="00C73A2D"/>
    <w:rsid w:val="00C749B2"/>
    <w:rsid w:val="00C815DF"/>
    <w:rsid w:val="00C85DAD"/>
    <w:rsid w:val="00C862E2"/>
    <w:rsid w:val="00C94995"/>
    <w:rsid w:val="00C94D38"/>
    <w:rsid w:val="00C9558C"/>
    <w:rsid w:val="00C957F9"/>
    <w:rsid w:val="00CA1624"/>
    <w:rsid w:val="00CA3614"/>
    <w:rsid w:val="00CA591E"/>
    <w:rsid w:val="00CA5DA7"/>
    <w:rsid w:val="00CA6C85"/>
    <w:rsid w:val="00CB02C3"/>
    <w:rsid w:val="00CB47C7"/>
    <w:rsid w:val="00CC2719"/>
    <w:rsid w:val="00CD2103"/>
    <w:rsid w:val="00CD2CFC"/>
    <w:rsid w:val="00CD4241"/>
    <w:rsid w:val="00CD774D"/>
    <w:rsid w:val="00CE1A24"/>
    <w:rsid w:val="00CE21A1"/>
    <w:rsid w:val="00CE2CCF"/>
    <w:rsid w:val="00CE5F79"/>
    <w:rsid w:val="00CE7D67"/>
    <w:rsid w:val="00CF01C7"/>
    <w:rsid w:val="00CF4C8A"/>
    <w:rsid w:val="00CF518E"/>
    <w:rsid w:val="00D015F3"/>
    <w:rsid w:val="00D07319"/>
    <w:rsid w:val="00D17A87"/>
    <w:rsid w:val="00D20AF3"/>
    <w:rsid w:val="00D25573"/>
    <w:rsid w:val="00D40D32"/>
    <w:rsid w:val="00D46155"/>
    <w:rsid w:val="00D543BE"/>
    <w:rsid w:val="00D72B71"/>
    <w:rsid w:val="00D742A2"/>
    <w:rsid w:val="00D7663B"/>
    <w:rsid w:val="00D85573"/>
    <w:rsid w:val="00D8614D"/>
    <w:rsid w:val="00D91B1F"/>
    <w:rsid w:val="00D9239F"/>
    <w:rsid w:val="00D96643"/>
    <w:rsid w:val="00D966E3"/>
    <w:rsid w:val="00DA0D8B"/>
    <w:rsid w:val="00DA1CED"/>
    <w:rsid w:val="00DA6A8A"/>
    <w:rsid w:val="00DA6CED"/>
    <w:rsid w:val="00DB639C"/>
    <w:rsid w:val="00DC46C9"/>
    <w:rsid w:val="00DC6100"/>
    <w:rsid w:val="00DD0BFB"/>
    <w:rsid w:val="00DD680B"/>
    <w:rsid w:val="00DD6CAB"/>
    <w:rsid w:val="00DD6E64"/>
    <w:rsid w:val="00DD6EC5"/>
    <w:rsid w:val="00DF3174"/>
    <w:rsid w:val="00E011A2"/>
    <w:rsid w:val="00E04298"/>
    <w:rsid w:val="00E06885"/>
    <w:rsid w:val="00E0734B"/>
    <w:rsid w:val="00E14FEE"/>
    <w:rsid w:val="00E20069"/>
    <w:rsid w:val="00E215B3"/>
    <w:rsid w:val="00E31AEA"/>
    <w:rsid w:val="00E42291"/>
    <w:rsid w:val="00E47DEC"/>
    <w:rsid w:val="00E517EF"/>
    <w:rsid w:val="00E53349"/>
    <w:rsid w:val="00E60DF7"/>
    <w:rsid w:val="00E613A4"/>
    <w:rsid w:val="00E64B46"/>
    <w:rsid w:val="00E65911"/>
    <w:rsid w:val="00E81B6D"/>
    <w:rsid w:val="00E86227"/>
    <w:rsid w:val="00E90C34"/>
    <w:rsid w:val="00E939DC"/>
    <w:rsid w:val="00E95AD9"/>
    <w:rsid w:val="00E9711A"/>
    <w:rsid w:val="00EA1EAE"/>
    <w:rsid w:val="00EA4F9A"/>
    <w:rsid w:val="00EB0204"/>
    <w:rsid w:val="00EC3118"/>
    <w:rsid w:val="00EC6545"/>
    <w:rsid w:val="00ED106C"/>
    <w:rsid w:val="00ED3E6B"/>
    <w:rsid w:val="00ED54AC"/>
    <w:rsid w:val="00ED78A3"/>
    <w:rsid w:val="00EE7AE6"/>
    <w:rsid w:val="00EF070D"/>
    <w:rsid w:val="00F030CE"/>
    <w:rsid w:val="00F058F7"/>
    <w:rsid w:val="00F0763A"/>
    <w:rsid w:val="00F11D62"/>
    <w:rsid w:val="00F1358F"/>
    <w:rsid w:val="00F20AA1"/>
    <w:rsid w:val="00F24407"/>
    <w:rsid w:val="00F27C00"/>
    <w:rsid w:val="00F3040C"/>
    <w:rsid w:val="00F314A4"/>
    <w:rsid w:val="00F3355E"/>
    <w:rsid w:val="00F33F21"/>
    <w:rsid w:val="00F343BA"/>
    <w:rsid w:val="00F344F1"/>
    <w:rsid w:val="00F35856"/>
    <w:rsid w:val="00F36B8E"/>
    <w:rsid w:val="00F405EA"/>
    <w:rsid w:val="00F4118D"/>
    <w:rsid w:val="00F51EDB"/>
    <w:rsid w:val="00F5256B"/>
    <w:rsid w:val="00F55940"/>
    <w:rsid w:val="00F566B3"/>
    <w:rsid w:val="00F56749"/>
    <w:rsid w:val="00F62E4C"/>
    <w:rsid w:val="00F677D1"/>
    <w:rsid w:val="00F70CE1"/>
    <w:rsid w:val="00F727D2"/>
    <w:rsid w:val="00F825AF"/>
    <w:rsid w:val="00F82960"/>
    <w:rsid w:val="00F84F74"/>
    <w:rsid w:val="00F86D8E"/>
    <w:rsid w:val="00F90953"/>
    <w:rsid w:val="00FA2E7E"/>
    <w:rsid w:val="00FA31E3"/>
    <w:rsid w:val="00FA5EF2"/>
    <w:rsid w:val="00FB0BD1"/>
    <w:rsid w:val="00FB4E87"/>
    <w:rsid w:val="00FC116F"/>
    <w:rsid w:val="00FC3DAD"/>
    <w:rsid w:val="00FD0D37"/>
    <w:rsid w:val="00FD0E49"/>
    <w:rsid w:val="00FD3C38"/>
    <w:rsid w:val="00FD4F3C"/>
    <w:rsid w:val="00FD6491"/>
    <w:rsid w:val="00FD6BCA"/>
    <w:rsid w:val="00FD728A"/>
    <w:rsid w:val="00FE1984"/>
    <w:rsid w:val="00FE2C1D"/>
    <w:rsid w:val="00FE51AE"/>
    <w:rsid w:val="00FE578B"/>
    <w:rsid w:val="00FF5A30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9074D-317E-4951-AB8A-29C2D598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2A3"/>
    <w:pPr>
      <w:spacing w:line="25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972A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BE470B"/>
    <w:pPr>
      <w:spacing w:after="0" w:line="240" w:lineRule="auto"/>
    </w:pPr>
    <w:rPr>
      <w:rFonts w:eastAsiaTheme="minorEastAsia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BE4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470B"/>
    <w:rPr>
      <w:rFonts w:ascii="Segoe UI" w:eastAsiaTheme="minorEastAsia" w:hAnsi="Segoe UI" w:cs="Segoe UI"/>
      <w:sz w:val="18"/>
      <w:szCs w:val="18"/>
      <w:lang w:val="uk-UA" w:eastAsia="uk-UA"/>
    </w:rPr>
  </w:style>
  <w:style w:type="paragraph" w:styleId="a7">
    <w:name w:val="Body Text"/>
    <w:basedOn w:val="a"/>
    <w:link w:val="a8"/>
    <w:rsid w:val="00D0731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ий текст Знак"/>
    <w:basedOn w:val="a0"/>
    <w:link w:val="a7"/>
    <w:rsid w:val="00D07319"/>
    <w:rPr>
      <w:rFonts w:ascii="Times New Roman" w:eastAsia="Andale Sans UI" w:hAnsi="Times New Roman" w:cs="Times New Roman"/>
      <w:kern w:val="1"/>
      <w:sz w:val="24"/>
      <w:szCs w:val="24"/>
      <w:lang w:val="uk-UA" w:eastAsia="uk-UA"/>
    </w:rPr>
  </w:style>
  <w:style w:type="paragraph" w:styleId="a9">
    <w:name w:val="Normal (Web)"/>
    <w:basedOn w:val="a"/>
    <w:uiPriority w:val="99"/>
    <w:semiHidden/>
    <w:unhideWhenUsed/>
    <w:rsid w:val="00EA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EA1EAE"/>
    <w:rPr>
      <w:color w:val="0000FF"/>
      <w:u w:val="single"/>
    </w:rPr>
  </w:style>
  <w:style w:type="character" w:styleId="ab">
    <w:name w:val="Strong"/>
    <w:basedOn w:val="a0"/>
    <w:uiPriority w:val="22"/>
    <w:qFormat/>
    <w:rsid w:val="00290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3219">
          <w:marLeft w:val="0"/>
          <w:marRight w:val="0"/>
          <w:marTop w:val="0"/>
          <w:marBottom w:val="0"/>
          <w:divBdr>
            <w:top w:val="single" w:sz="6" w:space="8" w:color="DDDDDD"/>
            <w:left w:val="none" w:sz="0" w:space="0" w:color="auto"/>
            <w:bottom w:val="none" w:sz="0" w:space="15" w:color="auto"/>
            <w:right w:val="none" w:sz="0" w:space="0" w:color="auto"/>
          </w:divBdr>
        </w:div>
      </w:divsChild>
    </w:div>
    <w:div w:id="1592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5277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Кірічук Оксана Володимирівна</cp:lastModifiedBy>
  <cp:revision>646</cp:revision>
  <cp:lastPrinted>2021-12-14T11:22:00Z</cp:lastPrinted>
  <dcterms:created xsi:type="dcterms:W3CDTF">2021-02-17T07:51:00Z</dcterms:created>
  <dcterms:modified xsi:type="dcterms:W3CDTF">2021-12-29T07:57:00Z</dcterms:modified>
</cp:coreProperties>
</file>