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A2" w:rsidRDefault="00F37019" w:rsidP="003E67A2">
      <w:r>
        <w:t xml:space="preserve"> </w:t>
      </w:r>
      <w:r w:rsidR="003E67A2"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7A2" w:rsidRDefault="003E67A2" w:rsidP="003E67A2"/>
    <w:p w:rsidR="003E67A2" w:rsidRPr="00F75E70" w:rsidRDefault="003E67A2" w:rsidP="003E67A2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3E67A2" w:rsidRPr="00F75E70" w:rsidRDefault="003E67A2" w:rsidP="003E67A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9"/>
      </w:tblGrid>
      <w:tr w:rsidR="002B3FAB" w:rsidTr="002B3FA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B3FAB" w:rsidRPr="003643E7" w:rsidRDefault="002B3FAB" w:rsidP="002B3FAB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75E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 погодження істотних умов договору оренди нежитлового приміщення, розташованого по                    вул. Козацькій, 8 в селі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Олешин</w:t>
            </w:r>
            <w:proofErr w:type="spellEnd"/>
          </w:p>
          <w:p w:rsidR="002B3FAB" w:rsidRDefault="002B3FAB" w:rsidP="003E67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</w:p>
        </w:tc>
      </w:tr>
    </w:tbl>
    <w:p w:rsidR="003E67A2" w:rsidRDefault="003E67A2" w:rsidP="003E6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0E39BA" w:rsidRPr="00E63114" w:rsidRDefault="000E39BA" w:rsidP="003E6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3E67A2" w:rsidRPr="007B19FB" w:rsidRDefault="003E67A2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ради</w:t>
      </w:r>
      <w:r w:rsidR="005C45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452A" w:rsidRPr="005C452A">
        <w:rPr>
          <w:rFonts w:ascii="Times New Roman" w:hAnsi="Times New Roman" w:cs="Times New Roman"/>
          <w:sz w:val="24"/>
          <w:szCs w:val="24"/>
        </w:rPr>
        <w:t xml:space="preserve"> </w:t>
      </w:r>
      <w:r w:rsidR="005C452A">
        <w:rPr>
          <w:rFonts w:ascii="Times New Roman" w:hAnsi="Times New Roman" w:cs="Times New Roman"/>
          <w:sz w:val="24"/>
          <w:szCs w:val="24"/>
        </w:rPr>
        <w:t xml:space="preserve">на виконання </w:t>
      </w:r>
      <w:r w:rsidR="005C452A" w:rsidRPr="007B19FB">
        <w:rPr>
          <w:rStyle w:val="FontStyle12"/>
          <w:sz w:val="24"/>
          <w:szCs w:val="24"/>
          <w:lang w:eastAsia="uk-UA"/>
        </w:rPr>
        <w:t>рішення</w:t>
      </w:r>
      <w:r w:rsidR="005C452A">
        <w:rPr>
          <w:rStyle w:val="FontStyle12"/>
          <w:sz w:val="24"/>
          <w:szCs w:val="24"/>
          <w:lang w:eastAsia="uk-UA"/>
        </w:rPr>
        <w:t xml:space="preserve"> Хмельницької міської ради від 15.12.2021 № 131 «Про надання згоди на укладення договорів оренди нерухомого майна», зі змінами</w:t>
      </w:r>
      <w:r w:rsidR="005C452A">
        <w:rPr>
          <w:rFonts w:ascii="Times New Roman" w:hAnsi="Times New Roman" w:cs="Times New Roman"/>
          <w:sz w:val="24"/>
          <w:szCs w:val="24"/>
          <w:shd w:val="clear" w:color="auto" w:fill="FDFDFD"/>
        </w:rPr>
        <w:t>,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Законом України «Про місцеве самоврядування», </w:t>
      </w:r>
      <w:r w:rsidRPr="007B19FB">
        <w:rPr>
          <w:rStyle w:val="FontStyle12"/>
          <w:sz w:val="24"/>
          <w:szCs w:val="24"/>
          <w:lang w:eastAsia="uk-UA"/>
        </w:rPr>
        <w:t xml:space="preserve"> </w:t>
      </w:r>
      <w:r>
        <w:rPr>
          <w:rStyle w:val="FontStyle12"/>
          <w:sz w:val="24"/>
          <w:szCs w:val="24"/>
          <w:lang w:eastAsia="uk-UA"/>
        </w:rPr>
        <w:t>виконавчий комітет міської ради</w:t>
      </w:r>
      <w:r w:rsidRPr="007B19FB">
        <w:rPr>
          <w:rStyle w:val="FontStyle12"/>
          <w:sz w:val="24"/>
          <w:szCs w:val="24"/>
          <w:lang w:eastAsia="uk-UA"/>
        </w:rPr>
        <w:t xml:space="preserve"> </w:t>
      </w:r>
    </w:p>
    <w:p w:rsidR="003E67A2" w:rsidRDefault="003E67A2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</w:p>
    <w:p w:rsidR="000E39BA" w:rsidRPr="007B19FB" w:rsidRDefault="000E39BA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</w:p>
    <w:p w:rsidR="003E67A2" w:rsidRPr="007B19FB" w:rsidRDefault="003E67A2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ВИРІШИВ</w:t>
      </w:r>
      <w:r w:rsidRPr="007B19FB">
        <w:rPr>
          <w:rStyle w:val="FontStyle12"/>
          <w:sz w:val="24"/>
          <w:szCs w:val="24"/>
          <w:lang w:eastAsia="uk-UA"/>
        </w:rPr>
        <w:t>:</w:t>
      </w:r>
    </w:p>
    <w:p w:rsidR="003E67A2" w:rsidRPr="007B19FB" w:rsidRDefault="003E67A2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</w:p>
    <w:p w:rsidR="003E67A2" w:rsidRPr="00BD326C" w:rsidRDefault="003E67A2" w:rsidP="00BD326C">
      <w:pPr>
        <w:shd w:val="clear" w:color="auto" w:fill="FFFFFF"/>
        <w:spacing w:after="0" w:line="240" w:lineRule="auto"/>
        <w:ind w:firstLine="567"/>
        <w:jc w:val="both"/>
        <w:outlineLvl w:val="0"/>
        <w:rPr>
          <w:rStyle w:val="FontStyle12"/>
          <w:rFonts w:eastAsia="Times New Roman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D326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Погодити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істотні умови договору оренди</w:t>
      </w:r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нежитлового приміщення</w:t>
      </w:r>
      <w:r w:rsidR="00601A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</w:t>
      </w:r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розташованого по вул. К</w:t>
      </w:r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озацькій,</w:t>
      </w:r>
      <w:r w:rsidR="00BD32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8 в селі </w:t>
      </w:r>
      <w:proofErr w:type="spellStart"/>
      <w:r w:rsidR="00BD32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</w:t>
      </w:r>
      <w:proofErr w:type="spellEnd"/>
      <w:r w:rsidR="00BD32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 між Департаментом освіти та науки Хмельницької міської ради та</w:t>
      </w:r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товариством з додатковою  відповідальністю «</w:t>
      </w:r>
      <w:proofErr w:type="spellStart"/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Олешинське</w:t>
      </w:r>
      <w:proofErr w:type="spellEnd"/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» для розміщення </w:t>
      </w:r>
      <w:proofErr w:type="spellStart"/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Олешинського</w:t>
      </w:r>
      <w:proofErr w:type="spellEnd"/>
      <w:r w:rsidR="001240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закладу дошкільної освіти «Сонечко» Хмельницької міської ради Хмельницької області,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згідно з додатком.</w:t>
      </w:r>
    </w:p>
    <w:p w:rsidR="003E67A2" w:rsidRPr="007B19FB" w:rsidRDefault="003E67A2" w:rsidP="003E67A2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2</w:t>
      </w:r>
      <w:r w:rsidRPr="00343331">
        <w:rPr>
          <w:rStyle w:val="FontStyle12"/>
          <w:sz w:val="24"/>
          <w:szCs w:val="24"/>
          <w:lang w:eastAsia="uk-UA"/>
        </w:rPr>
        <w:t>. Контроль за виконанням рішення покласти на засту</w:t>
      </w:r>
      <w:r>
        <w:rPr>
          <w:rStyle w:val="FontStyle12"/>
          <w:sz w:val="24"/>
          <w:szCs w:val="24"/>
          <w:lang w:eastAsia="uk-UA"/>
        </w:rPr>
        <w:t xml:space="preserve">пника міського голови </w:t>
      </w:r>
      <w:r w:rsidRPr="00343331">
        <w:rPr>
          <w:rStyle w:val="FontStyle12"/>
          <w:sz w:val="24"/>
          <w:szCs w:val="24"/>
          <w:lang w:eastAsia="uk-UA"/>
        </w:rPr>
        <w:t xml:space="preserve"> </w:t>
      </w:r>
      <w:r w:rsidR="00805BC0">
        <w:rPr>
          <w:rStyle w:val="FontStyle12"/>
          <w:sz w:val="24"/>
          <w:szCs w:val="24"/>
          <w:lang w:eastAsia="uk-UA"/>
        </w:rPr>
        <w:t xml:space="preserve">               </w:t>
      </w:r>
      <w:r>
        <w:rPr>
          <w:rStyle w:val="FontStyle12"/>
          <w:sz w:val="24"/>
          <w:szCs w:val="24"/>
          <w:lang w:eastAsia="uk-UA"/>
        </w:rPr>
        <w:t xml:space="preserve">М. </w:t>
      </w:r>
      <w:proofErr w:type="spellStart"/>
      <w:r>
        <w:rPr>
          <w:rStyle w:val="FontStyle12"/>
          <w:sz w:val="24"/>
          <w:szCs w:val="24"/>
          <w:lang w:eastAsia="uk-UA"/>
        </w:rPr>
        <w:t>Кривака</w:t>
      </w:r>
      <w:proofErr w:type="spellEnd"/>
      <w:r w:rsidRPr="00343331">
        <w:rPr>
          <w:rStyle w:val="FontStyle12"/>
          <w:sz w:val="24"/>
          <w:szCs w:val="24"/>
          <w:lang w:eastAsia="uk-UA"/>
        </w:rPr>
        <w:t xml:space="preserve"> та Департамент освіти та науки Хмельницької міської ради.</w:t>
      </w:r>
    </w:p>
    <w:p w:rsidR="00BE57EE" w:rsidRDefault="00BE57EE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0E7" w:rsidRDefault="001240E7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6AF7" w:rsidRDefault="00136AF7" w:rsidP="00136AF7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 ВАВРИЩУК</w:t>
      </w:r>
    </w:p>
    <w:p w:rsidR="001240E7" w:rsidRDefault="001240E7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495BEC" w:rsidRDefault="00495BE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326C" w:rsidRDefault="00BD326C" w:rsidP="003E6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E67A2" w:rsidRPr="00F75E70" w:rsidRDefault="003E67A2" w:rsidP="003E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3BD" w:rsidRDefault="005723BD" w:rsidP="005723BD">
      <w:pPr>
        <w:spacing w:after="0"/>
        <w:rPr>
          <w:rFonts w:ascii="Times New Roman" w:hAnsi="Times New Roman" w:cs="Times New Roman"/>
          <w:sz w:val="24"/>
          <w:szCs w:val="24"/>
        </w:rPr>
        <w:sectPr w:rsidR="005723B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723BD" w:rsidRDefault="005723BD" w:rsidP="005723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5DD" w:rsidRDefault="00F245DD" w:rsidP="00F245DD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F245DD" w:rsidRDefault="00F245DD" w:rsidP="00F245DD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F245DD" w:rsidRDefault="00F245DD" w:rsidP="00F245DD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від </w:t>
      </w:r>
      <w:r w:rsidR="00965FD5">
        <w:rPr>
          <w:rFonts w:ascii="Times New Roman" w:hAnsi="Times New Roman" w:cs="Times New Roman"/>
          <w:sz w:val="24"/>
          <w:szCs w:val="24"/>
        </w:rPr>
        <w:t xml:space="preserve">13.01.2022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65FD5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F245DD" w:rsidRDefault="00F245DD" w:rsidP="00F245DD">
      <w:pPr>
        <w:spacing w:after="0"/>
        <w:ind w:left="6373"/>
        <w:rPr>
          <w:rFonts w:ascii="Times New Roman" w:hAnsi="Times New Roman" w:cs="Times New Roman"/>
          <w:sz w:val="24"/>
          <w:szCs w:val="24"/>
        </w:rPr>
      </w:pPr>
    </w:p>
    <w:p w:rsidR="00F245DD" w:rsidRDefault="00F245DD" w:rsidP="005723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5DD" w:rsidRDefault="00F245DD" w:rsidP="00296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0E7" w:rsidRDefault="00F245DD" w:rsidP="00F24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Істотні умови договору оренди</w:t>
      </w:r>
      <w:r w:rsidR="00D64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5DD" w:rsidRDefault="001240E7" w:rsidP="00F24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нежитлового приміщення</w:t>
      </w:r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 розташованого по вул. Козацькій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, </w:t>
      </w:r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8 в селі </w:t>
      </w:r>
      <w:proofErr w:type="spellStart"/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</w:t>
      </w:r>
      <w:proofErr w:type="spellEnd"/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 між Департаментом освіти та науки Хмельницької міської ради та</w:t>
      </w:r>
      <w:r w:rsidR="00E05C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товариством з додатковою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відповідальністю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Олешинське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»</w:t>
      </w:r>
      <w:r w:rsidR="00B508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для розміщення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Олешинського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закладу дошкільної освіти «Сонечко» Хмельницької міської ради Хмельницької області</w:t>
      </w:r>
    </w:p>
    <w:p w:rsidR="005723BD" w:rsidRDefault="005723BD" w:rsidP="00E05C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596" w:type="dxa"/>
        <w:tblInd w:w="535" w:type="dxa"/>
        <w:tblLook w:val="04A0" w:firstRow="1" w:lastRow="0" w:firstColumn="1" w:lastColumn="0" w:noHBand="0" w:noVBand="1"/>
      </w:tblPr>
      <w:tblGrid>
        <w:gridCol w:w="562"/>
        <w:gridCol w:w="2694"/>
        <w:gridCol w:w="11340"/>
      </w:tblGrid>
      <w:tr w:rsidR="005723BD" w:rsidTr="00F245DD">
        <w:tc>
          <w:tcPr>
            <w:tcW w:w="562" w:type="dxa"/>
          </w:tcPr>
          <w:p w:rsidR="005723BD" w:rsidRDefault="00E05C26" w:rsidP="0041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23BD" w:rsidRDefault="00A32074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оренди</w:t>
            </w:r>
            <w:r w:rsidR="00572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3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0" w:type="dxa"/>
          </w:tcPr>
          <w:p w:rsidR="005723BD" w:rsidRDefault="005723BD" w:rsidP="00572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першого поверху нежитлового приміщення площею 115, 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м,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вул. Козацька, буд. 8,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Хмельницького району Хмельницької області.</w:t>
            </w:r>
          </w:p>
          <w:p w:rsidR="005723BD" w:rsidRDefault="005723B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BD" w:rsidTr="00F245DD">
        <w:tc>
          <w:tcPr>
            <w:tcW w:w="562" w:type="dxa"/>
          </w:tcPr>
          <w:p w:rsidR="005723BD" w:rsidRDefault="00E05C26" w:rsidP="0041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23BD" w:rsidRDefault="005723B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 укладення договору –</w:t>
            </w:r>
          </w:p>
        </w:tc>
        <w:tc>
          <w:tcPr>
            <w:tcW w:w="11340" w:type="dxa"/>
          </w:tcPr>
          <w:p w:rsidR="005723BD" w:rsidRDefault="005723BD" w:rsidP="00572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додаткових груп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 дошкільної освіти «Сонечко» Хмельницької міської ради Хмельницької області.</w:t>
            </w:r>
          </w:p>
          <w:p w:rsidR="005723BD" w:rsidRDefault="005723B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BD" w:rsidTr="00F245DD">
        <w:tc>
          <w:tcPr>
            <w:tcW w:w="562" w:type="dxa"/>
          </w:tcPr>
          <w:p w:rsidR="005723BD" w:rsidRDefault="00E05C26" w:rsidP="0041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23BD" w:rsidRDefault="00F245D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Орендна плата -</w:t>
            </w:r>
          </w:p>
        </w:tc>
        <w:tc>
          <w:tcPr>
            <w:tcW w:w="11340" w:type="dxa"/>
          </w:tcPr>
          <w:p w:rsidR="00F245DD" w:rsidRDefault="00A32074" w:rsidP="00F2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8596,80</w:t>
            </w:r>
            <w:r w:rsidR="00296ACB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 w:rsidR="00F245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вісім тисяч п’ятсот дев’яносто ш</w:t>
            </w:r>
            <w:r w:rsidR="000C148E">
              <w:rPr>
                <w:rFonts w:ascii="Times New Roman" w:hAnsi="Times New Roman" w:cs="Times New Roman"/>
                <w:sz w:val="24"/>
                <w:szCs w:val="24"/>
              </w:rPr>
              <w:t>ість гривень вісімдесят копійок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ПДВ – </w:t>
            </w:r>
            <w:r w:rsidR="00FA43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1432,80</w:t>
            </w:r>
            <w:r w:rsidR="00FA4337">
              <w:rPr>
                <w:rFonts w:ascii="Times New Roman" w:hAnsi="Times New Roman" w:cs="Times New Roman"/>
                <w:sz w:val="24"/>
                <w:szCs w:val="24"/>
              </w:rPr>
              <w:t xml:space="preserve"> грн (одна тисяча чотириста тридцять дві гривні вісімдесят копійок),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5DD">
              <w:rPr>
                <w:rFonts w:ascii="Times New Roman" w:hAnsi="Times New Roman" w:cs="Times New Roman"/>
                <w:sz w:val="24"/>
                <w:szCs w:val="24"/>
              </w:rPr>
              <w:t>без врахування плати за комунальні послуги.</w:t>
            </w:r>
          </w:p>
          <w:p w:rsidR="005723BD" w:rsidRDefault="005723B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BD" w:rsidTr="00F245DD">
        <w:tc>
          <w:tcPr>
            <w:tcW w:w="562" w:type="dxa"/>
          </w:tcPr>
          <w:p w:rsidR="005723BD" w:rsidRDefault="00E05C26" w:rsidP="0041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23BD" w:rsidRDefault="00F245D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дії договору –</w:t>
            </w:r>
          </w:p>
        </w:tc>
        <w:tc>
          <w:tcPr>
            <w:tcW w:w="11340" w:type="dxa"/>
          </w:tcPr>
          <w:p w:rsidR="00F245DD" w:rsidRPr="0041381A" w:rsidRDefault="00F245DD" w:rsidP="00F245D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календарних місяців.</w:t>
            </w:r>
          </w:p>
          <w:p w:rsidR="005723BD" w:rsidRDefault="005723BD" w:rsidP="0057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3BD" w:rsidRDefault="005723BD" w:rsidP="004138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45DD" w:rsidRDefault="00F245DD" w:rsidP="004138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6ACB" w:rsidRDefault="00296ACB" w:rsidP="004138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45DD" w:rsidRDefault="00F245DD" w:rsidP="00566E7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                            </w:t>
      </w:r>
      <w:r w:rsidR="001240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Ю. САБІЙ</w:t>
      </w:r>
    </w:p>
    <w:p w:rsidR="00F245DD" w:rsidRDefault="00F245DD" w:rsidP="00566E7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6ACB" w:rsidRDefault="00296ACB" w:rsidP="00566E7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6ACB" w:rsidRDefault="00296ACB" w:rsidP="00566E7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723BD" w:rsidRPr="0041381A" w:rsidRDefault="00F245DD" w:rsidP="001240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о. директора Департаменту освіти та науки                                                                                                                                         О. КШАНОВСЬКА</w:t>
      </w:r>
    </w:p>
    <w:sectPr w:rsidR="005723BD" w:rsidRPr="0041381A" w:rsidSect="005723BD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7A2"/>
    <w:rsid w:val="000C148E"/>
    <w:rsid w:val="000E39BA"/>
    <w:rsid w:val="000E4524"/>
    <w:rsid w:val="001240E7"/>
    <w:rsid w:val="00136AF7"/>
    <w:rsid w:val="00186777"/>
    <w:rsid w:val="00193933"/>
    <w:rsid w:val="00296ACB"/>
    <w:rsid w:val="002B3FAB"/>
    <w:rsid w:val="003C2780"/>
    <w:rsid w:val="003E67A2"/>
    <w:rsid w:val="003F2DEA"/>
    <w:rsid w:val="0041381A"/>
    <w:rsid w:val="00495BEC"/>
    <w:rsid w:val="00566E7B"/>
    <w:rsid w:val="005723BD"/>
    <w:rsid w:val="005C452A"/>
    <w:rsid w:val="00601A7A"/>
    <w:rsid w:val="006E1BCB"/>
    <w:rsid w:val="007747D9"/>
    <w:rsid w:val="00787EA8"/>
    <w:rsid w:val="00805BC0"/>
    <w:rsid w:val="0088328E"/>
    <w:rsid w:val="009624BA"/>
    <w:rsid w:val="00965FD5"/>
    <w:rsid w:val="00A32074"/>
    <w:rsid w:val="00AC185A"/>
    <w:rsid w:val="00B5081C"/>
    <w:rsid w:val="00BD326C"/>
    <w:rsid w:val="00BE57EE"/>
    <w:rsid w:val="00C64DEB"/>
    <w:rsid w:val="00C801B8"/>
    <w:rsid w:val="00D643DE"/>
    <w:rsid w:val="00E05C26"/>
    <w:rsid w:val="00E35CE6"/>
    <w:rsid w:val="00F245DD"/>
    <w:rsid w:val="00F37019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224AE-9406-4073-9381-3F8EC344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7A2"/>
    <w:rPr>
      <w:b/>
      <w:bCs/>
    </w:rPr>
  </w:style>
  <w:style w:type="character" w:customStyle="1" w:styleId="FontStyle12">
    <w:name w:val="Font Style12"/>
    <w:rsid w:val="003E67A2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57E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Отрощенко Сергій Володимирович</cp:lastModifiedBy>
  <cp:revision>6</cp:revision>
  <cp:lastPrinted>2022-01-05T14:24:00Z</cp:lastPrinted>
  <dcterms:created xsi:type="dcterms:W3CDTF">2022-01-06T07:04:00Z</dcterms:created>
  <dcterms:modified xsi:type="dcterms:W3CDTF">2022-01-19T07:42:00Z</dcterms:modified>
</cp:coreProperties>
</file>