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B46" w:rsidRDefault="00E64B46" w:rsidP="00E64B46">
      <w:pPr>
        <w:pStyle w:val="a3"/>
        <w:rPr>
          <w:rFonts w:eastAsia="Times New Roman"/>
          <w:lang w:val="uk-UA"/>
        </w:rPr>
      </w:pP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rFonts w:eastAsia="Times New Roman"/>
          <w:lang w:val="uk-UA"/>
        </w:rPr>
        <w:t>Додаток</w:t>
      </w:r>
    </w:p>
    <w:p w:rsidR="005972A3" w:rsidRPr="00A76CC9" w:rsidRDefault="005972A3" w:rsidP="005972A3">
      <w:pPr>
        <w:pStyle w:val="a3"/>
        <w:ind w:left="9912" w:firstLine="708"/>
      </w:pPr>
      <w:r w:rsidRPr="00A76CC9">
        <w:rPr>
          <w:lang w:val="uk-UA"/>
        </w:rPr>
        <w:t>до рішення виконавчого комітету</w:t>
      </w:r>
    </w:p>
    <w:p w:rsidR="00BE470B" w:rsidRDefault="005972A3" w:rsidP="00F344F1">
      <w:pPr>
        <w:pStyle w:val="a3"/>
        <w:ind w:left="9912" w:firstLine="708"/>
      </w:pPr>
      <w:r w:rsidRPr="00A76CC9">
        <w:rPr>
          <w:lang w:val="uk-UA"/>
        </w:rPr>
        <w:t>«</w:t>
      </w:r>
      <w:r w:rsidR="008014B1">
        <w:rPr>
          <w:lang w:val="uk-UA"/>
        </w:rPr>
        <w:t>03</w:t>
      </w:r>
      <w:r w:rsidRPr="00A76CC9">
        <w:rPr>
          <w:lang w:val="uk-UA"/>
        </w:rPr>
        <w:t>»</w:t>
      </w:r>
      <w:r w:rsidR="008014B1">
        <w:rPr>
          <w:lang w:val="uk-UA"/>
        </w:rPr>
        <w:t>02.</w:t>
      </w:r>
      <w:r w:rsidRPr="00A76CC9">
        <w:rPr>
          <w:lang w:val="uk-UA"/>
        </w:rPr>
        <w:t>202</w:t>
      </w:r>
      <w:r w:rsidR="00D94EAF">
        <w:rPr>
          <w:lang w:val="uk-UA"/>
        </w:rPr>
        <w:t>2</w:t>
      </w:r>
      <w:r w:rsidRPr="00A76CC9">
        <w:rPr>
          <w:lang w:val="uk-UA"/>
        </w:rPr>
        <w:t xml:space="preserve"> № </w:t>
      </w:r>
      <w:r w:rsidR="008014B1">
        <w:rPr>
          <w:lang w:val="uk-UA"/>
        </w:rPr>
        <w:t>58</w:t>
      </w:r>
      <w:bookmarkStart w:id="0" w:name="_GoBack"/>
      <w:bookmarkEnd w:id="0"/>
    </w:p>
    <w:p w:rsidR="00FA5EF2" w:rsidRDefault="00FA5EF2" w:rsidP="00BE470B">
      <w:pPr>
        <w:pStyle w:val="a4"/>
        <w:jc w:val="both"/>
      </w:pPr>
    </w:p>
    <w:p w:rsidR="00FA5EF2" w:rsidRDefault="00FA5EF2" w:rsidP="00BE470B">
      <w:pPr>
        <w:pStyle w:val="a4"/>
        <w:jc w:val="both"/>
      </w:pPr>
    </w:p>
    <w:p w:rsidR="00BE470B" w:rsidRPr="00E64B46" w:rsidRDefault="00BE470B" w:rsidP="00E64B46">
      <w:pPr>
        <w:pStyle w:val="a3"/>
        <w:jc w:val="center"/>
        <w:rPr>
          <w:lang w:val="uk-UA"/>
        </w:rPr>
      </w:pPr>
      <w:r w:rsidRPr="005A66F6">
        <w:rPr>
          <w:lang w:val="uk-UA"/>
        </w:rPr>
        <w:t>Перелік договорів  оренди, які підлягають продовженню за результатами проведення аукціону</w:t>
      </w:r>
    </w:p>
    <w:p w:rsidR="00AE1ADF" w:rsidRPr="00AE1ADF" w:rsidRDefault="00AE1ADF" w:rsidP="00072DC9">
      <w:pPr>
        <w:pStyle w:val="a3"/>
        <w:rPr>
          <w:color w:val="FF0000"/>
          <w:lang w:val="uk-UA"/>
        </w:rPr>
      </w:pPr>
    </w:p>
    <w:tbl>
      <w:tblPr>
        <w:tblW w:w="15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1843"/>
        <w:gridCol w:w="1984"/>
        <w:gridCol w:w="2552"/>
        <w:gridCol w:w="851"/>
        <w:gridCol w:w="1417"/>
        <w:gridCol w:w="567"/>
        <w:gridCol w:w="708"/>
        <w:gridCol w:w="1556"/>
      </w:tblGrid>
      <w:tr w:rsidR="000A17CA" w:rsidRPr="000A17CA" w:rsidTr="003C5E5F">
        <w:trPr>
          <w:trHeight w:val="110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№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rFonts w:eastAsia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Назва об’єкта оренди/ поверх/ цільове призначення за яким використовувався об’єкт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Орендар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Балансоутримувач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</w:rPr>
            </w:pPr>
            <w:r w:rsidRPr="000A17CA">
              <w:rPr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Цільове призначення об’єкта /код обмеження 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Строк оренди</w:t>
            </w:r>
          </w:p>
          <w:p w:rsidR="000A17CA" w:rsidRPr="000A17CA" w:rsidRDefault="000A17CA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(років)</w:t>
            </w:r>
          </w:p>
          <w:p w:rsidR="000A17CA" w:rsidRPr="000A17CA" w:rsidRDefault="000A17CA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 xml:space="preserve">Місячна орендна плата, грн. </w:t>
            </w:r>
          </w:p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0A17CA">
              <w:rPr>
                <w:sz w:val="20"/>
                <w:szCs w:val="20"/>
                <w:lang w:val="uk-UA"/>
              </w:rPr>
              <w:t>(без ПДВ)</w:t>
            </w:r>
          </w:p>
          <w:p w:rsidR="000A17CA" w:rsidRPr="000A17CA" w:rsidRDefault="000A17CA" w:rsidP="00A76CC9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pStyle w:val="a3"/>
              <w:ind w:left="-108" w:right="-108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Згода орендодавця  на передачу об’єкта в суборенду</w:t>
            </w:r>
          </w:p>
          <w:p w:rsidR="00AE1ADF" w:rsidRPr="00F344F1" w:rsidRDefault="000A17CA" w:rsidP="003757ED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18"/>
                <w:szCs w:val="18"/>
                <w:lang w:val="uk-UA"/>
              </w:rPr>
            </w:pPr>
            <w:r w:rsidRPr="00D33D51">
              <w:rPr>
                <w:sz w:val="18"/>
                <w:szCs w:val="18"/>
                <w:lang w:val="uk-UA"/>
              </w:rPr>
              <w:t>так/ні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D33D51" w:rsidRDefault="000A17CA" w:rsidP="000A17C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3D51">
              <w:rPr>
                <w:rFonts w:ascii="Times New Roman" w:hAnsi="Times New Roman" w:cs="Times New Roman"/>
                <w:sz w:val="18"/>
                <w:szCs w:val="18"/>
              </w:rPr>
              <w:t>Стан</w:t>
            </w:r>
          </w:p>
          <w:p w:rsidR="000A17CA" w:rsidRPr="000A17CA" w:rsidRDefault="000A17CA" w:rsidP="000A17CA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об’єкта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7CA" w:rsidRPr="000A17CA" w:rsidRDefault="000A17CA" w:rsidP="00A76CC9">
            <w:pPr>
              <w:pStyle w:val="a3"/>
              <w:tabs>
                <w:tab w:val="left" w:pos="0"/>
              </w:tabs>
              <w:spacing w:line="240" w:lineRule="auto"/>
              <w:jc w:val="center"/>
              <w:rPr>
                <w:sz w:val="20"/>
                <w:szCs w:val="20"/>
                <w:lang w:val="uk-UA"/>
              </w:rPr>
            </w:pPr>
            <w:r w:rsidRPr="00D33D51">
              <w:rPr>
                <w:sz w:val="18"/>
                <w:szCs w:val="18"/>
              </w:rPr>
              <w:t>Культурна спадщина</w:t>
            </w:r>
          </w:p>
        </w:tc>
      </w:tr>
      <w:tr w:rsidR="00084919" w:rsidRPr="00084919" w:rsidTr="003C5E5F">
        <w:trPr>
          <w:trHeight w:val="225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084919" w:rsidRDefault="00E31AEA" w:rsidP="00E31AEA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 w:rsidRPr="00B93526">
              <w:rPr>
                <w:rFonts w:eastAsia="Times New Roman"/>
                <w:lang w:val="uk-UA"/>
              </w:rPr>
              <w:t>1</w:t>
            </w:r>
            <w:r w:rsidR="003377F3" w:rsidRPr="00B9352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99E" w:rsidRPr="00D94EAF" w:rsidRDefault="001B489B" w:rsidP="004B630A">
            <w:pPr>
              <w:pStyle w:val="a3"/>
              <w:jc w:val="center"/>
              <w:rPr>
                <w:lang w:val="uk-UA"/>
              </w:rPr>
            </w:pPr>
            <w:r w:rsidRPr="00D94EAF">
              <w:rPr>
                <w:lang w:val="uk-UA"/>
              </w:rPr>
              <w:t>Н</w:t>
            </w:r>
            <w:r w:rsidR="003377F3" w:rsidRPr="00D94EAF">
              <w:rPr>
                <w:lang w:val="uk-UA"/>
              </w:rPr>
              <w:t>ежитлов</w:t>
            </w:r>
            <w:r w:rsidRPr="00D94EAF">
              <w:rPr>
                <w:lang w:val="uk-UA"/>
              </w:rPr>
              <w:t>е</w:t>
            </w:r>
            <w:r w:rsidR="0029732C" w:rsidRPr="00D94EAF">
              <w:rPr>
                <w:lang w:val="uk-UA"/>
              </w:rPr>
              <w:t xml:space="preserve"> </w:t>
            </w:r>
            <w:r w:rsidR="003377F3" w:rsidRPr="00D94EAF">
              <w:rPr>
                <w:lang w:val="uk-UA"/>
              </w:rPr>
              <w:t xml:space="preserve">приміщення </w:t>
            </w:r>
            <w:r w:rsidR="0082055A" w:rsidRPr="00D94EAF">
              <w:rPr>
                <w:lang w:val="uk-UA"/>
              </w:rPr>
              <w:t xml:space="preserve"> </w:t>
            </w:r>
            <w:r w:rsidR="004B2187" w:rsidRPr="00D94EAF">
              <w:rPr>
                <w:lang w:val="uk-UA"/>
              </w:rPr>
              <w:t xml:space="preserve">корисною площею </w:t>
            </w:r>
            <w:r w:rsidR="00D94EAF" w:rsidRPr="00D94EAF">
              <w:rPr>
                <w:lang w:val="uk-UA"/>
              </w:rPr>
              <w:t>36,3</w:t>
            </w:r>
            <w:r w:rsidR="004B2187" w:rsidRPr="00D94EAF">
              <w:rPr>
                <w:lang w:val="uk-UA"/>
              </w:rPr>
              <w:t xml:space="preserve"> кв.м (загальною площею </w:t>
            </w:r>
            <w:r w:rsidR="00D94EAF" w:rsidRPr="00D94EAF">
              <w:rPr>
                <w:lang w:val="uk-UA"/>
              </w:rPr>
              <w:t>37,0</w:t>
            </w:r>
            <w:r w:rsidR="004B2187" w:rsidRPr="00D94EAF">
              <w:rPr>
                <w:lang w:val="en-US"/>
              </w:rPr>
              <w:t> </w:t>
            </w:r>
            <w:r w:rsidR="004B2187" w:rsidRPr="00D94EAF">
              <w:rPr>
                <w:lang w:val="uk-UA"/>
              </w:rPr>
              <w:t>кв.м</w:t>
            </w:r>
            <w:r w:rsidR="004B630A">
              <w:rPr>
                <w:lang w:val="uk-UA"/>
              </w:rPr>
              <w:t xml:space="preserve">) </w:t>
            </w:r>
            <w:r w:rsidR="0053499E" w:rsidRPr="00D94EAF">
              <w:rPr>
                <w:lang w:val="uk-UA"/>
              </w:rPr>
              <w:t>на</w:t>
            </w:r>
            <w:r w:rsidR="004B630A">
              <w:rPr>
                <w:lang w:val="uk-UA"/>
              </w:rPr>
              <w:t xml:space="preserve"> </w:t>
            </w:r>
            <w:r w:rsidR="0053499E" w:rsidRPr="00D94EAF">
              <w:rPr>
                <w:lang w:val="uk-UA"/>
              </w:rPr>
              <w:t xml:space="preserve">вул. </w:t>
            </w:r>
            <w:r w:rsidR="00D94EAF" w:rsidRPr="00D94EAF">
              <w:rPr>
                <w:lang w:val="uk-UA"/>
              </w:rPr>
              <w:t>О. Ольжича</w:t>
            </w:r>
            <w:r w:rsidR="0053499E" w:rsidRPr="00D94EAF">
              <w:rPr>
                <w:lang w:val="uk-UA"/>
              </w:rPr>
              <w:t xml:space="preserve">, </w:t>
            </w:r>
            <w:r w:rsidR="00D94EAF" w:rsidRPr="00D94EAF">
              <w:rPr>
                <w:lang w:val="uk-UA"/>
              </w:rPr>
              <w:t>1</w:t>
            </w:r>
          </w:p>
          <w:p w:rsidR="0053499E" w:rsidRPr="00D94EAF" w:rsidRDefault="004B2187" w:rsidP="0053499E">
            <w:pPr>
              <w:pStyle w:val="a3"/>
              <w:jc w:val="center"/>
              <w:rPr>
                <w:lang w:val="uk-UA"/>
              </w:rPr>
            </w:pPr>
            <w:r w:rsidRPr="00D94EAF">
              <w:rPr>
                <w:lang w:val="uk-UA"/>
              </w:rPr>
              <w:t xml:space="preserve">в м. Хмельницькому </w:t>
            </w:r>
          </w:p>
          <w:p w:rsidR="003377F3" w:rsidRPr="00D94EAF" w:rsidRDefault="001E0E15" w:rsidP="00D94EAF">
            <w:pPr>
              <w:pStyle w:val="a3"/>
              <w:jc w:val="center"/>
              <w:rPr>
                <w:color w:val="FF0000"/>
                <w:lang w:val="uk-UA"/>
              </w:rPr>
            </w:pPr>
            <w:r w:rsidRPr="00D94EAF">
              <w:rPr>
                <w:lang w:val="uk-UA"/>
              </w:rPr>
              <w:t xml:space="preserve">/І поверх </w:t>
            </w:r>
            <w:r w:rsidR="00D94EAF" w:rsidRPr="00D94EAF">
              <w:rPr>
                <w:lang w:val="uk-UA"/>
              </w:rPr>
              <w:t>шести</w:t>
            </w:r>
            <w:r w:rsidRPr="00D94EAF">
              <w:rPr>
                <w:lang w:val="uk-UA"/>
              </w:rPr>
              <w:t xml:space="preserve">поверхової нежитлової будівлі/ </w:t>
            </w:r>
            <w:r w:rsidR="00D94EAF" w:rsidRPr="00D94EAF">
              <w:rPr>
                <w:lang w:val="uk-UA"/>
              </w:rPr>
              <w:t>торгівля продовольчими товарами, крім товарів підакцизної групи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D94EAF" w:rsidRDefault="00551243" w:rsidP="001E0E1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551243">
              <w:rPr>
                <w:lang w:val="uk-UA"/>
              </w:rPr>
              <w:t>ТОВ «Троян-С»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E70" w:rsidRPr="00551243" w:rsidRDefault="00A11DD4" w:rsidP="00070E70">
            <w:pPr>
              <w:pStyle w:val="a3"/>
              <w:jc w:val="center"/>
              <w:rPr>
                <w:lang w:val="uk-UA"/>
              </w:rPr>
            </w:pPr>
            <w:r w:rsidRPr="00551243">
              <w:rPr>
                <w:lang w:val="uk-UA"/>
              </w:rPr>
              <w:t>КП</w:t>
            </w:r>
            <w:r w:rsidR="003377F3" w:rsidRPr="00551243">
              <w:rPr>
                <w:lang w:val="uk-UA"/>
              </w:rPr>
              <w:t xml:space="preserve"> </w:t>
            </w:r>
            <w:r w:rsidR="00070E70" w:rsidRPr="00551243">
              <w:rPr>
                <w:lang w:val="uk-UA"/>
              </w:rPr>
              <w:t>«</w:t>
            </w:r>
            <w:r w:rsidR="00551243" w:rsidRPr="00551243">
              <w:rPr>
                <w:lang w:val="uk-UA"/>
              </w:rPr>
              <w:t>Хмельницька міська дитяча лікарня</w:t>
            </w:r>
            <w:r w:rsidR="0073549D" w:rsidRPr="00551243">
              <w:rPr>
                <w:lang w:val="uk-UA"/>
              </w:rPr>
              <w:t>»</w:t>
            </w:r>
          </w:p>
          <w:p w:rsidR="003377F3" w:rsidRPr="00D94EAF" w:rsidRDefault="00551243" w:rsidP="0073549D">
            <w:pPr>
              <w:pStyle w:val="a3"/>
              <w:jc w:val="center"/>
              <w:rPr>
                <w:color w:val="FF0000"/>
                <w:lang w:val="uk-UA"/>
              </w:rPr>
            </w:pPr>
            <w:r w:rsidRPr="00551243">
              <w:rPr>
                <w:lang w:val="uk-UA"/>
              </w:rPr>
              <w:t>02004674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EAF" w:rsidRPr="00D94EAF" w:rsidRDefault="00D94EAF" w:rsidP="00D94EAF">
            <w:pPr>
              <w:pStyle w:val="a3"/>
              <w:jc w:val="center"/>
              <w:rPr>
                <w:lang w:val="uk-UA"/>
              </w:rPr>
            </w:pPr>
            <w:r w:rsidRPr="00D94EAF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D94EAF" w:rsidRPr="00D94EAF" w:rsidRDefault="00D94EAF" w:rsidP="00D94EAF">
            <w:pPr>
              <w:pStyle w:val="a3"/>
              <w:jc w:val="center"/>
              <w:rPr>
                <w:lang w:val="uk-UA"/>
              </w:rPr>
            </w:pPr>
            <w:r w:rsidRPr="00D94EAF">
              <w:rPr>
                <w:lang w:val="uk-UA"/>
              </w:rPr>
              <w:t>забезпеченням чи обслуговуванням діяльності таких закладів, їх працівників та відвідувачів, а саме: торгівля продовольчими товарами, крім товарів підакцизної групи</w:t>
            </w:r>
          </w:p>
          <w:p w:rsidR="00FA5EF2" w:rsidRPr="00D94EAF" w:rsidRDefault="00FA5EF2" w:rsidP="000F11EF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D94EAF" w:rsidRDefault="003377F3" w:rsidP="003377F3">
            <w:pPr>
              <w:pStyle w:val="a3"/>
              <w:jc w:val="center"/>
              <w:rPr>
                <w:color w:val="FF0000"/>
              </w:rPr>
            </w:pPr>
            <w:r w:rsidRPr="00D94EAF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B834FB" w:rsidRDefault="001E0E15" w:rsidP="003377F3">
            <w:pPr>
              <w:pStyle w:val="a3"/>
              <w:jc w:val="center"/>
              <w:rPr>
                <w:lang w:val="uk-UA"/>
              </w:rPr>
            </w:pPr>
            <w:r w:rsidRPr="00B834FB">
              <w:rPr>
                <w:lang w:val="uk-UA"/>
              </w:rPr>
              <w:t>2</w:t>
            </w:r>
            <w:r w:rsidR="00B834FB" w:rsidRPr="00B834FB">
              <w:rPr>
                <w:lang w:val="uk-UA"/>
              </w:rPr>
              <w:t>059,80</w:t>
            </w:r>
          </w:p>
          <w:p w:rsidR="003377F3" w:rsidRPr="00B834FB" w:rsidRDefault="00E95AD9" w:rsidP="00E47DEC">
            <w:pPr>
              <w:pStyle w:val="a3"/>
              <w:jc w:val="center"/>
              <w:rPr>
                <w:lang w:val="uk-UA"/>
              </w:rPr>
            </w:pPr>
            <w:r w:rsidRPr="00B834FB">
              <w:rPr>
                <w:lang w:val="uk-UA"/>
              </w:rPr>
              <w:t>(</w:t>
            </w:r>
            <w:r w:rsidR="003377F3" w:rsidRPr="00B834FB">
              <w:rPr>
                <w:lang w:val="uk-UA"/>
              </w:rPr>
              <w:t xml:space="preserve">з врахування індексу інфляції за </w:t>
            </w:r>
            <w:r w:rsidR="001E0E15" w:rsidRPr="00B834FB">
              <w:rPr>
                <w:lang w:val="uk-UA"/>
              </w:rPr>
              <w:t>вересень</w:t>
            </w:r>
            <w:r w:rsidR="003377F3" w:rsidRPr="00B834FB">
              <w:rPr>
                <w:lang w:val="uk-UA"/>
              </w:rPr>
              <w:t xml:space="preserve"> 2021)</w:t>
            </w:r>
          </w:p>
          <w:p w:rsidR="00AE1ADF" w:rsidRPr="00B834FB" w:rsidRDefault="00AE1ADF" w:rsidP="002B55B6">
            <w:pPr>
              <w:pStyle w:val="a3"/>
              <w:rPr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B834FB" w:rsidRDefault="00D94EAF" w:rsidP="00D94EAF">
            <w:pPr>
              <w:pStyle w:val="a3"/>
              <w:jc w:val="center"/>
              <w:rPr>
                <w:lang w:val="uk-UA"/>
              </w:rPr>
            </w:pPr>
            <w:r w:rsidRPr="00B834FB">
              <w:rPr>
                <w:lang w:val="uk-UA"/>
              </w:rPr>
              <w:t>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F3" w:rsidRPr="00D94EAF" w:rsidRDefault="003377F3" w:rsidP="003377F3">
            <w:pPr>
              <w:pStyle w:val="a3"/>
              <w:jc w:val="center"/>
              <w:rPr>
                <w:lang w:val="uk-UA"/>
              </w:rPr>
            </w:pPr>
            <w:r w:rsidRPr="00D94EAF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90" w:rsidRPr="00D94EAF" w:rsidRDefault="00615FFC" w:rsidP="00D94EA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</w:tr>
      <w:tr w:rsidR="00041718" w:rsidRPr="00084919" w:rsidTr="003C5E5F">
        <w:trPr>
          <w:trHeight w:val="8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B93526" w:rsidRDefault="00041718" w:rsidP="00041718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F" w:rsidRPr="00E001E3" w:rsidRDefault="00041718" w:rsidP="00041718">
            <w:pPr>
              <w:pStyle w:val="a3"/>
              <w:jc w:val="center"/>
              <w:rPr>
                <w:lang w:val="uk-UA"/>
              </w:rPr>
            </w:pPr>
            <w:r w:rsidRPr="00E001E3">
              <w:rPr>
                <w:lang w:val="uk-UA"/>
              </w:rPr>
              <w:t xml:space="preserve">Нежитлове приміщення </w:t>
            </w:r>
            <w:r w:rsidR="002B55B6" w:rsidRPr="00E001E3">
              <w:rPr>
                <w:lang w:val="uk-UA"/>
              </w:rPr>
              <w:t xml:space="preserve">корисною площею </w:t>
            </w:r>
            <w:r w:rsidR="00E001E3" w:rsidRPr="00E001E3">
              <w:rPr>
                <w:lang w:val="uk-UA"/>
              </w:rPr>
              <w:t>67,4</w:t>
            </w:r>
            <w:r w:rsidR="002B55B6" w:rsidRPr="00E001E3">
              <w:rPr>
                <w:lang w:val="uk-UA"/>
              </w:rPr>
              <w:t xml:space="preserve"> кв.м (загальною площею </w:t>
            </w:r>
            <w:r w:rsidR="00CB7F4F" w:rsidRPr="00E001E3">
              <w:rPr>
                <w:lang w:val="uk-UA"/>
              </w:rPr>
              <w:t>7</w:t>
            </w:r>
            <w:r w:rsidR="00E001E3" w:rsidRPr="00E001E3">
              <w:rPr>
                <w:lang w:val="uk-UA"/>
              </w:rPr>
              <w:t>7,3</w:t>
            </w:r>
            <w:r w:rsidR="002B55B6" w:rsidRPr="00E001E3">
              <w:rPr>
                <w:lang w:val="en-US"/>
              </w:rPr>
              <w:t> </w:t>
            </w:r>
            <w:r w:rsidR="002B55B6" w:rsidRPr="00E001E3">
              <w:rPr>
                <w:lang w:val="uk-UA"/>
              </w:rPr>
              <w:t xml:space="preserve">кв.м) </w:t>
            </w:r>
          </w:p>
          <w:p w:rsidR="00E479A9" w:rsidRDefault="0053499E" w:rsidP="0053499E">
            <w:pPr>
              <w:pStyle w:val="a3"/>
              <w:jc w:val="center"/>
              <w:rPr>
                <w:lang w:val="uk-UA"/>
              </w:rPr>
            </w:pPr>
            <w:r w:rsidRPr="00E001E3">
              <w:rPr>
                <w:lang w:val="uk-UA"/>
              </w:rPr>
              <w:t xml:space="preserve">на вул. </w:t>
            </w:r>
            <w:r w:rsidR="00E001E3" w:rsidRPr="00E001E3">
              <w:rPr>
                <w:lang w:val="uk-UA"/>
              </w:rPr>
              <w:t>Проскурівській</w:t>
            </w:r>
            <w:r w:rsidRPr="00E001E3">
              <w:rPr>
                <w:lang w:val="uk-UA"/>
              </w:rPr>
              <w:t xml:space="preserve">, </w:t>
            </w:r>
            <w:r w:rsidR="00E001E3" w:rsidRPr="00E001E3">
              <w:rPr>
                <w:lang w:val="uk-UA"/>
              </w:rPr>
              <w:t>56</w:t>
            </w:r>
            <w:r w:rsidRPr="00E001E3">
              <w:rPr>
                <w:lang w:val="uk-UA"/>
              </w:rPr>
              <w:t xml:space="preserve"> </w:t>
            </w:r>
          </w:p>
          <w:p w:rsidR="00041718" w:rsidRPr="00E001E3" w:rsidRDefault="002B55B6" w:rsidP="00E479A9">
            <w:pPr>
              <w:pStyle w:val="a3"/>
              <w:jc w:val="center"/>
              <w:rPr>
                <w:lang w:val="uk-UA"/>
              </w:rPr>
            </w:pPr>
            <w:r w:rsidRPr="00E001E3">
              <w:rPr>
                <w:lang w:val="uk-UA"/>
              </w:rPr>
              <w:t>в</w:t>
            </w:r>
            <w:r w:rsidR="00E479A9">
              <w:rPr>
                <w:lang w:val="uk-UA"/>
              </w:rPr>
              <w:t xml:space="preserve"> </w:t>
            </w:r>
            <w:r w:rsidRPr="00E001E3">
              <w:rPr>
                <w:lang w:val="uk-UA"/>
              </w:rPr>
              <w:t>м. Хмельницькому</w:t>
            </w:r>
          </w:p>
          <w:p w:rsidR="00041718" w:rsidRPr="00E479A9" w:rsidRDefault="002B55B6" w:rsidP="00041718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/</w:t>
            </w:r>
            <w:r w:rsidR="00041718" w:rsidRPr="00E479A9">
              <w:rPr>
                <w:lang w:val="uk-UA"/>
              </w:rPr>
              <w:t xml:space="preserve">І поверх </w:t>
            </w:r>
            <w:r w:rsidR="00E479A9">
              <w:rPr>
                <w:lang w:val="uk-UA"/>
              </w:rPr>
              <w:t xml:space="preserve">триповерхової </w:t>
            </w:r>
            <w:r w:rsidR="00041718" w:rsidRPr="00E479A9">
              <w:rPr>
                <w:lang w:val="uk-UA"/>
              </w:rPr>
              <w:t>нежитлової будівлі</w:t>
            </w:r>
            <w:r w:rsidR="00041718" w:rsidRPr="008C7EF6">
              <w:rPr>
                <w:sz w:val="20"/>
                <w:szCs w:val="20"/>
                <w:lang w:val="uk-UA"/>
              </w:rPr>
              <w:t>/</w:t>
            </w:r>
            <w:r w:rsidR="008C7EF6" w:rsidRPr="008C7EF6">
              <w:rPr>
                <w:sz w:val="20"/>
                <w:szCs w:val="20"/>
                <w:lang w:val="uk-UA"/>
              </w:rPr>
              <w:t>(перебуває в оренді з 201</w:t>
            </w:r>
            <w:r w:rsidR="003847BC">
              <w:rPr>
                <w:sz w:val="20"/>
                <w:szCs w:val="20"/>
                <w:lang w:val="uk-UA"/>
              </w:rPr>
              <w:t>0</w:t>
            </w:r>
            <w:r w:rsidR="008C7EF6" w:rsidRPr="008C7EF6">
              <w:rPr>
                <w:sz w:val="20"/>
                <w:szCs w:val="20"/>
                <w:lang w:val="uk-UA"/>
              </w:rPr>
              <w:t>року)</w:t>
            </w:r>
            <w:r w:rsidR="00041718" w:rsidRPr="00E479A9">
              <w:rPr>
                <w:lang w:val="uk-UA"/>
              </w:rPr>
              <w:t xml:space="preserve"> </w:t>
            </w:r>
            <w:r w:rsidR="00E479A9" w:rsidRPr="00E479A9">
              <w:rPr>
                <w:lang w:val="uk-UA"/>
              </w:rPr>
              <w:t>надання фотопослуг</w:t>
            </w:r>
          </w:p>
          <w:p w:rsidR="00B723AA" w:rsidRPr="00D94EAF" w:rsidRDefault="00B723AA" w:rsidP="00041718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E479A9" w:rsidRDefault="00041718" w:rsidP="00041718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 xml:space="preserve">ФОП </w:t>
            </w:r>
          </w:p>
          <w:p w:rsidR="00041718" w:rsidRPr="00E479A9" w:rsidRDefault="00E479A9" w:rsidP="00E479A9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Жданова</w:t>
            </w:r>
            <w:r w:rsidR="00041718" w:rsidRPr="00E479A9">
              <w:rPr>
                <w:lang w:val="uk-UA"/>
              </w:rPr>
              <w:t xml:space="preserve"> </w:t>
            </w:r>
            <w:r w:rsidRPr="00E479A9">
              <w:rPr>
                <w:lang w:val="uk-UA"/>
              </w:rPr>
              <w:t>Н</w:t>
            </w:r>
            <w:r w:rsidR="00041718" w:rsidRPr="00E479A9">
              <w:rPr>
                <w:lang w:val="uk-UA"/>
              </w:rPr>
              <w:t>.</w:t>
            </w:r>
            <w:r w:rsidR="00CB7F4F" w:rsidRPr="00E479A9">
              <w:rPr>
                <w:lang w:val="uk-UA"/>
              </w:rPr>
              <w:t xml:space="preserve"> </w:t>
            </w:r>
            <w:r w:rsidRPr="00E479A9">
              <w:rPr>
                <w:lang w:val="uk-UA"/>
              </w:rPr>
              <w:t>П</w:t>
            </w:r>
            <w:r w:rsidR="00041718" w:rsidRPr="00E479A9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A9" w:rsidRPr="00E479A9" w:rsidRDefault="00E479A9" w:rsidP="00E479A9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Управління культури і туризму ХМР</w:t>
            </w:r>
          </w:p>
          <w:p w:rsidR="00041718" w:rsidRPr="00E479A9" w:rsidRDefault="00E479A9" w:rsidP="00E479A9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02231293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3EF" w:rsidRDefault="00847A8C" w:rsidP="004E13EF">
            <w:pPr>
              <w:pStyle w:val="a3"/>
              <w:jc w:val="center"/>
              <w:rPr>
                <w:lang w:val="uk-UA"/>
              </w:rPr>
            </w:pPr>
            <w:r w:rsidRPr="00EB1D95">
              <w:rPr>
                <w:lang w:val="uk-UA"/>
              </w:rPr>
              <w:t xml:space="preserve">майно  може бути використано за будь-яким цільовим призначенням </w:t>
            </w:r>
          </w:p>
          <w:p w:rsidR="004E13EF" w:rsidRPr="008C7EF6" w:rsidRDefault="004E13EF" w:rsidP="004E13E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C7EF6">
              <w:rPr>
                <w:sz w:val="20"/>
                <w:szCs w:val="20"/>
                <w:lang w:val="uk-UA"/>
              </w:rPr>
              <w:t xml:space="preserve">*за </w:t>
            </w:r>
            <w:proofErr w:type="spellStart"/>
            <w:r w:rsidRPr="008C7EF6">
              <w:rPr>
                <w:sz w:val="20"/>
                <w:szCs w:val="20"/>
                <w:lang w:val="uk-UA"/>
              </w:rPr>
              <w:t>інф</w:t>
            </w:r>
            <w:proofErr w:type="spellEnd"/>
            <w:r w:rsidRPr="008C7EF6">
              <w:rPr>
                <w:sz w:val="20"/>
                <w:szCs w:val="20"/>
                <w:lang w:val="uk-UA"/>
              </w:rPr>
              <w:t xml:space="preserve">. баланс. об’єкт під </w:t>
            </w:r>
            <w:r w:rsidR="00111FA9" w:rsidRPr="008C7EF6">
              <w:rPr>
                <w:sz w:val="20"/>
                <w:szCs w:val="20"/>
                <w:lang w:val="uk-UA"/>
              </w:rPr>
              <w:t xml:space="preserve">соціально-культурне призначення </w:t>
            </w:r>
            <w:r w:rsidRPr="008C7EF6">
              <w:rPr>
                <w:sz w:val="20"/>
                <w:szCs w:val="20"/>
                <w:lang w:val="uk-UA"/>
              </w:rPr>
              <w:t>протягом тривалого часу не використовувався</w:t>
            </w:r>
          </w:p>
          <w:p w:rsidR="004E13EF" w:rsidRPr="008C7EF6" w:rsidRDefault="004E13EF" w:rsidP="004E13EF">
            <w:pPr>
              <w:pStyle w:val="a3"/>
              <w:jc w:val="center"/>
              <w:rPr>
                <w:sz w:val="20"/>
                <w:szCs w:val="20"/>
                <w:lang w:val="uk-UA"/>
              </w:rPr>
            </w:pPr>
            <w:r w:rsidRPr="008C7EF6">
              <w:rPr>
                <w:sz w:val="20"/>
                <w:szCs w:val="20"/>
                <w:lang w:val="uk-UA"/>
              </w:rPr>
              <w:t xml:space="preserve"> (п. 29 Порядку КМУ)</w:t>
            </w:r>
          </w:p>
          <w:p w:rsidR="00847A8C" w:rsidRPr="008C7EF6" w:rsidRDefault="00847A8C" w:rsidP="00847A8C">
            <w:pPr>
              <w:pStyle w:val="a3"/>
              <w:jc w:val="center"/>
              <w:rPr>
                <w:lang w:val="uk-UA"/>
              </w:rPr>
            </w:pPr>
          </w:p>
          <w:p w:rsidR="00041718" w:rsidRPr="00DC3B00" w:rsidRDefault="00041718" w:rsidP="00DC3B00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D94EAF" w:rsidRDefault="00041718" w:rsidP="00041718">
            <w:pPr>
              <w:pStyle w:val="a3"/>
              <w:jc w:val="center"/>
              <w:rPr>
                <w:color w:val="FF0000"/>
                <w:lang w:val="uk-UA"/>
              </w:rPr>
            </w:pPr>
            <w:r w:rsidRPr="00E479A9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DC3B00" w:rsidRDefault="00DC3B00" w:rsidP="00041718">
            <w:pPr>
              <w:pStyle w:val="a3"/>
              <w:jc w:val="center"/>
              <w:rPr>
                <w:lang w:val="uk-UA"/>
              </w:rPr>
            </w:pPr>
            <w:r w:rsidRPr="00DC3B00">
              <w:rPr>
                <w:lang w:val="uk-UA"/>
              </w:rPr>
              <w:t>3816,30</w:t>
            </w:r>
          </w:p>
          <w:p w:rsidR="00041718" w:rsidRPr="00DC3B00" w:rsidRDefault="00041718" w:rsidP="00041718">
            <w:pPr>
              <w:pStyle w:val="a3"/>
              <w:jc w:val="center"/>
              <w:rPr>
                <w:lang w:val="uk-UA"/>
              </w:rPr>
            </w:pPr>
            <w:r w:rsidRPr="00DC3B00">
              <w:rPr>
                <w:lang w:val="uk-UA"/>
              </w:rPr>
              <w:t xml:space="preserve">(з врахування індексу інфляції за </w:t>
            </w:r>
            <w:r w:rsidR="00DC3B00" w:rsidRPr="00DC3B00">
              <w:rPr>
                <w:lang w:val="uk-UA"/>
              </w:rPr>
              <w:t>листопад</w:t>
            </w:r>
            <w:r w:rsidRPr="00DC3B00">
              <w:rPr>
                <w:lang w:val="uk-UA"/>
              </w:rPr>
              <w:t xml:space="preserve"> 2021)</w:t>
            </w:r>
          </w:p>
          <w:p w:rsidR="00041718" w:rsidRPr="00D94EAF" w:rsidRDefault="00041718" w:rsidP="00041718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E479A9" w:rsidRDefault="00E479A9" w:rsidP="00041718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Pr="00E479A9" w:rsidRDefault="00041718" w:rsidP="00041718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718" w:rsidRDefault="00847A8C" w:rsidP="00681D27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Так орендарю дотримуватись вимог Законодавства України у сфері охорони культурної спадщини та умов охоронного договору</w:t>
            </w:r>
          </w:p>
          <w:p w:rsidR="00681D27" w:rsidRPr="00E479A9" w:rsidRDefault="00681D27" w:rsidP="00681D27">
            <w:pPr>
              <w:pStyle w:val="a3"/>
              <w:jc w:val="center"/>
              <w:rPr>
                <w:lang w:val="uk-UA"/>
              </w:rPr>
            </w:pPr>
          </w:p>
        </w:tc>
      </w:tr>
      <w:tr w:rsidR="003B270E" w:rsidRPr="00084919" w:rsidTr="003C5E5F">
        <w:trPr>
          <w:trHeight w:val="8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E" w:rsidRDefault="003B270E" w:rsidP="003B270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E" w:rsidRPr="001D47A2" w:rsidRDefault="003B270E" w:rsidP="003B270E">
            <w:pPr>
              <w:pStyle w:val="a3"/>
              <w:jc w:val="center"/>
              <w:rPr>
                <w:lang w:val="uk-UA"/>
              </w:rPr>
            </w:pPr>
            <w:r w:rsidRPr="001D47A2">
              <w:rPr>
                <w:lang w:val="uk-UA"/>
              </w:rPr>
              <w:t>Нежитлове приміщення корисною площею 45,2 кв.м (загальною площею 47,3</w:t>
            </w:r>
            <w:r w:rsidRPr="001D47A2">
              <w:rPr>
                <w:lang w:val="en-US"/>
              </w:rPr>
              <w:t> </w:t>
            </w:r>
            <w:r w:rsidRPr="001D47A2">
              <w:rPr>
                <w:lang w:val="uk-UA"/>
              </w:rPr>
              <w:t xml:space="preserve">кв.м) </w:t>
            </w:r>
          </w:p>
          <w:p w:rsidR="003B270E" w:rsidRPr="001D47A2" w:rsidRDefault="003B270E" w:rsidP="003B270E">
            <w:pPr>
              <w:pStyle w:val="a3"/>
              <w:jc w:val="center"/>
              <w:rPr>
                <w:lang w:val="uk-UA"/>
              </w:rPr>
            </w:pPr>
            <w:r w:rsidRPr="001D47A2">
              <w:rPr>
                <w:lang w:val="uk-UA"/>
              </w:rPr>
              <w:t xml:space="preserve">на вул. О. Ольжича, 1 </w:t>
            </w:r>
          </w:p>
          <w:p w:rsidR="003B270E" w:rsidRPr="001D47A2" w:rsidRDefault="003B270E" w:rsidP="003B270E">
            <w:pPr>
              <w:pStyle w:val="a3"/>
              <w:jc w:val="center"/>
              <w:rPr>
                <w:lang w:val="uk-UA"/>
              </w:rPr>
            </w:pPr>
            <w:r w:rsidRPr="001D47A2">
              <w:rPr>
                <w:lang w:val="uk-UA"/>
              </w:rPr>
              <w:t>в м. Хмельницькому</w:t>
            </w:r>
          </w:p>
          <w:p w:rsidR="003B270E" w:rsidRPr="00E001E3" w:rsidRDefault="003B270E" w:rsidP="003B270E">
            <w:pPr>
              <w:pStyle w:val="a3"/>
              <w:jc w:val="center"/>
              <w:rPr>
                <w:lang w:val="uk-UA"/>
              </w:rPr>
            </w:pPr>
            <w:r w:rsidRPr="009C5194">
              <w:rPr>
                <w:lang w:val="uk-UA"/>
              </w:rPr>
              <w:t xml:space="preserve">/І поверх триповерхової </w:t>
            </w:r>
            <w:r>
              <w:rPr>
                <w:lang w:val="uk-UA"/>
              </w:rPr>
              <w:t>нежитлової будівлі/розміщення кабінету функціональної діагностики</w:t>
            </w:r>
            <w:r w:rsidRPr="00E001E3">
              <w:rPr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E" w:rsidRPr="00E479A9" w:rsidRDefault="003B270E" w:rsidP="003B270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A23BB5">
              <w:rPr>
                <w:lang w:val="uk-UA"/>
              </w:rPr>
              <w:t>ТОВ «Олтон»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E" w:rsidRPr="00551243" w:rsidRDefault="003B270E" w:rsidP="003B270E">
            <w:pPr>
              <w:pStyle w:val="a3"/>
              <w:jc w:val="center"/>
              <w:rPr>
                <w:lang w:val="uk-UA"/>
              </w:rPr>
            </w:pPr>
            <w:r w:rsidRPr="00551243">
              <w:rPr>
                <w:lang w:val="uk-UA"/>
              </w:rPr>
              <w:t>КП «Хмельницька міська дитяча лікарня»</w:t>
            </w:r>
          </w:p>
          <w:p w:rsidR="003B270E" w:rsidRPr="00E479A9" w:rsidRDefault="003B270E" w:rsidP="003B270E">
            <w:pPr>
              <w:pStyle w:val="a3"/>
              <w:jc w:val="center"/>
              <w:rPr>
                <w:lang w:val="uk-UA"/>
              </w:rPr>
            </w:pPr>
            <w:r w:rsidRPr="00551243">
              <w:rPr>
                <w:lang w:val="uk-UA"/>
              </w:rPr>
              <w:t>02004674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E" w:rsidRPr="00E479A9" w:rsidRDefault="003B270E" w:rsidP="003B270E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3B270E" w:rsidRPr="00E479A9" w:rsidRDefault="003B270E" w:rsidP="003B270E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>
              <w:rPr>
                <w:lang w:val="uk-UA"/>
              </w:rPr>
              <w:t>розміщення кабінету функціональної діагностики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E" w:rsidRPr="00E479A9" w:rsidRDefault="003B270E" w:rsidP="003B270E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E" w:rsidRPr="003B188A" w:rsidRDefault="003B270E" w:rsidP="003B270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4304,72</w:t>
            </w:r>
          </w:p>
          <w:p w:rsidR="003B270E" w:rsidRPr="00DC3B00" w:rsidRDefault="003B270E" w:rsidP="003B270E">
            <w:pPr>
              <w:pStyle w:val="a3"/>
              <w:jc w:val="center"/>
              <w:rPr>
                <w:lang w:val="uk-UA"/>
              </w:rPr>
            </w:pPr>
            <w:r w:rsidRPr="003B188A">
              <w:rPr>
                <w:lang w:val="uk-UA"/>
              </w:rPr>
              <w:t>(з врахування індексу інфляції за жовтень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E" w:rsidRPr="00E479A9" w:rsidRDefault="003B270E" w:rsidP="003B270E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E" w:rsidRPr="00E479A9" w:rsidRDefault="003B270E" w:rsidP="003B270E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0E" w:rsidRPr="00E479A9" w:rsidRDefault="003B270E" w:rsidP="003B270E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-</w:t>
            </w:r>
          </w:p>
          <w:p w:rsidR="003B270E" w:rsidRPr="00E479A9" w:rsidRDefault="003B270E" w:rsidP="003B270E">
            <w:pPr>
              <w:pStyle w:val="a3"/>
              <w:rPr>
                <w:lang w:val="uk-UA"/>
              </w:rPr>
            </w:pPr>
          </w:p>
          <w:p w:rsidR="003B270E" w:rsidRPr="00E479A9" w:rsidRDefault="003B270E" w:rsidP="003B270E">
            <w:pPr>
              <w:pStyle w:val="a3"/>
              <w:rPr>
                <w:lang w:val="uk-UA"/>
              </w:rPr>
            </w:pPr>
          </w:p>
        </w:tc>
      </w:tr>
      <w:tr w:rsidR="00B178D3" w:rsidRPr="00084919" w:rsidTr="003C5E5F">
        <w:trPr>
          <w:trHeight w:val="2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D3" w:rsidRDefault="00920AEF" w:rsidP="00B178D3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4</w:t>
            </w:r>
            <w:r w:rsidR="00B178D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BA8" w:rsidRPr="00A26BA8" w:rsidRDefault="00A26BA8" w:rsidP="00A26BA8">
            <w:pPr>
              <w:pStyle w:val="a3"/>
              <w:jc w:val="center"/>
              <w:rPr>
                <w:lang w:val="uk-UA"/>
              </w:rPr>
            </w:pPr>
            <w:r w:rsidRPr="00A26BA8">
              <w:rPr>
                <w:lang w:val="uk-UA"/>
              </w:rPr>
              <w:t>Частина н</w:t>
            </w:r>
            <w:r w:rsidR="00B178D3" w:rsidRPr="00A26BA8">
              <w:rPr>
                <w:lang w:val="uk-UA"/>
              </w:rPr>
              <w:t>ежитлов</w:t>
            </w:r>
            <w:r w:rsidRPr="00A26BA8">
              <w:rPr>
                <w:lang w:val="uk-UA"/>
              </w:rPr>
              <w:t xml:space="preserve">ого </w:t>
            </w:r>
            <w:r w:rsidR="00B178D3" w:rsidRPr="00A26BA8">
              <w:rPr>
                <w:lang w:val="uk-UA"/>
              </w:rPr>
              <w:t>приміщення</w:t>
            </w:r>
          </w:p>
          <w:p w:rsidR="00B178D3" w:rsidRPr="00A26BA8" w:rsidRDefault="00B178D3" w:rsidP="00A26BA8">
            <w:pPr>
              <w:pStyle w:val="a3"/>
              <w:jc w:val="center"/>
              <w:rPr>
                <w:lang w:val="uk-UA"/>
              </w:rPr>
            </w:pPr>
            <w:r w:rsidRPr="00A26BA8">
              <w:rPr>
                <w:lang w:val="uk-UA"/>
              </w:rPr>
              <w:t xml:space="preserve">загальною площею </w:t>
            </w:r>
            <w:r w:rsidR="00A26BA8" w:rsidRPr="00A26BA8">
              <w:rPr>
                <w:lang w:val="uk-UA"/>
              </w:rPr>
              <w:t>2,0</w:t>
            </w:r>
            <w:r w:rsidRPr="00A26BA8">
              <w:rPr>
                <w:lang w:val="en-US"/>
              </w:rPr>
              <w:t> </w:t>
            </w:r>
            <w:r w:rsidRPr="00A26BA8">
              <w:rPr>
                <w:lang w:val="uk-UA"/>
              </w:rPr>
              <w:t>кв.м</w:t>
            </w:r>
          </w:p>
          <w:p w:rsidR="00B178D3" w:rsidRPr="00A26BA8" w:rsidRDefault="00B178D3" w:rsidP="00A26BA8">
            <w:pPr>
              <w:pStyle w:val="a3"/>
              <w:jc w:val="center"/>
              <w:rPr>
                <w:lang w:val="uk-UA"/>
              </w:rPr>
            </w:pPr>
            <w:r w:rsidRPr="00A26BA8">
              <w:rPr>
                <w:lang w:val="uk-UA"/>
              </w:rPr>
              <w:t>на вул. О. Ольжича, 1</w:t>
            </w:r>
          </w:p>
          <w:p w:rsidR="00B178D3" w:rsidRPr="00A26BA8" w:rsidRDefault="00B178D3" w:rsidP="00A26BA8">
            <w:pPr>
              <w:pStyle w:val="a3"/>
              <w:jc w:val="center"/>
              <w:rPr>
                <w:lang w:val="uk-UA"/>
              </w:rPr>
            </w:pPr>
            <w:r w:rsidRPr="00A26BA8">
              <w:rPr>
                <w:lang w:val="uk-UA"/>
              </w:rPr>
              <w:t>в м. Хмельницькому</w:t>
            </w:r>
          </w:p>
          <w:p w:rsidR="00B178D3" w:rsidRPr="00B178D3" w:rsidRDefault="00B178D3" w:rsidP="00A26BA8">
            <w:pPr>
              <w:pStyle w:val="a3"/>
              <w:jc w:val="center"/>
              <w:rPr>
                <w:color w:val="FF0000"/>
                <w:lang w:val="uk-UA"/>
              </w:rPr>
            </w:pPr>
            <w:r w:rsidRPr="00A26BA8">
              <w:rPr>
                <w:lang w:val="uk-UA"/>
              </w:rPr>
              <w:t xml:space="preserve">/І поверх </w:t>
            </w:r>
            <w:r w:rsidR="00A26BA8" w:rsidRPr="00A26BA8">
              <w:rPr>
                <w:lang w:val="uk-UA"/>
              </w:rPr>
              <w:t>шестип</w:t>
            </w:r>
            <w:r w:rsidRPr="00A26BA8">
              <w:rPr>
                <w:lang w:val="uk-UA"/>
              </w:rPr>
              <w:t>оверхової нежитлової будівлі/</w:t>
            </w:r>
            <w:r w:rsidR="00A26BA8" w:rsidRPr="00A26BA8">
              <w:rPr>
                <w:lang w:val="uk-UA"/>
              </w:rPr>
              <w:t>торгівля пресою та канцелярськими товарами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4CB" w:rsidRPr="00F80558" w:rsidRDefault="00C104CB" w:rsidP="00B178D3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F80558">
              <w:rPr>
                <w:lang w:val="uk-UA"/>
              </w:rPr>
              <w:t xml:space="preserve">ФОП </w:t>
            </w:r>
          </w:p>
          <w:p w:rsidR="00B178D3" w:rsidRPr="00B178D3" w:rsidRDefault="00C104CB" w:rsidP="00B178D3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F80558">
              <w:rPr>
                <w:lang w:val="uk-UA"/>
              </w:rPr>
              <w:t>Райчинець Н.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D3" w:rsidRPr="00E30C7F" w:rsidRDefault="00B178D3" w:rsidP="00B178D3">
            <w:pPr>
              <w:pStyle w:val="a3"/>
              <w:jc w:val="center"/>
              <w:rPr>
                <w:lang w:val="uk-UA"/>
              </w:rPr>
            </w:pPr>
            <w:r w:rsidRPr="00E30C7F">
              <w:rPr>
                <w:lang w:val="uk-UA"/>
              </w:rPr>
              <w:t>КП «Хмельницька міська дитяча лікарня»</w:t>
            </w:r>
          </w:p>
          <w:p w:rsidR="00B178D3" w:rsidRPr="00B178D3" w:rsidRDefault="00B178D3" w:rsidP="00B178D3">
            <w:pPr>
              <w:pStyle w:val="a3"/>
              <w:jc w:val="center"/>
              <w:rPr>
                <w:color w:val="FF0000"/>
                <w:lang w:val="uk-UA"/>
              </w:rPr>
            </w:pPr>
            <w:r w:rsidRPr="00E30C7F">
              <w:rPr>
                <w:lang w:val="uk-UA"/>
              </w:rPr>
              <w:t>02004674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D3" w:rsidRPr="00E30C7F" w:rsidRDefault="00B178D3" w:rsidP="00B178D3">
            <w:pPr>
              <w:pStyle w:val="a3"/>
              <w:jc w:val="center"/>
              <w:rPr>
                <w:lang w:val="uk-UA"/>
              </w:rPr>
            </w:pPr>
            <w:r w:rsidRPr="00E30C7F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B178D3" w:rsidRPr="00B178D3" w:rsidRDefault="00B178D3" w:rsidP="00B178D3">
            <w:pPr>
              <w:pStyle w:val="a3"/>
              <w:jc w:val="center"/>
              <w:rPr>
                <w:color w:val="FF0000"/>
                <w:lang w:val="uk-UA"/>
              </w:rPr>
            </w:pPr>
            <w:r w:rsidRPr="00E30C7F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E30C7F" w:rsidRPr="00E30C7F">
              <w:rPr>
                <w:lang w:val="uk-UA"/>
              </w:rPr>
              <w:t xml:space="preserve">торгівля пресою та </w:t>
            </w:r>
            <w:r w:rsidR="00E30C7F" w:rsidRPr="00A26BA8">
              <w:rPr>
                <w:lang w:val="uk-UA"/>
              </w:rPr>
              <w:t>канцелярськими товарами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D3" w:rsidRPr="00400112" w:rsidRDefault="00B178D3" w:rsidP="00B178D3">
            <w:pPr>
              <w:pStyle w:val="a3"/>
              <w:jc w:val="center"/>
              <w:rPr>
                <w:lang w:val="uk-UA"/>
              </w:rPr>
            </w:pPr>
            <w:r w:rsidRPr="00400112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D3" w:rsidRPr="00400112" w:rsidRDefault="00400112" w:rsidP="00B178D3">
            <w:pPr>
              <w:pStyle w:val="a3"/>
              <w:jc w:val="center"/>
              <w:rPr>
                <w:lang w:val="uk-UA"/>
              </w:rPr>
            </w:pPr>
            <w:r w:rsidRPr="00400112">
              <w:rPr>
                <w:lang w:val="uk-UA"/>
              </w:rPr>
              <w:t>281,54</w:t>
            </w:r>
          </w:p>
          <w:p w:rsidR="00B178D3" w:rsidRPr="00B178D3" w:rsidRDefault="00B178D3" w:rsidP="00B178D3">
            <w:pPr>
              <w:pStyle w:val="a3"/>
              <w:jc w:val="center"/>
              <w:rPr>
                <w:color w:val="FF0000"/>
                <w:lang w:val="uk-UA"/>
              </w:rPr>
            </w:pPr>
            <w:r w:rsidRPr="00400112">
              <w:rPr>
                <w:lang w:val="uk-UA"/>
              </w:rPr>
              <w:t>(з врахування індексу інфляції за жовтень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D3" w:rsidRPr="00400112" w:rsidRDefault="00B178D3" w:rsidP="00B178D3">
            <w:pPr>
              <w:pStyle w:val="a3"/>
              <w:jc w:val="center"/>
              <w:rPr>
                <w:lang w:val="uk-UA"/>
              </w:rPr>
            </w:pPr>
            <w:r w:rsidRPr="00400112">
              <w:rPr>
                <w:lang w:val="uk-UA"/>
              </w:rPr>
              <w:t>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D3" w:rsidRPr="00400112" w:rsidRDefault="00B178D3" w:rsidP="00B178D3">
            <w:pPr>
              <w:pStyle w:val="a3"/>
              <w:jc w:val="center"/>
              <w:rPr>
                <w:lang w:val="uk-UA"/>
              </w:rPr>
            </w:pPr>
            <w:r w:rsidRPr="00400112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8D3" w:rsidRPr="00400112" w:rsidRDefault="00B178D3" w:rsidP="00B178D3">
            <w:pPr>
              <w:pStyle w:val="a3"/>
              <w:jc w:val="center"/>
              <w:rPr>
                <w:lang w:val="uk-UA"/>
              </w:rPr>
            </w:pPr>
            <w:r w:rsidRPr="00400112">
              <w:rPr>
                <w:lang w:val="uk-UA"/>
              </w:rPr>
              <w:t>-</w:t>
            </w:r>
          </w:p>
          <w:p w:rsidR="00B178D3" w:rsidRPr="00400112" w:rsidRDefault="00B178D3" w:rsidP="00B178D3">
            <w:pPr>
              <w:pStyle w:val="a3"/>
              <w:rPr>
                <w:lang w:val="uk-UA"/>
              </w:rPr>
            </w:pPr>
          </w:p>
          <w:p w:rsidR="00B178D3" w:rsidRPr="00400112" w:rsidRDefault="00B178D3" w:rsidP="00B178D3">
            <w:pPr>
              <w:pStyle w:val="a3"/>
              <w:rPr>
                <w:lang w:val="uk-UA"/>
              </w:rPr>
            </w:pPr>
          </w:p>
        </w:tc>
      </w:tr>
      <w:tr w:rsidR="00653ADE" w:rsidRPr="00084919" w:rsidTr="003C5E5F">
        <w:trPr>
          <w:trHeight w:val="2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E" w:rsidRDefault="00920AEF" w:rsidP="00653AD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5</w:t>
            </w:r>
            <w:r w:rsidR="00F14E23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E" w:rsidRPr="00653ADE" w:rsidRDefault="00653ADE" w:rsidP="00653ADE">
            <w:pPr>
              <w:pStyle w:val="a3"/>
              <w:jc w:val="center"/>
              <w:rPr>
                <w:lang w:val="uk-UA"/>
              </w:rPr>
            </w:pPr>
            <w:r w:rsidRPr="00653ADE">
              <w:rPr>
                <w:lang w:val="uk-UA"/>
              </w:rPr>
              <w:t>Частина нежитлового приміщення</w:t>
            </w:r>
          </w:p>
          <w:p w:rsidR="00653ADE" w:rsidRPr="00653ADE" w:rsidRDefault="00653ADE" w:rsidP="00653ADE">
            <w:pPr>
              <w:pStyle w:val="a3"/>
              <w:jc w:val="center"/>
              <w:rPr>
                <w:lang w:val="uk-UA"/>
              </w:rPr>
            </w:pPr>
            <w:r w:rsidRPr="00653ADE">
              <w:rPr>
                <w:lang w:val="uk-UA"/>
              </w:rPr>
              <w:t>загальною площею 1,0</w:t>
            </w:r>
            <w:r w:rsidRPr="00653ADE">
              <w:rPr>
                <w:lang w:val="en-US"/>
              </w:rPr>
              <w:t> </w:t>
            </w:r>
            <w:r w:rsidRPr="00653ADE">
              <w:rPr>
                <w:lang w:val="uk-UA"/>
              </w:rPr>
              <w:t>кв.м</w:t>
            </w:r>
          </w:p>
          <w:p w:rsidR="00653ADE" w:rsidRPr="00653ADE" w:rsidRDefault="00653ADE" w:rsidP="00653ADE">
            <w:pPr>
              <w:pStyle w:val="a3"/>
              <w:jc w:val="center"/>
              <w:rPr>
                <w:lang w:val="uk-UA"/>
              </w:rPr>
            </w:pPr>
            <w:r w:rsidRPr="00653ADE">
              <w:rPr>
                <w:lang w:val="uk-UA"/>
              </w:rPr>
              <w:t>на вул. О. Ольжича, 1</w:t>
            </w:r>
          </w:p>
          <w:p w:rsidR="00653ADE" w:rsidRPr="00653ADE" w:rsidRDefault="00653ADE" w:rsidP="00653ADE">
            <w:pPr>
              <w:pStyle w:val="a3"/>
              <w:jc w:val="center"/>
              <w:rPr>
                <w:lang w:val="uk-UA"/>
              </w:rPr>
            </w:pPr>
            <w:r w:rsidRPr="00653ADE">
              <w:rPr>
                <w:lang w:val="uk-UA"/>
              </w:rPr>
              <w:t>в м. Хмельницькому</w:t>
            </w:r>
          </w:p>
          <w:p w:rsidR="00653ADE" w:rsidRPr="00653ADE" w:rsidRDefault="00653ADE" w:rsidP="00653ADE">
            <w:pPr>
              <w:pStyle w:val="a3"/>
              <w:jc w:val="center"/>
              <w:rPr>
                <w:color w:val="FF0000"/>
                <w:lang w:val="uk-UA"/>
              </w:rPr>
            </w:pPr>
            <w:r w:rsidRPr="00653ADE">
              <w:rPr>
                <w:lang w:val="uk-UA"/>
              </w:rPr>
              <w:t>/І поверх шестиповерхової нежитлової будівлі/розміщення кавового автомату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E" w:rsidRPr="00C316A9" w:rsidRDefault="00653ADE" w:rsidP="00653AD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316A9">
              <w:rPr>
                <w:lang w:val="uk-UA"/>
              </w:rPr>
              <w:t xml:space="preserve">ФОП </w:t>
            </w:r>
          </w:p>
          <w:p w:rsidR="00653ADE" w:rsidRPr="00C316A9" w:rsidRDefault="00C316A9" w:rsidP="00C316A9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C316A9">
              <w:rPr>
                <w:lang w:val="uk-UA"/>
              </w:rPr>
              <w:t>Ковтонюк М</w:t>
            </w:r>
            <w:r w:rsidR="00653ADE" w:rsidRPr="00C316A9">
              <w:rPr>
                <w:lang w:val="uk-UA"/>
              </w:rPr>
              <w:t xml:space="preserve">. </w:t>
            </w:r>
            <w:r w:rsidRPr="00C316A9">
              <w:rPr>
                <w:lang w:val="uk-UA"/>
              </w:rPr>
              <w:t>П</w:t>
            </w:r>
            <w:r w:rsidR="00653ADE" w:rsidRPr="00C316A9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E" w:rsidRPr="00C316A9" w:rsidRDefault="00653ADE" w:rsidP="00653ADE">
            <w:pPr>
              <w:pStyle w:val="a3"/>
              <w:jc w:val="center"/>
              <w:rPr>
                <w:lang w:val="uk-UA"/>
              </w:rPr>
            </w:pPr>
            <w:r w:rsidRPr="00C316A9">
              <w:rPr>
                <w:lang w:val="uk-UA"/>
              </w:rPr>
              <w:t>КП «Хмельницька міська дитяча лікарня»</w:t>
            </w:r>
          </w:p>
          <w:p w:rsidR="00653ADE" w:rsidRPr="00C316A9" w:rsidRDefault="00653ADE" w:rsidP="00653ADE">
            <w:pPr>
              <w:pStyle w:val="a3"/>
              <w:jc w:val="center"/>
              <w:rPr>
                <w:lang w:val="uk-UA"/>
              </w:rPr>
            </w:pPr>
            <w:r w:rsidRPr="00C316A9">
              <w:rPr>
                <w:lang w:val="uk-UA"/>
              </w:rPr>
              <w:t>02004674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E" w:rsidRPr="00C316A9" w:rsidRDefault="00653ADE" w:rsidP="00653ADE">
            <w:pPr>
              <w:pStyle w:val="a3"/>
              <w:jc w:val="center"/>
              <w:rPr>
                <w:lang w:val="uk-UA"/>
              </w:rPr>
            </w:pPr>
            <w:r w:rsidRPr="00C316A9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653ADE" w:rsidRPr="00C316A9" w:rsidRDefault="00653ADE" w:rsidP="008426FF">
            <w:pPr>
              <w:pStyle w:val="a3"/>
              <w:jc w:val="center"/>
              <w:rPr>
                <w:lang w:val="uk-UA"/>
              </w:rPr>
            </w:pPr>
            <w:r w:rsidRPr="00C316A9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 w:rsidR="008426FF">
              <w:rPr>
                <w:lang w:val="uk-UA"/>
              </w:rPr>
              <w:t>розміщення кавового апар</w:t>
            </w:r>
            <w:r w:rsidR="00C316A9" w:rsidRPr="00653ADE">
              <w:rPr>
                <w:lang w:val="uk-UA"/>
              </w:rPr>
              <w:t>ату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E" w:rsidRPr="00653ADE" w:rsidRDefault="00653ADE" w:rsidP="00653ADE">
            <w:pPr>
              <w:pStyle w:val="a3"/>
              <w:jc w:val="center"/>
              <w:rPr>
                <w:color w:val="FF0000"/>
                <w:lang w:val="uk-UA"/>
              </w:rPr>
            </w:pPr>
            <w:r w:rsidRPr="00C316A9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E" w:rsidRPr="00BE79C8" w:rsidRDefault="00BE79C8" w:rsidP="00653ADE">
            <w:pPr>
              <w:pStyle w:val="a3"/>
              <w:jc w:val="center"/>
              <w:rPr>
                <w:lang w:val="uk-UA"/>
              </w:rPr>
            </w:pPr>
            <w:r w:rsidRPr="00BE79C8">
              <w:rPr>
                <w:lang w:val="uk-UA"/>
              </w:rPr>
              <w:t>349,29</w:t>
            </w:r>
          </w:p>
          <w:p w:rsidR="00653ADE" w:rsidRPr="00653ADE" w:rsidRDefault="00653ADE" w:rsidP="00653ADE">
            <w:pPr>
              <w:pStyle w:val="a3"/>
              <w:jc w:val="center"/>
              <w:rPr>
                <w:color w:val="FF0000"/>
                <w:lang w:val="uk-UA"/>
              </w:rPr>
            </w:pPr>
            <w:r w:rsidRPr="00BE79C8">
              <w:rPr>
                <w:lang w:val="uk-UA"/>
              </w:rPr>
              <w:t>(з врахування індексу інфляції за жовтень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E" w:rsidRPr="00C316A9" w:rsidRDefault="00653ADE" w:rsidP="00653ADE">
            <w:pPr>
              <w:pStyle w:val="a3"/>
              <w:jc w:val="center"/>
              <w:rPr>
                <w:lang w:val="uk-UA"/>
              </w:rPr>
            </w:pPr>
            <w:r w:rsidRPr="00C316A9">
              <w:rPr>
                <w:lang w:val="uk-UA"/>
              </w:rPr>
              <w:t>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E" w:rsidRPr="00C316A9" w:rsidRDefault="00653ADE" w:rsidP="00653ADE">
            <w:pPr>
              <w:pStyle w:val="a3"/>
              <w:jc w:val="center"/>
              <w:rPr>
                <w:lang w:val="uk-UA"/>
              </w:rPr>
            </w:pPr>
            <w:r w:rsidRPr="00C316A9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ADE" w:rsidRPr="00C316A9" w:rsidRDefault="00653ADE" w:rsidP="00653ADE">
            <w:pPr>
              <w:pStyle w:val="a3"/>
              <w:jc w:val="center"/>
              <w:rPr>
                <w:lang w:val="uk-UA"/>
              </w:rPr>
            </w:pPr>
            <w:r w:rsidRPr="00C316A9">
              <w:rPr>
                <w:lang w:val="uk-UA"/>
              </w:rPr>
              <w:t>-</w:t>
            </w:r>
          </w:p>
          <w:p w:rsidR="00653ADE" w:rsidRPr="00C316A9" w:rsidRDefault="00653ADE" w:rsidP="00653ADE">
            <w:pPr>
              <w:pStyle w:val="a3"/>
              <w:rPr>
                <w:lang w:val="uk-UA"/>
              </w:rPr>
            </w:pPr>
          </w:p>
          <w:p w:rsidR="00653ADE" w:rsidRPr="00C316A9" w:rsidRDefault="00653ADE" w:rsidP="00653ADE">
            <w:pPr>
              <w:pStyle w:val="a3"/>
              <w:rPr>
                <w:lang w:val="uk-UA"/>
              </w:rPr>
            </w:pPr>
          </w:p>
        </w:tc>
      </w:tr>
      <w:tr w:rsidR="00084919" w:rsidRPr="00084919" w:rsidTr="003C5E5F">
        <w:trPr>
          <w:trHeight w:val="2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084919" w:rsidRDefault="00920AEF" w:rsidP="00CA7BAB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6</w:t>
            </w:r>
            <w:r w:rsidR="00CA7BAB" w:rsidRPr="00B9352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B5" w:rsidRPr="00E001E3" w:rsidRDefault="00CA7BAB" w:rsidP="00A23BB5">
            <w:pPr>
              <w:pStyle w:val="a3"/>
              <w:jc w:val="center"/>
              <w:rPr>
                <w:lang w:val="uk-UA"/>
              </w:rPr>
            </w:pPr>
            <w:r w:rsidRPr="00A23BB5">
              <w:rPr>
                <w:lang w:val="uk-UA"/>
              </w:rPr>
              <w:t xml:space="preserve">Нежитлове приміщення </w:t>
            </w:r>
            <w:r w:rsidR="00A23BB5" w:rsidRPr="00E001E3">
              <w:rPr>
                <w:lang w:val="uk-UA"/>
              </w:rPr>
              <w:t xml:space="preserve">корисною площею </w:t>
            </w:r>
            <w:r w:rsidR="00A23BB5">
              <w:rPr>
                <w:lang w:val="uk-UA"/>
              </w:rPr>
              <w:t>18,8</w:t>
            </w:r>
            <w:r w:rsidR="00A23BB5" w:rsidRPr="00E001E3">
              <w:rPr>
                <w:lang w:val="uk-UA"/>
              </w:rPr>
              <w:t xml:space="preserve"> кв.м (загальною площею </w:t>
            </w:r>
            <w:r w:rsidR="00A23BB5">
              <w:rPr>
                <w:lang w:val="uk-UA"/>
              </w:rPr>
              <w:t>20,0</w:t>
            </w:r>
            <w:r w:rsidR="00A23BB5" w:rsidRPr="00E001E3">
              <w:rPr>
                <w:lang w:val="en-US"/>
              </w:rPr>
              <w:t> </w:t>
            </w:r>
            <w:r w:rsidR="00A23BB5" w:rsidRPr="00E001E3">
              <w:rPr>
                <w:lang w:val="uk-UA"/>
              </w:rPr>
              <w:t xml:space="preserve">кв.м) </w:t>
            </w:r>
          </w:p>
          <w:p w:rsidR="00A23BB5" w:rsidRDefault="00A23BB5" w:rsidP="00A23BB5">
            <w:pPr>
              <w:pStyle w:val="a3"/>
              <w:jc w:val="center"/>
              <w:rPr>
                <w:lang w:val="uk-UA"/>
              </w:rPr>
            </w:pPr>
            <w:r w:rsidRPr="00E001E3">
              <w:rPr>
                <w:lang w:val="uk-UA"/>
              </w:rPr>
              <w:t xml:space="preserve">на вул. </w:t>
            </w:r>
            <w:r>
              <w:rPr>
                <w:lang w:val="uk-UA"/>
              </w:rPr>
              <w:t>Р. Шухевича</w:t>
            </w:r>
            <w:r w:rsidRPr="00E001E3">
              <w:rPr>
                <w:lang w:val="uk-UA"/>
              </w:rPr>
              <w:t xml:space="preserve">, </w:t>
            </w:r>
            <w:r>
              <w:rPr>
                <w:lang w:val="uk-UA"/>
              </w:rPr>
              <w:t>1</w:t>
            </w:r>
            <w:r w:rsidRPr="00E001E3">
              <w:rPr>
                <w:lang w:val="uk-UA"/>
              </w:rPr>
              <w:t xml:space="preserve"> </w:t>
            </w:r>
          </w:p>
          <w:p w:rsidR="00A23BB5" w:rsidRPr="00E001E3" w:rsidRDefault="00A23BB5" w:rsidP="00A23BB5">
            <w:pPr>
              <w:pStyle w:val="a3"/>
              <w:jc w:val="center"/>
              <w:rPr>
                <w:lang w:val="uk-UA"/>
              </w:rPr>
            </w:pPr>
            <w:r w:rsidRPr="00E001E3">
              <w:rPr>
                <w:lang w:val="uk-UA"/>
              </w:rPr>
              <w:t>в</w:t>
            </w:r>
            <w:r>
              <w:rPr>
                <w:lang w:val="uk-UA"/>
              </w:rPr>
              <w:t xml:space="preserve"> </w:t>
            </w:r>
            <w:r w:rsidRPr="00E001E3">
              <w:rPr>
                <w:lang w:val="uk-UA"/>
              </w:rPr>
              <w:t>м. Хмельницькому</w:t>
            </w:r>
          </w:p>
          <w:p w:rsidR="00A23BB5" w:rsidRPr="00E479A9" w:rsidRDefault="00A23BB5" w:rsidP="00A23BB5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 xml:space="preserve">/І поверх </w:t>
            </w:r>
            <w:r>
              <w:rPr>
                <w:lang w:val="uk-UA"/>
              </w:rPr>
              <w:t xml:space="preserve">дев’ятиповерхової </w:t>
            </w:r>
            <w:r w:rsidRPr="00E479A9">
              <w:rPr>
                <w:lang w:val="uk-UA"/>
              </w:rPr>
              <w:t xml:space="preserve">житлової будівлі/ </w:t>
            </w:r>
            <w:r>
              <w:rPr>
                <w:lang w:val="uk-UA"/>
              </w:rPr>
              <w:t>розміщення кабінету функціональної діагностики</w:t>
            </w:r>
            <w:r w:rsidR="003B188A">
              <w:rPr>
                <w:lang w:val="uk-UA"/>
              </w:rPr>
              <w:t>/</w:t>
            </w:r>
            <w:r w:rsidR="003B188A" w:rsidRPr="003B188A">
              <w:rPr>
                <w:sz w:val="20"/>
                <w:szCs w:val="20"/>
                <w:lang w:val="uk-UA"/>
              </w:rPr>
              <w:t>згідно з технічним паспортом від 05.12.2016 року</w:t>
            </w:r>
            <w:r w:rsidR="003B188A">
              <w:rPr>
                <w:lang w:val="uk-UA"/>
              </w:rPr>
              <w:t>/</w:t>
            </w:r>
          </w:p>
          <w:p w:rsidR="006560B0" w:rsidRPr="00D94EAF" w:rsidRDefault="006560B0" w:rsidP="00271B5F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6560B0" w:rsidRPr="00D94EAF" w:rsidRDefault="006560B0" w:rsidP="00271B5F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B723AA" w:rsidRPr="00D94EAF" w:rsidRDefault="00B723AA" w:rsidP="00271B5F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D94EAF" w:rsidRDefault="00A23BB5" w:rsidP="00A23BB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A23BB5">
              <w:rPr>
                <w:lang w:val="uk-UA"/>
              </w:rPr>
              <w:t xml:space="preserve">ТОВ </w:t>
            </w:r>
            <w:r w:rsidR="00271B5F" w:rsidRPr="00A23BB5">
              <w:rPr>
                <w:lang w:val="uk-UA"/>
              </w:rPr>
              <w:t>«</w:t>
            </w:r>
            <w:r w:rsidRPr="00A23BB5">
              <w:rPr>
                <w:lang w:val="uk-UA"/>
              </w:rPr>
              <w:t>Олтон</w:t>
            </w:r>
            <w:r w:rsidR="00271B5F" w:rsidRPr="00A23BB5">
              <w:rPr>
                <w:lang w:val="uk-UA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A23BB5" w:rsidRDefault="00CA7BAB" w:rsidP="00CA7BAB">
            <w:pPr>
              <w:pStyle w:val="a3"/>
              <w:jc w:val="center"/>
              <w:rPr>
                <w:lang w:val="uk-UA"/>
              </w:rPr>
            </w:pPr>
            <w:r w:rsidRPr="00A23BB5">
              <w:rPr>
                <w:lang w:val="uk-UA"/>
              </w:rPr>
              <w:t>КП «</w:t>
            </w:r>
            <w:r w:rsidR="00A23BB5" w:rsidRPr="00A23BB5">
              <w:rPr>
                <w:lang w:val="uk-UA"/>
              </w:rPr>
              <w:t>Хмельницький міський центр первинної медико-санітарної допомоги №2»</w:t>
            </w:r>
          </w:p>
          <w:p w:rsidR="00CA7BAB" w:rsidRPr="00D94EAF" w:rsidRDefault="00A23BB5" w:rsidP="00A23BB5">
            <w:pPr>
              <w:pStyle w:val="a3"/>
              <w:jc w:val="center"/>
              <w:rPr>
                <w:color w:val="FF0000"/>
                <w:lang w:val="uk-UA"/>
              </w:rPr>
            </w:pPr>
            <w:r w:rsidRPr="00A23BB5">
              <w:rPr>
                <w:lang w:val="uk-UA"/>
              </w:rPr>
              <w:t>40887956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BB5" w:rsidRPr="00E479A9" w:rsidRDefault="00A23BB5" w:rsidP="00A23BB5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A23BB5" w:rsidRPr="00E479A9" w:rsidRDefault="00A23BB5" w:rsidP="00A23BB5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 xml:space="preserve">забезпеченням чи обслуговуванням діяльності таких закладів, їх працівників та відвідувачів, а саме: </w:t>
            </w:r>
            <w:r>
              <w:rPr>
                <w:lang w:val="uk-UA"/>
              </w:rPr>
              <w:t>розміщення кабінету функціональної діагностики</w:t>
            </w:r>
          </w:p>
          <w:p w:rsidR="00CA7BAB" w:rsidRPr="00D94EAF" w:rsidRDefault="00CA7BAB" w:rsidP="00A23BB5">
            <w:pPr>
              <w:pStyle w:val="a3"/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D94EAF" w:rsidRDefault="00CA7BAB" w:rsidP="00CA7BAB">
            <w:pPr>
              <w:pStyle w:val="a3"/>
              <w:jc w:val="center"/>
              <w:rPr>
                <w:color w:val="FF0000"/>
                <w:lang w:val="uk-UA"/>
              </w:rPr>
            </w:pPr>
            <w:r w:rsidRPr="00A23BB5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3B188A" w:rsidRDefault="003B188A" w:rsidP="00CA7BAB">
            <w:pPr>
              <w:pStyle w:val="a3"/>
              <w:jc w:val="center"/>
              <w:rPr>
                <w:lang w:val="uk-UA"/>
              </w:rPr>
            </w:pPr>
            <w:r w:rsidRPr="003B188A">
              <w:rPr>
                <w:lang w:val="uk-UA"/>
              </w:rPr>
              <w:t>1727,92</w:t>
            </w:r>
          </w:p>
          <w:p w:rsidR="00CA7BAB" w:rsidRPr="00D94EAF" w:rsidRDefault="003A1445" w:rsidP="003B188A">
            <w:pPr>
              <w:pStyle w:val="a3"/>
              <w:jc w:val="center"/>
              <w:rPr>
                <w:color w:val="FF0000"/>
                <w:lang w:val="uk-UA"/>
              </w:rPr>
            </w:pPr>
            <w:r w:rsidRPr="003B188A">
              <w:rPr>
                <w:lang w:val="uk-UA"/>
              </w:rPr>
              <w:t>(</w:t>
            </w:r>
            <w:r w:rsidR="00CA7BAB" w:rsidRPr="003B188A">
              <w:rPr>
                <w:lang w:val="uk-UA"/>
              </w:rPr>
              <w:t xml:space="preserve">з врахування індексу інфляції за </w:t>
            </w:r>
            <w:r w:rsidR="003B188A" w:rsidRPr="003B188A">
              <w:rPr>
                <w:lang w:val="uk-UA"/>
              </w:rPr>
              <w:t>жовтень</w:t>
            </w:r>
            <w:r w:rsidR="00CA7BAB" w:rsidRPr="003B188A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3B188A" w:rsidRDefault="00A23BB5" w:rsidP="00CA7BAB">
            <w:pPr>
              <w:pStyle w:val="a3"/>
              <w:jc w:val="center"/>
              <w:rPr>
                <w:lang w:val="uk-UA"/>
              </w:rPr>
            </w:pPr>
            <w:r w:rsidRPr="003B188A">
              <w:rPr>
                <w:lang w:val="uk-UA"/>
              </w:rPr>
              <w:t>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3B188A" w:rsidRDefault="00CA7BAB" w:rsidP="00CA7BAB">
            <w:pPr>
              <w:pStyle w:val="a3"/>
              <w:jc w:val="center"/>
              <w:rPr>
                <w:lang w:val="uk-UA"/>
              </w:rPr>
            </w:pPr>
            <w:r w:rsidRPr="003B188A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BAB" w:rsidRPr="003B188A" w:rsidRDefault="00CA7BAB" w:rsidP="00CA7BAB">
            <w:pPr>
              <w:pStyle w:val="a3"/>
              <w:jc w:val="center"/>
              <w:rPr>
                <w:lang w:val="uk-UA"/>
              </w:rPr>
            </w:pPr>
            <w:r w:rsidRPr="003B188A">
              <w:rPr>
                <w:lang w:val="uk-UA"/>
              </w:rPr>
              <w:t>-</w:t>
            </w:r>
          </w:p>
        </w:tc>
      </w:tr>
      <w:tr w:rsidR="00C05D5B" w:rsidRPr="00084919" w:rsidTr="003C5E5F">
        <w:trPr>
          <w:trHeight w:val="2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B" w:rsidRDefault="00920AEF" w:rsidP="00C05D5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7</w:t>
            </w:r>
            <w:r w:rsidR="00C05D5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655" w:rsidRDefault="00C05D5B" w:rsidP="00C05D5B">
            <w:pPr>
              <w:pStyle w:val="a3"/>
              <w:jc w:val="center"/>
              <w:rPr>
                <w:lang w:val="uk-UA"/>
              </w:rPr>
            </w:pPr>
            <w:r w:rsidRPr="00453FF7">
              <w:rPr>
                <w:lang w:val="uk-UA"/>
              </w:rPr>
              <w:t>Нежитлов</w:t>
            </w:r>
            <w:r w:rsidR="00C21655">
              <w:rPr>
                <w:lang w:val="uk-UA"/>
              </w:rPr>
              <w:t>а</w:t>
            </w:r>
            <w:r w:rsidRPr="00453FF7">
              <w:rPr>
                <w:lang w:val="uk-UA"/>
              </w:rPr>
              <w:t xml:space="preserve"> </w:t>
            </w:r>
            <w:r w:rsidR="00C21655">
              <w:rPr>
                <w:lang w:val="uk-UA"/>
              </w:rPr>
              <w:t>будівля</w:t>
            </w:r>
          </w:p>
          <w:p w:rsidR="00C05D5B" w:rsidRPr="00453FF7" w:rsidRDefault="00C05D5B" w:rsidP="00C05D5B">
            <w:pPr>
              <w:pStyle w:val="a3"/>
              <w:jc w:val="center"/>
              <w:rPr>
                <w:lang w:val="uk-UA"/>
              </w:rPr>
            </w:pPr>
            <w:r w:rsidRPr="00453FF7">
              <w:rPr>
                <w:lang w:val="uk-UA"/>
              </w:rPr>
              <w:t xml:space="preserve"> загальною площею 54,7</w:t>
            </w:r>
            <w:r w:rsidRPr="00453FF7">
              <w:rPr>
                <w:lang w:val="en-US"/>
              </w:rPr>
              <w:t> </w:t>
            </w:r>
            <w:r w:rsidRPr="00453FF7">
              <w:rPr>
                <w:lang w:val="uk-UA"/>
              </w:rPr>
              <w:t xml:space="preserve">кв.м </w:t>
            </w:r>
          </w:p>
          <w:p w:rsidR="00C05D5B" w:rsidRPr="00453FF7" w:rsidRDefault="00C05D5B" w:rsidP="00C05D5B">
            <w:pPr>
              <w:pStyle w:val="a3"/>
              <w:ind w:right="-108"/>
              <w:jc w:val="center"/>
              <w:rPr>
                <w:lang w:val="uk-UA"/>
              </w:rPr>
            </w:pPr>
            <w:r w:rsidRPr="00453FF7">
              <w:rPr>
                <w:lang w:val="uk-UA"/>
              </w:rPr>
              <w:t>на вул. В. Чорновола, 112</w:t>
            </w:r>
          </w:p>
          <w:p w:rsidR="00C05D5B" w:rsidRPr="00453FF7" w:rsidRDefault="00C05D5B" w:rsidP="00C05D5B">
            <w:pPr>
              <w:pStyle w:val="a3"/>
              <w:jc w:val="center"/>
              <w:rPr>
                <w:lang w:val="uk-UA"/>
              </w:rPr>
            </w:pPr>
            <w:r w:rsidRPr="00453FF7">
              <w:rPr>
                <w:lang w:val="uk-UA"/>
              </w:rPr>
              <w:t xml:space="preserve">в м. Хмельницькому </w:t>
            </w:r>
          </w:p>
          <w:p w:rsidR="00C05D5B" w:rsidRPr="00ED30BF" w:rsidRDefault="00C05D5B" w:rsidP="00C05D5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розміщення майстерні по виготовленню декоративних виробів з металу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B" w:rsidRPr="00ED30BF" w:rsidRDefault="00C05D5B" w:rsidP="00C05D5B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ТОВ «Волошка»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B" w:rsidRDefault="00C05D5B" w:rsidP="00C05D5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МКП «Хмельницьктеплокомуненерго»</w:t>
            </w:r>
          </w:p>
          <w:p w:rsidR="00C05D5B" w:rsidRPr="00ED30BF" w:rsidRDefault="00C05D5B" w:rsidP="00C05D5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03356571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B" w:rsidRPr="00EB1D95" w:rsidRDefault="00C05D5B" w:rsidP="00C05D5B">
            <w:pPr>
              <w:pStyle w:val="a3"/>
              <w:jc w:val="center"/>
              <w:rPr>
                <w:lang w:val="uk-UA"/>
              </w:rPr>
            </w:pPr>
            <w:r w:rsidRPr="00EB1D95">
              <w:rPr>
                <w:lang w:val="uk-UA"/>
              </w:rPr>
              <w:t xml:space="preserve">майно  може бути використано за будь-яким цільовим призначенням </w:t>
            </w:r>
          </w:p>
          <w:p w:rsidR="00C05D5B" w:rsidRPr="00D94EAF" w:rsidRDefault="00C05D5B" w:rsidP="00C05D5B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C05D5B" w:rsidRPr="00D94EAF" w:rsidRDefault="00C05D5B" w:rsidP="00C05D5B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B" w:rsidRPr="00D94EAF" w:rsidRDefault="00C05D5B" w:rsidP="00C05D5B">
            <w:pPr>
              <w:pStyle w:val="a3"/>
              <w:jc w:val="center"/>
              <w:rPr>
                <w:color w:val="FF0000"/>
                <w:lang w:val="uk-UA"/>
              </w:rPr>
            </w:pPr>
            <w:r w:rsidRPr="00ED30BF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B" w:rsidRDefault="00C05D5B" w:rsidP="00C05D5B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1148,36</w:t>
            </w:r>
          </w:p>
          <w:p w:rsidR="00C05D5B" w:rsidRPr="00853BE8" w:rsidRDefault="00C05D5B" w:rsidP="00C05D5B">
            <w:pPr>
              <w:pStyle w:val="a3"/>
              <w:jc w:val="center"/>
              <w:rPr>
                <w:lang w:val="uk-UA"/>
              </w:rPr>
            </w:pPr>
            <w:r w:rsidRPr="003B188A">
              <w:rPr>
                <w:lang w:val="uk-UA"/>
              </w:rPr>
              <w:t>(з врахування індексу інфляції за жовтень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B" w:rsidRPr="00853BE8" w:rsidRDefault="00C05D5B" w:rsidP="00C05D5B">
            <w:pPr>
              <w:pStyle w:val="a3"/>
              <w:jc w:val="center"/>
              <w:rPr>
                <w:lang w:val="uk-UA"/>
              </w:rPr>
            </w:pPr>
            <w:r w:rsidRPr="00853BE8">
              <w:rPr>
                <w:lang w:val="uk-UA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B" w:rsidRPr="00853BE8" w:rsidRDefault="00C05D5B" w:rsidP="00C05D5B">
            <w:pPr>
              <w:pStyle w:val="a3"/>
              <w:jc w:val="center"/>
              <w:rPr>
                <w:lang w:val="uk-UA"/>
              </w:rPr>
            </w:pPr>
            <w:r w:rsidRPr="00853BE8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B" w:rsidRPr="00853BE8" w:rsidRDefault="00C05D5B" w:rsidP="00C05D5B">
            <w:pPr>
              <w:pStyle w:val="a3"/>
              <w:jc w:val="center"/>
              <w:rPr>
                <w:lang w:val="uk-UA"/>
              </w:rPr>
            </w:pPr>
            <w:r w:rsidRPr="00853BE8">
              <w:rPr>
                <w:lang w:val="uk-UA"/>
              </w:rPr>
              <w:t>-</w:t>
            </w:r>
          </w:p>
        </w:tc>
      </w:tr>
      <w:tr w:rsidR="00B87C9C" w:rsidRPr="00084919" w:rsidTr="003C5E5F">
        <w:trPr>
          <w:trHeight w:val="2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C" w:rsidRDefault="00920AEF" w:rsidP="00B87C9C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8</w:t>
            </w:r>
            <w:r w:rsidR="00AA31AD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C" w:rsidRPr="00453FF7" w:rsidRDefault="00B87C9C" w:rsidP="00B87C9C">
            <w:pPr>
              <w:pStyle w:val="a3"/>
              <w:jc w:val="center"/>
              <w:rPr>
                <w:lang w:val="uk-UA"/>
              </w:rPr>
            </w:pPr>
            <w:r w:rsidRPr="00453FF7">
              <w:rPr>
                <w:lang w:val="uk-UA"/>
              </w:rPr>
              <w:t xml:space="preserve">Нежитлове приміщення </w:t>
            </w:r>
            <w:r w:rsidRPr="00E001E3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14,8</w:t>
            </w:r>
            <w:r w:rsidRPr="00E001E3">
              <w:rPr>
                <w:lang w:val="uk-UA"/>
              </w:rPr>
              <w:t xml:space="preserve"> кв.м (загальною площею </w:t>
            </w:r>
            <w:r>
              <w:rPr>
                <w:lang w:val="uk-UA"/>
              </w:rPr>
              <w:t>20,1</w:t>
            </w:r>
            <w:r w:rsidRPr="00E001E3">
              <w:rPr>
                <w:lang w:val="en-US"/>
              </w:rPr>
              <w:t> </w:t>
            </w:r>
            <w:r w:rsidRPr="00E001E3">
              <w:rPr>
                <w:lang w:val="uk-UA"/>
              </w:rPr>
              <w:t>кв.м)</w:t>
            </w:r>
          </w:p>
          <w:p w:rsidR="00B87C9C" w:rsidRPr="00453FF7" w:rsidRDefault="00B87C9C" w:rsidP="00B87C9C">
            <w:pPr>
              <w:pStyle w:val="a3"/>
              <w:ind w:right="-108"/>
              <w:jc w:val="center"/>
              <w:rPr>
                <w:lang w:val="uk-UA"/>
              </w:rPr>
            </w:pPr>
            <w:r w:rsidRPr="00453FF7">
              <w:rPr>
                <w:lang w:val="uk-UA"/>
              </w:rPr>
              <w:t xml:space="preserve">на вул. </w:t>
            </w:r>
            <w:r>
              <w:rPr>
                <w:lang w:val="uk-UA"/>
              </w:rPr>
              <w:t>Інститутській</w:t>
            </w:r>
            <w:r w:rsidRPr="00453FF7">
              <w:rPr>
                <w:lang w:val="uk-UA"/>
              </w:rPr>
              <w:t xml:space="preserve">, </w:t>
            </w:r>
            <w:r>
              <w:rPr>
                <w:lang w:val="uk-UA"/>
              </w:rPr>
              <w:t>5</w:t>
            </w:r>
          </w:p>
          <w:p w:rsidR="00B87C9C" w:rsidRPr="00453FF7" w:rsidRDefault="00B87C9C" w:rsidP="00B87C9C">
            <w:pPr>
              <w:pStyle w:val="a3"/>
              <w:jc w:val="center"/>
              <w:rPr>
                <w:lang w:val="uk-UA"/>
              </w:rPr>
            </w:pPr>
            <w:r w:rsidRPr="00453FF7">
              <w:rPr>
                <w:lang w:val="uk-UA"/>
              </w:rPr>
              <w:t xml:space="preserve">в м. Хмельницькому </w:t>
            </w:r>
          </w:p>
          <w:p w:rsidR="00B87C9C" w:rsidRPr="00453FF7" w:rsidRDefault="00B87C9C" w:rsidP="00B87C9C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 xml:space="preserve">/І поверх </w:t>
            </w:r>
            <w:r>
              <w:rPr>
                <w:lang w:val="uk-UA"/>
              </w:rPr>
              <w:t>чотириповерхової неж</w:t>
            </w:r>
            <w:r w:rsidRPr="00E479A9">
              <w:rPr>
                <w:lang w:val="uk-UA"/>
              </w:rPr>
              <w:t>итлової будівлі/</w:t>
            </w:r>
            <w:r>
              <w:rPr>
                <w:lang w:val="uk-UA"/>
              </w:rPr>
              <w:t>розміщення складу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E51" w:rsidRDefault="00B87C9C" w:rsidP="00B87C9C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D30BF">
              <w:rPr>
                <w:lang w:val="uk-UA"/>
              </w:rPr>
              <w:t>ФОП</w:t>
            </w:r>
          </w:p>
          <w:p w:rsidR="00B87C9C" w:rsidRDefault="00B87C9C" w:rsidP="00B87C9C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Бурбела І.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C" w:rsidRPr="00ED30BF" w:rsidRDefault="00B87C9C" w:rsidP="00B87C9C">
            <w:pPr>
              <w:pStyle w:val="a3"/>
              <w:jc w:val="center"/>
              <w:rPr>
                <w:lang w:val="uk-UA"/>
              </w:rPr>
            </w:pPr>
            <w:r w:rsidRPr="00ED30BF">
              <w:rPr>
                <w:lang w:val="uk-UA"/>
              </w:rPr>
              <w:t xml:space="preserve">КП «Агенція муніципальної </w:t>
            </w:r>
          </w:p>
          <w:p w:rsidR="00B87C9C" w:rsidRPr="00ED30BF" w:rsidRDefault="00B87C9C" w:rsidP="00B87C9C">
            <w:pPr>
              <w:pStyle w:val="a3"/>
              <w:jc w:val="center"/>
              <w:rPr>
                <w:lang w:val="uk-UA"/>
              </w:rPr>
            </w:pPr>
            <w:r w:rsidRPr="00ED30BF">
              <w:rPr>
                <w:lang w:val="uk-UA"/>
              </w:rPr>
              <w:t>нерухомості»</w:t>
            </w:r>
          </w:p>
          <w:p w:rsidR="00B87C9C" w:rsidRPr="00D94EAF" w:rsidRDefault="00B87C9C" w:rsidP="00B87C9C">
            <w:pPr>
              <w:pStyle w:val="a3"/>
              <w:jc w:val="center"/>
              <w:rPr>
                <w:color w:val="FF0000"/>
                <w:lang w:val="uk-UA"/>
              </w:rPr>
            </w:pPr>
            <w:r w:rsidRPr="00ED30BF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C" w:rsidRPr="00D94EAF" w:rsidRDefault="00B87C9C" w:rsidP="00B87C9C">
            <w:pPr>
              <w:pStyle w:val="a3"/>
              <w:jc w:val="center"/>
              <w:rPr>
                <w:color w:val="FF0000"/>
                <w:lang w:val="uk-UA"/>
              </w:rPr>
            </w:pPr>
            <w:r w:rsidRPr="00EB1D95">
              <w:rPr>
                <w:lang w:val="uk-UA"/>
              </w:rPr>
              <w:t>майно  може бути використано за будь-яким цільовим призначенням</w:t>
            </w:r>
            <w:r w:rsidRPr="00B87C9C">
              <w:rPr>
                <w:lang w:val="uk-UA"/>
              </w:rPr>
              <w:t xml:space="preserve">, крім категорії 8 </w:t>
            </w:r>
          </w:p>
          <w:p w:rsidR="00B87C9C" w:rsidRPr="00EB1D95" w:rsidRDefault="00B87C9C" w:rsidP="00B87C9C">
            <w:pPr>
              <w:pStyle w:val="a3"/>
              <w:jc w:val="center"/>
              <w:rPr>
                <w:lang w:val="uk-UA"/>
              </w:rPr>
            </w:pPr>
            <w:r w:rsidRPr="00EB1D95">
              <w:rPr>
                <w:lang w:val="uk-UA"/>
              </w:rPr>
              <w:t xml:space="preserve"> </w:t>
            </w:r>
          </w:p>
          <w:p w:rsidR="00B87C9C" w:rsidRPr="00D94EAF" w:rsidRDefault="00B87C9C" w:rsidP="00B87C9C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B87C9C" w:rsidRPr="00D94EAF" w:rsidRDefault="00B87C9C" w:rsidP="00B87C9C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C" w:rsidRPr="00ED30BF" w:rsidRDefault="00B87C9C" w:rsidP="00B87C9C">
            <w:pPr>
              <w:pStyle w:val="a3"/>
              <w:jc w:val="center"/>
              <w:rPr>
                <w:lang w:val="uk-UA"/>
              </w:rPr>
            </w:pPr>
            <w:r w:rsidRPr="00ED30BF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C" w:rsidRDefault="00B87C9C" w:rsidP="00B87C9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694,33</w:t>
            </w:r>
          </w:p>
          <w:p w:rsidR="00B87C9C" w:rsidRPr="00853BE8" w:rsidRDefault="00B87C9C" w:rsidP="00B87C9C">
            <w:pPr>
              <w:pStyle w:val="a3"/>
              <w:jc w:val="center"/>
              <w:rPr>
                <w:lang w:val="uk-UA"/>
              </w:rPr>
            </w:pPr>
            <w:r w:rsidRPr="003B188A">
              <w:rPr>
                <w:lang w:val="uk-UA"/>
              </w:rPr>
              <w:t>(</w:t>
            </w:r>
            <w:r>
              <w:rPr>
                <w:lang w:val="uk-UA"/>
              </w:rPr>
              <w:t>бе</w:t>
            </w:r>
            <w:r w:rsidRPr="003B188A">
              <w:rPr>
                <w:lang w:val="uk-UA"/>
              </w:rPr>
              <w:t xml:space="preserve">з врахування індексу інфляції за </w:t>
            </w:r>
            <w:r>
              <w:rPr>
                <w:lang w:val="uk-UA"/>
              </w:rPr>
              <w:t>листопад</w:t>
            </w:r>
            <w:r w:rsidRPr="003B188A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C" w:rsidRPr="00853BE8" w:rsidRDefault="00B87C9C" w:rsidP="00B87C9C">
            <w:pPr>
              <w:pStyle w:val="a3"/>
              <w:jc w:val="center"/>
              <w:rPr>
                <w:lang w:val="uk-UA"/>
              </w:rPr>
            </w:pPr>
            <w:r w:rsidRPr="00853BE8">
              <w:rPr>
                <w:lang w:val="uk-UA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C" w:rsidRPr="00853BE8" w:rsidRDefault="00B87C9C" w:rsidP="00B87C9C">
            <w:pPr>
              <w:pStyle w:val="a3"/>
              <w:jc w:val="center"/>
              <w:rPr>
                <w:lang w:val="uk-UA"/>
              </w:rPr>
            </w:pPr>
            <w:r w:rsidRPr="00853BE8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9C" w:rsidRPr="00853BE8" w:rsidRDefault="00B87C9C" w:rsidP="00B87C9C">
            <w:pPr>
              <w:pStyle w:val="a3"/>
              <w:jc w:val="center"/>
              <w:rPr>
                <w:lang w:val="uk-UA"/>
              </w:rPr>
            </w:pPr>
            <w:r w:rsidRPr="00853BE8">
              <w:rPr>
                <w:lang w:val="uk-UA"/>
              </w:rPr>
              <w:t>-</w:t>
            </w:r>
          </w:p>
        </w:tc>
      </w:tr>
      <w:tr w:rsidR="00B56FC0" w:rsidRPr="00084919" w:rsidTr="003C5E5F">
        <w:trPr>
          <w:trHeight w:val="19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C0" w:rsidRDefault="00920AEF" w:rsidP="00B56FC0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9</w:t>
            </w:r>
            <w:r w:rsidR="00234EE7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C0" w:rsidRPr="00453FF7" w:rsidRDefault="00B56FC0" w:rsidP="00B56FC0">
            <w:pPr>
              <w:pStyle w:val="a3"/>
              <w:jc w:val="center"/>
              <w:rPr>
                <w:lang w:val="uk-UA"/>
              </w:rPr>
            </w:pPr>
            <w:r w:rsidRPr="00453FF7">
              <w:rPr>
                <w:lang w:val="uk-UA"/>
              </w:rPr>
              <w:t xml:space="preserve">Нежитлове приміщення </w:t>
            </w:r>
            <w:r w:rsidRPr="00E001E3">
              <w:rPr>
                <w:lang w:val="uk-UA"/>
              </w:rPr>
              <w:t xml:space="preserve">загальною площею </w:t>
            </w:r>
            <w:r>
              <w:rPr>
                <w:lang w:val="uk-UA"/>
              </w:rPr>
              <w:t>32,3</w:t>
            </w:r>
            <w:r w:rsidRPr="00E001E3">
              <w:rPr>
                <w:lang w:val="en-US"/>
              </w:rPr>
              <w:t> </w:t>
            </w:r>
            <w:r w:rsidRPr="00E001E3">
              <w:rPr>
                <w:lang w:val="uk-UA"/>
              </w:rPr>
              <w:t>кв.м</w:t>
            </w:r>
          </w:p>
          <w:p w:rsidR="00B56FC0" w:rsidRPr="00453FF7" w:rsidRDefault="00B56FC0" w:rsidP="00B56FC0">
            <w:pPr>
              <w:pStyle w:val="a3"/>
              <w:ind w:right="-108"/>
              <w:jc w:val="center"/>
              <w:rPr>
                <w:lang w:val="uk-UA"/>
              </w:rPr>
            </w:pPr>
            <w:r w:rsidRPr="00453FF7">
              <w:rPr>
                <w:lang w:val="uk-UA"/>
              </w:rPr>
              <w:t xml:space="preserve">на вул. </w:t>
            </w:r>
            <w:r>
              <w:rPr>
                <w:lang w:val="uk-UA"/>
              </w:rPr>
              <w:t>Ранковій</w:t>
            </w:r>
            <w:r w:rsidRPr="00453FF7">
              <w:rPr>
                <w:lang w:val="uk-UA"/>
              </w:rPr>
              <w:t xml:space="preserve">, </w:t>
            </w:r>
            <w:r>
              <w:rPr>
                <w:lang w:val="uk-UA"/>
              </w:rPr>
              <w:t>1</w:t>
            </w:r>
          </w:p>
          <w:p w:rsidR="00B56FC0" w:rsidRPr="00453FF7" w:rsidRDefault="00B56FC0" w:rsidP="00B56FC0">
            <w:pPr>
              <w:pStyle w:val="a3"/>
              <w:jc w:val="center"/>
              <w:rPr>
                <w:lang w:val="uk-UA"/>
              </w:rPr>
            </w:pPr>
            <w:r w:rsidRPr="00453FF7">
              <w:rPr>
                <w:lang w:val="uk-UA"/>
              </w:rPr>
              <w:t xml:space="preserve">в м. Хмельницькому </w:t>
            </w:r>
          </w:p>
          <w:p w:rsidR="00B56FC0" w:rsidRPr="00453FF7" w:rsidRDefault="00B56FC0" w:rsidP="00B56FC0">
            <w:pPr>
              <w:pStyle w:val="a3"/>
              <w:jc w:val="center"/>
              <w:rPr>
                <w:lang w:val="uk-UA"/>
              </w:rPr>
            </w:pPr>
            <w:r w:rsidRPr="00E479A9">
              <w:rPr>
                <w:lang w:val="uk-UA"/>
              </w:rPr>
              <w:t xml:space="preserve">/І поверх </w:t>
            </w:r>
            <w:r>
              <w:rPr>
                <w:lang w:val="uk-UA"/>
              </w:rPr>
              <w:t>п’ятиповерхового ж</w:t>
            </w:r>
            <w:r w:rsidRPr="00E479A9">
              <w:rPr>
                <w:lang w:val="uk-UA"/>
              </w:rPr>
              <w:t>итлово</w:t>
            </w:r>
            <w:r>
              <w:rPr>
                <w:lang w:val="uk-UA"/>
              </w:rPr>
              <w:t>го</w:t>
            </w:r>
            <w:r w:rsidRPr="00E479A9">
              <w:rPr>
                <w:lang w:val="uk-UA"/>
              </w:rPr>
              <w:t xml:space="preserve"> буд</w:t>
            </w:r>
            <w:r>
              <w:rPr>
                <w:lang w:val="uk-UA"/>
              </w:rPr>
              <w:t>инку</w:t>
            </w:r>
            <w:r w:rsidRPr="00E479A9">
              <w:rPr>
                <w:lang w:val="uk-UA"/>
              </w:rPr>
              <w:t>/</w:t>
            </w:r>
            <w:r>
              <w:rPr>
                <w:lang w:val="uk-UA"/>
              </w:rPr>
              <w:t>розміщення опорно-підсилювальної станції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C0" w:rsidRPr="00ED30BF" w:rsidRDefault="00B56FC0" w:rsidP="00B56FC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B56FC0">
              <w:rPr>
                <w:lang w:val="uk-UA"/>
              </w:rPr>
              <w:t>АТ «Укртелеком»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C0" w:rsidRPr="00210B8B" w:rsidRDefault="00B56FC0" w:rsidP="00B56FC0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 xml:space="preserve">КП «Агенція муніципальної </w:t>
            </w:r>
          </w:p>
          <w:p w:rsidR="00B56FC0" w:rsidRPr="00210B8B" w:rsidRDefault="00B56FC0" w:rsidP="00B56FC0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нерухомості»</w:t>
            </w:r>
          </w:p>
          <w:p w:rsidR="00B56FC0" w:rsidRPr="00210B8B" w:rsidRDefault="00B56FC0" w:rsidP="00B56FC0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C0" w:rsidRPr="00210B8B" w:rsidRDefault="00B56FC0" w:rsidP="00B56FC0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 xml:space="preserve">майно  може бути використано за будь-яким цільовим призначенням </w:t>
            </w:r>
          </w:p>
          <w:p w:rsidR="00B56FC0" w:rsidRPr="00210B8B" w:rsidRDefault="00B56FC0" w:rsidP="008D75A9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C0" w:rsidRPr="00210B8B" w:rsidRDefault="00B56FC0" w:rsidP="00B56FC0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C0" w:rsidRDefault="00B56FC0" w:rsidP="00B56FC0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6333,59</w:t>
            </w:r>
          </w:p>
          <w:p w:rsidR="00B56FC0" w:rsidRDefault="00B56FC0" w:rsidP="00B56FC0">
            <w:pPr>
              <w:pStyle w:val="a3"/>
              <w:jc w:val="center"/>
              <w:rPr>
                <w:lang w:val="uk-UA"/>
              </w:rPr>
            </w:pPr>
            <w:r w:rsidRPr="003B188A">
              <w:rPr>
                <w:lang w:val="uk-UA"/>
              </w:rPr>
              <w:t>(з врахування індексу інфляції за жовтень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C0" w:rsidRPr="00210B8B" w:rsidRDefault="00B56FC0" w:rsidP="00B56FC0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C0" w:rsidRPr="00210B8B" w:rsidRDefault="00B56FC0" w:rsidP="00B56FC0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FC0" w:rsidRPr="00210B8B" w:rsidRDefault="00B56FC0" w:rsidP="00B56FC0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-</w:t>
            </w:r>
          </w:p>
        </w:tc>
      </w:tr>
      <w:tr w:rsidR="00830BDF" w:rsidRPr="00084919" w:rsidTr="003C5E5F">
        <w:trPr>
          <w:trHeight w:val="211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F" w:rsidRDefault="00920AEF" w:rsidP="00830BDF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F" w:rsidRPr="00830BDF" w:rsidRDefault="00830BDF" w:rsidP="00830BDF">
            <w:pPr>
              <w:pStyle w:val="a3"/>
              <w:jc w:val="center"/>
              <w:rPr>
                <w:lang w:val="uk-UA"/>
              </w:rPr>
            </w:pPr>
            <w:r w:rsidRPr="00830BDF">
              <w:rPr>
                <w:lang w:val="uk-UA"/>
              </w:rPr>
              <w:t>Нежитлове приміщення загальною площею 34,5</w:t>
            </w:r>
            <w:r w:rsidRPr="00830BDF">
              <w:rPr>
                <w:lang w:val="en-US"/>
              </w:rPr>
              <w:t> </w:t>
            </w:r>
            <w:r w:rsidRPr="00830BDF">
              <w:rPr>
                <w:lang w:val="uk-UA"/>
              </w:rPr>
              <w:t>кв.м</w:t>
            </w:r>
          </w:p>
          <w:p w:rsidR="00830BDF" w:rsidRPr="00830BDF" w:rsidRDefault="00830BDF" w:rsidP="00830BDF">
            <w:pPr>
              <w:pStyle w:val="a3"/>
              <w:ind w:right="-108"/>
              <w:jc w:val="center"/>
              <w:rPr>
                <w:lang w:val="uk-UA"/>
              </w:rPr>
            </w:pPr>
            <w:r w:rsidRPr="00830BDF">
              <w:rPr>
                <w:lang w:val="uk-UA"/>
              </w:rPr>
              <w:t>на вул. Козацькій, 54</w:t>
            </w:r>
          </w:p>
          <w:p w:rsidR="00830BDF" w:rsidRPr="00830BDF" w:rsidRDefault="00830BDF" w:rsidP="00830BDF">
            <w:pPr>
              <w:pStyle w:val="a3"/>
              <w:jc w:val="center"/>
              <w:rPr>
                <w:lang w:val="uk-UA"/>
              </w:rPr>
            </w:pPr>
            <w:r w:rsidRPr="00830BDF">
              <w:rPr>
                <w:lang w:val="uk-UA"/>
              </w:rPr>
              <w:t xml:space="preserve">в м. Хмельницькому </w:t>
            </w:r>
          </w:p>
          <w:p w:rsidR="00830BDF" w:rsidRPr="00830BDF" w:rsidRDefault="00830BDF" w:rsidP="00830BDF">
            <w:pPr>
              <w:pStyle w:val="a3"/>
              <w:jc w:val="center"/>
              <w:rPr>
                <w:color w:val="FF0000"/>
                <w:lang w:val="uk-UA"/>
              </w:rPr>
            </w:pPr>
            <w:r w:rsidRPr="00830BDF">
              <w:rPr>
                <w:lang w:val="uk-UA"/>
              </w:rPr>
              <w:t xml:space="preserve">/І поверх п’ятиповерхового житлового будинку/розміщення виносного модуля </w:t>
            </w:r>
            <w:r w:rsidRPr="00830BDF">
              <w:rPr>
                <w:lang w:val="en-US"/>
              </w:rPr>
              <w:t>SI</w:t>
            </w:r>
            <w:r w:rsidRPr="00830BDF">
              <w:rPr>
                <w:lang w:val="uk-UA"/>
              </w:rPr>
              <w:t xml:space="preserve"> - 200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F" w:rsidRPr="00830BDF" w:rsidRDefault="00830BDF" w:rsidP="00830BDF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830BDF">
              <w:rPr>
                <w:lang w:val="uk-UA"/>
              </w:rPr>
              <w:t>АТ «Укртелеком»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F" w:rsidRPr="00830BDF" w:rsidRDefault="00830BDF" w:rsidP="00830BDF">
            <w:pPr>
              <w:pStyle w:val="a3"/>
              <w:jc w:val="center"/>
              <w:rPr>
                <w:lang w:val="uk-UA"/>
              </w:rPr>
            </w:pPr>
            <w:r w:rsidRPr="00830BDF">
              <w:rPr>
                <w:lang w:val="uk-UA"/>
              </w:rPr>
              <w:t xml:space="preserve">КП «Агенція муніципальної </w:t>
            </w:r>
          </w:p>
          <w:p w:rsidR="00830BDF" w:rsidRPr="00830BDF" w:rsidRDefault="00830BDF" w:rsidP="00830BDF">
            <w:pPr>
              <w:pStyle w:val="a3"/>
              <w:jc w:val="center"/>
              <w:rPr>
                <w:lang w:val="uk-UA"/>
              </w:rPr>
            </w:pPr>
            <w:r w:rsidRPr="00830BDF">
              <w:rPr>
                <w:lang w:val="uk-UA"/>
              </w:rPr>
              <w:t>нерухомості»</w:t>
            </w:r>
          </w:p>
          <w:p w:rsidR="00830BDF" w:rsidRPr="00830BDF" w:rsidRDefault="00830BDF" w:rsidP="00830BDF">
            <w:pPr>
              <w:pStyle w:val="a3"/>
              <w:jc w:val="center"/>
              <w:rPr>
                <w:lang w:val="uk-UA"/>
              </w:rPr>
            </w:pPr>
            <w:r w:rsidRPr="00830BDF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F" w:rsidRPr="00830BDF" w:rsidRDefault="00830BDF" w:rsidP="00830BDF">
            <w:pPr>
              <w:pStyle w:val="a3"/>
              <w:jc w:val="center"/>
              <w:rPr>
                <w:lang w:val="uk-UA"/>
              </w:rPr>
            </w:pPr>
            <w:r w:rsidRPr="00830BDF">
              <w:rPr>
                <w:lang w:val="uk-UA"/>
              </w:rPr>
              <w:t xml:space="preserve">майно  може бути використано за будь-яким цільовим призначенням </w:t>
            </w:r>
          </w:p>
          <w:p w:rsidR="00830BDF" w:rsidRPr="00830BDF" w:rsidRDefault="00830BDF" w:rsidP="00830BDF">
            <w:pPr>
              <w:pStyle w:val="a3"/>
              <w:jc w:val="center"/>
              <w:rPr>
                <w:lang w:val="uk-UA"/>
              </w:rPr>
            </w:pPr>
            <w:r w:rsidRPr="00830BDF">
              <w:rPr>
                <w:lang w:val="uk-UA"/>
              </w:rPr>
              <w:t xml:space="preserve"> </w:t>
            </w:r>
          </w:p>
          <w:p w:rsidR="00830BDF" w:rsidRPr="00830BDF" w:rsidRDefault="00830BDF" w:rsidP="00830BDF">
            <w:pPr>
              <w:pStyle w:val="a3"/>
              <w:jc w:val="center"/>
              <w:rPr>
                <w:lang w:val="uk-UA"/>
              </w:rPr>
            </w:pPr>
          </w:p>
          <w:p w:rsidR="00830BDF" w:rsidRPr="00830BDF" w:rsidRDefault="00830BDF" w:rsidP="00830BDF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F" w:rsidRPr="00830BDF" w:rsidRDefault="00830BDF" w:rsidP="00830BDF">
            <w:pPr>
              <w:pStyle w:val="a3"/>
              <w:jc w:val="center"/>
              <w:rPr>
                <w:lang w:val="uk-UA"/>
              </w:rPr>
            </w:pPr>
            <w:r w:rsidRPr="00830BDF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F" w:rsidRPr="006F4298" w:rsidRDefault="00830BDF" w:rsidP="00830BDF">
            <w:pPr>
              <w:pStyle w:val="a3"/>
              <w:jc w:val="center"/>
              <w:rPr>
                <w:lang w:val="uk-UA"/>
              </w:rPr>
            </w:pPr>
            <w:r w:rsidRPr="006F4298">
              <w:rPr>
                <w:lang w:val="uk-UA"/>
              </w:rPr>
              <w:t>6</w:t>
            </w:r>
            <w:r w:rsidR="006F4298" w:rsidRPr="006F4298">
              <w:rPr>
                <w:lang w:val="uk-UA"/>
              </w:rPr>
              <w:t>937,08</w:t>
            </w:r>
          </w:p>
          <w:p w:rsidR="00830BDF" w:rsidRPr="00830BDF" w:rsidRDefault="00830BDF" w:rsidP="006F4298">
            <w:pPr>
              <w:pStyle w:val="a3"/>
              <w:jc w:val="center"/>
              <w:rPr>
                <w:color w:val="FF0000"/>
                <w:lang w:val="uk-UA"/>
              </w:rPr>
            </w:pPr>
            <w:r w:rsidRPr="006F4298">
              <w:rPr>
                <w:lang w:val="uk-UA"/>
              </w:rPr>
              <w:t xml:space="preserve">(з врахування індексу інфляції за </w:t>
            </w:r>
            <w:r w:rsidR="006F4298" w:rsidRPr="006F4298">
              <w:rPr>
                <w:lang w:val="uk-UA"/>
              </w:rPr>
              <w:t>листопад</w:t>
            </w:r>
            <w:r w:rsidRPr="006F4298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F" w:rsidRPr="006F4298" w:rsidRDefault="00830BDF" w:rsidP="00830BDF">
            <w:pPr>
              <w:pStyle w:val="a3"/>
              <w:jc w:val="center"/>
              <w:rPr>
                <w:lang w:val="uk-UA"/>
              </w:rPr>
            </w:pPr>
            <w:r w:rsidRPr="006F4298">
              <w:rPr>
                <w:lang w:val="uk-UA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F" w:rsidRPr="006F4298" w:rsidRDefault="00830BDF" w:rsidP="00830BDF">
            <w:pPr>
              <w:pStyle w:val="a3"/>
              <w:jc w:val="center"/>
              <w:rPr>
                <w:lang w:val="uk-UA"/>
              </w:rPr>
            </w:pPr>
            <w:r w:rsidRPr="006F4298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BDF" w:rsidRPr="006F4298" w:rsidRDefault="00830BDF" w:rsidP="00830BDF">
            <w:pPr>
              <w:pStyle w:val="a3"/>
              <w:jc w:val="center"/>
              <w:rPr>
                <w:lang w:val="uk-UA"/>
              </w:rPr>
            </w:pPr>
            <w:r w:rsidRPr="006F4298">
              <w:rPr>
                <w:lang w:val="uk-UA"/>
              </w:rPr>
              <w:t>-</w:t>
            </w:r>
          </w:p>
        </w:tc>
      </w:tr>
      <w:tr w:rsidR="00210B8B" w:rsidRPr="00084919" w:rsidTr="003C5E5F">
        <w:trPr>
          <w:trHeight w:val="2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8B" w:rsidRDefault="00920AEF" w:rsidP="00210B8B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11</w:t>
            </w:r>
            <w:r w:rsidR="00210B8B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B6A" w:rsidRPr="00AD7138" w:rsidRDefault="00F20B6A" w:rsidP="00F20B6A">
            <w:pPr>
              <w:pStyle w:val="a3"/>
              <w:jc w:val="center"/>
              <w:rPr>
                <w:lang w:val="uk-UA"/>
              </w:rPr>
            </w:pPr>
            <w:r w:rsidRPr="00AD7138">
              <w:rPr>
                <w:lang w:val="uk-UA"/>
              </w:rPr>
              <w:t>Нежитлове приміщення загальною площею 3,5</w:t>
            </w:r>
            <w:r w:rsidRPr="00AD7138">
              <w:rPr>
                <w:lang w:val="en-US"/>
              </w:rPr>
              <w:t> </w:t>
            </w:r>
            <w:r w:rsidRPr="00AD7138">
              <w:rPr>
                <w:lang w:val="uk-UA"/>
              </w:rPr>
              <w:t>кв.м</w:t>
            </w:r>
          </w:p>
          <w:p w:rsidR="00F20B6A" w:rsidRPr="00AD7138" w:rsidRDefault="00F20B6A" w:rsidP="00F20B6A">
            <w:pPr>
              <w:pStyle w:val="a3"/>
              <w:ind w:right="-108"/>
              <w:jc w:val="center"/>
              <w:rPr>
                <w:lang w:val="uk-UA"/>
              </w:rPr>
            </w:pPr>
            <w:r w:rsidRPr="00AD7138">
              <w:rPr>
                <w:lang w:val="uk-UA"/>
              </w:rPr>
              <w:t>на вул. Кам’янецькій, 2</w:t>
            </w:r>
          </w:p>
          <w:p w:rsidR="00F20B6A" w:rsidRPr="00AD7138" w:rsidRDefault="00F20B6A" w:rsidP="00F20B6A">
            <w:pPr>
              <w:pStyle w:val="a3"/>
              <w:jc w:val="center"/>
              <w:rPr>
                <w:lang w:val="uk-UA"/>
              </w:rPr>
            </w:pPr>
            <w:r w:rsidRPr="00AD7138">
              <w:rPr>
                <w:lang w:val="uk-UA"/>
              </w:rPr>
              <w:t xml:space="preserve">в м. Хмельницькому </w:t>
            </w:r>
          </w:p>
          <w:p w:rsidR="00210B8B" w:rsidRPr="00210B8B" w:rsidRDefault="00F20B6A" w:rsidP="006B3E51">
            <w:pPr>
              <w:pStyle w:val="a3"/>
              <w:jc w:val="center"/>
              <w:rPr>
                <w:color w:val="FF0000"/>
                <w:lang w:val="uk-UA"/>
              </w:rPr>
            </w:pPr>
            <w:r w:rsidRPr="00AD7138">
              <w:rPr>
                <w:lang w:val="uk-UA"/>
              </w:rPr>
              <w:t>/І поверх шестиповерхової нежитлової будівлі/розміщення майстерні по ремонту годинників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138" w:rsidRDefault="00210B8B" w:rsidP="00AD7138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AD7138">
              <w:rPr>
                <w:lang w:val="uk-UA"/>
              </w:rPr>
              <w:t xml:space="preserve">ФОП </w:t>
            </w:r>
          </w:p>
          <w:p w:rsidR="00210B8B" w:rsidRPr="00210B8B" w:rsidRDefault="00AD7138" w:rsidP="00AD7138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AD7138">
              <w:rPr>
                <w:lang w:val="uk-UA"/>
              </w:rPr>
              <w:t>Урбанський</w:t>
            </w:r>
            <w:r w:rsidR="00210B8B" w:rsidRPr="00AD7138">
              <w:rPr>
                <w:lang w:val="uk-UA"/>
              </w:rPr>
              <w:t xml:space="preserve"> </w:t>
            </w:r>
            <w:r w:rsidRPr="00AD7138">
              <w:rPr>
                <w:lang w:val="uk-UA"/>
              </w:rPr>
              <w:t>А. Ф</w:t>
            </w:r>
            <w:r w:rsidR="00210B8B" w:rsidRPr="00AD7138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8B" w:rsidRPr="00210B8B" w:rsidRDefault="00210B8B" w:rsidP="00210B8B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 xml:space="preserve">КП «Агенція муніципальної </w:t>
            </w:r>
          </w:p>
          <w:p w:rsidR="00210B8B" w:rsidRPr="00210B8B" w:rsidRDefault="00210B8B" w:rsidP="00210B8B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нерухомості»</w:t>
            </w:r>
          </w:p>
          <w:p w:rsidR="00210B8B" w:rsidRPr="00210B8B" w:rsidRDefault="00210B8B" w:rsidP="00210B8B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8B" w:rsidRPr="00210B8B" w:rsidRDefault="00210B8B" w:rsidP="00210B8B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 xml:space="preserve">майно  може бути використано за будь-яким цільовим призначенням, крім категорії 8 </w:t>
            </w:r>
          </w:p>
          <w:p w:rsidR="00210B8B" w:rsidRPr="00210B8B" w:rsidRDefault="00210B8B" w:rsidP="00210B8B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 xml:space="preserve"> </w:t>
            </w:r>
          </w:p>
          <w:p w:rsidR="00210B8B" w:rsidRPr="00210B8B" w:rsidRDefault="00210B8B" w:rsidP="00210B8B">
            <w:pPr>
              <w:pStyle w:val="a3"/>
              <w:jc w:val="center"/>
              <w:rPr>
                <w:lang w:val="uk-UA"/>
              </w:rPr>
            </w:pPr>
          </w:p>
          <w:p w:rsidR="00210B8B" w:rsidRPr="00210B8B" w:rsidRDefault="00210B8B" w:rsidP="00210B8B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8B" w:rsidRPr="00210B8B" w:rsidRDefault="00210B8B" w:rsidP="00210B8B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8B" w:rsidRPr="00AD7138" w:rsidRDefault="00AD7138" w:rsidP="00210B8B">
            <w:pPr>
              <w:pStyle w:val="a3"/>
              <w:jc w:val="center"/>
              <w:rPr>
                <w:lang w:val="uk-UA"/>
              </w:rPr>
            </w:pPr>
            <w:r w:rsidRPr="00AD7138">
              <w:rPr>
                <w:lang w:val="uk-UA"/>
              </w:rPr>
              <w:t>144,58</w:t>
            </w:r>
          </w:p>
          <w:p w:rsidR="00210B8B" w:rsidRPr="00210B8B" w:rsidRDefault="00210B8B" w:rsidP="00210B8B">
            <w:pPr>
              <w:pStyle w:val="a3"/>
              <w:jc w:val="center"/>
              <w:rPr>
                <w:color w:val="FF0000"/>
                <w:lang w:val="uk-UA"/>
              </w:rPr>
            </w:pPr>
            <w:r w:rsidRPr="00AD7138">
              <w:rPr>
                <w:lang w:val="uk-UA"/>
              </w:rPr>
              <w:t>(без врахування індексу інфляції за листопад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8B" w:rsidRPr="00210B8B" w:rsidRDefault="00210B8B" w:rsidP="00210B8B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8B" w:rsidRPr="00210B8B" w:rsidRDefault="00210B8B" w:rsidP="00210B8B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8B" w:rsidRPr="00210B8B" w:rsidRDefault="00210B8B" w:rsidP="00210B8B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-</w:t>
            </w:r>
          </w:p>
        </w:tc>
      </w:tr>
      <w:tr w:rsidR="00B230EE" w:rsidRPr="00084919" w:rsidTr="003C5E5F">
        <w:trPr>
          <w:trHeight w:val="226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E" w:rsidRDefault="00920AEF" w:rsidP="00B230EE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12</w:t>
            </w:r>
            <w:r w:rsidR="00CF267E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E" w:rsidRDefault="00B230EE" w:rsidP="00B230EE">
            <w:pPr>
              <w:pStyle w:val="a3"/>
              <w:ind w:right="-108"/>
              <w:jc w:val="center"/>
              <w:rPr>
                <w:lang w:val="uk-UA"/>
              </w:rPr>
            </w:pPr>
            <w:r w:rsidRPr="00AD7138">
              <w:rPr>
                <w:lang w:val="uk-UA"/>
              </w:rPr>
              <w:t xml:space="preserve">Нежитлове приміщення </w:t>
            </w:r>
          </w:p>
          <w:p w:rsidR="00804E92" w:rsidRDefault="00B230EE" w:rsidP="00B230EE">
            <w:pPr>
              <w:pStyle w:val="a3"/>
              <w:ind w:right="-108"/>
              <w:jc w:val="center"/>
              <w:rPr>
                <w:lang w:val="uk-UA"/>
              </w:rPr>
            </w:pPr>
            <w:r w:rsidRPr="00E001E3">
              <w:rPr>
                <w:lang w:val="uk-UA"/>
              </w:rPr>
              <w:t xml:space="preserve">корисною площею </w:t>
            </w:r>
            <w:r>
              <w:rPr>
                <w:lang w:val="uk-UA"/>
              </w:rPr>
              <w:t>23,3</w:t>
            </w:r>
            <w:r w:rsidRPr="00E001E3">
              <w:rPr>
                <w:lang w:val="uk-UA"/>
              </w:rPr>
              <w:t xml:space="preserve"> кв.м (загальною площею </w:t>
            </w:r>
            <w:r>
              <w:rPr>
                <w:lang w:val="uk-UA"/>
              </w:rPr>
              <w:t>28,8</w:t>
            </w:r>
            <w:r w:rsidRPr="00E001E3">
              <w:rPr>
                <w:lang w:val="en-US"/>
              </w:rPr>
              <w:t> </w:t>
            </w:r>
            <w:r w:rsidRPr="00E001E3">
              <w:rPr>
                <w:lang w:val="uk-UA"/>
              </w:rPr>
              <w:t>кв.м)</w:t>
            </w:r>
            <w:r>
              <w:rPr>
                <w:lang w:val="uk-UA"/>
              </w:rPr>
              <w:t xml:space="preserve"> </w:t>
            </w:r>
          </w:p>
          <w:p w:rsidR="00B230EE" w:rsidRPr="00AD7138" w:rsidRDefault="00B230EE" w:rsidP="00B230EE">
            <w:pPr>
              <w:pStyle w:val="a3"/>
              <w:ind w:right="-108"/>
              <w:jc w:val="center"/>
              <w:rPr>
                <w:lang w:val="uk-UA"/>
              </w:rPr>
            </w:pPr>
            <w:r w:rsidRPr="00AD7138">
              <w:rPr>
                <w:lang w:val="uk-UA"/>
              </w:rPr>
              <w:t xml:space="preserve">на вул. </w:t>
            </w:r>
            <w:r>
              <w:rPr>
                <w:lang w:val="uk-UA"/>
              </w:rPr>
              <w:t>Проскурівськ</w:t>
            </w:r>
            <w:r w:rsidR="00425235">
              <w:rPr>
                <w:lang w:val="uk-UA"/>
              </w:rPr>
              <w:t>ій</w:t>
            </w:r>
            <w:r w:rsidRPr="00AD7138">
              <w:rPr>
                <w:lang w:val="uk-UA"/>
              </w:rPr>
              <w:t xml:space="preserve">, </w:t>
            </w:r>
            <w:r>
              <w:rPr>
                <w:lang w:val="uk-UA"/>
              </w:rPr>
              <w:t>60/1</w:t>
            </w:r>
          </w:p>
          <w:p w:rsidR="00B230EE" w:rsidRPr="00AD7138" w:rsidRDefault="00B230EE" w:rsidP="00B230EE">
            <w:pPr>
              <w:pStyle w:val="a3"/>
              <w:jc w:val="center"/>
              <w:rPr>
                <w:lang w:val="uk-UA"/>
              </w:rPr>
            </w:pPr>
            <w:r w:rsidRPr="00AD7138">
              <w:rPr>
                <w:lang w:val="uk-UA"/>
              </w:rPr>
              <w:t xml:space="preserve">в м. Хмельницькому </w:t>
            </w:r>
          </w:p>
          <w:p w:rsidR="00B230EE" w:rsidRPr="00AD7138" w:rsidRDefault="00B230EE" w:rsidP="00B230EE">
            <w:pPr>
              <w:pStyle w:val="a3"/>
              <w:jc w:val="center"/>
              <w:rPr>
                <w:lang w:val="uk-UA"/>
              </w:rPr>
            </w:pPr>
            <w:r w:rsidRPr="00AD7138">
              <w:rPr>
                <w:lang w:val="uk-UA"/>
              </w:rPr>
              <w:t>/</w:t>
            </w:r>
            <w:r w:rsidRPr="00F20B6A">
              <w:rPr>
                <w:lang w:val="uk-UA"/>
              </w:rPr>
              <w:t>5</w:t>
            </w:r>
            <w:r w:rsidRPr="00AD7138">
              <w:rPr>
                <w:lang w:val="uk-UA"/>
              </w:rPr>
              <w:t xml:space="preserve"> поверх </w:t>
            </w:r>
            <w:r>
              <w:rPr>
                <w:lang w:val="uk-UA"/>
              </w:rPr>
              <w:t>п’яти</w:t>
            </w:r>
            <w:r w:rsidRPr="00AD7138">
              <w:rPr>
                <w:lang w:val="uk-UA"/>
              </w:rPr>
              <w:t xml:space="preserve">поверхової нежитлової будівлі/розміщення </w:t>
            </w:r>
            <w:r>
              <w:rPr>
                <w:lang w:val="uk-UA"/>
              </w:rPr>
              <w:t>канцелярії міського товариства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E" w:rsidRPr="00AD7138" w:rsidRDefault="00B230EE" w:rsidP="00B230EE">
            <w:pPr>
              <w:pStyle w:val="a3"/>
              <w:ind w:left="-108" w:right="-108"/>
              <w:jc w:val="center"/>
              <w:rPr>
                <w:lang w:val="uk-UA"/>
              </w:rPr>
            </w:pPr>
            <w:r>
              <w:rPr>
                <w:lang w:val="uk-UA"/>
              </w:rPr>
              <w:t>Місцевий осередок Українського козацтва Хмельницьке міське козацьке товариство «Плоскирівський козацький курінь ім. Отамана Якова Галчевського»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E" w:rsidRPr="00210B8B" w:rsidRDefault="00B230EE" w:rsidP="00B230EE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 xml:space="preserve">КП «Агенція муніципальної </w:t>
            </w:r>
          </w:p>
          <w:p w:rsidR="00B230EE" w:rsidRPr="00210B8B" w:rsidRDefault="00B230EE" w:rsidP="00B230EE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нерухомості»</w:t>
            </w:r>
          </w:p>
          <w:p w:rsidR="00B230EE" w:rsidRPr="00210B8B" w:rsidRDefault="00B230EE" w:rsidP="00B230EE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E" w:rsidRPr="00210B8B" w:rsidRDefault="00B230EE" w:rsidP="00B230EE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 xml:space="preserve">майно  може бути використано за будь-яким цільовим призначенням, крім категорії 8 </w:t>
            </w:r>
          </w:p>
          <w:p w:rsidR="00B230EE" w:rsidRPr="00210B8B" w:rsidRDefault="00B230EE" w:rsidP="00B230EE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 xml:space="preserve"> </w:t>
            </w:r>
          </w:p>
          <w:p w:rsidR="00B230EE" w:rsidRPr="00210B8B" w:rsidRDefault="00B230EE" w:rsidP="00B230EE">
            <w:pPr>
              <w:pStyle w:val="a3"/>
              <w:jc w:val="center"/>
              <w:rPr>
                <w:lang w:val="uk-UA"/>
              </w:rPr>
            </w:pPr>
          </w:p>
          <w:p w:rsidR="00B230EE" w:rsidRPr="00210B8B" w:rsidRDefault="00B230EE" w:rsidP="00B230EE">
            <w:pPr>
              <w:pStyle w:val="a3"/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E" w:rsidRPr="00210B8B" w:rsidRDefault="00B230EE" w:rsidP="00B230EE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E" w:rsidRDefault="00B230EE" w:rsidP="00B230EE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661,20</w:t>
            </w:r>
          </w:p>
          <w:p w:rsidR="00B230EE" w:rsidRPr="00AD7138" w:rsidRDefault="00B230EE" w:rsidP="00B230EE">
            <w:pPr>
              <w:pStyle w:val="a3"/>
              <w:jc w:val="center"/>
              <w:rPr>
                <w:lang w:val="uk-UA"/>
              </w:rPr>
            </w:pPr>
            <w:r w:rsidRPr="00AD7138">
              <w:rPr>
                <w:lang w:val="uk-UA"/>
              </w:rPr>
              <w:t>(без врахування індексу інфляції за листопад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E" w:rsidRPr="00210B8B" w:rsidRDefault="00B230EE" w:rsidP="00B230EE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E" w:rsidRPr="00210B8B" w:rsidRDefault="00B230EE" w:rsidP="00B230EE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30EE" w:rsidRPr="00210B8B" w:rsidRDefault="00B230EE" w:rsidP="00B230EE">
            <w:pPr>
              <w:pStyle w:val="a3"/>
              <w:jc w:val="center"/>
              <w:rPr>
                <w:lang w:val="uk-UA"/>
              </w:rPr>
            </w:pPr>
            <w:r w:rsidRPr="00210B8B">
              <w:rPr>
                <w:lang w:val="uk-UA"/>
              </w:rPr>
              <w:t>-</w:t>
            </w:r>
          </w:p>
        </w:tc>
      </w:tr>
      <w:tr w:rsidR="00A95AB4" w:rsidRPr="00084919" w:rsidTr="003C5E5F">
        <w:trPr>
          <w:trHeight w:val="19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B93526" w:rsidRDefault="00920AEF" w:rsidP="00A95AB4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lastRenderedPageBreak/>
              <w:t>13</w:t>
            </w:r>
            <w:r w:rsidR="00A95AB4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B42" w:rsidRPr="00ED30BF" w:rsidRDefault="00A95AB4" w:rsidP="00A95AB4">
            <w:pPr>
              <w:pStyle w:val="a3"/>
              <w:jc w:val="center"/>
              <w:rPr>
                <w:lang w:val="uk-UA"/>
              </w:rPr>
            </w:pPr>
            <w:r w:rsidRPr="00ED30BF">
              <w:rPr>
                <w:lang w:val="uk-UA"/>
              </w:rPr>
              <w:t xml:space="preserve">Нежитлове приміщення </w:t>
            </w:r>
            <w:r w:rsidR="00560B42" w:rsidRPr="00ED30BF">
              <w:rPr>
                <w:lang w:val="uk-UA"/>
              </w:rPr>
              <w:t xml:space="preserve">загальною площею </w:t>
            </w:r>
            <w:r w:rsidR="00ED30BF" w:rsidRPr="00ED30BF">
              <w:rPr>
                <w:lang w:val="uk-UA"/>
              </w:rPr>
              <w:t>427,4</w:t>
            </w:r>
            <w:r w:rsidR="00560B42" w:rsidRPr="00ED30BF">
              <w:rPr>
                <w:lang w:val="en-US"/>
              </w:rPr>
              <w:t> </w:t>
            </w:r>
            <w:r w:rsidR="00560B42" w:rsidRPr="00ED30BF">
              <w:rPr>
                <w:lang w:val="uk-UA"/>
              </w:rPr>
              <w:t xml:space="preserve">кв.м </w:t>
            </w:r>
          </w:p>
          <w:p w:rsidR="00A53CF3" w:rsidRPr="00ED30BF" w:rsidRDefault="00A53CF3" w:rsidP="00A53CF3">
            <w:pPr>
              <w:pStyle w:val="a3"/>
              <w:ind w:right="-108"/>
              <w:jc w:val="center"/>
              <w:rPr>
                <w:lang w:val="uk-UA"/>
              </w:rPr>
            </w:pPr>
            <w:r w:rsidRPr="00ED30BF">
              <w:rPr>
                <w:lang w:val="uk-UA"/>
              </w:rPr>
              <w:t xml:space="preserve">на </w:t>
            </w:r>
            <w:r w:rsidR="00ED30BF" w:rsidRPr="00ED30BF">
              <w:rPr>
                <w:lang w:val="uk-UA"/>
              </w:rPr>
              <w:t>Привокзальній площі</w:t>
            </w:r>
            <w:r w:rsidRPr="00ED30BF">
              <w:rPr>
                <w:lang w:val="uk-UA"/>
              </w:rPr>
              <w:t xml:space="preserve">, </w:t>
            </w:r>
            <w:r w:rsidR="00ED30BF" w:rsidRPr="00ED30BF">
              <w:rPr>
                <w:lang w:val="uk-UA"/>
              </w:rPr>
              <w:t>2</w:t>
            </w:r>
          </w:p>
          <w:p w:rsidR="00A95AB4" w:rsidRPr="00D94EAF" w:rsidRDefault="00560B42" w:rsidP="00A53CF3">
            <w:pPr>
              <w:pStyle w:val="a3"/>
              <w:jc w:val="center"/>
              <w:rPr>
                <w:color w:val="FF0000"/>
                <w:lang w:val="uk-UA"/>
              </w:rPr>
            </w:pPr>
            <w:r w:rsidRPr="00ED30BF">
              <w:rPr>
                <w:lang w:val="uk-UA"/>
              </w:rPr>
              <w:t>в м. Хмельницькому</w:t>
            </w:r>
            <w:r w:rsidR="00A95AB4" w:rsidRPr="00ED30BF">
              <w:rPr>
                <w:lang w:val="uk-UA"/>
              </w:rPr>
              <w:t xml:space="preserve"> </w:t>
            </w:r>
          </w:p>
          <w:p w:rsidR="00A95AB4" w:rsidRPr="00D94EAF" w:rsidRDefault="00A95AB4" w:rsidP="00ED30BF">
            <w:pPr>
              <w:pStyle w:val="a3"/>
              <w:jc w:val="center"/>
              <w:rPr>
                <w:color w:val="FF0000"/>
                <w:lang w:val="uk-UA"/>
              </w:rPr>
            </w:pPr>
            <w:r w:rsidRPr="00ED30BF">
              <w:rPr>
                <w:lang w:val="uk-UA"/>
              </w:rPr>
              <w:t>/одноповерхова нежитлова будівля/</w:t>
            </w:r>
            <w:r w:rsidR="00ED30BF">
              <w:rPr>
                <w:lang w:val="uk-UA"/>
              </w:rPr>
              <w:t>майстерня по виготовленню меблів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4E5" w:rsidRDefault="00A95AB4" w:rsidP="00ED30BF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D30BF">
              <w:rPr>
                <w:lang w:val="uk-UA"/>
              </w:rPr>
              <w:t xml:space="preserve">ФОП </w:t>
            </w:r>
          </w:p>
          <w:p w:rsidR="00A95AB4" w:rsidRPr="00ED30BF" w:rsidRDefault="00ED30BF" w:rsidP="00ED30BF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ED30BF">
              <w:rPr>
                <w:lang w:val="uk-UA"/>
              </w:rPr>
              <w:t>Галабей</w:t>
            </w:r>
            <w:r w:rsidR="00A95AB4" w:rsidRPr="00ED30BF">
              <w:rPr>
                <w:lang w:val="uk-UA"/>
              </w:rPr>
              <w:t xml:space="preserve"> </w:t>
            </w:r>
            <w:r w:rsidRPr="00ED30BF">
              <w:rPr>
                <w:lang w:val="uk-UA"/>
              </w:rPr>
              <w:t>С</w:t>
            </w:r>
            <w:r w:rsidR="00A95AB4" w:rsidRPr="00ED30BF">
              <w:rPr>
                <w:lang w:val="uk-UA"/>
              </w:rPr>
              <w:t xml:space="preserve">. </w:t>
            </w:r>
            <w:r w:rsidRPr="00ED30BF">
              <w:rPr>
                <w:lang w:val="uk-UA"/>
              </w:rPr>
              <w:t>П</w:t>
            </w:r>
            <w:r w:rsidR="00A95AB4" w:rsidRPr="00ED30BF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0BF" w:rsidRPr="00ED30BF" w:rsidRDefault="00ED30BF" w:rsidP="00ED30BF">
            <w:pPr>
              <w:pStyle w:val="a3"/>
              <w:jc w:val="center"/>
              <w:rPr>
                <w:lang w:val="uk-UA"/>
              </w:rPr>
            </w:pPr>
            <w:r w:rsidRPr="00ED30BF">
              <w:rPr>
                <w:lang w:val="uk-UA"/>
              </w:rPr>
              <w:t xml:space="preserve">КП «Агенція муніципальної </w:t>
            </w:r>
          </w:p>
          <w:p w:rsidR="00ED30BF" w:rsidRPr="00ED30BF" w:rsidRDefault="00ED30BF" w:rsidP="00ED30BF">
            <w:pPr>
              <w:pStyle w:val="a3"/>
              <w:jc w:val="center"/>
              <w:rPr>
                <w:lang w:val="uk-UA"/>
              </w:rPr>
            </w:pPr>
            <w:r w:rsidRPr="00ED30BF">
              <w:rPr>
                <w:lang w:val="uk-UA"/>
              </w:rPr>
              <w:t>нерухомості»</w:t>
            </w:r>
          </w:p>
          <w:p w:rsidR="0041362D" w:rsidRPr="00D94EAF" w:rsidRDefault="00ED30BF" w:rsidP="00ED30BF">
            <w:pPr>
              <w:pStyle w:val="a3"/>
              <w:jc w:val="center"/>
              <w:rPr>
                <w:color w:val="FF0000"/>
                <w:lang w:val="uk-UA"/>
              </w:rPr>
            </w:pPr>
            <w:r w:rsidRPr="00ED30BF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EB1D95" w:rsidRDefault="00EB1D95" w:rsidP="00A95AB4">
            <w:pPr>
              <w:pStyle w:val="a3"/>
              <w:jc w:val="center"/>
              <w:rPr>
                <w:lang w:val="uk-UA"/>
              </w:rPr>
            </w:pPr>
            <w:r w:rsidRPr="00EB1D95">
              <w:rPr>
                <w:lang w:val="uk-UA"/>
              </w:rPr>
              <w:t xml:space="preserve">майно  може бути використано за будь-яким цільовим призначенням </w:t>
            </w:r>
          </w:p>
          <w:p w:rsidR="00A95AB4" w:rsidRPr="00D94EAF" w:rsidRDefault="00A95AB4" w:rsidP="00A95AB4">
            <w:pPr>
              <w:pStyle w:val="a3"/>
              <w:jc w:val="center"/>
              <w:rPr>
                <w:color w:val="FF0000"/>
                <w:lang w:val="uk-UA"/>
              </w:rPr>
            </w:pPr>
          </w:p>
          <w:p w:rsidR="006560B0" w:rsidRPr="00D94EAF" w:rsidRDefault="006560B0" w:rsidP="00A95AB4">
            <w:pPr>
              <w:pStyle w:val="a3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D94EAF" w:rsidRDefault="00A95AB4" w:rsidP="00A95AB4">
            <w:pPr>
              <w:pStyle w:val="a3"/>
              <w:jc w:val="center"/>
              <w:rPr>
                <w:color w:val="FF0000"/>
                <w:lang w:val="uk-UA"/>
              </w:rPr>
            </w:pPr>
            <w:r w:rsidRPr="00ED30BF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853BE8" w:rsidRDefault="00853BE8" w:rsidP="00A95AB4">
            <w:pPr>
              <w:pStyle w:val="a3"/>
              <w:jc w:val="center"/>
              <w:rPr>
                <w:lang w:val="uk-UA"/>
              </w:rPr>
            </w:pPr>
            <w:r w:rsidRPr="00853BE8">
              <w:rPr>
                <w:lang w:val="uk-UA"/>
              </w:rPr>
              <w:t>7957,48</w:t>
            </w:r>
          </w:p>
          <w:p w:rsidR="00A95AB4" w:rsidRPr="00D94EAF" w:rsidRDefault="00A95AB4" w:rsidP="00853BE8">
            <w:pPr>
              <w:pStyle w:val="a3"/>
              <w:jc w:val="center"/>
              <w:rPr>
                <w:color w:val="FF0000"/>
                <w:lang w:val="uk-UA"/>
              </w:rPr>
            </w:pPr>
            <w:r w:rsidRPr="00853BE8">
              <w:rPr>
                <w:lang w:val="uk-UA"/>
              </w:rPr>
              <w:t>(</w:t>
            </w:r>
            <w:r w:rsidR="00853BE8" w:rsidRPr="00853BE8">
              <w:rPr>
                <w:lang w:val="uk-UA"/>
              </w:rPr>
              <w:t>бе</w:t>
            </w:r>
            <w:r w:rsidRPr="00853BE8">
              <w:rPr>
                <w:lang w:val="uk-UA"/>
              </w:rPr>
              <w:t xml:space="preserve">з врахування індексу інфляції за </w:t>
            </w:r>
            <w:r w:rsidR="00853BE8" w:rsidRPr="00853BE8">
              <w:rPr>
                <w:lang w:val="uk-UA"/>
              </w:rPr>
              <w:t>грудень</w:t>
            </w:r>
            <w:r w:rsidRPr="00853BE8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853BE8" w:rsidRDefault="00853BE8" w:rsidP="00A95AB4">
            <w:pPr>
              <w:pStyle w:val="a3"/>
              <w:jc w:val="center"/>
              <w:rPr>
                <w:lang w:val="uk-UA"/>
              </w:rPr>
            </w:pPr>
            <w:r w:rsidRPr="00853BE8">
              <w:rPr>
                <w:lang w:val="uk-UA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853BE8" w:rsidRDefault="00A95AB4" w:rsidP="00A95AB4">
            <w:pPr>
              <w:pStyle w:val="a3"/>
              <w:jc w:val="center"/>
              <w:rPr>
                <w:lang w:val="uk-UA"/>
              </w:rPr>
            </w:pPr>
            <w:r w:rsidRPr="00853BE8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AB4" w:rsidRPr="00853BE8" w:rsidRDefault="00A95AB4" w:rsidP="00A95AB4">
            <w:pPr>
              <w:pStyle w:val="a3"/>
              <w:jc w:val="center"/>
              <w:rPr>
                <w:lang w:val="uk-UA"/>
              </w:rPr>
            </w:pPr>
            <w:r w:rsidRPr="00853BE8">
              <w:rPr>
                <w:lang w:val="uk-UA"/>
              </w:rPr>
              <w:t>-</w:t>
            </w:r>
          </w:p>
        </w:tc>
      </w:tr>
      <w:tr w:rsidR="00084919" w:rsidRPr="00084919" w:rsidTr="003C5E5F">
        <w:trPr>
          <w:trHeight w:val="254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B93526" w:rsidRDefault="00920AEF" w:rsidP="003A6666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14</w:t>
            </w:r>
            <w:r w:rsidR="003A6666" w:rsidRPr="00B9352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33" w:rsidRPr="00450F45" w:rsidRDefault="003A6666" w:rsidP="00DC0B33">
            <w:pPr>
              <w:pStyle w:val="a3"/>
              <w:jc w:val="center"/>
              <w:rPr>
                <w:lang w:val="uk-UA"/>
              </w:rPr>
            </w:pPr>
            <w:r w:rsidRPr="00450F45">
              <w:rPr>
                <w:lang w:val="uk-UA"/>
              </w:rPr>
              <w:t>Нежитлове приміщення</w:t>
            </w:r>
            <w:r w:rsidR="002D2FA8" w:rsidRPr="00450F45">
              <w:rPr>
                <w:lang w:val="uk-UA"/>
              </w:rPr>
              <w:t xml:space="preserve"> </w:t>
            </w:r>
            <w:r w:rsidR="00450F45" w:rsidRPr="00450F45">
              <w:rPr>
                <w:lang w:val="uk-UA"/>
              </w:rPr>
              <w:t>загальною площею 96,0</w:t>
            </w:r>
            <w:r w:rsidR="002D2FA8" w:rsidRPr="00450F45">
              <w:rPr>
                <w:lang w:val="en-US"/>
              </w:rPr>
              <w:t> </w:t>
            </w:r>
            <w:r w:rsidR="002D2FA8" w:rsidRPr="00450F45">
              <w:rPr>
                <w:lang w:val="uk-UA"/>
              </w:rPr>
              <w:t>кв.м</w:t>
            </w:r>
          </w:p>
          <w:p w:rsidR="00DC0B33" w:rsidRPr="00450F45" w:rsidRDefault="00DC0B33" w:rsidP="00DC0B33">
            <w:pPr>
              <w:pStyle w:val="a3"/>
              <w:ind w:right="-108"/>
              <w:jc w:val="center"/>
              <w:rPr>
                <w:lang w:val="uk-UA"/>
              </w:rPr>
            </w:pPr>
            <w:r w:rsidRPr="00450F45">
              <w:rPr>
                <w:lang w:val="uk-UA"/>
              </w:rPr>
              <w:t xml:space="preserve">на </w:t>
            </w:r>
            <w:r w:rsidR="00425235">
              <w:rPr>
                <w:lang w:val="uk-UA"/>
              </w:rPr>
              <w:t>пр</w:t>
            </w:r>
            <w:r w:rsidR="00450F45" w:rsidRPr="00450F45">
              <w:rPr>
                <w:lang w:val="uk-UA"/>
              </w:rPr>
              <w:t>с.</w:t>
            </w:r>
            <w:r w:rsidRPr="00450F45">
              <w:rPr>
                <w:lang w:val="uk-UA"/>
              </w:rPr>
              <w:t xml:space="preserve"> </w:t>
            </w:r>
            <w:r w:rsidR="00450F45" w:rsidRPr="00450F45">
              <w:rPr>
                <w:lang w:val="uk-UA"/>
              </w:rPr>
              <w:t>Миру</w:t>
            </w:r>
            <w:r w:rsidRPr="00450F45">
              <w:rPr>
                <w:lang w:val="uk-UA"/>
              </w:rPr>
              <w:t xml:space="preserve">, </w:t>
            </w:r>
            <w:r w:rsidR="00450F45" w:rsidRPr="00450F45">
              <w:rPr>
                <w:lang w:val="uk-UA"/>
              </w:rPr>
              <w:t>76/1</w:t>
            </w:r>
          </w:p>
          <w:p w:rsidR="00DC0B33" w:rsidRPr="00450F45" w:rsidRDefault="00EC0A4B" w:rsidP="00DC0B33">
            <w:pPr>
              <w:pStyle w:val="a3"/>
              <w:jc w:val="center"/>
              <w:rPr>
                <w:lang w:val="uk-UA"/>
              </w:rPr>
            </w:pPr>
            <w:r w:rsidRPr="00450F45">
              <w:rPr>
                <w:lang w:val="uk-UA"/>
              </w:rPr>
              <w:t>в м.</w:t>
            </w:r>
            <w:r w:rsidR="002D2FA8" w:rsidRPr="00450F45">
              <w:rPr>
                <w:lang w:val="uk-UA"/>
              </w:rPr>
              <w:t> Хмельницькому</w:t>
            </w:r>
          </w:p>
          <w:p w:rsidR="00450F45" w:rsidRPr="00450F45" w:rsidRDefault="002D2FA8" w:rsidP="00450F45">
            <w:pPr>
              <w:pStyle w:val="a3"/>
              <w:jc w:val="center"/>
              <w:rPr>
                <w:lang w:val="uk-UA"/>
              </w:rPr>
            </w:pPr>
            <w:r w:rsidRPr="00D94EAF">
              <w:rPr>
                <w:color w:val="FF0000"/>
                <w:lang w:val="uk-UA"/>
              </w:rPr>
              <w:t xml:space="preserve"> </w:t>
            </w:r>
            <w:r w:rsidR="00450F45" w:rsidRPr="00501C61">
              <w:rPr>
                <w:lang w:val="uk-UA"/>
              </w:rPr>
              <w:t>/цоколь п’ятиповерхового житлового будинку/</w:t>
            </w:r>
            <w:r w:rsidR="00450F45" w:rsidRPr="00450F45">
              <w:rPr>
                <w:lang w:val="uk-UA"/>
              </w:rPr>
              <w:t>розміщення перукарні – 54,9 кв.м,</w:t>
            </w:r>
          </w:p>
          <w:p w:rsidR="00501C61" w:rsidRPr="00920AEF" w:rsidRDefault="00450F45" w:rsidP="00920AEF">
            <w:pPr>
              <w:pStyle w:val="a3"/>
              <w:jc w:val="center"/>
              <w:rPr>
                <w:lang w:val="uk-UA"/>
              </w:rPr>
            </w:pPr>
            <w:r w:rsidRPr="00450F45">
              <w:rPr>
                <w:lang w:val="uk-UA"/>
              </w:rPr>
              <w:t xml:space="preserve">проведення навчальних курсів з іноземних мов – 41,1 кв.м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B" w:rsidRPr="00450F45" w:rsidRDefault="0010632B" w:rsidP="0010632B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450F45">
              <w:rPr>
                <w:lang w:val="uk-UA"/>
              </w:rPr>
              <w:t>ФОП</w:t>
            </w:r>
          </w:p>
          <w:p w:rsidR="008C6A4C" w:rsidRPr="00D94EAF" w:rsidRDefault="00450F45" w:rsidP="00450F45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450F45">
              <w:rPr>
                <w:lang w:val="uk-UA"/>
              </w:rPr>
              <w:t>Суміна</w:t>
            </w:r>
            <w:r w:rsidR="0010632B" w:rsidRPr="00450F45">
              <w:rPr>
                <w:lang w:val="uk-UA"/>
              </w:rPr>
              <w:t xml:space="preserve"> І. </w:t>
            </w:r>
            <w:r w:rsidRPr="00450F45">
              <w:rPr>
                <w:lang w:val="uk-UA"/>
              </w:rPr>
              <w:t>П</w:t>
            </w:r>
            <w:r w:rsidR="0010632B" w:rsidRPr="00450F45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2B" w:rsidRPr="00450F45" w:rsidRDefault="0010632B" w:rsidP="0010632B">
            <w:pPr>
              <w:pStyle w:val="a3"/>
              <w:jc w:val="center"/>
              <w:rPr>
                <w:lang w:val="uk-UA"/>
              </w:rPr>
            </w:pPr>
            <w:r w:rsidRPr="00450F45">
              <w:rPr>
                <w:lang w:val="uk-UA"/>
              </w:rPr>
              <w:t xml:space="preserve">КП «Агенція муніципальної </w:t>
            </w:r>
          </w:p>
          <w:p w:rsidR="0010632B" w:rsidRPr="00450F45" w:rsidRDefault="0010632B" w:rsidP="0010632B">
            <w:pPr>
              <w:pStyle w:val="a3"/>
              <w:jc w:val="center"/>
              <w:rPr>
                <w:lang w:val="uk-UA"/>
              </w:rPr>
            </w:pPr>
            <w:r w:rsidRPr="00450F45">
              <w:rPr>
                <w:lang w:val="uk-UA"/>
              </w:rPr>
              <w:t>нерухомості»</w:t>
            </w:r>
          </w:p>
          <w:p w:rsidR="00601C67" w:rsidRPr="00D94EAF" w:rsidRDefault="0010632B" w:rsidP="0010632B">
            <w:pPr>
              <w:pStyle w:val="a3"/>
              <w:jc w:val="center"/>
              <w:rPr>
                <w:color w:val="FF0000"/>
                <w:lang w:val="uk-UA"/>
              </w:rPr>
            </w:pPr>
            <w:r w:rsidRPr="00450F45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951" w:rsidRPr="00D94EAF" w:rsidRDefault="005271B0" w:rsidP="00450F45">
            <w:pPr>
              <w:pStyle w:val="a3"/>
              <w:jc w:val="center"/>
              <w:rPr>
                <w:color w:val="FF0000"/>
                <w:lang w:val="uk-UA"/>
              </w:rPr>
            </w:pPr>
            <w:r w:rsidRPr="00450F45">
              <w:rPr>
                <w:lang w:val="uk-UA"/>
              </w:rPr>
              <w:t xml:space="preserve">майно  може бути використано за будь-яким цільовим призначенням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D94EAF" w:rsidRDefault="003A6666" w:rsidP="003A6666">
            <w:pPr>
              <w:pStyle w:val="a3"/>
              <w:jc w:val="center"/>
              <w:rPr>
                <w:color w:val="FF0000"/>
                <w:lang w:val="uk-UA"/>
              </w:rPr>
            </w:pPr>
            <w:r w:rsidRPr="00450F45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672477" w:rsidRDefault="00672477" w:rsidP="003A6666">
            <w:pPr>
              <w:pStyle w:val="a3"/>
              <w:jc w:val="center"/>
              <w:rPr>
                <w:lang w:val="uk-UA"/>
              </w:rPr>
            </w:pPr>
            <w:r w:rsidRPr="00672477">
              <w:rPr>
                <w:lang w:val="uk-UA"/>
              </w:rPr>
              <w:t>3269,95</w:t>
            </w:r>
          </w:p>
          <w:p w:rsidR="003A6666" w:rsidRPr="00D94EAF" w:rsidRDefault="00371ECC" w:rsidP="00672477">
            <w:pPr>
              <w:pStyle w:val="a3"/>
              <w:jc w:val="center"/>
              <w:rPr>
                <w:color w:val="FF0000"/>
                <w:lang w:val="uk-UA"/>
              </w:rPr>
            </w:pPr>
            <w:r w:rsidRPr="00672477">
              <w:rPr>
                <w:lang w:val="uk-UA"/>
              </w:rPr>
              <w:t>(</w:t>
            </w:r>
            <w:r w:rsidR="003A6666" w:rsidRPr="00672477">
              <w:rPr>
                <w:lang w:val="uk-UA"/>
              </w:rPr>
              <w:t>з врахування</w:t>
            </w:r>
            <w:r w:rsidR="00C957F9" w:rsidRPr="00672477">
              <w:rPr>
                <w:lang w:val="uk-UA"/>
              </w:rPr>
              <w:t>м</w:t>
            </w:r>
            <w:r w:rsidR="003A6666" w:rsidRPr="00672477">
              <w:rPr>
                <w:lang w:val="uk-UA"/>
              </w:rPr>
              <w:t xml:space="preserve"> індексу інфляції за </w:t>
            </w:r>
            <w:r w:rsidR="00672477" w:rsidRPr="00672477">
              <w:rPr>
                <w:lang w:val="uk-UA"/>
              </w:rPr>
              <w:t>листопад</w:t>
            </w:r>
            <w:r w:rsidR="003A6666" w:rsidRPr="00672477">
              <w:rPr>
                <w:lang w:val="uk-UA"/>
              </w:rPr>
              <w:t xml:space="preserve">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450F45" w:rsidRDefault="005271B0" w:rsidP="003A6666">
            <w:pPr>
              <w:pStyle w:val="a3"/>
              <w:jc w:val="center"/>
              <w:rPr>
                <w:lang w:val="uk-UA"/>
              </w:rPr>
            </w:pPr>
            <w:r w:rsidRPr="00450F45">
              <w:rPr>
                <w:lang w:val="uk-UA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450F45" w:rsidRDefault="003A6666" w:rsidP="003A6666">
            <w:pPr>
              <w:pStyle w:val="a3"/>
              <w:jc w:val="center"/>
              <w:rPr>
                <w:lang w:val="uk-UA"/>
              </w:rPr>
            </w:pPr>
            <w:r w:rsidRPr="00450F45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66" w:rsidRPr="00450F45" w:rsidRDefault="003A6666" w:rsidP="003A6666">
            <w:pPr>
              <w:pStyle w:val="a3"/>
              <w:jc w:val="center"/>
              <w:rPr>
                <w:lang w:val="uk-UA"/>
              </w:rPr>
            </w:pPr>
            <w:r w:rsidRPr="00450F45">
              <w:rPr>
                <w:lang w:val="uk-UA"/>
              </w:rPr>
              <w:t>-</w:t>
            </w:r>
          </w:p>
        </w:tc>
      </w:tr>
      <w:tr w:rsidR="00084919" w:rsidRPr="00084919" w:rsidTr="003C5E5F">
        <w:trPr>
          <w:trHeight w:val="8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084919" w:rsidRDefault="00920AEF" w:rsidP="00AE1ADF">
            <w:pPr>
              <w:pStyle w:val="a3"/>
              <w:jc w:val="center"/>
              <w:rPr>
                <w:rFonts w:eastAsia="Times New Roman"/>
                <w:color w:val="FF0000"/>
                <w:lang w:val="uk-UA"/>
              </w:rPr>
            </w:pPr>
            <w:r>
              <w:rPr>
                <w:rFonts w:eastAsia="Times New Roman"/>
                <w:lang w:val="uk-UA"/>
              </w:rPr>
              <w:t>15</w:t>
            </w:r>
            <w:r w:rsidR="00AE1ADF" w:rsidRPr="00B93526"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4B" w:rsidRPr="00501C61" w:rsidRDefault="0067413F" w:rsidP="00EC0A4B">
            <w:pPr>
              <w:pStyle w:val="a3"/>
              <w:ind w:right="-108"/>
              <w:jc w:val="center"/>
              <w:rPr>
                <w:lang w:val="uk-UA"/>
              </w:rPr>
            </w:pPr>
            <w:r w:rsidRPr="00501C61">
              <w:rPr>
                <w:lang w:val="uk-UA"/>
              </w:rPr>
              <w:t xml:space="preserve">Нежитлове приміщення </w:t>
            </w:r>
            <w:r w:rsidR="00EC0A4B" w:rsidRPr="00501C61">
              <w:rPr>
                <w:lang w:val="uk-UA"/>
              </w:rPr>
              <w:t xml:space="preserve">загальною площею </w:t>
            </w:r>
            <w:r w:rsidR="00501C61" w:rsidRPr="00501C61">
              <w:rPr>
                <w:lang w:val="uk-UA"/>
              </w:rPr>
              <w:t>41,2</w:t>
            </w:r>
            <w:r w:rsidR="00EC0A4B" w:rsidRPr="00501C61">
              <w:rPr>
                <w:lang w:val="en-US"/>
              </w:rPr>
              <w:t> </w:t>
            </w:r>
            <w:r w:rsidR="00EC0A4B" w:rsidRPr="00501C61">
              <w:rPr>
                <w:lang w:val="uk-UA"/>
              </w:rPr>
              <w:t>кв.м</w:t>
            </w:r>
          </w:p>
          <w:p w:rsidR="00ED21E3" w:rsidRPr="00501C61" w:rsidRDefault="00ED21E3" w:rsidP="00ED21E3">
            <w:pPr>
              <w:pStyle w:val="a3"/>
              <w:ind w:right="-108"/>
              <w:jc w:val="center"/>
              <w:rPr>
                <w:lang w:val="uk-UA"/>
              </w:rPr>
            </w:pPr>
            <w:r w:rsidRPr="00501C61">
              <w:rPr>
                <w:lang w:val="uk-UA"/>
              </w:rPr>
              <w:t xml:space="preserve"> на вул. </w:t>
            </w:r>
            <w:r w:rsidR="00501C61" w:rsidRPr="00501C61">
              <w:rPr>
                <w:lang w:val="uk-UA"/>
              </w:rPr>
              <w:t>Гастелло</w:t>
            </w:r>
            <w:r w:rsidRPr="00501C61">
              <w:rPr>
                <w:lang w:val="uk-UA"/>
              </w:rPr>
              <w:t xml:space="preserve">, </w:t>
            </w:r>
            <w:r w:rsidR="00501C61" w:rsidRPr="00501C61">
              <w:rPr>
                <w:lang w:val="uk-UA"/>
              </w:rPr>
              <w:t>16</w:t>
            </w:r>
            <w:r w:rsidRPr="00501C61">
              <w:rPr>
                <w:lang w:val="uk-UA"/>
              </w:rPr>
              <w:t xml:space="preserve"> </w:t>
            </w:r>
          </w:p>
          <w:p w:rsidR="00286717" w:rsidRPr="00D94EAF" w:rsidRDefault="00EC0A4B" w:rsidP="00501C61">
            <w:pPr>
              <w:pStyle w:val="a3"/>
              <w:jc w:val="center"/>
              <w:rPr>
                <w:color w:val="FF0000"/>
                <w:lang w:val="uk-UA"/>
              </w:rPr>
            </w:pPr>
            <w:r w:rsidRPr="00501C61">
              <w:rPr>
                <w:lang w:val="uk-UA"/>
              </w:rPr>
              <w:t xml:space="preserve">в м. Хмельницькому </w:t>
            </w:r>
            <w:r w:rsidR="0067413F" w:rsidRPr="00501C61">
              <w:rPr>
                <w:lang w:val="uk-UA"/>
              </w:rPr>
              <w:t>/</w:t>
            </w:r>
            <w:r w:rsidR="00501C61" w:rsidRPr="00501C61">
              <w:rPr>
                <w:lang w:val="uk-UA"/>
              </w:rPr>
              <w:t>цоколь</w:t>
            </w:r>
            <w:r w:rsidR="0067413F" w:rsidRPr="00501C61">
              <w:rPr>
                <w:lang w:val="uk-UA"/>
              </w:rPr>
              <w:t xml:space="preserve"> </w:t>
            </w:r>
            <w:r w:rsidR="00501C61" w:rsidRPr="00501C61">
              <w:rPr>
                <w:lang w:val="uk-UA"/>
              </w:rPr>
              <w:t>п</w:t>
            </w:r>
            <w:r w:rsidR="0067413F" w:rsidRPr="00501C61">
              <w:rPr>
                <w:lang w:val="uk-UA"/>
              </w:rPr>
              <w:t>’яти</w:t>
            </w:r>
            <w:r w:rsidR="002C03DE" w:rsidRPr="00501C61">
              <w:rPr>
                <w:lang w:val="uk-UA"/>
              </w:rPr>
              <w:t>поверхового житлового</w:t>
            </w:r>
            <w:r w:rsidR="0067413F" w:rsidRPr="00501C61">
              <w:rPr>
                <w:lang w:val="uk-UA"/>
              </w:rPr>
              <w:t xml:space="preserve"> будинку/</w:t>
            </w:r>
            <w:r w:rsidR="00501C61" w:rsidRPr="00501C61">
              <w:rPr>
                <w:lang w:val="uk-UA"/>
              </w:rPr>
              <w:t>розміщення ательє по ремонту та пошиттю одягу за індивідуальним замовленням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0" w:rsidRPr="00501C61" w:rsidRDefault="005754D0" w:rsidP="005754D0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501C61">
              <w:rPr>
                <w:lang w:val="uk-UA"/>
              </w:rPr>
              <w:t>ФОП</w:t>
            </w:r>
          </w:p>
          <w:p w:rsidR="00AE1ADF" w:rsidRPr="00D94EAF" w:rsidRDefault="00501C61" w:rsidP="00501C61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501C61">
              <w:rPr>
                <w:lang w:val="uk-UA"/>
              </w:rPr>
              <w:t>Пильник А</w:t>
            </w:r>
            <w:r w:rsidR="00781CE1" w:rsidRPr="00501C61">
              <w:rPr>
                <w:lang w:val="uk-UA"/>
              </w:rPr>
              <w:t>.</w:t>
            </w:r>
            <w:r w:rsidRPr="00501C61">
              <w:rPr>
                <w:lang w:val="uk-UA"/>
              </w:rPr>
              <w:t>М</w:t>
            </w:r>
            <w:r w:rsidR="00781CE1" w:rsidRPr="00501C61">
              <w:rPr>
                <w:lang w:val="uk-UA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4D0" w:rsidRPr="00501C61" w:rsidRDefault="005754D0" w:rsidP="005754D0">
            <w:pPr>
              <w:pStyle w:val="a3"/>
              <w:jc w:val="center"/>
              <w:rPr>
                <w:lang w:val="uk-UA"/>
              </w:rPr>
            </w:pPr>
            <w:r w:rsidRPr="00501C61">
              <w:rPr>
                <w:lang w:val="uk-UA"/>
              </w:rPr>
              <w:t>КП «Агенція муніципальної нерухомості»</w:t>
            </w:r>
          </w:p>
          <w:p w:rsidR="00BD71BF" w:rsidRPr="00D94EAF" w:rsidRDefault="005754D0" w:rsidP="005754D0">
            <w:pPr>
              <w:pStyle w:val="a3"/>
              <w:jc w:val="center"/>
              <w:rPr>
                <w:color w:val="FF0000"/>
                <w:lang w:val="uk-UA"/>
              </w:rPr>
            </w:pPr>
            <w:r w:rsidRPr="00501C61">
              <w:rPr>
                <w:lang w:val="uk-UA"/>
              </w:rPr>
              <w:t>30579655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01C61" w:rsidRDefault="00DF3174" w:rsidP="009C2674">
            <w:pPr>
              <w:pStyle w:val="a3"/>
              <w:jc w:val="center"/>
              <w:rPr>
                <w:lang w:val="uk-UA"/>
              </w:rPr>
            </w:pPr>
            <w:r w:rsidRPr="00501C61">
              <w:rPr>
                <w:lang w:val="uk-UA"/>
              </w:rPr>
              <w:t>майно  може бути використано за будь-яким цільовим призначенням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01C61" w:rsidRDefault="00DF3174" w:rsidP="00AE1ADF">
            <w:pPr>
              <w:pStyle w:val="a3"/>
              <w:jc w:val="center"/>
              <w:rPr>
                <w:lang w:val="uk-UA"/>
              </w:rPr>
            </w:pPr>
            <w:r w:rsidRPr="00501C61">
              <w:rPr>
                <w:lang w:val="uk-UA"/>
              </w:rPr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174" w:rsidRPr="00501C61" w:rsidRDefault="00501C61" w:rsidP="00DF3174">
            <w:pPr>
              <w:pStyle w:val="a3"/>
              <w:jc w:val="center"/>
              <w:rPr>
                <w:lang w:val="uk-UA"/>
              </w:rPr>
            </w:pPr>
            <w:r w:rsidRPr="00501C61">
              <w:rPr>
                <w:lang w:val="uk-UA"/>
              </w:rPr>
              <w:t>1037,89</w:t>
            </w:r>
          </w:p>
          <w:p w:rsidR="00501C61" w:rsidRPr="00501C61" w:rsidRDefault="00DF3174" w:rsidP="00501C61">
            <w:pPr>
              <w:pStyle w:val="a3"/>
              <w:jc w:val="center"/>
              <w:rPr>
                <w:lang w:val="uk-UA"/>
              </w:rPr>
            </w:pPr>
            <w:r w:rsidRPr="00501C61">
              <w:rPr>
                <w:lang w:val="uk-UA"/>
              </w:rPr>
              <w:t xml:space="preserve">(з </w:t>
            </w:r>
            <w:r w:rsidR="000F2EF6" w:rsidRPr="00501C61">
              <w:rPr>
                <w:lang w:val="uk-UA"/>
              </w:rPr>
              <w:t>врахування індексу</w:t>
            </w:r>
            <w:r w:rsidRPr="00501C61">
              <w:rPr>
                <w:lang w:val="uk-UA"/>
              </w:rPr>
              <w:t xml:space="preserve"> інфляції за </w:t>
            </w:r>
            <w:r w:rsidR="00501C61" w:rsidRPr="00501C61">
              <w:rPr>
                <w:lang w:val="uk-UA"/>
              </w:rPr>
              <w:t>жовтень</w:t>
            </w:r>
          </w:p>
          <w:p w:rsidR="00B723AA" w:rsidRPr="00D94EAF" w:rsidRDefault="00DF3174" w:rsidP="00501C61">
            <w:pPr>
              <w:pStyle w:val="a3"/>
              <w:jc w:val="center"/>
              <w:rPr>
                <w:color w:val="FF0000"/>
                <w:lang w:val="uk-UA"/>
              </w:rPr>
            </w:pPr>
            <w:r w:rsidRPr="00501C61">
              <w:rPr>
                <w:lang w:val="uk-UA"/>
              </w:rPr>
              <w:t>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01C61" w:rsidRDefault="00A000D2" w:rsidP="00AE1ADF">
            <w:pPr>
              <w:pStyle w:val="a3"/>
              <w:jc w:val="center"/>
              <w:rPr>
                <w:lang w:val="uk-UA"/>
              </w:rPr>
            </w:pPr>
            <w:r w:rsidRPr="00501C61">
              <w:rPr>
                <w:lang w:val="uk-UA"/>
              </w:rPr>
              <w:t>так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01C61" w:rsidRDefault="00A000D2" w:rsidP="00AE1ADF">
            <w:pPr>
              <w:pStyle w:val="a3"/>
              <w:jc w:val="center"/>
              <w:rPr>
                <w:lang w:val="uk-UA"/>
              </w:rPr>
            </w:pPr>
            <w:r w:rsidRPr="00501C61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ADF" w:rsidRPr="00501C61" w:rsidRDefault="00A04543" w:rsidP="00A04543">
            <w:pPr>
              <w:pStyle w:val="a3"/>
              <w:jc w:val="center"/>
              <w:rPr>
                <w:lang w:val="uk-UA"/>
              </w:rPr>
            </w:pPr>
            <w:r w:rsidRPr="00501C61">
              <w:rPr>
                <w:lang w:val="uk-UA"/>
              </w:rPr>
              <w:t>-</w:t>
            </w:r>
          </w:p>
        </w:tc>
      </w:tr>
      <w:tr w:rsidR="00D052AE" w:rsidRPr="00084919" w:rsidTr="003C5E5F">
        <w:trPr>
          <w:trHeight w:val="8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E" w:rsidRDefault="00495B76" w:rsidP="00920AEF">
            <w:pPr>
              <w:pStyle w:val="a3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1</w:t>
            </w:r>
            <w:r w:rsidR="00920AEF">
              <w:rPr>
                <w:rFonts w:eastAsia="Times New Roman"/>
                <w:lang w:val="uk-UA"/>
              </w:rPr>
              <w:t>6</w:t>
            </w:r>
            <w:r>
              <w:rPr>
                <w:rFonts w:eastAsia="Times New Roman"/>
                <w:lang w:val="uk-UA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E" w:rsidRPr="00CB7F4F" w:rsidRDefault="00D052AE" w:rsidP="00D052AE">
            <w:pPr>
              <w:pStyle w:val="a3"/>
              <w:jc w:val="center"/>
              <w:rPr>
                <w:lang w:val="uk-UA"/>
              </w:rPr>
            </w:pPr>
            <w:r w:rsidRPr="00CB7F4F">
              <w:rPr>
                <w:lang w:val="uk-UA"/>
              </w:rPr>
              <w:t>Нежитлове приміщення корисною площею 71,1 кв.м (загальною площею 72,0</w:t>
            </w:r>
            <w:r w:rsidRPr="00CB7F4F">
              <w:rPr>
                <w:lang w:val="en-US"/>
              </w:rPr>
              <w:t> </w:t>
            </w:r>
            <w:r w:rsidRPr="00CB7F4F">
              <w:rPr>
                <w:lang w:val="uk-UA"/>
              </w:rPr>
              <w:t xml:space="preserve">кв.м) </w:t>
            </w:r>
          </w:p>
          <w:p w:rsidR="00D052AE" w:rsidRPr="00CB7F4F" w:rsidRDefault="00D052AE" w:rsidP="00D052AE">
            <w:pPr>
              <w:pStyle w:val="a3"/>
              <w:ind w:right="-108"/>
              <w:jc w:val="center"/>
              <w:rPr>
                <w:lang w:val="uk-UA"/>
              </w:rPr>
            </w:pPr>
            <w:r w:rsidRPr="00CB7F4F">
              <w:rPr>
                <w:lang w:val="uk-UA"/>
              </w:rPr>
              <w:t>на вул. Кам’янецькій, 119 в</w:t>
            </w:r>
            <w:r w:rsidRPr="00D94EAF">
              <w:rPr>
                <w:color w:val="FF0000"/>
                <w:lang w:val="uk-UA"/>
              </w:rPr>
              <w:t xml:space="preserve"> </w:t>
            </w:r>
            <w:r w:rsidRPr="00CB7F4F">
              <w:rPr>
                <w:lang w:val="uk-UA"/>
              </w:rPr>
              <w:t>м. Хмельницькому</w:t>
            </w:r>
          </w:p>
          <w:p w:rsidR="00D052AE" w:rsidRPr="00D94EAF" w:rsidRDefault="00D052AE" w:rsidP="00D052AE">
            <w:pPr>
              <w:pStyle w:val="a3"/>
              <w:ind w:right="-108"/>
              <w:jc w:val="center"/>
              <w:rPr>
                <w:color w:val="FF0000"/>
                <w:lang w:val="uk-UA"/>
              </w:rPr>
            </w:pPr>
            <w:r w:rsidRPr="00CB7F4F">
              <w:rPr>
                <w:lang w:val="uk-UA"/>
              </w:rPr>
              <w:t>/підвал триповерхової нежитлової будівлі/надання фотопослуг з безкоштовною фотофіксацією навчального процесу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E" w:rsidRPr="009B1301" w:rsidRDefault="00D052AE" w:rsidP="00D052AE">
            <w:pPr>
              <w:pStyle w:val="a3"/>
              <w:ind w:left="-108" w:right="-108"/>
              <w:jc w:val="center"/>
              <w:rPr>
                <w:lang w:val="uk-UA"/>
              </w:rPr>
            </w:pPr>
            <w:r w:rsidRPr="009B1301">
              <w:rPr>
                <w:lang w:val="uk-UA"/>
              </w:rPr>
              <w:t xml:space="preserve">ФОП </w:t>
            </w:r>
          </w:p>
          <w:p w:rsidR="00D052AE" w:rsidRPr="00D94EAF" w:rsidRDefault="00D052AE" w:rsidP="00D052AE">
            <w:pPr>
              <w:pStyle w:val="a3"/>
              <w:ind w:left="-108" w:right="-108"/>
              <w:jc w:val="center"/>
              <w:rPr>
                <w:color w:val="FF0000"/>
                <w:lang w:val="uk-UA"/>
              </w:rPr>
            </w:pPr>
            <w:r w:rsidRPr="009B1301">
              <w:rPr>
                <w:lang w:val="uk-UA"/>
              </w:rPr>
              <w:t>Гусяков А. 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E" w:rsidRDefault="00D052AE" w:rsidP="003E14E5">
            <w:pPr>
              <w:pStyle w:val="a3"/>
              <w:jc w:val="center"/>
              <w:rPr>
                <w:lang w:val="uk-UA"/>
              </w:rPr>
            </w:pPr>
            <w:r w:rsidRPr="00B55C17">
              <w:rPr>
                <w:lang w:val="uk-UA"/>
              </w:rPr>
              <w:t>Хмельницька середня загальноосвітня школа №18</w:t>
            </w:r>
          </w:p>
          <w:p w:rsidR="00D052AE" w:rsidRDefault="00D052AE" w:rsidP="003E14E5">
            <w:pPr>
              <w:pStyle w:val="a3"/>
              <w:jc w:val="center"/>
              <w:rPr>
                <w:lang w:val="uk-UA"/>
              </w:rPr>
            </w:pPr>
            <w:r w:rsidRPr="00B55C17">
              <w:rPr>
                <w:lang w:val="uk-UA"/>
              </w:rPr>
              <w:t>І-ІІІ ст</w:t>
            </w:r>
            <w:r>
              <w:rPr>
                <w:lang w:val="uk-UA"/>
              </w:rPr>
              <w:t>упенів</w:t>
            </w:r>
          </w:p>
          <w:p w:rsidR="00D052AE" w:rsidRPr="00D94EAF" w:rsidRDefault="003E14E5" w:rsidP="003E14E5">
            <w:pPr>
              <w:pStyle w:val="a3"/>
              <w:jc w:val="center"/>
              <w:rPr>
                <w:color w:val="FF0000"/>
                <w:lang w:val="uk-UA"/>
              </w:rPr>
            </w:pPr>
            <w:r>
              <w:rPr>
                <w:lang w:val="uk-UA"/>
              </w:rPr>
              <w:t xml:space="preserve">імені </w:t>
            </w:r>
            <w:r w:rsidR="00D052AE">
              <w:rPr>
                <w:lang w:val="uk-UA"/>
              </w:rPr>
              <w:t>В.</w:t>
            </w:r>
            <w:r w:rsidR="00D052AE" w:rsidRPr="00B55C17">
              <w:rPr>
                <w:lang w:val="uk-UA"/>
              </w:rPr>
              <w:t>Чорновола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E" w:rsidRPr="00D94EAF" w:rsidRDefault="00D052AE" w:rsidP="00D052AE">
            <w:pPr>
              <w:pStyle w:val="a3"/>
              <w:jc w:val="center"/>
              <w:rPr>
                <w:lang w:val="uk-UA"/>
              </w:rPr>
            </w:pPr>
            <w:r w:rsidRPr="00D94EAF">
              <w:rPr>
                <w:lang w:val="uk-UA"/>
              </w:rPr>
              <w:t>об’єкт оренди може бути використаний для надання послуг, які не можуть бути забезпечені балансоутримувачем, пов’язаних із</w:t>
            </w:r>
          </w:p>
          <w:p w:rsidR="00D052AE" w:rsidRPr="00D94EAF" w:rsidRDefault="00D052AE" w:rsidP="00D052AE">
            <w:pPr>
              <w:pStyle w:val="a3"/>
              <w:jc w:val="center"/>
              <w:rPr>
                <w:color w:val="FF0000"/>
                <w:lang w:val="uk-UA"/>
              </w:rPr>
            </w:pPr>
            <w:r w:rsidRPr="00D94EAF">
              <w:rPr>
                <w:lang w:val="uk-UA"/>
              </w:rPr>
              <w:t xml:space="preserve">забезпеченням чи обслуговуванням діяльності таких закладів, їх </w:t>
            </w:r>
            <w:r w:rsidRPr="00D94EAF">
              <w:rPr>
                <w:lang w:val="uk-UA"/>
              </w:rPr>
              <w:lastRenderedPageBreak/>
              <w:t xml:space="preserve">працівників та відвідувачів, а саме: </w:t>
            </w:r>
            <w:r w:rsidRPr="00CB7F4F">
              <w:rPr>
                <w:lang w:val="uk-UA"/>
              </w:rPr>
              <w:t>надання фотопослуг з безкоштовною фотофіксацією навчального процесу</w:t>
            </w:r>
            <w:r w:rsidRPr="00D94EAF">
              <w:rPr>
                <w:color w:val="FF0000"/>
                <w:lang w:val="uk-U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E" w:rsidRPr="00D94EAF" w:rsidRDefault="00D052AE" w:rsidP="00D052AE">
            <w:pPr>
              <w:pStyle w:val="a3"/>
              <w:jc w:val="center"/>
              <w:rPr>
                <w:color w:val="FF0000"/>
                <w:lang w:val="uk-UA"/>
              </w:rPr>
            </w:pPr>
            <w:r w:rsidRPr="00D052AE">
              <w:rPr>
                <w:lang w:val="uk-UA"/>
              </w:rPr>
              <w:lastRenderedPageBreak/>
              <w:t>п’ять років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E" w:rsidRPr="00D94EAF" w:rsidRDefault="00646630" w:rsidP="00646630">
            <w:pPr>
              <w:pStyle w:val="a3"/>
              <w:jc w:val="center"/>
              <w:rPr>
                <w:color w:val="FF0000"/>
                <w:lang w:val="uk-UA"/>
              </w:rPr>
            </w:pPr>
            <w:r w:rsidRPr="00646630">
              <w:rPr>
                <w:lang w:val="uk-UA"/>
              </w:rPr>
              <w:t>1 250,33 (з врахуванням індексу інфляції за листопад 2021)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E" w:rsidRPr="00D052AE" w:rsidRDefault="00D052AE" w:rsidP="00D052AE">
            <w:pPr>
              <w:pStyle w:val="a3"/>
              <w:jc w:val="center"/>
              <w:rPr>
                <w:lang w:val="uk-UA"/>
              </w:rPr>
            </w:pPr>
            <w:r w:rsidRPr="00D052AE">
              <w:rPr>
                <w:lang w:val="uk-UA"/>
              </w:rPr>
              <w:t>ні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E" w:rsidRPr="00D052AE" w:rsidRDefault="00D052AE" w:rsidP="00D052AE">
            <w:pPr>
              <w:pStyle w:val="a3"/>
              <w:jc w:val="center"/>
              <w:rPr>
                <w:lang w:val="uk-UA"/>
              </w:rPr>
            </w:pPr>
            <w:r w:rsidRPr="00D052AE">
              <w:rPr>
                <w:lang w:val="uk-UA"/>
              </w:rPr>
              <w:t>задовільний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2AE" w:rsidRPr="00D052AE" w:rsidRDefault="00D052AE" w:rsidP="00D052AE">
            <w:pPr>
              <w:pStyle w:val="a3"/>
              <w:jc w:val="center"/>
              <w:rPr>
                <w:lang w:val="uk-UA"/>
              </w:rPr>
            </w:pPr>
            <w:r w:rsidRPr="00D052AE">
              <w:rPr>
                <w:lang w:val="uk-UA"/>
              </w:rPr>
              <w:t>-</w:t>
            </w:r>
          </w:p>
        </w:tc>
      </w:tr>
    </w:tbl>
    <w:p w:rsidR="00D07319" w:rsidRPr="00084919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</w:p>
    <w:p w:rsidR="00D07319" w:rsidRPr="007F0E11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7F0E11">
        <w:rPr>
          <w:rFonts w:eastAsia="Times New Roman"/>
          <w:color w:val="FF0000"/>
          <w:lang w:val="uk-UA"/>
        </w:rPr>
        <w:t xml:space="preserve">      </w:t>
      </w:r>
    </w:p>
    <w:p w:rsidR="00D07319" w:rsidRPr="007F0E11" w:rsidRDefault="00D07319" w:rsidP="00D07319">
      <w:pPr>
        <w:pStyle w:val="a3"/>
        <w:tabs>
          <w:tab w:val="left" w:pos="10773"/>
        </w:tabs>
        <w:ind w:right="-45"/>
        <w:rPr>
          <w:rFonts w:eastAsia="Times New Roman"/>
          <w:color w:val="FF0000"/>
          <w:lang w:val="uk-UA"/>
        </w:rPr>
      </w:pPr>
      <w:r w:rsidRPr="007F0E11">
        <w:rPr>
          <w:rFonts w:eastAsia="Times New Roman"/>
          <w:color w:val="FF0000"/>
          <w:lang w:val="uk-UA"/>
        </w:rPr>
        <w:t xml:space="preserve">   </w:t>
      </w:r>
    </w:p>
    <w:p w:rsidR="00D07319" w:rsidRPr="00BC68F6" w:rsidRDefault="00D07319" w:rsidP="00554714">
      <w:pPr>
        <w:pStyle w:val="a3"/>
        <w:tabs>
          <w:tab w:val="left" w:pos="10348"/>
          <w:tab w:val="left" w:pos="10773"/>
        </w:tabs>
        <w:ind w:right="-45"/>
        <w:rPr>
          <w:rFonts w:eastAsia="Times New Roman"/>
          <w:lang w:val="uk-UA"/>
        </w:rPr>
      </w:pPr>
      <w:r w:rsidRPr="00BC68F6">
        <w:rPr>
          <w:rFonts w:eastAsia="Times New Roman"/>
          <w:lang w:val="uk-UA"/>
        </w:rPr>
        <w:t>Керуючий справами виконавчого комітету                                                                                                 Ю. САБІЙ</w:t>
      </w:r>
    </w:p>
    <w:p w:rsidR="00D07319" w:rsidRPr="00BC68F6" w:rsidRDefault="00D07319" w:rsidP="00D07319">
      <w:pPr>
        <w:pStyle w:val="a3"/>
        <w:ind w:right="-45"/>
        <w:rPr>
          <w:rFonts w:eastAsia="Times New Roman"/>
          <w:lang w:val="uk-UA"/>
        </w:rPr>
      </w:pPr>
    </w:p>
    <w:p w:rsidR="00D07319" w:rsidRPr="007F0E11" w:rsidRDefault="00D07319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E9711A" w:rsidRPr="007F0E11" w:rsidRDefault="00E9711A" w:rsidP="00D07319">
      <w:pPr>
        <w:pStyle w:val="a3"/>
        <w:ind w:right="-45"/>
        <w:rPr>
          <w:rFonts w:eastAsia="Times New Roman"/>
          <w:color w:val="FF0000"/>
          <w:lang w:val="uk-UA"/>
        </w:rPr>
      </w:pPr>
    </w:p>
    <w:p w:rsidR="00BC68F6" w:rsidRDefault="00BC68F6" w:rsidP="00BC68F6">
      <w:pPr>
        <w:pStyle w:val="a7"/>
        <w:spacing w:after="0"/>
      </w:pPr>
      <w:r>
        <w:t xml:space="preserve">Заступник директора департаменту </w:t>
      </w:r>
    </w:p>
    <w:p w:rsidR="00BC68F6" w:rsidRDefault="00BC68F6" w:rsidP="00BC68F6">
      <w:pPr>
        <w:pStyle w:val="a7"/>
        <w:spacing w:after="0"/>
      </w:pPr>
      <w:r>
        <w:t xml:space="preserve">інфраструктури міста – начальник </w:t>
      </w:r>
    </w:p>
    <w:p w:rsidR="00BC68F6" w:rsidRDefault="00BC68F6" w:rsidP="00BC68F6">
      <w:pPr>
        <w:pStyle w:val="a7"/>
        <w:tabs>
          <w:tab w:val="left" w:pos="6804"/>
        </w:tabs>
        <w:spacing w:after="0"/>
      </w:pPr>
      <w:r>
        <w:t xml:space="preserve">управління житлової політики і майна                                                                                                         Н. ВІТКОВСЬКА                                                                                                     </w:t>
      </w:r>
    </w:p>
    <w:p w:rsidR="0039457D" w:rsidRPr="007F0E11" w:rsidRDefault="0039457D" w:rsidP="00BC68F6">
      <w:pPr>
        <w:pStyle w:val="a7"/>
        <w:tabs>
          <w:tab w:val="left" w:pos="10206"/>
        </w:tabs>
        <w:spacing w:after="0"/>
        <w:rPr>
          <w:color w:val="FF0000"/>
        </w:rPr>
      </w:pPr>
    </w:p>
    <w:sectPr w:rsidR="0039457D" w:rsidRPr="007F0E11" w:rsidSect="00D07319">
      <w:pgSz w:w="16838" w:h="11906" w:orient="landscape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E"/>
    <w:rsid w:val="0000033C"/>
    <w:rsid w:val="000028BE"/>
    <w:rsid w:val="000142EE"/>
    <w:rsid w:val="0001454E"/>
    <w:rsid w:val="00020E88"/>
    <w:rsid w:val="00022E90"/>
    <w:rsid w:val="00026860"/>
    <w:rsid w:val="00040053"/>
    <w:rsid w:val="00041718"/>
    <w:rsid w:val="00042903"/>
    <w:rsid w:val="00043235"/>
    <w:rsid w:val="00043BE0"/>
    <w:rsid w:val="00046B42"/>
    <w:rsid w:val="00050787"/>
    <w:rsid w:val="0005592D"/>
    <w:rsid w:val="000630B9"/>
    <w:rsid w:val="00064641"/>
    <w:rsid w:val="00064F4B"/>
    <w:rsid w:val="00066049"/>
    <w:rsid w:val="000664AE"/>
    <w:rsid w:val="00070E70"/>
    <w:rsid w:val="000711A8"/>
    <w:rsid w:val="0007237D"/>
    <w:rsid w:val="00072799"/>
    <w:rsid w:val="00072DC9"/>
    <w:rsid w:val="00077C04"/>
    <w:rsid w:val="000816FB"/>
    <w:rsid w:val="0008253B"/>
    <w:rsid w:val="00084919"/>
    <w:rsid w:val="00085D79"/>
    <w:rsid w:val="00085E53"/>
    <w:rsid w:val="0008610F"/>
    <w:rsid w:val="000908BA"/>
    <w:rsid w:val="0009309A"/>
    <w:rsid w:val="00097772"/>
    <w:rsid w:val="000A15F0"/>
    <w:rsid w:val="000A17CA"/>
    <w:rsid w:val="000A2E1F"/>
    <w:rsid w:val="000A32FA"/>
    <w:rsid w:val="000A59B5"/>
    <w:rsid w:val="000D55AF"/>
    <w:rsid w:val="000E012D"/>
    <w:rsid w:val="000E4388"/>
    <w:rsid w:val="000E62EA"/>
    <w:rsid w:val="000F11EF"/>
    <w:rsid w:val="000F23B2"/>
    <w:rsid w:val="000F2EF6"/>
    <w:rsid w:val="00103076"/>
    <w:rsid w:val="00103406"/>
    <w:rsid w:val="001046C3"/>
    <w:rsid w:val="00104964"/>
    <w:rsid w:val="0010632B"/>
    <w:rsid w:val="00111FA9"/>
    <w:rsid w:val="0011238B"/>
    <w:rsid w:val="00114A25"/>
    <w:rsid w:val="001161EF"/>
    <w:rsid w:val="0012543A"/>
    <w:rsid w:val="00125872"/>
    <w:rsid w:val="00130E3B"/>
    <w:rsid w:val="00132DC4"/>
    <w:rsid w:val="00133A8C"/>
    <w:rsid w:val="0013606E"/>
    <w:rsid w:val="001363E8"/>
    <w:rsid w:val="0014019C"/>
    <w:rsid w:val="0014758A"/>
    <w:rsid w:val="00164605"/>
    <w:rsid w:val="00170AE9"/>
    <w:rsid w:val="001727BA"/>
    <w:rsid w:val="0017430F"/>
    <w:rsid w:val="0017667B"/>
    <w:rsid w:val="00177E9D"/>
    <w:rsid w:val="0019064D"/>
    <w:rsid w:val="00194BFE"/>
    <w:rsid w:val="00196397"/>
    <w:rsid w:val="001A499C"/>
    <w:rsid w:val="001B27A6"/>
    <w:rsid w:val="001B2AEF"/>
    <w:rsid w:val="001B2D85"/>
    <w:rsid w:val="001B489B"/>
    <w:rsid w:val="001C0959"/>
    <w:rsid w:val="001C2E9B"/>
    <w:rsid w:val="001C32A5"/>
    <w:rsid w:val="001C5A67"/>
    <w:rsid w:val="001C6754"/>
    <w:rsid w:val="001D0F01"/>
    <w:rsid w:val="001D106D"/>
    <w:rsid w:val="001D47A2"/>
    <w:rsid w:val="001D4D4B"/>
    <w:rsid w:val="001E0E15"/>
    <w:rsid w:val="001E1894"/>
    <w:rsid w:val="001E22FA"/>
    <w:rsid w:val="001E2F79"/>
    <w:rsid w:val="001E3F45"/>
    <w:rsid w:val="001E4077"/>
    <w:rsid w:val="001E4A45"/>
    <w:rsid w:val="001E5798"/>
    <w:rsid w:val="001F101D"/>
    <w:rsid w:val="001F1988"/>
    <w:rsid w:val="001F2C96"/>
    <w:rsid w:val="00206F87"/>
    <w:rsid w:val="00207C2B"/>
    <w:rsid w:val="00210B8B"/>
    <w:rsid w:val="002111AA"/>
    <w:rsid w:val="002120B0"/>
    <w:rsid w:val="002150F1"/>
    <w:rsid w:val="00215B47"/>
    <w:rsid w:val="00216790"/>
    <w:rsid w:val="002236F7"/>
    <w:rsid w:val="00224C2A"/>
    <w:rsid w:val="00225718"/>
    <w:rsid w:val="002271A2"/>
    <w:rsid w:val="00230C62"/>
    <w:rsid w:val="00232130"/>
    <w:rsid w:val="00233566"/>
    <w:rsid w:val="00234EE7"/>
    <w:rsid w:val="00236BE2"/>
    <w:rsid w:val="002405A9"/>
    <w:rsid w:val="002425C9"/>
    <w:rsid w:val="00243B98"/>
    <w:rsid w:val="00244586"/>
    <w:rsid w:val="00245CE1"/>
    <w:rsid w:val="002505D8"/>
    <w:rsid w:val="00250C0F"/>
    <w:rsid w:val="0025119D"/>
    <w:rsid w:val="002579DA"/>
    <w:rsid w:val="00261544"/>
    <w:rsid w:val="0026352A"/>
    <w:rsid w:val="00271B5F"/>
    <w:rsid w:val="0027579C"/>
    <w:rsid w:val="002765CD"/>
    <w:rsid w:val="0028423C"/>
    <w:rsid w:val="002865BA"/>
    <w:rsid w:val="00286717"/>
    <w:rsid w:val="00290989"/>
    <w:rsid w:val="002921AD"/>
    <w:rsid w:val="002951DA"/>
    <w:rsid w:val="0029732C"/>
    <w:rsid w:val="002A3927"/>
    <w:rsid w:val="002A696D"/>
    <w:rsid w:val="002A7025"/>
    <w:rsid w:val="002B07E9"/>
    <w:rsid w:val="002B1BED"/>
    <w:rsid w:val="002B4123"/>
    <w:rsid w:val="002B4E70"/>
    <w:rsid w:val="002B55B6"/>
    <w:rsid w:val="002C03DE"/>
    <w:rsid w:val="002C2CA6"/>
    <w:rsid w:val="002C2CD5"/>
    <w:rsid w:val="002C3AE4"/>
    <w:rsid w:val="002C470E"/>
    <w:rsid w:val="002C71A2"/>
    <w:rsid w:val="002C7611"/>
    <w:rsid w:val="002C7E77"/>
    <w:rsid w:val="002D2FA8"/>
    <w:rsid w:val="002D3197"/>
    <w:rsid w:val="002E0034"/>
    <w:rsid w:val="002E1F61"/>
    <w:rsid w:val="002E2BAC"/>
    <w:rsid w:val="002E61E5"/>
    <w:rsid w:val="002E7C6A"/>
    <w:rsid w:val="002E7E6F"/>
    <w:rsid w:val="002F1820"/>
    <w:rsid w:val="002F4590"/>
    <w:rsid w:val="0030782B"/>
    <w:rsid w:val="00314DB0"/>
    <w:rsid w:val="00315A07"/>
    <w:rsid w:val="00316DCE"/>
    <w:rsid w:val="003179D9"/>
    <w:rsid w:val="00324EED"/>
    <w:rsid w:val="00325F1C"/>
    <w:rsid w:val="0033023C"/>
    <w:rsid w:val="00331560"/>
    <w:rsid w:val="003377F3"/>
    <w:rsid w:val="00342E38"/>
    <w:rsid w:val="00346173"/>
    <w:rsid w:val="003534E9"/>
    <w:rsid w:val="00353884"/>
    <w:rsid w:val="00354E5A"/>
    <w:rsid w:val="003577C5"/>
    <w:rsid w:val="003616A3"/>
    <w:rsid w:val="00371ECC"/>
    <w:rsid w:val="00372339"/>
    <w:rsid w:val="003757ED"/>
    <w:rsid w:val="00377EC3"/>
    <w:rsid w:val="00381095"/>
    <w:rsid w:val="003847BC"/>
    <w:rsid w:val="00384DA4"/>
    <w:rsid w:val="00390208"/>
    <w:rsid w:val="0039435A"/>
    <w:rsid w:val="0039457D"/>
    <w:rsid w:val="003967C1"/>
    <w:rsid w:val="0039758F"/>
    <w:rsid w:val="003A1445"/>
    <w:rsid w:val="003A22F7"/>
    <w:rsid w:val="003A6666"/>
    <w:rsid w:val="003B188A"/>
    <w:rsid w:val="003B270E"/>
    <w:rsid w:val="003B5DF6"/>
    <w:rsid w:val="003C44BA"/>
    <w:rsid w:val="003C5E5F"/>
    <w:rsid w:val="003C6285"/>
    <w:rsid w:val="003D17FA"/>
    <w:rsid w:val="003D3F0A"/>
    <w:rsid w:val="003E0D4C"/>
    <w:rsid w:val="003E0ECD"/>
    <w:rsid w:val="003E14E5"/>
    <w:rsid w:val="003E5F79"/>
    <w:rsid w:val="003E6CEA"/>
    <w:rsid w:val="003F5832"/>
    <w:rsid w:val="003F7461"/>
    <w:rsid w:val="00400112"/>
    <w:rsid w:val="00401463"/>
    <w:rsid w:val="00404054"/>
    <w:rsid w:val="00411B14"/>
    <w:rsid w:val="0041344C"/>
    <w:rsid w:val="0041362D"/>
    <w:rsid w:val="00422BB0"/>
    <w:rsid w:val="004244CE"/>
    <w:rsid w:val="00425235"/>
    <w:rsid w:val="004264AF"/>
    <w:rsid w:val="00426743"/>
    <w:rsid w:val="004307D7"/>
    <w:rsid w:val="004315C9"/>
    <w:rsid w:val="00435D4D"/>
    <w:rsid w:val="00436322"/>
    <w:rsid w:val="00437525"/>
    <w:rsid w:val="004473EF"/>
    <w:rsid w:val="00450F45"/>
    <w:rsid w:val="00453FF7"/>
    <w:rsid w:val="00460002"/>
    <w:rsid w:val="00464086"/>
    <w:rsid w:val="00466BD0"/>
    <w:rsid w:val="00467302"/>
    <w:rsid w:val="004714B8"/>
    <w:rsid w:val="00475274"/>
    <w:rsid w:val="00483030"/>
    <w:rsid w:val="00491E24"/>
    <w:rsid w:val="00495B76"/>
    <w:rsid w:val="00497EB8"/>
    <w:rsid w:val="004A3D0A"/>
    <w:rsid w:val="004A5086"/>
    <w:rsid w:val="004A69B9"/>
    <w:rsid w:val="004B1F1A"/>
    <w:rsid w:val="004B2187"/>
    <w:rsid w:val="004B490B"/>
    <w:rsid w:val="004B4FBA"/>
    <w:rsid w:val="004B630A"/>
    <w:rsid w:val="004C15D5"/>
    <w:rsid w:val="004C1D62"/>
    <w:rsid w:val="004C33B9"/>
    <w:rsid w:val="004C368E"/>
    <w:rsid w:val="004C36E2"/>
    <w:rsid w:val="004C465B"/>
    <w:rsid w:val="004C5046"/>
    <w:rsid w:val="004D1347"/>
    <w:rsid w:val="004E13EF"/>
    <w:rsid w:val="004E1A7C"/>
    <w:rsid w:val="004E3966"/>
    <w:rsid w:val="004E4FD9"/>
    <w:rsid w:val="004F6F63"/>
    <w:rsid w:val="00501C61"/>
    <w:rsid w:val="00503D21"/>
    <w:rsid w:val="00503D5A"/>
    <w:rsid w:val="00512841"/>
    <w:rsid w:val="00513C58"/>
    <w:rsid w:val="00521B10"/>
    <w:rsid w:val="005234FA"/>
    <w:rsid w:val="00523B99"/>
    <w:rsid w:val="005241E2"/>
    <w:rsid w:val="005271B0"/>
    <w:rsid w:val="0053499E"/>
    <w:rsid w:val="00536B78"/>
    <w:rsid w:val="00540F89"/>
    <w:rsid w:val="0054379C"/>
    <w:rsid w:val="005471C8"/>
    <w:rsid w:val="00551243"/>
    <w:rsid w:val="005518BB"/>
    <w:rsid w:val="00554714"/>
    <w:rsid w:val="00560B42"/>
    <w:rsid w:val="005617B9"/>
    <w:rsid w:val="00561A83"/>
    <w:rsid w:val="0056354F"/>
    <w:rsid w:val="005645A7"/>
    <w:rsid w:val="0056490A"/>
    <w:rsid w:val="00570C4B"/>
    <w:rsid w:val="005721C4"/>
    <w:rsid w:val="00574506"/>
    <w:rsid w:val="005754D0"/>
    <w:rsid w:val="00576C57"/>
    <w:rsid w:val="00580CA2"/>
    <w:rsid w:val="0058144D"/>
    <w:rsid w:val="00584881"/>
    <w:rsid w:val="005878A3"/>
    <w:rsid w:val="00587D70"/>
    <w:rsid w:val="00593B4F"/>
    <w:rsid w:val="005972A3"/>
    <w:rsid w:val="005A2033"/>
    <w:rsid w:val="005A7269"/>
    <w:rsid w:val="005B1D1E"/>
    <w:rsid w:val="005B5ADC"/>
    <w:rsid w:val="005B66F4"/>
    <w:rsid w:val="005B6FB8"/>
    <w:rsid w:val="005C36D4"/>
    <w:rsid w:val="005C534E"/>
    <w:rsid w:val="005C6947"/>
    <w:rsid w:val="005D1E3E"/>
    <w:rsid w:val="005D2824"/>
    <w:rsid w:val="005D2E1B"/>
    <w:rsid w:val="005D2F47"/>
    <w:rsid w:val="005D4A15"/>
    <w:rsid w:val="005D5C88"/>
    <w:rsid w:val="005D764A"/>
    <w:rsid w:val="005E22DF"/>
    <w:rsid w:val="005E6C48"/>
    <w:rsid w:val="005F5CF6"/>
    <w:rsid w:val="00601B3B"/>
    <w:rsid w:val="00601C67"/>
    <w:rsid w:val="00605255"/>
    <w:rsid w:val="00605C0E"/>
    <w:rsid w:val="006076D0"/>
    <w:rsid w:val="00607C74"/>
    <w:rsid w:val="0061370A"/>
    <w:rsid w:val="006144E8"/>
    <w:rsid w:val="00615FFC"/>
    <w:rsid w:val="00620435"/>
    <w:rsid w:val="006225C6"/>
    <w:rsid w:val="00631DB8"/>
    <w:rsid w:val="0063239F"/>
    <w:rsid w:val="00633F55"/>
    <w:rsid w:val="006368A7"/>
    <w:rsid w:val="00642469"/>
    <w:rsid w:val="00642CA9"/>
    <w:rsid w:val="00643F9E"/>
    <w:rsid w:val="00646630"/>
    <w:rsid w:val="00647AE3"/>
    <w:rsid w:val="00653ADE"/>
    <w:rsid w:val="006560B0"/>
    <w:rsid w:val="006666D7"/>
    <w:rsid w:val="00672477"/>
    <w:rsid w:val="006727CF"/>
    <w:rsid w:val="0067413F"/>
    <w:rsid w:val="00676D75"/>
    <w:rsid w:val="00681D27"/>
    <w:rsid w:val="00691A7E"/>
    <w:rsid w:val="00694DA0"/>
    <w:rsid w:val="006957F7"/>
    <w:rsid w:val="006A393F"/>
    <w:rsid w:val="006A5755"/>
    <w:rsid w:val="006A5DD2"/>
    <w:rsid w:val="006A64EC"/>
    <w:rsid w:val="006B1BF2"/>
    <w:rsid w:val="006B3E51"/>
    <w:rsid w:val="006C0BE8"/>
    <w:rsid w:val="006C2261"/>
    <w:rsid w:val="006C2F4B"/>
    <w:rsid w:val="006D35F9"/>
    <w:rsid w:val="006D42DE"/>
    <w:rsid w:val="006D53CB"/>
    <w:rsid w:val="006E4099"/>
    <w:rsid w:val="006E4888"/>
    <w:rsid w:val="006F4298"/>
    <w:rsid w:val="006F5714"/>
    <w:rsid w:val="00700914"/>
    <w:rsid w:val="007030F3"/>
    <w:rsid w:val="00710C29"/>
    <w:rsid w:val="0071425B"/>
    <w:rsid w:val="007175B5"/>
    <w:rsid w:val="0072591C"/>
    <w:rsid w:val="00726C03"/>
    <w:rsid w:val="00730886"/>
    <w:rsid w:val="0073549D"/>
    <w:rsid w:val="00741178"/>
    <w:rsid w:val="007412F6"/>
    <w:rsid w:val="007424C9"/>
    <w:rsid w:val="00742ECB"/>
    <w:rsid w:val="007453D6"/>
    <w:rsid w:val="00746EB8"/>
    <w:rsid w:val="00754F86"/>
    <w:rsid w:val="00762F6E"/>
    <w:rsid w:val="00767B78"/>
    <w:rsid w:val="00770326"/>
    <w:rsid w:val="0077512F"/>
    <w:rsid w:val="00781CE1"/>
    <w:rsid w:val="007821F0"/>
    <w:rsid w:val="0078394C"/>
    <w:rsid w:val="007878FC"/>
    <w:rsid w:val="00794127"/>
    <w:rsid w:val="007950DE"/>
    <w:rsid w:val="0079745E"/>
    <w:rsid w:val="007B37AF"/>
    <w:rsid w:val="007B7D40"/>
    <w:rsid w:val="007C2596"/>
    <w:rsid w:val="007C56DE"/>
    <w:rsid w:val="007D190B"/>
    <w:rsid w:val="007D2CF9"/>
    <w:rsid w:val="007D3AC0"/>
    <w:rsid w:val="007D5205"/>
    <w:rsid w:val="007D5231"/>
    <w:rsid w:val="007E3DA4"/>
    <w:rsid w:val="007E42CC"/>
    <w:rsid w:val="007E4552"/>
    <w:rsid w:val="007E5EF3"/>
    <w:rsid w:val="007F0E11"/>
    <w:rsid w:val="007F3F41"/>
    <w:rsid w:val="007F4BB4"/>
    <w:rsid w:val="007F7B50"/>
    <w:rsid w:val="008014B1"/>
    <w:rsid w:val="00801F39"/>
    <w:rsid w:val="00802540"/>
    <w:rsid w:val="00804E92"/>
    <w:rsid w:val="00805D16"/>
    <w:rsid w:val="00815FD6"/>
    <w:rsid w:val="0082055A"/>
    <w:rsid w:val="00824556"/>
    <w:rsid w:val="0082710E"/>
    <w:rsid w:val="00830BDF"/>
    <w:rsid w:val="008312A4"/>
    <w:rsid w:val="0083259F"/>
    <w:rsid w:val="008329A4"/>
    <w:rsid w:val="008362E4"/>
    <w:rsid w:val="008426FF"/>
    <w:rsid w:val="0084513C"/>
    <w:rsid w:val="00845A18"/>
    <w:rsid w:val="00845E2F"/>
    <w:rsid w:val="008471EC"/>
    <w:rsid w:val="00847A8C"/>
    <w:rsid w:val="00847FF2"/>
    <w:rsid w:val="008514C9"/>
    <w:rsid w:val="00853BE8"/>
    <w:rsid w:val="008577A9"/>
    <w:rsid w:val="008577BF"/>
    <w:rsid w:val="00860898"/>
    <w:rsid w:val="00860F47"/>
    <w:rsid w:val="00861A97"/>
    <w:rsid w:val="0086484A"/>
    <w:rsid w:val="008705EB"/>
    <w:rsid w:val="00871192"/>
    <w:rsid w:val="00871B04"/>
    <w:rsid w:val="00872D76"/>
    <w:rsid w:val="00873EBB"/>
    <w:rsid w:val="00874DEC"/>
    <w:rsid w:val="008910C8"/>
    <w:rsid w:val="0089150C"/>
    <w:rsid w:val="008964D4"/>
    <w:rsid w:val="00896E1F"/>
    <w:rsid w:val="008A21AD"/>
    <w:rsid w:val="008A2247"/>
    <w:rsid w:val="008B2CF3"/>
    <w:rsid w:val="008B4418"/>
    <w:rsid w:val="008C0031"/>
    <w:rsid w:val="008C5501"/>
    <w:rsid w:val="008C6A4C"/>
    <w:rsid w:val="008C72B7"/>
    <w:rsid w:val="008C7EF6"/>
    <w:rsid w:val="008D3809"/>
    <w:rsid w:val="008D3D54"/>
    <w:rsid w:val="008D45B5"/>
    <w:rsid w:val="008D75A9"/>
    <w:rsid w:val="008E3A27"/>
    <w:rsid w:val="008F5BAB"/>
    <w:rsid w:val="00902DA6"/>
    <w:rsid w:val="0090500C"/>
    <w:rsid w:val="00907C8A"/>
    <w:rsid w:val="00920838"/>
    <w:rsid w:val="00920AEF"/>
    <w:rsid w:val="00922020"/>
    <w:rsid w:val="00927B5C"/>
    <w:rsid w:val="009354AA"/>
    <w:rsid w:val="00936BDB"/>
    <w:rsid w:val="00937CC5"/>
    <w:rsid w:val="00937E11"/>
    <w:rsid w:val="00942EFF"/>
    <w:rsid w:val="00945BBD"/>
    <w:rsid w:val="009521E1"/>
    <w:rsid w:val="00955656"/>
    <w:rsid w:val="00956839"/>
    <w:rsid w:val="0096010E"/>
    <w:rsid w:val="00960A7D"/>
    <w:rsid w:val="0096685E"/>
    <w:rsid w:val="00971123"/>
    <w:rsid w:val="00972A41"/>
    <w:rsid w:val="0097621F"/>
    <w:rsid w:val="0097647C"/>
    <w:rsid w:val="00976614"/>
    <w:rsid w:val="0098143A"/>
    <w:rsid w:val="00995FA8"/>
    <w:rsid w:val="009A1BF7"/>
    <w:rsid w:val="009B02EC"/>
    <w:rsid w:val="009B1301"/>
    <w:rsid w:val="009B1A49"/>
    <w:rsid w:val="009B1BD6"/>
    <w:rsid w:val="009B32C5"/>
    <w:rsid w:val="009B5CFE"/>
    <w:rsid w:val="009B64FA"/>
    <w:rsid w:val="009B74FF"/>
    <w:rsid w:val="009B781B"/>
    <w:rsid w:val="009C2674"/>
    <w:rsid w:val="009C35D1"/>
    <w:rsid w:val="009C5194"/>
    <w:rsid w:val="009D0924"/>
    <w:rsid w:val="009D2479"/>
    <w:rsid w:val="009D2860"/>
    <w:rsid w:val="009D4801"/>
    <w:rsid w:val="009D6284"/>
    <w:rsid w:val="009E39CB"/>
    <w:rsid w:val="009E3CBC"/>
    <w:rsid w:val="009E477F"/>
    <w:rsid w:val="009F2D7F"/>
    <w:rsid w:val="009F6627"/>
    <w:rsid w:val="009F6A2A"/>
    <w:rsid w:val="009F7F9F"/>
    <w:rsid w:val="00A000D2"/>
    <w:rsid w:val="00A00471"/>
    <w:rsid w:val="00A00895"/>
    <w:rsid w:val="00A04543"/>
    <w:rsid w:val="00A0631B"/>
    <w:rsid w:val="00A07A52"/>
    <w:rsid w:val="00A102FE"/>
    <w:rsid w:val="00A110A9"/>
    <w:rsid w:val="00A11DD4"/>
    <w:rsid w:val="00A149E6"/>
    <w:rsid w:val="00A168BF"/>
    <w:rsid w:val="00A1724A"/>
    <w:rsid w:val="00A2318D"/>
    <w:rsid w:val="00A2379E"/>
    <w:rsid w:val="00A23BB5"/>
    <w:rsid w:val="00A26BA8"/>
    <w:rsid w:val="00A27D24"/>
    <w:rsid w:val="00A3064A"/>
    <w:rsid w:val="00A31415"/>
    <w:rsid w:val="00A35B35"/>
    <w:rsid w:val="00A4018C"/>
    <w:rsid w:val="00A51B32"/>
    <w:rsid w:val="00A51E09"/>
    <w:rsid w:val="00A53CF3"/>
    <w:rsid w:val="00A5410B"/>
    <w:rsid w:val="00A55CDD"/>
    <w:rsid w:val="00A614CB"/>
    <w:rsid w:val="00A61522"/>
    <w:rsid w:val="00A621D4"/>
    <w:rsid w:val="00A636DE"/>
    <w:rsid w:val="00A64AF7"/>
    <w:rsid w:val="00A67A21"/>
    <w:rsid w:val="00A76CC9"/>
    <w:rsid w:val="00A774E1"/>
    <w:rsid w:val="00A813F4"/>
    <w:rsid w:val="00A8531D"/>
    <w:rsid w:val="00A86B24"/>
    <w:rsid w:val="00A90EB4"/>
    <w:rsid w:val="00A92D59"/>
    <w:rsid w:val="00A950B0"/>
    <w:rsid w:val="00A95AB4"/>
    <w:rsid w:val="00AA0D14"/>
    <w:rsid w:val="00AA1E08"/>
    <w:rsid w:val="00AA31AD"/>
    <w:rsid w:val="00AA649D"/>
    <w:rsid w:val="00AA7ECE"/>
    <w:rsid w:val="00AB11EB"/>
    <w:rsid w:val="00AB1C3C"/>
    <w:rsid w:val="00AB45AD"/>
    <w:rsid w:val="00AB4F89"/>
    <w:rsid w:val="00AC0E12"/>
    <w:rsid w:val="00AC162E"/>
    <w:rsid w:val="00AC18F0"/>
    <w:rsid w:val="00AC245B"/>
    <w:rsid w:val="00AD7138"/>
    <w:rsid w:val="00AE1ADF"/>
    <w:rsid w:val="00AE7CFC"/>
    <w:rsid w:val="00AF0918"/>
    <w:rsid w:val="00B02E8B"/>
    <w:rsid w:val="00B12776"/>
    <w:rsid w:val="00B152DB"/>
    <w:rsid w:val="00B178D3"/>
    <w:rsid w:val="00B230EE"/>
    <w:rsid w:val="00B246AD"/>
    <w:rsid w:val="00B27E80"/>
    <w:rsid w:val="00B36703"/>
    <w:rsid w:val="00B402A9"/>
    <w:rsid w:val="00B42432"/>
    <w:rsid w:val="00B46597"/>
    <w:rsid w:val="00B55271"/>
    <w:rsid w:val="00B55A66"/>
    <w:rsid w:val="00B55C17"/>
    <w:rsid w:val="00B56FC0"/>
    <w:rsid w:val="00B67158"/>
    <w:rsid w:val="00B723AA"/>
    <w:rsid w:val="00B7585E"/>
    <w:rsid w:val="00B77003"/>
    <w:rsid w:val="00B8011F"/>
    <w:rsid w:val="00B80BA0"/>
    <w:rsid w:val="00B834FB"/>
    <w:rsid w:val="00B871BB"/>
    <w:rsid w:val="00B87C9C"/>
    <w:rsid w:val="00B91130"/>
    <w:rsid w:val="00B93526"/>
    <w:rsid w:val="00B93DC6"/>
    <w:rsid w:val="00BA29CB"/>
    <w:rsid w:val="00BA3728"/>
    <w:rsid w:val="00BA38A7"/>
    <w:rsid w:val="00BA7E97"/>
    <w:rsid w:val="00BB0695"/>
    <w:rsid w:val="00BC455B"/>
    <w:rsid w:val="00BC68F6"/>
    <w:rsid w:val="00BC7ACA"/>
    <w:rsid w:val="00BD71BF"/>
    <w:rsid w:val="00BE0ECE"/>
    <w:rsid w:val="00BE470B"/>
    <w:rsid w:val="00BE7655"/>
    <w:rsid w:val="00BE7766"/>
    <w:rsid w:val="00BE79C8"/>
    <w:rsid w:val="00BF1AC1"/>
    <w:rsid w:val="00BF1ECA"/>
    <w:rsid w:val="00C05D5B"/>
    <w:rsid w:val="00C064EE"/>
    <w:rsid w:val="00C104CB"/>
    <w:rsid w:val="00C11E16"/>
    <w:rsid w:val="00C15677"/>
    <w:rsid w:val="00C21655"/>
    <w:rsid w:val="00C21685"/>
    <w:rsid w:val="00C21727"/>
    <w:rsid w:val="00C24486"/>
    <w:rsid w:val="00C24D9C"/>
    <w:rsid w:val="00C316A9"/>
    <w:rsid w:val="00C316FF"/>
    <w:rsid w:val="00C35131"/>
    <w:rsid w:val="00C3553A"/>
    <w:rsid w:val="00C366AA"/>
    <w:rsid w:val="00C40C7A"/>
    <w:rsid w:val="00C433AF"/>
    <w:rsid w:val="00C50F38"/>
    <w:rsid w:val="00C510F5"/>
    <w:rsid w:val="00C5192F"/>
    <w:rsid w:val="00C540EA"/>
    <w:rsid w:val="00C604C4"/>
    <w:rsid w:val="00C63E70"/>
    <w:rsid w:val="00C67FB2"/>
    <w:rsid w:val="00C72F9D"/>
    <w:rsid w:val="00C73A2D"/>
    <w:rsid w:val="00C749B2"/>
    <w:rsid w:val="00C815DF"/>
    <w:rsid w:val="00C85DAD"/>
    <w:rsid w:val="00C94995"/>
    <w:rsid w:val="00C94D38"/>
    <w:rsid w:val="00C9558C"/>
    <w:rsid w:val="00C957F9"/>
    <w:rsid w:val="00C96142"/>
    <w:rsid w:val="00CA1624"/>
    <w:rsid w:val="00CA3614"/>
    <w:rsid w:val="00CA3BB8"/>
    <w:rsid w:val="00CA591E"/>
    <w:rsid w:val="00CA5CAE"/>
    <w:rsid w:val="00CA5DA7"/>
    <w:rsid w:val="00CA7BAB"/>
    <w:rsid w:val="00CB02C3"/>
    <w:rsid w:val="00CB47C7"/>
    <w:rsid w:val="00CB7F4F"/>
    <w:rsid w:val="00CC2719"/>
    <w:rsid w:val="00CD2103"/>
    <w:rsid w:val="00CD2CFC"/>
    <w:rsid w:val="00CD4241"/>
    <w:rsid w:val="00CD774D"/>
    <w:rsid w:val="00CE1A24"/>
    <w:rsid w:val="00CE21A1"/>
    <w:rsid w:val="00CE2CCF"/>
    <w:rsid w:val="00CE41FD"/>
    <w:rsid w:val="00CE7D67"/>
    <w:rsid w:val="00CF01C7"/>
    <w:rsid w:val="00CF267E"/>
    <w:rsid w:val="00CF4C8A"/>
    <w:rsid w:val="00CF518E"/>
    <w:rsid w:val="00D015F3"/>
    <w:rsid w:val="00D052AE"/>
    <w:rsid w:val="00D07319"/>
    <w:rsid w:val="00D17A87"/>
    <w:rsid w:val="00D21558"/>
    <w:rsid w:val="00D25573"/>
    <w:rsid w:val="00D40D32"/>
    <w:rsid w:val="00D46155"/>
    <w:rsid w:val="00D46634"/>
    <w:rsid w:val="00D511FE"/>
    <w:rsid w:val="00D543BE"/>
    <w:rsid w:val="00D72B71"/>
    <w:rsid w:val="00D742A2"/>
    <w:rsid w:val="00D75817"/>
    <w:rsid w:val="00D7663B"/>
    <w:rsid w:val="00D85573"/>
    <w:rsid w:val="00D8614D"/>
    <w:rsid w:val="00D91B1F"/>
    <w:rsid w:val="00D9239F"/>
    <w:rsid w:val="00D94EAF"/>
    <w:rsid w:val="00D966E3"/>
    <w:rsid w:val="00DA0D8B"/>
    <w:rsid w:val="00DA1CED"/>
    <w:rsid w:val="00DA6A8A"/>
    <w:rsid w:val="00DA6CED"/>
    <w:rsid w:val="00DB639C"/>
    <w:rsid w:val="00DC0B33"/>
    <w:rsid w:val="00DC1951"/>
    <w:rsid w:val="00DC3B00"/>
    <w:rsid w:val="00DC3C54"/>
    <w:rsid w:val="00DC46C9"/>
    <w:rsid w:val="00DC6100"/>
    <w:rsid w:val="00DD0BFB"/>
    <w:rsid w:val="00DD680B"/>
    <w:rsid w:val="00DD6CAB"/>
    <w:rsid w:val="00DD6E64"/>
    <w:rsid w:val="00DD6EC5"/>
    <w:rsid w:val="00DE018F"/>
    <w:rsid w:val="00DE4263"/>
    <w:rsid w:val="00DF1665"/>
    <w:rsid w:val="00DF3174"/>
    <w:rsid w:val="00E001E3"/>
    <w:rsid w:val="00E04298"/>
    <w:rsid w:val="00E06885"/>
    <w:rsid w:val="00E0734B"/>
    <w:rsid w:val="00E14FEE"/>
    <w:rsid w:val="00E17509"/>
    <w:rsid w:val="00E20069"/>
    <w:rsid w:val="00E215B3"/>
    <w:rsid w:val="00E21F14"/>
    <w:rsid w:val="00E25D63"/>
    <w:rsid w:val="00E30C7F"/>
    <w:rsid w:val="00E31AEA"/>
    <w:rsid w:val="00E3753B"/>
    <w:rsid w:val="00E42291"/>
    <w:rsid w:val="00E479A9"/>
    <w:rsid w:val="00E47DEC"/>
    <w:rsid w:val="00E517EF"/>
    <w:rsid w:val="00E5281A"/>
    <w:rsid w:val="00E53349"/>
    <w:rsid w:val="00E60DF7"/>
    <w:rsid w:val="00E613A4"/>
    <w:rsid w:val="00E64B46"/>
    <w:rsid w:val="00E65911"/>
    <w:rsid w:val="00E81B6D"/>
    <w:rsid w:val="00E83EF4"/>
    <w:rsid w:val="00E86227"/>
    <w:rsid w:val="00E90C34"/>
    <w:rsid w:val="00E939DC"/>
    <w:rsid w:val="00E95AD9"/>
    <w:rsid w:val="00E9711A"/>
    <w:rsid w:val="00E97E18"/>
    <w:rsid w:val="00EA1EAE"/>
    <w:rsid w:val="00EA4F9A"/>
    <w:rsid w:val="00EB0204"/>
    <w:rsid w:val="00EB1D95"/>
    <w:rsid w:val="00EB6082"/>
    <w:rsid w:val="00EC0A4B"/>
    <w:rsid w:val="00EC3118"/>
    <w:rsid w:val="00EC4888"/>
    <w:rsid w:val="00EC6545"/>
    <w:rsid w:val="00ED106C"/>
    <w:rsid w:val="00ED21E3"/>
    <w:rsid w:val="00ED30BF"/>
    <w:rsid w:val="00ED3E6B"/>
    <w:rsid w:val="00ED54AC"/>
    <w:rsid w:val="00ED78A3"/>
    <w:rsid w:val="00EE7AE6"/>
    <w:rsid w:val="00EF070D"/>
    <w:rsid w:val="00F030CE"/>
    <w:rsid w:val="00F058F7"/>
    <w:rsid w:val="00F0763A"/>
    <w:rsid w:val="00F11D62"/>
    <w:rsid w:val="00F14E23"/>
    <w:rsid w:val="00F20AA1"/>
    <w:rsid w:val="00F20B6A"/>
    <w:rsid w:val="00F24407"/>
    <w:rsid w:val="00F27C00"/>
    <w:rsid w:val="00F3040C"/>
    <w:rsid w:val="00F314A4"/>
    <w:rsid w:val="00F3355E"/>
    <w:rsid w:val="00F33F21"/>
    <w:rsid w:val="00F343BA"/>
    <w:rsid w:val="00F344F1"/>
    <w:rsid w:val="00F35856"/>
    <w:rsid w:val="00F36B8E"/>
    <w:rsid w:val="00F405EA"/>
    <w:rsid w:val="00F4118D"/>
    <w:rsid w:val="00F51EDB"/>
    <w:rsid w:val="00F5256B"/>
    <w:rsid w:val="00F54059"/>
    <w:rsid w:val="00F54BD0"/>
    <w:rsid w:val="00F55940"/>
    <w:rsid w:val="00F566B3"/>
    <w:rsid w:val="00F56749"/>
    <w:rsid w:val="00F62E4C"/>
    <w:rsid w:val="00F677D1"/>
    <w:rsid w:val="00F80558"/>
    <w:rsid w:val="00F825AF"/>
    <w:rsid w:val="00F82960"/>
    <w:rsid w:val="00F849A9"/>
    <w:rsid w:val="00F84F74"/>
    <w:rsid w:val="00F86D8E"/>
    <w:rsid w:val="00F90953"/>
    <w:rsid w:val="00FA2E7E"/>
    <w:rsid w:val="00FA31E3"/>
    <w:rsid w:val="00FA5EF2"/>
    <w:rsid w:val="00FB4E87"/>
    <w:rsid w:val="00FC116F"/>
    <w:rsid w:val="00FD0D37"/>
    <w:rsid w:val="00FD0E49"/>
    <w:rsid w:val="00FD3C38"/>
    <w:rsid w:val="00FD4F3C"/>
    <w:rsid w:val="00FD5AA3"/>
    <w:rsid w:val="00FD6491"/>
    <w:rsid w:val="00FD6BCA"/>
    <w:rsid w:val="00FD728A"/>
    <w:rsid w:val="00FE1984"/>
    <w:rsid w:val="00FE2C1D"/>
    <w:rsid w:val="00FE51AE"/>
    <w:rsid w:val="00FE578B"/>
    <w:rsid w:val="00FF0155"/>
    <w:rsid w:val="00FF5A30"/>
    <w:rsid w:val="00FF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9074D-317E-4951-AB8A-29C2D598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2A3"/>
    <w:pPr>
      <w:spacing w:line="25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5972A3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4">
    <w:name w:val="No Spacing"/>
    <w:uiPriority w:val="1"/>
    <w:qFormat/>
    <w:rsid w:val="00BE470B"/>
    <w:pPr>
      <w:spacing w:after="0" w:line="240" w:lineRule="auto"/>
    </w:pPr>
    <w:rPr>
      <w:rFonts w:eastAsiaTheme="minorEastAsia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BE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E470B"/>
    <w:rPr>
      <w:rFonts w:ascii="Segoe UI" w:eastAsiaTheme="minorEastAsia" w:hAnsi="Segoe UI" w:cs="Segoe UI"/>
      <w:sz w:val="18"/>
      <w:szCs w:val="18"/>
      <w:lang w:val="uk-UA" w:eastAsia="uk-UA"/>
    </w:rPr>
  </w:style>
  <w:style w:type="paragraph" w:styleId="a7">
    <w:name w:val="Body Text"/>
    <w:basedOn w:val="a"/>
    <w:link w:val="a8"/>
    <w:rsid w:val="00D0731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a8">
    <w:name w:val="Основний текст Знак"/>
    <w:basedOn w:val="a0"/>
    <w:link w:val="a7"/>
    <w:rsid w:val="00D07319"/>
    <w:rPr>
      <w:rFonts w:ascii="Times New Roman" w:eastAsia="Andale Sans UI" w:hAnsi="Times New Roman" w:cs="Times New Roman"/>
      <w:kern w:val="1"/>
      <w:sz w:val="24"/>
      <w:szCs w:val="24"/>
      <w:lang w:val="uk-UA" w:eastAsia="uk-UA"/>
    </w:rPr>
  </w:style>
  <w:style w:type="paragraph" w:styleId="a9">
    <w:name w:val="Normal (Web)"/>
    <w:basedOn w:val="a"/>
    <w:uiPriority w:val="99"/>
    <w:semiHidden/>
    <w:unhideWhenUsed/>
    <w:rsid w:val="00EA1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semiHidden/>
    <w:unhideWhenUsed/>
    <w:rsid w:val="00EA1EAE"/>
    <w:rPr>
      <w:color w:val="0000FF"/>
      <w:u w:val="single"/>
    </w:rPr>
  </w:style>
  <w:style w:type="character" w:styleId="ab">
    <w:name w:val="Strong"/>
    <w:basedOn w:val="a0"/>
    <w:uiPriority w:val="22"/>
    <w:qFormat/>
    <w:rsid w:val="00290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3219">
          <w:marLeft w:val="0"/>
          <w:marRight w:val="0"/>
          <w:marTop w:val="0"/>
          <w:marBottom w:val="0"/>
          <w:divBdr>
            <w:top w:val="single" w:sz="6" w:space="8" w:color="DDDDDD"/>
            <w:left w:val="none" w:sz="0" w:space="0" w:color="auto"/>
            <w:bottom w:val="none" w:sz="0" w:space="15" w:color="auto"/>
            <w:right w:val="none" w:sz="0" w:space="0" w:color="auto"/>
          </w:divBdr>
        </w:div>
      </w:divsChild>
    </w:div>
    <w:div w:id="1592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8334</TotalTime>
  <Pages>7</Pages>
  <Words>6010</Words>
  <Characters>3426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960</cp:revision>
  <cp:lastPrinted>2022-01-14T11:40:00Z</cp:lastPrinted>
  <dcterms:created xsi:type="dcterms:W3CDTF">2021-02-17T07:51:00Z</dcterms:created>
  <dcterms:modified xsi:type="dcterms:W3CDTF">2022-02-09T11:31:00Z</dcterms:modified>
</cp:coreProperties>
</file>