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1B9" w:rsidRPr="000D31B9" w:rsidRDefault="000D31B9" w:rsidP="000D31B9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tab/>
      </w:r>
      <w:r w:rsidRPr="000D31B9">
        <w:rPr>
          <w:rFonts w:ascii="Arial CYR" w:eastAsia="Times New Roman" w:hAnsi="Arial CYR" w:cs="Arial CYR"/>
          <w:noProof/>
          <w:sz w:val="20"/>
          <w:szCs w:val="20"/>
          <w:lang w:val="ru-RU" w:eastAsia="ru-RU"/>
        </w:rPr>
        <w:drawing>
          <wp:inline distT="0" distB="0" distL="0" distR="0" wp14:anchorId="49A2E874" wp14:editId="09BC8063">
            <wp:extent cx="46101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1B9" w:rsidRPr="000D31B9" w:rsidRDefault="000D31B9" w:rsidP="000D3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0D31B9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ХМЕЛЬНИЦЬКА МІСЬКА РАДА</w:t>
      </w:r>
    </w:p>
    <w:p w:rsidR="000D31B9" w:rsidRPr="000D31B9" w:rsidRDefault="000D31B9" w:rsidP="000D3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0D31B9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:rsidR="000D31B9" w:rsidRPr="000D31B9" w:rsidRDefault="000D31B9" w:rsidP="000D3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0D31B9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_______________________________</w:t>
      </w:r>
    </w:p>
    <w:p w:rsidR="000D31B9" w:rsidRPr="000D31B9" w:rsidRDefault="000D31B9" w:rsidP="000D31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:rsidR="000D31B9" w:rsidRPr="000D31B9" w:rsidRDefault="000D31B9" w:rsidP="000D31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0D31B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_______________________ №_____________</w:t>
      </w:r>
      <w:r w:rsidRPr="000D31B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0D31B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0D31B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0D31B9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 Хмельницький</w:t>
      </w:r>
    </w:p>
    <w:p w:rsidR="000D31B9" w:rsidRPr="000D31B9" w:rsidRDefault="000D31B9" w:rsidP="000D3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</w:p>
    <w:p w:rsidR="000D31B9" w:rsidRPr="000D31B9" w:rsidRDefault="0017243C" w:rsidP="0017243C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Статуту музею історії міста Хмельницького в новій редакції</w:t>
      </w:r>
    </w:p>
    <w:p w:rsidR="000D31B9" w:rsidRPr="000D31B9" w:rsidRDefault="000D31B9" w:rsidP="000D3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1B9" w:rsidRPr="000D31B9" w:rsidRDefault="000D31B9" w:rsidP="001724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пропозицію виконавчого комітету, відповідно до Закону України «Про культуру», Закону України «Про музеї та музейну справу», керуючись Законом України «Про місцеве самоврядування в Україні», міська рада</w:t>
      </w:r>
    </w:p>
    <w:p w:rsidR="000D31B9" w:rsidRPr="000D31B9" w:rsidRDefault="000D31B9" w:rsidP="001724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1B9" w:rsidRPr="0017243C" w:rsidRDefault="000D31B9" w:rsidP="00172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4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243C" w:rsidRPr="001724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7243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РІШИЛА:</w:t>
      </w:r>
    </w:p>
    <w:p w:rsidR="000D31B9" w:rsidRPr="000D31B9" w:rsidRDefault="000D31B9" w:rsidP="001724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0D31B9" w:rsidRPr="000D31B9" w:rsidRDefault="0017243C" w:rsidP="0017243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D31B9" w:rsidRPr="000D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Статут музею історії міста Хмельницького в новій редакції, </w:t>
      </w:r>
      <w:r w:rsidR="000D31B9" w:rsidRPr="000D31B9">
        <w:rPr>
          <w:rFonts w:ascii="Times New Roman" w:hAnsi="Times New Roman" w:cs="Times New Roman"/>
          <w:sz w:val="24"/>
          <w:szCs w:val="24"/>
        </w:rPr>
        <w:t>який доручити підписати директору музею Барабаш Г.І. (додається).</w:t>
      </w:r>
    </w:p>
    <w:p w:rsidR="000D31B9" w:rsidRPr="000D31B9" w:rsidRDefault="0017243C" w:rsidP="001724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D31B9" w:rsidRPr="000D31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0D31B9" w:rsidRPr="000D31B9" w:rsidRDefault="000D31B9" w:rsidP="001724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1B9" w:rsidRPr="000D31B9" w:rsidRDefault="000D31B9" w:rsidP="000D3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1B9" w:rsidRPr="000D31B9" w:rsidRDefault="000D31B9" w:rsidP="000D3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B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0D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 СИМЧИШИН</w:t>
      </w:r>
    </w:p>
    <w:bookmarkEnd w:id="0"/>
    <w:p w:rsidR="000D31B9" w:rsidRPr="000D31B9" w:rsidRDefault="000D31B9" w:rsidP="000D3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115" w:rsidRPr="000D31B9" w:rsidRDefault="00B36115" w:rsidP="000D31B9">
      <w:pPr>
        <w:tabs>
          <w:tab w:val="left" w:pos="3974"/>
        </w:tabs>
      </w:pPr>
    </w:p>
    <w:sectPr w:rsidR="00B36115" w:rsidRPr="000D31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51E06"/>
    <w:multiLevelType w:val="hybridMultilevel"/>
    <w:tmpl w:val="91D4E2B4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36"/>
    <w:rsid w:val="000D31B9"/>
    <w:rsid w:val="0017243C"/>
    <w:rsid w:val="00370B36"/>
    <w:rsid w:val="003C194D"/>
    <w:rsid w:val="00B3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58B9B-3FCD-4087-9FBA-883D681B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Бульба Вікторія Миколаївна</cp:lastModifiedBy>
  <cp:revision>4</cp:revision>
  <dcterms:created xsi:type="dcterms:W3CDTF">2022-02-10T08:51:00Z</dcterms:created>
  <dcterms:modified xsi:type="dcterms:W3CDTF">2022-02-10T09:54:00Z</dcterms:modified>
</cp:coreProperties>
</file>