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E3" w:rsidRPr="00C11F70" w:rsidRDefault="006141E3" w:rsidP="00C11F7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</w:pP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w:drawing>
          <wp:inline distT="0" distB="0" distL="0" distR="0">
            <wp:extent cx="485140" cy="659765"/>
            <wp:effectExtent l="0" t="0" r="0" b="698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E3" w:rsidRPr="00C11F70" w:rsidRDefault="006141E3" w:rsidP="00C11F7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16"/>
          <w:szCs w:val="16"/>
          <w:lang w:val="uk-UA" w:eastAsia="hi-IN" w:bidi="hi-IN"/>
        </w:rPr>
      </w:pPr>
    </w:p>
    <w:p w:rsidR="006141E3" w:rsidRPr="00C11F70" w:rsidRDefault="006141E3" w:rsidP="00C11F7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30"/>
          <w:szCs w:val="30"/>
          <w:lang w:val="uk-UA" w:eastAsia="hi-IN" w:bidi="hi-IN"/>
        </w:rPr>
      </w:pPr>
      <w:r w:rsidRPr="00C11F70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6141E3" w:rsidRPr="00C11F70" w:rsidRDefault="006141E3" w:rsidP="00C11F7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val="uk-UA" w:eastAsia="hi-IN" w:bidi="hi-IN"/>
        </w:rPr>
      </w:pP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1492912</wp:posOffset>
                </wp:positionH>
                <wp:positionV relativeFrom="paragraph">
                  <wp:posOffset>222140</wp:posOffset>
                </wp:positionV>
                <wp:extent cx="3235021" cy="342900"/>
                <wp:effectExtent l="0" t="0" r="0" b="0"/>
                <wp:wrapNone/>
                <wp:docPr id="41" name="Прямокут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02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1E3" w:rsidRPr="00C11F70" w:rsidRDefault="006141E3" w:rsidP="006141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11F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1" o:spid="_x0000_s1026" style="position:absolute;left:0;text-align:left;margin-left:117.55pt;margin-top:17.5pt;width:254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" filled="f" stroked="f">
                <v:textbox>
                  <w:txbxContent>
                    <w:p w:rsidR="006141E3" w:rsidRPr="00C11F70" w:rsidRDefault="006141E3" w:rsidP="006141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C11F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11F70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hi-IN" w:bidi="hi-IN"/>
        </w:rPr>
        <w:t>РІШЕННЯ</w:t>
      </w:r>
    </w:p>
    <w:p w:rsidR="006141E3" w:rsidRPr="00C11F70" w:rsidRDefault="006141E3" w:rsidP="00C11F7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val="uk-UA" w:eastAsia="hi-IN" w:bidi="hi-IN"/>
        </w:rPr>
      </w:pPr>
      <w:r w:rsidRPr="00C11F70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hi-IN" w:bidi="hi-IN"/>
        </w:rPr>
        <w:t>______________________________</w:t>
      </w:r>
    </w:p>
    <w:p w:rsidR="006141E3" w:rsidRPr="00C11F70" w:rsidRDefault="006141E3" w:rsidP="00C11F7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</w:pP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0" name="Прямокут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1E3" w:rsidRPr="006141E3" w:rsidRDefault="006141E3" w:rsidP="006141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0" o:spid="_x0000_s1027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8NqfB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141E3" w:rsidRPr="006141E3" w:rsidRDefault="006141E3" w:rsidP="006141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1E3" w:rsidRPr="006141E3" w:rsidRDefault="006141E3" w:rsidP="006141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4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9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Mi1QIAAMY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" filled="f" stroked="f">
                <v:textbox>
                  <w:txbxContent>
                    <w:p w:rsidR="006141E3" w:rsidRPr="006141E3" w:rsidRDefault="006141E3" w:rsidP="006141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4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6141E3" w:rsidRPr="00C11F70" w:rsidRDefault="006141E3" w:rsidP="00C11F7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</w:pP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ab/>
      </w:r>
      <w:proofErr w:type="spellStart"/>
      <w:r w:rsidRPr="00C11F70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:rsidR="006141E3" w:rsidRPr="00C11F70" w:rsidRDefault="006141E3" w:rsidP="00C11F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75289E" w:rsidRPr="00C11F70" w:rsidRDefault="0075289E" w:rsidP="00C11F7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Про погодження технічних документацій із землеустрою щодо встановлення меж частини земельної ділянки, на яку поширюється право сервітуту та надання дозволу на 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>встановлення земельного сервітуту</w:t>
      </w:r>
    </w:p>
    <w:p w:rsidR="00E32D3D" w:rsidRDefault="00E32D3D" w:rsidP="00C11F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C11F70" w:rsidRPr="00C11F70" w:rsidRDefault="00C11F70" w:rsidP="00C11F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32D3D" w:rsidRPr="00C11F70" w:rsidRDefault="00E32D3D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керуючись </w:t>
      </w:r>
      <w:r w:rsid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Земельним 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кодексом України, Законами України «Про місцеве самоврядування в Україні», «Про оренду землі», «Про землеустрій», міська рада</w:t>
      </w:r>
    </w:p>
    <w:p w:rsidR="000401C4" w:rsidRPr="00C11F70" w:rsidRDefault="000401C4" w:rsidP="00C11F70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32D3D" w:rsidRPr="00C11F70" w:rsidRDefault="00E32D3D" w:rsidP="00C11F70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ВИРІШИЛА:</w:t>
      </w:r>
    </w:p>
    <w:p w:rsidR="00E32D3D" w:rsidRPr="00C11F70" w:rsidRDefault="00E32D3D" w:rsidP="00C11F70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32D3D" w:rsidRPr="00C11F70" w:rsidRDefault="008C7895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1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. Погодити </w:t>
      </w:r>
      <w:r w:rsidR="007D7A82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товариству з обмеженою відповідальністю «</w:t>
      </w:r>
      <w:proofErr w:type="spellStart"/>
      <w:r w:rsidR="007D7A82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Інвест</w:t>
      </w:r>
      <w:proofErr w:type="spellEnd"/>
      <w:r w:rsidR="007D7A82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-Регіон»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технічну документацію із землеустрою щодо встановлення меж частини земельної ділянки по </w:t>
      </w:r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вул.Трудовій,</w:t>
      </w:r>
      <w:r w:rsidR="007D7A82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11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кадастровий номер 6810100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00:</w:t>
      </w:r>
      <w:r w:rsidR="007D7A82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8:003:0094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площею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44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м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</w:t>
      </w:r>
      <w:r w:rsidR="007D7A82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100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м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для 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розміщення та експлуатації газонаповнювальної компресорної станції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</w:p>
    <w:p w:rsidR="0012413B" w:rsidRPr="00C11F70" w:rsidRDefault="00CE4F32" w:rsidP="00C11F7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1.1. Надати 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товариству з обмеженою відповідальністю «</w:t>
      </w:r>
      <w:proofErr w:type="spellStart"/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Інвест</w:t>
      </w:r>
      <w:proofErr w:type="spellEnd"/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-Регіон» дозвіл на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>встановлення земельн</w:t>
      </w:r>
      <w:r w:rsidR="0012413B" w:rsidRPr="00C11F7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 сервітут</w:t>
      </w:r>
      <w:r w:rsidR="0012413B" w:rsidRPr="00C11F7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 на частину земельної ділянки</w:t>
      </w:r>
      <w:r w:rsidR="0012413B"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вул.Трудовій,</w:t>
      </w:r>
      <w:r w:rsidR="0012413B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11 кадастровий номер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6810100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00:18:003:0094 площею 44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2413B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 м</w:t>
      </w:r>
      <w:r w:rsidR="0012413B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2413B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="0012413B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12413B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</w:p>
    <w:p w:rsidR="00E32D3D" w:rsidRPr="00C11F70" w:rsidRDefault="0012413B" w:rsidP="00C11F7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2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 Доручити Управлінню земельних ресурсів підготувати проект</w:t>
      </w:r>
      <w:r w:rsidR="00ED47BE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договору на встановлення платного строкового земельного сервітуту на земельну ділянку 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Трудовій,11 кадастровий номер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6810100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00:18:003:0094 площею 44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</w:t>
      </w:r>
      <w:r w:rsidR="000401C4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 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м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терміном на 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5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рок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ів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</w:p>
    <w:p w:rsidR="00E32D3D" w:rsidRPr="00C11F70" w:rsidRDefault="0012413B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3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. Встановити плату за користування платним строковим земельним сервітутом на земельну ділянку </w:t>
      </w:r>
      <w:r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вул.Трудовій,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11 кадастровий номер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681010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000:18:003:0094 площею 44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із загальної площі 100 м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в розмірі 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12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відсотк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ів</w:t>
      </w:r>
      <w:r w:rsidR="00E32D3D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від нормативної грошової оцінки земельної ділянки.</w:t>
      </w:r>
    </w:p>
    <w:p w:rsidR="001314B3" w:rsidRPr="00C11F70" w:rsidRDefault="00534B8A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. Погодити товариству з обмеженою відповідальністю «</w:t>
      </w:r>
      <w:proofErr w:type="spellStart"/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Інвест</w:t>
      </w:r>
      <w:proofErr w:type="spellEnd"/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-Регіон»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технічну документацію із землеустрою щодо встановлення меж частини земельної ділянки по </w:t>
      </w:r>
      <w:proofErr w:type="spellStart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вул.Львівське</w:t>
      </w:r>
      <w:proofErr w:type="spellEnd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шосе,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36 кадастровий номер 681010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000:11:001:0338 площею 53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</w:p>
    <w:p w:rsidR="001314B3" w:rsidRPr="00C11F70" w:rsidRDefault="00534B8A" w:rsidP="00C11F7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.1. Надати 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товариству з обмеженою відповідальністю «</w:t>
      </w:r>
      <w:proofErr w:type="spellStart"/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Інвест</w:t>
      </w:r>
      <w:proofErr w:type="spellEnd"/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-Регіон» дозвіл на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="001314B3"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земельного сервітуту на частину земельної ділянки по </w:t>
      </w:r>
      <w:proofErr w:type="spellStart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вул.Львівське</w:t>
      </w:r>
      <w:proofErr w:type="spellEnd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шосе,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36 кадастровий номер 681010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000:11:001:0338 площею 53 м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lastRenderedPageBreak/>
        <w:t xml:space="preserve">поширюється право сервітуту 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</w:t>
      </w:r>
    </w:p>
    <w:p w:rsidR="001314B3" w:rsidRPr="00C11F70" w:rsidRDefault="00534B8A" w:rsidP="00C11F7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.2. Доручити Управлінню земельних ресурсів підготувати проект</w:t>
      </w:r>
      <w:r w:rsidR="00ED47BE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договору на встановлення платного строкового земельного сервітуту на земельну ділянку </w:t>
      </w:r>
      <w:r w:rsidR="001314B3"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вул.Львівське</w:t>
      </w:r>
      <w:proofErr w:type="spellEnd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шосе,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36 кадастровий номер 681010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000:11:001:0338 площею 53 м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терміном на 5 років.</w:t>
      </w:r>
    </w:p>
    <w:p w:rsidR="00E32D3D" w:rsidRPr="00C11F70" w:rsidRDefault="00534B8A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.3. Встановити плату за користування платним строковим земельним сервітутом на земельну ділянку </w:t>
      </w:r>
      <w:r w:rsidR="001314B3" w:rsidRPr="00C11F70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вул.Львівське</w:t>
      </w:r>
      <w:proofErr w:type="spellEnd"/>
      <w:r w:rsid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шосе,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36 кадастровий номер 681010</w:t>
      </w:r>
      <w:r w:rsidR="000423AF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>000:11:001:0338 площею 53 м</w:t>
      </w:r>
      <w:r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із загальної площі 100 м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  <w:lang w:val="uk-UA" w:eastAsia="hi-IN" w:bidi="hi-IN"/>
        </w:rPr>
        <w:t>2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, на яку поширюється право сервітуту </w:t>
      </w:r>
      <w:r w:rsidR="001314B3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для розміщення та експлуатації газонаповнювальної компресорної станції</w:t>
      </w:r>
      <w:r w:rsidR="001314B3" w:rsidRPr="00C11F70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val="uk-UA" w:eastAsia="hi-IN" w:bidi="hi-IN"/>
        </w:rPr>
        <w:t xml:space="preserve"> в розмірі 12 відсотків від нормативної грошової оцінки земельної ділянки.</w:t>
      </w:r>
    </w:p>
    <w:p w:rsidR="00DC7F50" w:rsidRPr="00C11F70" w:rsidRDefault="00DC7F50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Юридичній особі </w:t>
      </w:r>
      <w:r w:rsidR="00896386" w:rsidRPr="00C11F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</w:t>
      </w:r>
      <w:r w:rsidRPr="00C11F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ареєструвати право платного строкового земельного сервітуту на земельну ділянку в установленому зако</w:t>
      </w:r>
      <w:bookmarkStart w:id="0" w:name="_GoBack"/>
      <w:bookmarkEnd w:id="0"/>
      <w:r w:rsidRPr="00C11F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ном порядку.</w:t>
      </w:r>
    </w:p>
    <w:p w:rsidR="00E32D3D" w:rsidRPr="00C11F70" w:rsidRDefault="00ED47BE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4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М.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Ваврищука</w:t>
      </w:r>
      <w:proofErr w:type="spellEnd"/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 xml:space="preserve"> і Управління земельних ресурсів.</w:t>
      </w:r>
    </w:p>
    <w:p w:rsidR="00E32D3D" w:rsidRPr="00C11F70" w:rsidRDefault="00ED47BE" w:rsidP="00C11F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5</w:t>
      </w:r>
      <w:r w:rsidR="00E32D3D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2D3D" w:rsidRPr="00C11F70" w:rsidRDefault="00E32D3D" w:rsidP="00C11F7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F7631" w:rsidRPr="00C11F70" w:rsidRDefault="00EF7631" w:rsidP="00C11F7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F7631" w:rsidRPr="00C11F70" w:rsidRDefault="00EF7631" w:rsidP="00C11F7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E32D3D" w:rsidRPr="00C11F70" w:rsidRDefault="00E32D3D" w:rsidP="00C11F7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EF7631"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О.</w:t>
      </w:r>
      <w:r w:rsidRPr="00C11F70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E32D3D" w:rsidRPr="00C11F70" w:rsidSect="00C11F70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3D"/>
    <w:rsid w:val="000401C4"/>
    <w:rsid w:val="000423AF"/>
    <w:rsid w:val="0012413B"/>
    <w:rsid w:val="001314B3"/>
    <w:rsid w:val="00534B8A"/>
    <w:rsid w:val="006141E3"/>
    <w:rsid w:val="0075289E"/>
    <w:rsid w:val="007D7A82"/>
    <w:rsid w:val="00896386"/>
    <w:rsid w:val="008C7895"/>
    <w:rsid w:val="00C11F70"/>
    <w:rsid w:val="00CE4F32"/>
    <w:rsid w:val="00DC7F50"/>
    <w:rsid w:val="00E32D3D"/>
    <w:rsid w:val="00EC2415"/>
    <w:rsid w:val="00ED47BE"/>
    <w:rsid w:val="00E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4BA2-5ACC-40FA-B2D0-94EB5619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саня сокол</cp:lastModifiedBy>
  <cp:revision>5</cp:revision>
  <cp:lastPrinted>2022-02-18T06:21:00Z</cp:lastPrinted>
  <dcterms:created xsi:type="dcterms:W3CDTF">2022-02-28T12:07:00Z</dcterms:created>
  <dcterms:modified xsi:type="dcterms:W3CDTF">2022-03-15T13:16:00Z</dcterms:modified>
</cp:coreProperties>
</file>