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EE7" w:rsidRPr="008B619F" w:rsidRDefault="00811EE7" w:rsidP="008B619F">
      <w:pPr>
        <w:jc w:val="center"/>
        <w:rPr>
          <w:color w:val="000000" w:themeColor="text1"/>
          <w:lang w:val="uk-UA"/>
        </w:rPr>
      </w:pPr>
      <w:r w:rsidRPr="008B619F">
        <w:rPr>
          <w:noProof/>
          <w:color w:val="000000" w:themeColor="text1"/>
          <w:lang w:val="uk-UA" w:eastAsia="uk-UA" w:bidi="ar-SA"/>
        </w:rPr>
        <w:drawing>
          <wp:inline distT="0" distB="0" distL="0" distR="0">
            <wp:extent cx="484505" cy="65532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05" cy="6553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1EE7" w:rsidRPr="008B619F" w:rsidRDefault="00811EE7" w:rsidP="008B619F">
      <w:pPr>
        <w:jc w:val="center"/>
        <w:rPr>
          <w:color w:val="000000" w:themeColor="text1"/>
          <w:sz w:val="16"/>
          <w:szCs w:val="16"/>
          <w:lang w:val="uk-UA"/>
        </w:rPr>
      </w:pPr>
    </w:p>
    <w:p w:rsidR="00811EE7" w:rsidRPr="008B619F" w:rsidRDefault="00811EE7" w:rsidP="008B619F">
      <w:pPr>
        <w:jc w:val="center"/>
        <w:rPr>
          <w:color w:val="000000" w:themeColor="text1"/>
          <w:sz w:val="30"/>
          <w:szCs w:val="30"/>
          <w:lang w:val="uk-UA"/>
        </w:rPr>
      </w:pPr>
      <w:r w:rsidRPr="008B619F">
        <w:rPr>
          <w:b/>
          <w:bCs/>
          <w:color w:val="000000" w:themeColor="text1"/>
          <w:sz w:val="30"/>
          <w:szCs w:val="30"/>
          <w:lang w:val="uk-UA"/>
        </w:rPr>
        <w:t>ХМЕЛЬНИЦЬКА МІСЬКА РАДА</w:t>
      </w:r>
    </w:p>
    <w:p w:rsidR="00811EE7" w:rsidRPr="008B619F" w:rsidRDefault="00811EE7" w:rsidP="008B619F">
      <w:pPr>
        <w:jc w:val="center"/>
        <w:rPr>
          <w:b/>
          <w:color w:val="000000" w:themeColor="text1"/>
          <w:sz w:val="36"/>
          <w:szCs w:val="30"/>
          <w:lang w:val="uk-UA"/>
        </w:rPr>
      </w:pPr>
      <w:r w:rsidRPr="008B619F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9" name="Прямокут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EE7" w:rsidRPr="008B619F" w:rsidRDefault="00811EE7" w:rsidP="00811EE7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8B619F">
                              <w:rPr>
                                <w:b/>
                                <w:lang w:val="uk-UA"/>
                              </w:rPr>
                              <w:t>тринадцятої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9" o:spid="_x0000_s1026" style="position:absolute;left:0;text-align:left;margin-left:103.85pt;margin-top:17.65pt;width:268.5pt;height:27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4J10QIAAL0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" filled="f" stroked="f">
                <v:textbox>
                  <w:txbxContent>
                    <w:p w:rsidR="00811EE7" w:rsidRPr="008B619F" w:rsidRDefault="00811EE7" w:rsidP="00811EE7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8B619F">
                        <w:rPr>
                          <w:b/>
                          <w:lang w:val="uk-UA"/>
                        </w:rPr>
                        <w:t>тринадцятої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8B619F">
        <w:rPr>
          <w:b/>
          <w:color w:val="000000" w:themeColor="text1"/>
          <w:sz w:val="36"/>
          <w:szCs w:val="30"/>
          <w:lang w:val="uk-UA"/>
        </w:rPr>
        <w:t>РІШЕННЯ</w:t>
      </w:r>
    </w:p>
    <w:p w:rsidR="00811EE7" w:rsidRPr="008B619F" w:rsidRDefault="00811EE7" w:rsidP="008B619F">
      <w:pPr>
        <w:jc w:val="center"/>
        <w:rPr>
          <w:b/>
          <w:bCs/>
          <w:color w:val="000000" w:themeColor="text1"/>
          <w:sz w:val="36"/>
          <w:szCs w:val="30"/>
          <w:lang w:val="uk-UA"/>
        </w:rPr>
      </w:pPr>
      <w:r w:rsidRPr="008B619F">
        <w:rPr>
          <w:b/>
          <w:color w:val="000000" w:themeColor="text1"/>
          <w:sz w:val="36"/>
          <w:szCs w:val="30"/>
          <w:lang w:val="uk-UA"/>
        </w:rPr>
        <w:t>______________________________</w:t>
      </w:r>
    </w:p>
    <w:p w:rsidR="00811EE7" w:rsidRPr="008B619F" w:rsidRDefault="00811EE7" w:rsidP="008B619F">
      <w:pPr>
        <w:rPr>
          <w:color w:val="000000" w:themeColor="text1"/>
          <w:lang w:val="uk-UA"/>
        </w:rPr>
      </w:pPr>
      <w:r w:rsidRPr="008B619F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5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EE7" w:rsidRPr="00210C86" w:rsidRDefault="00811EE7" w:rsidP="00811EE7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77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5" o:spid="_x0000_s1027" style="position:absolute;margin-left:196.2pt;margin-top:3.25pt;width:40.5pt;height:21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" filled="f" stroked="f">
                <v:textbox>
                  <w:txbxContent>
                    <w:p w:rsidR="00811EE7" w:rsidRPr="00210C86" w:rsidRDefault="00811EE7" w:rsidP="00811EE7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77</w:t>
                      </w:r>
                    </w:p>
                  </w:txbxContent>
                </v:textbox>
              </v:rect>
            </w:pict>
          </mc:Fallback>
        </mc:AlternateContent>
      </w:r>
      <w:r w:rsidRPr="008B619F">
        <w:rPr>
          <w:noProof/>
          <w:color w:val="000000" w:themeColor="text1"/>
          <w:lang w:val="uk-UA" w:eastAsia="uk-UA" w:bidi="ar-S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4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1EE7" w:rsidRPr="007E0B25" w:rsidRDefault="00811EE7" w:rsidP="00811EE7">
                            <w:r>
                              <w:t>23.02.2022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4" o:spid="_x0000_s1028" style="position:absolute;margin-left:19.1pt;margin-top:2.85pt;width:127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Csk93D0wIAAMQ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811EE7" w:rsidRPr="007E0B25" w:rsidRDefault="00811EE7" w:rsidP="00811EE7">
                      <w:r>
                        <w:t>23.02.2022</w:t>
                      </w:r>
                    </w:p>
                  </w:txbxContent>
                </v:textbox>
              </v:rect>
            </w:pict>
          </mc:Fallback>
        </mc:AlternateContent>
      </w:r>
    </w:p>
    <w:p w:rsidR="00811EE7" w:rsidRPr="008B619F" w:rsidRDefault="00811EE7" w:rsidP="008B619F">
      <w:pPr>
        <w:rPr>
          <w:color w:val="000000" w:themeColor="text1"/>
          <w:lang w:val="uk-UA"/>
        </w:rPr>
      </w:pPr>
      <w:r w:rsidRPr="008B619F">
        <w:rPr>
          <w:color w:val="000000" w:themeColor="text1"/>
          <w:lang w:val="uk-UA"/>
        </w:rPr>
        <w:t>від __________________________ № __________</w:t>
      </w:r>
      <w:r w:rsidRPr="008B619F">
        <w:rPr>
          <w:color w:val="000000" w:themeColor="text1"/>
          <w:lang w:val="uk-UA"/>
        </w:rPr>
        <w:tab/>
      </w:r>
      <w:r w:rsidRPr="008B619F">
        <w:rPr>
          <w:color w:val="000000" w:themeColor="text1"/>
          <w:lang w:val="uk-UA"/>
        </w:rPr>
        <w:tab/>
      </w:r>
      <w:r w:rsidRPr="008B619F">
        <w:rPr>
          <w:color w:val="000000" w:themeColor="text1"/>
          <w:lang w:val="uk-UA"/>
        </w:rPr>
        <w:tab/>
      </w:r>
      <w:r w:rsidRPr="008B619F">
        <w:rPr>
          <w:color w:val="000000" w:themeColor="text1"/>
          <w:lang w:val="uk-UA"/>
        </w:rPr>
        <w:tab/>
      </w:r>
      <w:proofErr w:type="spellStart"/>
      <w:r w:rsidRPr="008B619F">
        <w:rPr>
          <w:color w:val="000000" w:themeColor="text1"/>
          <w:lang w:val="uk-UA"/>
        </w:rPr>
        <w:t>м.Хмельницький</w:t>
      </w:r>
      <w:proofErr w:type="spellEnd"/>
    </w:p>
    <w:p w:rsidR="00E07675" w:rsidRPr="008B619F" w:rsidRDefault="00E07675" w:rsidP="008B619F">
      <w:pPr>
        <w:tabs>
          <w:tab w:val="left" w:pos="6585"/>
          <w:tab w:val="left" w:pos="7020"/>
        </w:tabs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</w:p>
    <w:p w:rsidR="00E07675" w:rsidRPr="008B619F" w:rsidRDefault="00E07675" w:rsidP="008B619F">
      <w:pPr>
        <w:tabs>
          <w:tab w:val="left" w:pos="6585"/>
          <w:tab w:val="left" w:pos="7020"/>
        </w:tabs>
        <w:ind w:right="5527"/>
        <w:jc w:val="both"/>
        <w:rPr>
          <w:rFonts w:ascii="Times New Roman" w:hAnsi="Times New Roman" w:cs="Times New Roman"/>
          <w:b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Про припинення права користування земельними ділянками, розірвання договорів оренди землі за згодою сторін, затвердження проектів землеустрою щодо відведення земельних ділянок та надання земельних ділянок в оренду, внесення змін в договори оренди землі та зміну коду КВЦПЗ земельної ділянки</w:t>
      </w:r>
    </w:p>
    <w:p w:rsidR="008B619F" w:rsidRDefault="008B619F" w:rsidP="008B619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8B619F" w:rsidRDefault="008B619F" w:rsidP="008B619F">
      <w:pPr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911E0" w:rsidRPr="008B619F" w:rsidRDefault="00C911E0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:rsidR="00E33A3E" w:rsidRPr="008B619F" w:rsidRDefault="00E33A3E" w:rsidP="008B61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C911E0" w:rsidRPr="008B619F" w:rsidRDefault="00C911E0" w:rsidP="008B61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ВИРІШИЛА:</w:t>
      </w:r>
    </w:p>
    <w:p w:rsidR="00C911E0" w:rsidRPr="008B619F" w:rsidRDefault="00C911E0" w:rsidP="008B619F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color w:val="000000" w:themeColor="text1"/>
          <w:lang w:val="uk-UA"/>
        </w:rPr>
      </w:pPr>
    </w:p>
    <w:p w:rsidR="00F400FD" w:rsidRPr="008B619F" w:rsidRDefault="00F400FD" w:rsidP="008B619F">
      <w:pPr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8B619F">
        <w:rPr>
          <w:rFonts w:ascii="Times New Roman" w:hAnsi="Times New Roman"/>
          <w:color w:val="000000" w:themeColor="text1"/>
          <w:lang w:val="uk-UA"/>
        </w:rPr>
        <w:t xml:space="preserve">1. </w:t>
      </w:r>
      <w:proofErr w:type="spellStart"/>
      <w:r w:rsidRPr="008B619F">
        <w:rPr>
          <w:rFonts w:ascii="Times New Roman" w:hAnsi="Times New Roman"/>
          <w:color w:val="000000" w:themeColor="text1"/>
          <w:lang w:val="uk-UA"/>
        </w:rPr>
        <w:t>Внести</w:t>
      </w:r>
      <w:proofErr w:type="spellEnd"/>
      <w:r w:rsidR="008B619F">
        <w:rPr>
          <w:rFonts w:ascii="Times New Roman" w:hAnsi="Times New Roman"/>
          <w:color w:val="000000" w:themeColor="text1"/>
          <w:lang w:val="uk-UA"/>
        </w:rPr>
        <w:t xml:space="preserve"> зміни в договір оренди землі №</w:t>
      </w:r>
      <w:r w:rsidRPr="008B619F">
        <w:rPr>
          <w:rFonts w:ascii="Times New Roman" w:hAnsi="Times New Roman"/>
          <w:color w:val="000000" w:themeColor="text1"/>
          <w:lang w:val="uk-UA"/>
        </w:rPr>
        <w:t xml:space="preserve">172-01-2013/2801103 від 10.10.2013 визначивши орендарями земельної ділянки по </w:t>
      </w:r>
      <w:proofErr w:type="spellStart"/>
      <w:r w:rsidR="008B619F">
        <w:rPr>
          <w:rFonts w:ascii="Times New Roman" w:hAnsi="Times New Roman"/>
          <w:color w:val="000000" w:themeColor="text1"/>
          <w:lang w:val="uk-UA"/>
        </w:rPr>
        <w:t>вул.Старокостянтинівське</w:t>
      </w:r>
      <w:proofErr w:type="spellEnd"/>
      <w:r w:rsidR="008B619F">
        <w:rPr>
          <w:rFonts w:ascii="Times New Roman" w:hAnsi="Times New Roman"/>
          <w:color w:val="000000" w:themeColor="text1"/>
          <w:lang w:val="uk-UA"/>
        </w:rPr>
        <w:t xml:space="preserve"> шосе,</w:t>
      </w:r>
      <w:r w:rsidRPr="008B619F">
        <w:rPr>
          <w:rFonts w:ascii="Times New Roman" w:hAnsi="Times New Roman"/>
          <w:color w:val="000000" w:themeColor="text1"/>
          <w:lang w:val="uk-UA"/>
        </w:rPr>
        <w:t>26/2 площею 104 м</w:t>
      </w:r>
      <w:r w:rsidRPr="008B619F">
        <w:rPr>
          <w:rFonts w:ascii="Times New Roman" w:hAnsi="Times New Roman"/>
          <w:color w:val="000000" w:themeColor="text1"/>
          <w:vertAlign w:val="superscript"/>
          <w:lang w:val="uk-UA"/>
        </w:rPr>
        <w:t>2</w:t>
      </w:r>
      <w:r w:rsidRPr="008B619F">
        <w:rPr>
          <w:rFonts w:ascii="Times New Roman" w:hAnsi="Times New Roman"/>
          <w:color w:val="000000" w:themeColor="text1"/>
          <w:lang w:val="uk-UA"/>
        </w:rPr>
        <w:t xml:space="preserve"> кадастровий номер 6810100000:01:005:0354 </w:t>
      </w:r>
      <w:proofErr w:type="spellStart"/>
      <w:r w:rsidRPr="008B619F">
        <w:rPr>
          <w:rFonts w:ascii="Times New Roman" w:hAnsi="Times New Roman"/>
          <w:color w:val="000000" w:themeColor="text1"/>
          <w:lang w:val="uk-UA"/>
        </w:rPr>
        <w:t>Вєнкова</w:t>
      </w:r>
      <w:proofErr w:type="spellEnd"/>
      <w:r w:rsidRPr="008B619F">
        <w:rPr>
          <w:rFonts w:ascii="Times New Roman" w:hAnsi="Times New Roman"/>
          <w:color w:val="000000" w:themeColor="text1"/>
          <w:lang w:val="uk-UA"/>
        </w:rPr>
        <w:t xml:space="preserve"> Юрія Вікторовича та </w:t>
      </w:r>
      <w:proofErr w:type="spellStart"/>
      <w:r w:rsidRPr="008B619F">
        <w:rPr>
          <w:rFonts w:ascii="Times New Roman" w:hAnsi="Times New Roman"/>
          <w:color w:val="000000" w:themeColor="text1"/>
          <w:lang w:val="uk-UA"/>
        </w:rPr>
        <w:t>Вєнкова</w:t>
      </w:r>
      <w:proofErr w:type="spellEnd"/>
      <w:r w:rsidRPr="008B619F">
        <w:rPr>
          <w:rFonts w:ascii="Times New Roman" w:hAnsi="Times New Roman"/>
          <w:color w:val="000000" w:themeColor="text1"/>
          <w:lang w:val="uk-UA"/>
        </w:rPr>
        <w:t xml:space="preserve"> Вадима Юрійовича відповідно до поданого клопотання Управління земельних ресурсів.</w:t>
      </w:r>
    </w:p>
    <w:p w:rsidR="000C6F3A" w:rsidRPr="008B619F" w:rsidRDefault="000C6F3A" w:rsidP="008B619F">
      <w:pPr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8B619F">
        <w:rPr>
          <w:rFonts w:ascii="Times New Roman" w:hAnsi="Times New Roman"/>
          <w:color w:val="000000" w:themeColor="text1"/>
          <w:lang w:val="uk-UA"/>
        </w:rPr>
        <w:t xml:space="preserve">2. </w:t>
      </w:r>
      <w:proofErr w:type="spellStart"/>
      <w:r w:rsidRPr="008B619F">
        <w:rPr>
          <w:rFonts w:ascii="Times New Roman" w:hAnsi="Times New Roman"/>
          <w:color w:val="000000" w:themeColor="text1"/>
          <w:lang w:val="uk-UA"/>
        </w:rPr>
        <w:t>Внести</w:t>
      </w:r>
      <w:proofErr w:type="spellEnd"/>
      <w:r w:rsidR="008B619F">
        <w:rPr>
          <w:rFonts w:ascii="Times New Roman" w:hAnsi="Times New Roman"/>
          <w:color w:val="000000" w:themeColor="text1"/>
          <w:lang w:val="uk-UA"/>
        </w:rPr>
        <w:t xml:space="preserve"> зміни в договір оренди землі №</w:t>
      </w:r>
      <w:r w:rsidRPr="008B619F">
        <w:rPr>
          <w:rFonts w:ascii="Times New Roman" w:hAnsi="Times New Roman"/>
          <w:color w:val="000000" w:themeColor="text1"/>
          <w:lang w:val="uk-UA"/>
        </w:rPr>
        <w:t>132/01 від 17.04.2019 визначивши орен</w:t>
      </w:r>
      <w:r w:rsidR="008B619F">
        <w:rPr>
          <w:rFonts w:ascii="Times New Roman" w:hAnsi="Times New Roman"/>
          <w:color w:val="000000" w:themeColor="text1"/>
          <w:lang w:val="uk-UA"/>
        </w:rPr>
        <w:t>дарем земельної ділянки по прв.Зенітному,</w:t>
      </w:r>
      <w:r w:rsidRPr="008B619F">
        <w:rPr>
          <w:rFonts w:ascii="Times New Roman" w:hAnsi="Times New Roman"/>
          <w:color w:val="000000" w:themeColor="text1"/>
          <w:lang w:val="uk-UA"/>
        </w:rPr>
        <w:t>21 площею 56000 м</w:t>
      </w:r>
      <w:r w:rsidRPr="008B619F">
        <w:rPr>
          <w:rFonts w:ascii="Times New Roman" w:hAnsi="Times New Roman"/>
          <w:color w:val="000000" w:themeColor="text1"/>
          <w:vertAlign w:val="superscript"/>
          <w:lang w:val="uk-UA"/>
        </w:rPr>
        <w:t>2</w:t>
      </w:r>
      <w:r w:rsidRPr="008B619F">
        <w:rPr>
          <w:rFonts w:ascii="Times New Roman" w:hAnsi="Times New Roman"/>
          <w:color w:val="000000" w:themeColor="text1"/>
          <w:lang w:val="uk-UA"/>
        </w:rPr>
        <w:t xml:space="preserve"> кадастровий номер 6810100000:14:004:0090 товариство з обмеженою відповідальністю «Галактика-55» відповідно до поданого клопотання Управління земельних ресурсів.</w:t>
      </w:r>
    </w:p>
    <w:p w:rsidR="00AD7D4C" w:rsidRPr="008B619F" w:rsidRDefault="00E81AA2" w:rsidP="008B619F">
      <w:pPr>
        <w:ind w:firstLine="567"/>
        <w:jc w:val="both"/>
        <w:rPr>
          <w:rFonts w:ascii="Times New Roman" w:hAnsi="Times New Roman"/>
          <w:color w:val="000000" w:themeColor="text1"/>
          <w:lang w:val="uk-UA"/>
        </w:rPr>
      </w:pPr>
      <w:r w:rsidRPr="008B619F">
        <w:rPr>
          <w:rFonts w:ascii="Times New Roman" w:hAnsi="Times New Roman"/>
          <w:color w:val="000000" w:themeColor="text1"/>
          <w:lang w:val="uk-UA"/>
        </w:rPr>
        <w:t xml:space="preserve">3. </w:t>
      </w:r>
      <w:proofErr w:type="spellStart"/>
      <w:r w:rsidRPr="008B619F">
        <w:rPr>
          <w:rFonts w:ascii="Times New Roman" w:hAnsi="Times New Roman"/>
          <w:color w:val="000000" w:themeColor="text1"/>
          <w:lang w:val="uk-UA"/>
        </w:rPr>
        <w:t>Внести</w:t>
      </w:r>
      <w:proofErr w:type="spellEnd"/>
      <w:r w:rsidRPr="008B619F">
        <w:rPr>
          <w:rFonts w:ascii="Times New Roman" w:hAnsi="Times New Roman"/>
          <w:color w:val="000000" w:themeColor="text1"/>
          <w:lang w:val="uk-UA"/>
        </w:rPr>
        <w:t xml:space="preserve"> </w:t>
      </w:r>
      <w:r w:rsidR="008B619F">
        <w:rPr>
          <w:rFonts w:ascii="Times New Roman" w:hAnsi="Times New Roman"/>
          <w:color w:val="000000" w:themeColor="text1"/>
          <w:lang w:val="uk-UA"/>
        </w:rPr>
        <w:t>зміни в договір оренди землі №</w:t>
      </w:r>
      <w:r w:rsidRPr="008B619F">
        <w:rPr>
          <w:rFonts w:ascii="Times New Roman" w:hAnsi="Times New Roman"/>
          <w:color w:val="000000" w:themeColor="text1"/>
          <w:lang w:val="uk-UA"/>
        </w:rPr>
        <w:t>68/01 від 25.02.2021 визначивши орендарем земе</w:t>
      </w:r>
      <w:r w:rsidR="008B619F">
        <w:rPr>
          <w:rFonts w:ascii="Times New Roman" w:hAnsi="Times New Roman"/>
          <w:color w:val="000000" w:themeColor="text1"/>
          <w:lang w:val="uk-UA"/>
        </w:rPr>
        <w:t>льної ділянки по вул.Геологів,</w:t>
      </w:r>
      <w:r w:rsidRPr="008B619F">
        <w:rPr>
          <w:rFonts w:ascii="Times New Roman" w:hAnsi="Times New Roman"/>
          <w:color w:val="000000" w:themeColor="text1"/>
          <w:lang w:val="uk-UA"/>
        </w:rPr>
        <w:t>1 площею 295 м</w:t>
      </w:r>
      <w:r w:rsidRPr="008B619F">
        <w:rPr>
          <w:rFonts w:ascii="Times New Roman" w:hAnsi="Times New Roman"/>
          <w:color w:val="000000" w:themeColor="text1"/>
          <w:vertAlign w:val="superscript"/>
          <w:lang w:val="uk-UA"/>
        </w:rPr>
        <w:t>2</w:t>
      </w:r>
      <w:r w:rsidRPr="008B619F">
        <w:rPr>
          <w:rFonts w:ascii="Times New Roman" w:hAnsi="Times New Roman"/>
          <w:color w:val="000000" w:themeColor="text1"/>
          <w:lang w:val="uk-UA"/>
        </w:rPr>
        <w:t xml:space="preserve"> кадастровий номер 6810100000:10:001:0803 товариство з обмеженою відповідальністю «Машсервіс-3» відповідно до поданого клопотання Управління земельних ресурсів.</w:t>
      </w:r>
    </w:p>
    <w:p w:rsidR="00987729" w:rsidRPr="008B619F" w:rsidRDefault="005F334E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/>
          <w:color w:val="000000" w:themeColor="text1"/>
          <w:lang w:val="uk-UA"/>
        </w:rPr>
        <w:t xml:space="preserve">4. </w:t>
      </w:r>
      <w:r w:rsidRPr="008B619F">
        <w:rPr>
          <w:rFonts w:ascii="Times New Roman" w:hAnsi="Times New Roman" w:cs="Times New Roman"/>
          <w:color w:val="000000" w:themeColor="text1"/>
          <w:lang w:val="uk-UA"/>
        </w:rPr>
        <w:t xml:space="preserve">Змінити код КВЦПЗ земельної ділянки </w:t>
      </w:r>
      <w:r w:rsidR="008B619F">
        <w:rPr>
          <w:color w:val="000000" w:themeColor="text1"/>
          <w:lang w:val="uk-UA"/>
        </w:rPr>
        <w:t>по вул.Трудовій,</w:t>
      </w:r>
      <w:r w:rsidRPr="008B619F">
        <w:rPr>
          <w:color w:val="000000" w:themeColor="text1"/>
          <w:lang w:val="uk-UA"/>
        </w:rPr>
        <w:t>5/3-Б площею 644 м</w:t>
      </w:r>
      <w:r w:rsidRPr="008B619F">
        <w:rPr>
          <w:color w:val="000000" w:themeColor="text1"/>
          <w:vertAlign w:val="superscript"/>
          <w:lang w:val="uk-UA"/>
        </w:rPr>
        <w:t>2</w:t>
      </w:r>
      <w:r w:rsidRPr="008B619F">
        <w:rPr>
          <w:color w:val="000000" w:themeColor="text1"/>
          <w:lang w:val="uk-UA"/>
        </w:rPr>
        <w:t xml:space="preserve"> кадастровий номер 6810100000:18:003:0071 з «</w:t>
      </w:r>
      <w:r w:rsidR="008B619F">
        <w:rPr>
          <w:color w:val="000000" w:themeColor="text1"/>
          <w:shd w:val="clear" w:color="auto" w:fill="FFFFFF"/>
          <w:lang w:val="uk-UA"/>
        </w:rPr>
        <w:t>02.01-</w:t>
      </w:r>
      <w:r w:rsidRPr="008B619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і обслуговування житлового будинку, господарських будівель і споруд (присадибна ділянка)</w:t>
      </w:r>
      <w:r w:rsidR="008B619F">
        <w:rPr>
          <w:color w:val="000000" w:themeColor="text1"/>
          <w:lang w:val="uk-UA"/>
        </w:rPr>
        <w:t>» на «02.09-</w:t>
      </w:r>
      <w:r w:rsidR="00987729" w:rsidRPr="008B619F">
        <w:rPr>
          <w:rFonts w:ascii="Times New Roman" w:eastAsia="Times New Roman" w:hAnsi="Times New Roman" w:cs="Times New Roman"/>
          <w:color w:val="000000" w:themeColor="text1"/>
          <w:lang w:val="uk-UA" w:eastAsia="ru-RU"/>
        </w:rPr>
        <w:t>для будівництва і обслуговування паркінгів та автостоянок на землях житлової та громадської забудови</w:t>
      </w:r>
      <w:r w:rsidRPr="008B619F">
        <w:rPr>
          <w:color w:val="000000" w:themeColor="text1"/>
          <w:lang w:val="uk-UA"/>
        </w:rPr>
        <w:t xml:space="preserve">» відповідно до поданого клопотання </w:t>
      </w:r>
      <w:proofErr w:type="spellStart"/>
      <w:r w:rsidR="00987729" w:rsidRPr="008B619F">
        <w:rPr>
          <w:color w:val="000000" w:themeColor="text1"/>
          <w:lang w:val="uk-UA"/>
        </w:rPr>
        <w:t>Коноваленка</w:t>
      </w:r>
      <w:proofErr w:type="spellEnd"/>
      <w:r w:rsidR="00987729" w:rsidRPr="008B619F">
        <w:rPr>
          <w:color w:val="000000" w:themeColor="text1"/>
          <w:lang w:val="uk-UA"/>
        </w:rPr>
        <w:t xml:space="preserve"> В.І.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5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Припинити право користування земельними ділянками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шляхом 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>розірва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>ння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договор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>ів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оренди землі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№</w:t>
      </w:r>
      <w:r w:rsidR="008B619F">
        <w:rPr>
          <w:rFonts w:ascii="Times New Roman" w:hAnsi="Times New Roman" w:cs="Times New Roman"/>
          <w:color w:val="000000" w:themeColor="text1"/>
          <w:lang w:val="uk-UA"/>
        </w:rPr>
        <w:t>041074200117 від 12.07.2010, №362/01 від 24.09.2019, №1405/01 від 03.11.2016, №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>4/01 від 04.07.2014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за згодою сторін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та надати земельні ділянки в оренду фізичним та юридичній особам згідно з додатком 1.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6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Надати юридичн</w:t>
      </w:r>
      <w:r w:rsidR="00E33A3E" w:rsidRPr="008B619F">
        <w:rPr>
          <w:rFonts w:ascii="Times New Roman" w:hAnsi="Times New Roman" w:cs="Times New Roman"/>
          <w:color w:val="000000" w:themeColor="text1"/>
          <w:lang w:val="uk-UA"/>
        </w:rPr>
        <w:t>ій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та фізичним особам земельні ділянки в оренду згідно з </w:t>
      </w:r>
      <w:r w:rsidR="008B619F">
        <w:rPr>
          <w:rFonts w:ascii="Times New Roman" w:hAnsi="Times New Roman" w:cs="Times New Roman"/>
          <w:color w:val="000000" w:themeColor="text1"/>
          <w:lang w:val="uk-UA"/>
        </w:rPr>
        <w:t>додатком 2.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7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Затвердити проекти землеустрою щодо відведення земельних ділянок та надати їх в оренду юридичним</w:t>
      </w:r>
      <w:r w:rsidR="00D06CAA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та фізичній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особам згідно з додатком 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8B619F">
        <w:rPr>
          <w:rFonts w:ascii="Times New Roman" w:hAnsi="Times New Roman" w:cs="Times New Roman"/>
          <w:color w:val="000000" w:themeColor="text1"/>
          <w:lang w:val="uk-UA"/>
        </w:rPr>
        <w:t>.</w:t>
      </w:r>
    </w:p>
    <w:p w:rsidR="0003060E" w:rsidRPr="008B619F" w:rsidRDefault="008F5EF0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lastRenderedPageBreak/>
        <w:t>8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3060E" w:rsidRP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По закінченню строку, на який буде укладено договір оренди землі, поновленн</w:t>
      </w:r>
      <w:r w:rsid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я здійснюється за правилами ст.</w:t>
      </w:r>
      <w:r w:rsidR="0003060E" w:rsidRP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126</w:t>
      </w:r>
      <w:r w:rsidR="0003060E" w:rsidRPr="008B619F">
        <w:rPr>
          <w:rFonts w:ascii="Times New Roman" w:hAnsi="Times New Roman" w:cs="Times New Roman"/>
          <w:color w:val="000000" w:themeColor="text1"/>
          <w:shd w:val="clear" w:color="auto" w:fill="FFFFFF"/>
          <w:vertAlign w:val="superscript"/>
          <w:lang w:val="uk-UA"/>
        </w:rPr>
        <w:t>1</w:t>
      </w:r>
      <w:r w:rsidR="0003060E" w:rsidRP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 xml:space="preserve"> Земельного кодексу України.</w:t>
      </w:r>
    </w:p>
    <w:p w:rsidR="0003060E" w:rsidRPr="008B619F" w:rsidRDefault="008F5EF0" w:rsidP="008B619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8</w:t>
      </w:r>
      <w:r w:rsidR="0003060E" w:rsidRPr="008B619F"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:rsidR="00B05009" w:rsidRPr="008B619F" w:rsidRDefault="008F5EF0" w:rsidP="008B619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shd w:val="clear" w:color="auto" w:fill="FFFFFF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9</w:t>
      </w:r>
      <w:r w:rsidR="00B05009" w:rsidRPr="008B619F">
        <w:rPr>
          <w:rFonts w:ascii="Times New Roman" w:hAnsi="Times New Roman" w:cs="Times New Roman"/>
          <w:color w:val="000000" w:themeColor="text1"/>
          <w:lang w:val="uk-UA"/>
        </w:rPr>
        <w:t>. Юридичним особам зареєструвати право постійного користування земельними ділянками в установленому законом порядку.</w:t>
      </w:r>
    </w:p>
    <w:p w:rsidR="00C911E0" w:rsidRPr="008B619F" w:rsidRDefault="00987729" w:rsidP="008B619F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0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Передавати земельні ділянки на умовах благоустрою прилеглої території та її освітлення.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2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. 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>Фізичні та юридичні особи, зазначені у даному рішенні, які мають намір 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</w:t>
      </w:r>
      <w:r w:rsidR="008B619F">
        <w:rPr>
          <w:rFonts w:ascii="Times New Roman" w:hAnsi="Times New Roman" w:cs="Times New Roman"/>
          <w:color w:val="000000" w:themeColor="text1"/>
          <w:lang w:val="uk-UA"/>
        </w:rPr>
        <w:t>сії Хмельницької міської ради №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>68 від 17.02.2021.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3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:rsidR="00C911E0" w:rsidRPr="008B619F" w:rsidRDefault="00987729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4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8B619F">
        <w:rPr>
          <w:rFonts w:ascii="Times New Roman" w:hAnsi="Times New Roman" w:cs="Times New Roman"/>
          <w:color w:val="000000" w:themeColor="text1"/>
          <w:lang w:val="uk-UA"/>
        </w:rPr>
        <w:t>М.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Ваврищука</w:t>
      </w:r>
      <w:proofErr w:type="spellEnd"/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 xml:space="preserve"> та </w:t>
      </w:r>
      <w:r w:rsidR="0003060E" w:rsidRPr="008B619F">
        <w:rPr>
          <w:rFonts w:ascii="Times New Roman" w:hAnsi="Times New Roman" w:cs="Times New Roman"/>
          <w:color w:val="000000" w:themeColor="text1"/>
          <w:lang w:val="uk-UA"/>
        </w:rPr>
        <w:t>У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правління земельних ресурсів.</w:t>
      </w:r>
    </w:p>
    <w:p w:rsidR="00C911E0" w:rsidRPr="008B619F" w:rsidRDefault="00C911E0" w:rsidP="008B619F">
      <w:pPr>
        <w:ind w:firstLine="567"/>
        <w:jc w:val="both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1</w:t>
      </w:r>
      <w:r w:rsidR="008F5EF0" w:rsidRPr="008B619F">
        <w:rPr>
          <w:rFonts w:ascii="Times New Roman" w:hAnsi="Times New Roman" w:cs="Times New Roman"/>
          <w:color w:val="000000" w:themeColor="text1"/>
          <w:lang w:val="uk-UA"/>
        </w:rPr>
        <w:t>5</w:t>
      </w:r>
      <w:r w:rsidRPr="008B619F">
        <w:rPr>
          <w:rFonts w:ascii="Times New Roman" w:hAnsi="Times New Roman" w:cs="Times New Roman"/>
          <w:color w:val="000000" w:themeColor="text1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:rsidR="00C911E0" w:rsidRPr="008B619F" w:rsidRDefault="00C911E0" w:rsidP="008B619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7357A6" w:rsidRPr="008B619F" w:rsidRDefault="007357A6" w:rsidP="008B619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911E0" w:rsidRPr="008B619F" w:rsidRDefault="00C911E0" w:rsidP="008B619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911E0" w:rsidRPr="008B619F" w:rsidRDefault="008B619F" w:rsidP="008B619F">
      <w:pPr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Міський голова</w:t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</w:r>
      <w:r>
        <w:rPr>
          <w:rFonts w:ascii="Times New Roman" w:hAnsi="Times New Roman" w:cs="Times New Roman"/>
          <w:color w:val="000000" w:themeColor="text1"/>
          <w:lang w:val="uk-UA"/>
        </w:rPr>
        <w:tab/>
        <w:t>О.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СИМЧИШИН</w:t>
      </w:r>
    </w:p>
    <w:p w:rsidR="00C911E0" w:rsidRPr="008B619F" w:rsidRDefault="00C911E0" w:rsidP="008B619F">
      <w:pPr>
        <w:tabs>
          <w:tab w:val="left" w:pos="7020"/>
          <w:tab w:val="left" w:pos="7740"/>
        </w:tabs>
        <w:ind w:right="-5"/>
        <w:jc w:val="both"/>
        <w:rPr>
          <w:rFonts w:ascii="Times New Roman" w:hAnsi="Times New Roman" w:cs="Times New Roman"/>
          <w:color w:val="000000" w:themeColor="text1"/>
          <w:lang w:val="uk-UA"/>
        </w:rPr>
      </w:pPr>
    </w:p>
    <w:p w:rsidR="00C911E0" w:rsidRPr="008B619F" w:rsidRDefault="00C911E0" w:rsidP="008B619F">
      <w:pPr>
        <w:tabs>
          <w:tab w:val="left" w:pos="7020"/>
        </w:tabs>
        <w:ind w:left="720"/>
        <w:jc w:val="both"/>
        <w:rPr>
          <w:rFonts w:ascii="Times New Roman" w:hAnsi="Times New Roman" w:cs="Times New Roman"/>
          <w:color w:val="000000" w:themeColor="text1"/>
          <w:lang w:val="uk-UA"/>
        </w:rPr>
        <w:sectPr w:rsidR="00C911E0" w:rsidRPr="008B619F" w:rsidSect="008B619F">
          <w:pgSz w:w="11906" w:h="16838"/>
          <w:pgMar w:top="851" w:right="849" w:bottom="851" w:left="1418" w:header="720" w:footer="720" w:gutter="0"/>
          <w:cols w:space="720"/>
          <w:docGrid w:linePitch="600" w:charSpace="32768"/>
        </w:sectPr>
      </w:pPr>
    </w:p>
    <w:p w:rsidR="00C911E0" w:rsidRPr="008B619F" w:rsidRDefault="00C911E0" w:rsidP="008B619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lastRenderedPageBreak/>
        <w:t>Додаток 1</w:t>
      </w:r>
    </w:p>
    <w:p w:rsidR="00C911E0" w:rsidRPr="008B619F" w:rsidRDefault="00C911E0" w:rsidP="008B619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до рішення</w:t>
      </w:r>
      <w:r w:rsid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 xml:space="preserve"> </w:t>
      </w: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сесії міської ради</w:t>
      </w:r>
    </w:p>
    <w:p w:rsidR="00C911E0" w:rsidRPr="008B619F" w:rsidRDefault="008B619F" w:rsidP="008B619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від 23.02.2022</w:t>
      </w:r>
      <w:r w:rsidR="00C911E0"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р. №</w:t>
      </w:r>
      <w:r w:rsidR="00E07675"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77</w:t>
      </w:r>
    </w:p>
    <w:p w:rsidR="008B619F" w:rsidRDefault="008B619F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C911E0" w:rsidRPr="008B619F" w:rsidRDefault="00C911E0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припиняється  право користування земельними ділянками та надаються земельні ділянки в оренду</w:t>
      </w:r>
    </w:p>
    <w:tbl>
      <w:tblPr>
        <w:tblW w:w="15467" w:type="dxa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50"/>
        <w:gridCol w:w="2091"/>
        <w:gridCol w:w="2747"/>
        <w:gridCol w:w="1628"/>
        <w:gridCol w:w="4162"/>
        <w:gridCol w:w="2185"/>
        <w:gridCol w:w="1216"/>
        <w:gridCol w:w="888"/>
      </w:tblGrid>
      <w:tr w:rsidR="008B619F" w:rsidRPr="008B619F" w:rsidTr="008B619F">
        <w:trPr>
          <w:tblHeader/>
          <w:jc w:val="center"/>
        </w:trPr>
        <w:tc>
          <w:tcPr>
            <w:tcW w:w="550" w:type="dxa"/>
            <w:vAlign w:val="center"/>
          </w:tcPr>
          <w:p w:rsid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п/п</w:t>
            </w:r>
          </w:p>
        </w:tc>
        <w:tc>
          <w:tcPr>
            <w:tcW w:w="2091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фізичних, юридичних осіб, яким припиняється право користування земельними ділянками</w:t>
            </w:r>
          </w:p>
        </w:tc>
        <w:tc>
          <w:tcPr>
            <w:tcW w:w="2747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1628" w:type="dxa"/>
            <w:vAlign w:val="center"/>
          </w:tcPr>
          <w:p w:rsidR="008B619F" w:rsidRDefault="008B619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 що припиняється,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4162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фізичних, юридичних осіб,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яким 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надаються земельні ділянки,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призначення, адреса ділянки, підстава та категорія земель</w:t>
            </w:r>
          </w:p>
        </w:tc>
        <w:tc>
          <w:tcPr>
            <w:tcW w:w="2185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216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 земельної ділянки,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88" w:type="dxa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8B619F" w:rsidRPr="008B619F" w:rsidTr="008B619F">
        <w:trPr>
          <w:trHeight w:val="171"/>
          <w:jc w:val="center"/>
        </w:trPr>
        <w:tc>
          <w:tcPr>
            <w:tcW w:w="550" w:type="dxa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091" w:type="dxa"/>
          </w:tcPr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="00701C0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Буддизайн</w:t>
            </w:r>
            <w:proofErr w:type="spellEnd"/>
            <w:r w:rsidR="00701C0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сервіс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747" w:type="dxa"/>
          </w:tcPr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вул.Пілотська,10/4</w:t>
            </w:r>
          </w:p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701C0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05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:00</w:t>
            </w:r>
            <w:r w:rsidR="00701C0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701C0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018</w:t>
            </w:r>
          </w:p>
        </w:tc>
        <w:tc>
          <w:tcPr>
            <w:tcW w:w="1628" w:type="dxa"/>
          </w:tcPr>
          <w:p w:rsidR="00C911E0" w:rsidRPr="008B619F" w:rsidRDefault="00992919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1500</w:t>
            </w:r>
          </w:p>
        </w:tc>
        <w:tc>
          <w:tcPr>
            <w:tcW w:w="4162" w:type="dxa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="00992919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Промюніон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» для обслуговування </w:t>
            </w:r>
            <w:r w:rsidR="00992919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адміністративно-побутових та виробничо-складських будівель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</w:t>
            </w:r>
            <w:r w:rsidR="00B3328B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пр</w:t>
            </w:r>
            <w:r w:rsidR="00400B19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в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.Тракторному,</w:t>
            </w:r>
            <w:r w:rsidR="00B3328B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18-А, які розташовані на земельній ділянці по 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вул.Пілотській,</w:t>
            </w:r>
            <w:r w:rsidR="00B3328B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10/4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</w:t>
            </w:r>
            <w:r w:rsidR="00992919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витяг з Державного реєстру речових прав на нерухоме майно від 03.12.2021 індексний номер 288191</w:t>
            </w:r>
            <w:r w:rsidR="00C827C9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621, реєстраційний номер об’єкта нерухомого майна 2523151368040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FB28A2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185" w:type="dxa"/>
          </w:tcPr>
          <w:p w:rsidR="00C911E0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C911E0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16" w:type="dxa"/>
          </w:tcPr>
          <w:p w:rsidR="00C911E0" w:rsidRPr="008B619F" w:rsidRDefault="00E15677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1500</w:t>
            </w:r>
          </w:p>
        </w:tc>
        <w:tc>
          <w:tcPr>
            <w:tcW w:w="888" w:type="dxa"/>
          </w:tcPr>
          <w:p w:rsidR="00C911E0" w:rsidRPr="008B619F" w:rsidRDefault="00C911E0" w:rsidP="008B619F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619F">
        <w:trPr>
          <w:trHeight w:val="171"/>
          <w:jc w:val="center"/>
        </w:trPr>
        <w:tc>
          <w:tcPr>
            <w:tcW w:w="550" w:type="dxa"/>
          </w:tcPr>
          <w:p w:rsidR="00C911E0" w:rsidRPr="008B619F" w:rsidRDefault="006C425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091" w:type="dxa"/>
          </w:tcPr>
          <w:p w:rsidR="00C911E0" w:rsidRPr="008B619F" w:rsidRDefault="00147EB2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Сенкевич Ірина Володимирівна</w:t>
            </w:r>
          </w:p>
        </w:tc>
        <w:tc>
          <w:tcPr>
            <w:tcW w:w="2747" w:type="dxa"/>
          </w:tcPr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</w:t>
            </w:r>
            <w:r w:rsidR="00147EB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Чорновола,11/1</w:t>
            </w:r>
          </w:p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147EB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05:001:0251</w:t>
            </w:r>
          </w:p>
        </w:tc>
        <w:tc>
          <w:tcPr>
            <w:tcW w:w="1628" w:type="dxa"/>
          </w:tcPr>
          <w:p w:rsidR="00C911E0" w:rsidRPr="008B619F" w:rsidRDefault="00147EB2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204</w:t>
            </w:r>
          </w:p>
        </w:tc>
        <w:tc>
          <w:tcPr>
            <w:tcW w:w="4162" w:type="dxa"/>
          </w:tcPr>
          <w:p w:rsidR="00C911E0" w:rsidRPr="008B619F" w:rsidRDefault="00147EB2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Бунецький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Руслан Олександрович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нежитлового 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приміщення по вул.Чорновола,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11/1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(договір купівлі-продажу від 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01.12.2021 р/н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1462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BD465C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185" w:type="dxa"/>
          </w:tcPr>
          <w:p w:rsidR="00FB28A2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03.15-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1216" w:type="dxa"/>
          </w:tcPr>
          <w:p w:rsidR="00C911E0" w:rsidRPr="008B619F" w:rsidRDefault="00147EB2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204</w:t>
            </w:r>
          </w:p>
        </w:tc>
        <w:tc>
          <w:tcPr>
            <w:tcW w:w="888" w:type="dxa"/>
          </w:tcPr>
          <w:p w:rsidR="00C911E0" w:rsidRPr="008B619F" w:rsidRDefault="00C911E0" w:rsidP="008B619F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619F">
        <w:trPr>
          <w:trHeight w:val="171"/>
          <w:jc w:val="center"/>
        </w:trPr>
        <w:tc>
          <w:tcPr>
            <w:tcW w:w="550" w:type="dxa"/>
          </w:tcPr>
          <w:p w:rsidR="00C911E0" w:rsidRPr="008B619F" w:rsidRDefault="006C425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3.</w:t>
            </w:r>
          </w:p>
        </w:tc>
        <w:tc>
          <w:tcPr>
            <w:tcW w:w="2091" w:type="dxa"/>
          </w:tcPr>
          <w:p w:rsidR="00C911E0" w:rsidRPr="008B619F" w:rsidRDefault="00BD465C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Коцюр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Віктор Миколайович</w:t>
            </w:r>
          </w:p>
        </w:tc>
        <w:tc>
          <w:tcPr>
            <w:tcW w:w="2747" w:type="dxa"/>
          </w:tcPr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BD465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16-А</w:t>
            </w:r>
          </w:p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</w:t>
            </w:r>
            <w:r w:rsidR="00BD465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4:002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:0</w:t>
            </w:r>
            <w:r w:rsidR="00BD465C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317</w:t>
            </w:r>
          </w:p>
        </w:tc>
        <w:tc>
          <w:tcPr>
            <w:tcW w:w="1628" w:type="dxa"/>
          </w:tcPr>
          <w:p w:rsidR="00C911E0" w:rsidRPr="008B619F" w:rsidRDefault="00BD465C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2094</w:t>
            </w:r>
          </w:p>
        </w:tc>
        <w:tc>
          <w:tcPr>
            <w:tcW w:w="4162" w:type="dxa"/>
          </w:tcPr>
          <w:p w:rsidR="00C911E0" w:rsidRPr="008B619F" w:rsidRDefault="00BD465C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Беляк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Олександр </w:t>
            </w:r>
            <w:r w:rsidR="00BF281A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Л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еонідович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для обслуговування 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будівлі виробничого цеху та прохідної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по вул.Шухевича,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16-А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(договір купівлі-продажу від 07.0</w:t>
            </w:r>
            <w:r w:rsidR="00BF281A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7.2021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№</w:t>
            </w:r>
            <w:r w:rsidR="00BF281A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802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C911E0" w:rsidRPr="008B619F" w:rsidRDefault="00DA6E4E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185" w:type="dxa"/>
          </w:tcPr>
          <w:p w:rsidR="00C911E0" w:rsidRPr="008B619F" w:rsidRDefault="00DA6E4E" w:rsidP="008B619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</w:t>
            </w:r>
            <w:r w:rsidR="008B61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1.02-</w:t>
            </w:r>
            <w:r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216" w:type="dxa"/>
          </w:tcPr>
          <w:p w:rsidR="00C911E0" w:rsidRPr="008B619F" w:rsidRDefault="00DA6E4E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2094</w:t>
            </w:r>
          </w:p>
        </w:tc>
        <w:tc>
          <w:tcPr>
            <w:tcW w:w="888" w:type="dxa"/>
          </w:tcPr>
          <w:p w:rsidR="00C911E0" w:rsidRPr="008B619F" w:rsidRDefault="00C911E0" w:rsidP="008B619F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619F">
        <w:trPr>
          <w:trHeight w:val="171"/>
          <w:jc w:val="center"/>
        </w:trPr>
        <w:tc>
          <w:tcPr>
            <w:tcW w:w="550" w:type="dxa"/>
          </w:tcPr>
          <w:p w:rsidR="00E24273" w:rsidRPr="008B619F" w:rsidRDefault="006C425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4.</w:t>
            </w:r>
          </w:p>
        </w:tc>
        <w:tc>
          <w:tcPr>
            <w:tcW w:w="2091" w:type="dxa"/>
          </w:tcPr>
          <w:p w:rsidR="00E24273" w:rsidRPr="008B619F" w:rsidRDefault="00E24273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«Даринка-7»</w:t>
            </w:r>
          </w:p>
        </w:tc>
        <w:tc>
          <w:tcPr>
            <w:tcW w:w="2747" w:type="dxa"/>
          </w:tcPr>
          <w:p w:rsidR="00E24273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E24273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E24273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24273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вул.Геологів,</w:t>
            </w:r>
            <w:r w:rsidR="00E24273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10</w:t>
            </w:r>
          </w:p>
          <w:p w:rsidR="00E24273" w:rsidRPr="008B619F" w:rsidRDefault="00E24273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6810100000:10:001:0421</w:t>
            </w:r>
          </w:p>
        </w:tc>
        <w:tc>
          <w:tcPr>
            <w:tcW w:w="1628" w:type="dxa"/>
          </w:tcPr>
          <w:p w:rsidR="00E24273" w:rsidRPr="008B619F" w:rsidRDefault="00E24273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6514</w:t>
            </w:r>
          </w:p>
        </w:tc>
        <w:tc>
          <w:tcPr>
            <w:tcW w:w="8451" w:type="dxa"/>
            <w:gridSpan w:val="4"/>
          </w:tcPr>
          <w:p w:rsidR="00E24273" w:rsidRPr="008B619F" w:rsidRDefault="008B619F" w:rsidP="008B619F">
            <w:pPr>
              <w:ind w:lef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 запас міста</w:t>
            </w:r>
          </w:p>
        </w:tc>
      </w:tr>
    </w:tbl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Секретар міської ради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Начальник управління правового забезпечення 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та представництва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>В.о. начальника управління земельних ресурсів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  <w:sectPr w:rsidR="008B619F" w:rsidSect="008B619F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:rsidR="00C911E0" w:rsidRPr="008B619F" w:rsidRDefault="00C911E0" w:rsidP="008B619F">
      <w:pPr>
        <w:pStyle w:val="BodyText21"/>
        <w:spacing w:after="0"/>
        <w:ind w:left="11482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lastRenderedPageBreak/>
        <w:t>Додаток 2</w:t>
      </w:r>
    </w:p>
    <w:p w:rsidR="00E07675" w:rsidRPr="008B619F" w:rsidRDefault="00E07675" w:rsidP="008B619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до рішення</w:t>
      </w:r>
      <w:r w:rsid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 xml:space="preserve"> </w:t>
      </w: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сесії міської ради</w:t>
      </w:r>
    </w:p>
    <w:p w:rsidR="00E07675" w:rsidRPr="008B619F" w:rsidRDefault="008B619F" w:rsidP="008B619F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від 23.02.2022</w:t>
      </w:r>
      <w:r w:rsidR="00E07675"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р. №77</w:t>
      </w:r>
    </w:p>
    <w:p w:rsidR="00C911E0" w:rsidRPr="008B619F" w:rsidRDefault="00C911E0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C911E0" w:rsidRPr="008B619F" w:rsidRDefault="00C911E0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фізичних та юридичних осіб, яким надаються земельні ділянки в оренду</w:t>
      </w:r>
    </w:p>
    <w:tbl>
      <w:tblPr>
        <w:tblW w:w="1531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234"/>
        <w:gridCol w:w="2835"/>
        <w:gridCol w:w="4603"/>
        <w:gridCol w:w="2693"/>
        <w:gridCol w:w="1507"/>
        <w:gridCol w:w="844"/>
      </w:tblGrid>
      <w:tr w:rsidR="008B619F" w:rsidRPr="008B619F" w:rsidTr="008B619F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п/п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Назва фізичних та юридичних осіб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місцезнаходження об’єкта нерухомого майна,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8B619F" w:rsidRPr="008B619F" w:rsidTr="008B619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E24273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Гриців Мирослава Іванівна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911E0" w:rsidRPr="008B619F" w:rsidRDefault="008B619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вул.Геологів,</w:t>
            </w:r>
            <w:r w:rsidR="00E24273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</w:t>
            </w:r>
          </w:p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E24273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10:001:0757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457610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202/1000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приміщення</w:t>
            </w:r>
            <w:r w:rsidR="00E24273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гаражів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(догов</w:t>
            </w:r>
            <w:r w:rsidR="00E24273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ори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купівлі-продажу від </w:t>
            </w:r>
            <w:r w:rsidR="00E24273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17.06.2014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р/н766, від 09.08.2013 р/н</w:t>
            </w:r>
            <w:r w:rsidR="00E24273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1681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FB28A2" w:rsidRPr="008B619F" w:rsidRDefault="00E24273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E24273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13.01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-</w:t>
            </w:r>
            <w:r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E24273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245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 10 років </w:t>
            </w:r>
          </w:p>
        </w:tc>
      </w:tr>
      <w:tr w:rsidR="008B619F" w:rsidRPr="008B619F" w:rsidTr="008B619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156A4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156A4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ою відповідальністю «Даринка-7»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156A4F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156A4F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156A4F" w:rsidRPr="008B619F" w:rsidRDefault="008B619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вул.Геологів,</w:t>
            </w:r>
            <w:r w:rsidR="00156A4F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</w:t>
            </w:r>
          </w:p>
          <w:p w:rsidR="00156A4F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6810100000:10:001:0756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156A4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</w:t>
            </w:r>
            <w:r w:rsidR="00457610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798/1000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приміщення гаражів (договір куп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24.07.2018 р/н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587)</w:t>
            </w:r>
          </w:p>
          <w:p w:rsidR="00FB28A2" w:rsidRPr="008B619F" w:rsidRDefault="00156A4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13.01-</w:t>
            </w:r>
            <w:r w:rsidR="00156A4F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об'єктів і споруд телекомунікацій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56A4F" w:rsidRPr="008B619F" w:rsidRDefault="00156A4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2329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56A4F" w:rsidRPr="008B619F" w:rsidRDefault="00156A4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на </w:t>
            </w:r>
            <w:r w:rsidR="00E81AA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 рік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</w:p>
        </w:tc>
      </w:tr>
      <w:tr w:rsidR="008B619F" w:rsidRPr="008B619F" w:rsidTr="008B619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E805B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</w:t>
            </w:r>
            <w:r w:rsidR="00C911E0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8B" w:rsidRPr="008B619F" w:rsidRDefault="000B118B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Хамула Андрій Миколайович</w:t>
            </w:r>
          </w:p>
          <w:p w:rsidR="000B118B" w:rsidRPr="008B619F" w:rsidRDefault="000B118B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Мельник Сергій Васильович</w:t>
            </w:r>
          </w:p>
          <w:p w:rsidR="00C911E0" w:rsidRPr="008B619F" w:rsidRDefault="000B118B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Товариство з обмеженою відповідальністю «Даринка-7»</w:t>
            </w:r>
          </w:p>
          <w:p w:rsidR="000B118B" w:rsidRPr="008B619F" w:rsidRDefault="000B118B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Зирянова</w:t>
            </w:r>
            <w:proofErr w:type="spellEnd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Вікторія Олександрівна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B118B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0B118B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0B118B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0B118B" w:rsidRPr="008B619F" w:rsidRDefault="008B619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вул.Геологів,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10</w:t>
            </w:r>
          </w:p>
          <w:p w:rsidR="000B118B" w:rsidRPr="008B619F" w:rsidRDefault="000B118B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6810100000:10:001:0747</w:t>
            </w:r>
          </w:p>
          <w:p w:rsidR="00C911E0" w:rsidRPr="008B619F" w:rsidRDefault="000B118B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6810100000:10:001:0746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для обслуговування 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виробничої будівлі диспетчерської та ангару </w:t>
            </w:r>
            <w:r w:rsidR="007357A6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1/2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(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договори куп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09.01.2019 р/н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26, від 04.02.2015 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р/н211, від 17.10.2013 р/н2191, від 01.07.2013 р/н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1300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)</w:t>
            </w:r>
          </w:p>
          <w:p w:rsidR="00C911E0" w:rsidRPr="008B619F" w:rsidRDefault="000B118B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землі промисловості, транспорту, зв’язку, енергетики, оборони та іншого призначення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11E0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13.01-</w:t>
            </w:r>
            <w:r w:rsidR="000B118B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об</w:t>
            </w:r>
            <w:r w:rsidR="00E805BF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’</w:t>
            </w:r>
            <w:r w:rsidR="000B118B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єктів і споруд телекомунікацій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19F" w:rsidRDefault="008B619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3940, в т.ч.</w:t>
            </w:r>
          </w:p>
          <w:p w:rsidR="00C911E0" w:rsidRPr="008B619F" w:rsidRDefault="008B619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№1-1815,</w:t>
            </w:r>
          </w:p>
          <w:p w:rsidR="000B118B" w:rsidRPr="008B619F" w:rsidRDefault="008B619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діл.</w:t>
            </w:r>
            <w:r w:rsidR="000B118B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№2-2125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619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5BF" w:rsidRPr="008B619F" w:rsidRDefault="00E805B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4.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5BF" w:rsidRPr="008B619F" w:rsidRDefault="00E805B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Баніт Олександр Якович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5BF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E805BF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E805BF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E805BF" w:rsidRPr="008B619F" w:rsidRDefault="008B619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вул.Шухевича,</w:t>
            </w:r>
            <w:r w:rsidR="00E805BF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124</w:t>
            </w:r>
          </w:p>
          <w:p w:rsidR="00E805BF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6810100000:15:001:0207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5BF" w:rsidRPr="008B619F" w:rsidRDefault="00E805BF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для обслуговування приміщення котельні (договір куп</w:t>
            </w:r>
            <w:r w:rsid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івлі-продажу від 08.10.2021 р/н</w:t>
            </w:r>
            <w:r w:rsidR="00F43544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1276)</w:t>
            </w:r>
          </w:p>
          <w:p w:rsidR="00F43544" w:rsidRPr="008B619F" w:rsidRDefault="00F43544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Категорія земель – 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B619F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F43544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805BF" w:rsidRPr="008B619F" w:rsidRDefault="00F43544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2218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05BF" w:rsidRPr="008B619F" w:rsidRDefault="00F4354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619F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362A32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lastRenderedPageBreak/>
              <w:t>5.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362A32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Зеленецький</w:t>
            </w:r>
            <w:proofErr w:type="spellEnd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Вадим Олександрович</w:t>
            </w:r>
          </w:p>
          <w:p w:rsidR="00362A32" w:rsidRPr="008B619F" w:rsidRDefault="00362A32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Юркова Валентина Петрівна</w:t>
            </w:r>
          </w:p>
          <w:p w:rsidR="00362A32" w:rsidRPr="008B619F" w:rsidRDefault="00362A32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Сімонов Володимир Миколайович</w:t>
            </w:r>
          </w:p>
          <w:p w:rsidR="00362A32" w:rsidRPr="008B619F" w:rsidRDefault="00362A32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Данилюк Володимир Дмитрович</w:t>
            </w:r>
          </w:p>
          <w:p w:rsidR="00362A32" w:rsidRPr="008B619F" w:rsidRDefault="00362A32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Хальнов</w:t>
            </w:r>
            <w:proofErr w:type="spellEnd"/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Сергій Олександрович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362A32" w:rsidRPr="008B619F" w:rsidRDefault="008B619F" w:rsidP="008B619F">
            <w:pP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вул.Ярослава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 Мудрого,</w:t>
            </w:r>
            <w:r w:rsidR="00362A32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11</w:t>
            </w:r>
          </w:p>
          <w:p w:rsidR="00362A32" w:rsidRPr="008B619F" w:rsidRDefault="00362A32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6810100000:07:004:0175 </w:t>
            </w:r>
          </w:p>
        </w:tc>
        <w:tc>
          <w:tcPr>
            <w:tcW w:w="4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8B619F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обслуговування приміщення гаражів та приміщення котельні (догові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 дарування від 13.08.2021 р/н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1360, договори куп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12.10.2021 р/н1384, від 29.07.2003 р/н3-1333, від 06.05.2005 р/н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4-915,</w:t>
            </w:r>
            <w:r w:rsidR="007357A6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свідоцтво від 30.11.2018 </w:t>
            </w: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р/н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1665)</w:t>
            </w:r>
          </w:p>
          <w:p w:rsidR="00362A32" w:rsidRPr="008B619F" w:rsidRDefault="00362A32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 CYR" w:eastAsia="Times New Roman" w:hAnsi="Times New Roman CYR" w:cs="Times New Roman CYR"/>
                <w:color w:val="000000" w:themeColor="text1"/>
                <w:kern w:val="0"/>
                <w:lang w:val="uk-UA" w:eastAsia="ru-RU" w:bidi="ar-S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8B619F" w:rsidP="008B619F">
            <w:pPr>
              <w:ind w:right="-28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11.02-</w:t>
            </w:r>
            <w:r w:rsidR="00362A32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д</w:t>
            </w:r>
            <w:r w:rsidR="00362A32" w:rsidRPr="008B619F">
              <w:rPr>
                <w:rFonts w:cs="Times New Roman"/>
                <w:color w:val="000000" w:themeColor="text1"/>
                <w:lang w:val="uk-UA"/>
              </w:rPr>
              <w:t>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62A32" w:rsidRPr="008B619F" w:rsidRDefault="00362A32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1291</w:t>
            </w:r>
          </w:p>
        </w:tc>
        <w:tc>
          <w:tcPr>
            <w:tcW w:w="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2A32" w:rsidRPr="008B619F" w:rsidRDefault="00362A32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Секретар міської ради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Начальник управління правового забезпечення 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та представництва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>В.о. начальника управління земельних ресурсів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  <w:sectPr w:rsidR="008B619F" w:rsidSect="008B619F">
          <w:pgSz w:w="16838" w:h="11906" w:orient="landscape"/>
          <w:pgMar w:top="851" w:right="678" w:bottom="709" w:left="851" w:header="720" w:footer="720" w:gutter="0"/>
          <w:cols w:space="720"/>
          <w:docGrid w:linePitch="600" w:charSpace="32768"/>
        </w:sectPr>
      </w:pPr>
    </w:p>
    <w:p w:rsidR="00C911E0" w:rsidRPr="008B619F" w:rsidRDefault="00C911E0" w:rsidP="008B619F">
      <w:pPr>
        <w:ind w:left="10260"/>
        <w:jc w:val="right"/>
        <w:rPr>
          <w:rFonts w:ascii="Times New Roman" w:hAnsi="Times New Roman" w:cs="Times New Roman"/>
          <w:i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lang w:val="uk-UA"/>
        </w:rPr>
        <w:lastRenderedPageBreak/>
        <w:t xml:space="preserve">Додаток </w:t>
      </w:r>
      <w:r w:rsidR="006C4254" w:rsidRPr="008B619F">
        <w:rPr>
          <w:rFonts w:ascii="Times New Roman" w:hAnsi="Times New Roman" w:cs="Times New Roman"/>
          <w:i/>
          <w:color w:val="000000" w:themeColor="text1"/>
          <w:lang w:val="uk-UA"/>
        </w:rPr>
        <w:t>3</w:t>
      </w:r>
    </w:p>
    <w:p w:rsidR="00E07675" w:rsidRPr="008B619F" w:rsidRDefault="00E07675" w:rsidP="008B619F">
      <w:pPr>
        <w:pStyle w:val="BodyText21"/>
        <w:spacing w:after="0"/>
        <w:ind w:left="1170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до рішення</w:t>
      </w:r>
      <w:r w:rsid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 xml:space="preserve"> </w:t>
      </w:r>
      <w:r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сесії міської ради</w:t>
      </w:r>
    </w:p>
    <w:p w:rsidR="00E07675" w:rsidRPr="008B619F" w:rsidRDefault="008B619F" w:rsidP="008B619F">
      <w:pPr>
        <w:pStyle w:val="BodyText21"/>
        <w:spacing w:after="0"/>
        <w:ind w:left="11160"/>
        <w:jc w:val="right"/>
        <w:rPr>
          <w:rFonts w:ascii="Times New Roman" w:hAnsi="Times New Roman" w:cs="Times New Roman"/>
          <w:i/>
          <w:color w:val="000000" w:themeColor="text1"/>
          <w:szCs w:val="24"/>
          <w:lang w:val="uk-UA"/>
        </w:rPr>
      </w:pPr>
      <w:r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від 23.02.2022</w:t>
      </w:r>
      <w:r w:rsidR="00E07675" w:rsidRPr="008B619F">
        <w:rPr>
          <w:rFonts w:ascii="Times New Roman" w:hAnsi="Times New Roman" w:cs="Times New Roman"/>
          <w:i/>
          <w:color w:val="000000" w:themeColor="text1"/>
          <w:szCs w:val="24"/>
          <w:lang w:val="uk-UA"/>
        </w:rPr>
        <w:t>р. №77</w:t>
      </w:r>
    </w:p>
    <w:p w:rsidR="00C911E0" w:rsidRPr="008B619F" w:rsidRDefault="00C911E0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>СПИСОК</w:t>
      </w:r>
    </w:p>
    <w:p w:rsidR="00C911E0" w:rsidRPr="008B619F" w:rsidRDefault="00D06CAA" w:rsidP="008B619F">
      <w:pPr>
        <w:jc w:val="center"/>
        <w:rPr>
          <w:rFonts w:ascii="Times New Roman" w:hAnsi="Times New Roman" w:cs="Times New Roman"/>
          <w:color w:val="000000" w:themeColor="text1"/>
          <w:lang w:val="uk-UA"/>
        </w:rPr>
      </w:pPr>
      <w:r w:rsidRPr="008B619F">
        <w:rPr>
          <w:rFonts w:ascii="Times New Roman" w:hAnsi="Times New Roman" w:cs="Times New Roman"/>
          <w:color w:val="000000" w:themeColor="text1"/>
          <w:lang w:val="uk-UA"/>
        </w:rPr>
        <w:t xml:space="preserve">фізичних, </w:t>
      </w:r>
      <w:r w:rsidR="00C911E0" w:rsidRPr="008B619F">
        <w:rPr>
          <w:rFonts w:ascii="Times New Roman" w:hAnsi="Times New Roman" w:cs="Times New Roman"/>
          <w:color w:val="000000" w:themeColor="text1"/>
          <w:lang w:val="uk-UA"/>
        </w:rPr>
        <w:t>юридичних, яким затверджуються проекти землеустрою щодо відведення земельних ділянок та надаються земельні ділянки в оренду</w:t>
      </w:r>
    </w:p>
    <w:tbl>
      <w:tblPr>
        <w:tblW w:w="15352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290"/>
        <w:gridCol w:w="2552"/>
        <w:gridCol w:w="5430"/>
        <w:gridCol w:w="2693"/>
        <w:gridCol w:w="992"/>
        <w:gridCol w:w="855"/>
      </w:tblGrid>
      <w:tr w:rsidR="008B619F" w:rsidRPr="008B619F" w:rsidTr="008B4A3F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№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п\п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Назва </w:t>
            </w:r>
            <w:r w:rsidR="00D06CAA"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 xml:space="preserve">фізичних, 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юридичних осіб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Площа,</w:t>
            </w:r>
          </w:p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м</w:t>
            </w:r>
            <w:r w:rsidRPr="008B619F">
              <w:rPr>
                <w:rFonts w:ascii="Times New Roman" w:hAnsi="Times New Roman" w:cs="Times New Roman"/>
                <w:bCs/>
                <w:color w:val="000000" w:themeColor="text1"/>
                <w:vertAlign w:val="superscript"/>
                <w:lang w:val="uk-UA"/>
              </w:rPr>
              <w:t>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Термін оренди</w:t>
            </w:r>
          </w:p>
        </w:tc>
      </w:tr>
      <w:tr w:rsidR="008B619F" w:rsidRPr="008B619F" w:rsidTr="008B4A3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C911E0" w:rsidP="008B619F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8A4405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Стройконкрет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C911E0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C911E0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вул.Шухевича,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8</w:t>
            </w:r>
          </w:p>
          <w:p w:rsidR="00C911E0" w:rsidRPr="008B619F" w:rsidRDefault="00C911E0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14:002:0465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C911E0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 обслуговування 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нежитлової будівлі (сушарні)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(рішення 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дев’ятої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сесії міської ради від 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20.10.2021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 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58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, 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акт приймання-передачі нерухомого майна до статутн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ого капіталу від 15.07.2</w:t>
            </w:r>
            <w:bookmarkStart w:id="0" w:name="_GoBack"/>
            <w:bookmarkEnd w:id="0"/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021 р/н937, р/н</w:t>
            </w:r>
            <w:r w:rsidR="008A4405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938, витяг з Державного реєстру речових прав на нерухоме майно від 23.07.2021 індексний номер 267278104, реєстраційний номер об’єкта нерухомого майна 2400294768101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)</w:t>
            </w:r>
          </w:p>
          <w:p w:rsidR="00944B9D" w:rsidRPr="008B619F" w:rsidRDefault="00C911E0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C911E0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8A4405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5975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911E0" w:rsidRPr="008B619F" w:rsidRDefault="00C911E0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4A3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405" w:rsidRPr="008B619F" w:rsidRDefault="006C4254" w:rsidP="008B619F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2.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405" w:rsidRPr="008B619F" w:rsidRDefault="006C4254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овідальністю – фірма «Дует ЛТД»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6C4254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6C4254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6C4254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6C4254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вул.Чорновола,</w:t>
            </w:r>
            <w:r w:rsidR="006C4254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11</w:t>
            </w:r>
          </w:p>
          <w:p w:rsidR="008A4405" w:rsidRPr="008B619F" w:rsidRDefault="006C4254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6810100000:05:001:0308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405" w:rsidRPr="008B619F" w:rsidRDefault="006C4254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складу паперу, частини складу (рішення дев’ятої сесії міської ради від 20.10.2021 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56, договори куп</w:t>
            </w:r>
            <w:r w:rsid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івлі-продажу від 30.04.2021 р/н12/21-Д, від 16.11.2016 р/н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9851)</w:t>
            </w:r>
          </w:p>
          <w:p w:rsidR="006C4254" w:rsidRPr="008B619F" w:rsidRDefault="006C4254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6C4254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405" w:rsidRPr="008B619F" w:rsidRDefault="006C425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1400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A4405" w:rsidRPr="008B619F" w:rsidRDefault="006C4254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4A3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944B9D" w:rsidP="008B619F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944B9D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Товариство з обмеженою відповідальністю «</w:t>
            </w:r>
            <w:proofErr w:type="spellStart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К.М.Ко.ЛТД</w:t>
            </w:r>
            <w:proofErr w:type="spellEnd"/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944B9D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944B9D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944B9D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вул.Кобилянської,</w:t>
            </w:r>
            <w:r w:rsidR="00944B9D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31</w:t>
            </w:r>
          </w:p>
          <w:p w:rsidR="00944B9D" w:rsidRPr="008B619F" w:rsidRDefault="00944B9D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6810100000:08:003:0453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944B9D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для обслуговування майстерні по виготовленню меблів та магазину-складу) (</w:t>
            </w:r>
            <w:r w:rsidR="00660541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рішення сьомої сесії міської ради від 14.07.2021 </w:t>
            </w:r>
            <w:r w:rsidR="008B4A3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="00660541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95, 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акт оцінки та прийоми-передачі майна до статутного капіталу від 29.11.2018, витяг з Державного реєстру речових прав на нерухоме майно від 06.12.2018 індексний номер 148281247, реєстраційний номер об’єкта нерухомого майна 1673261868101)</w:t>
            </w:r>
          </w:p>
          <w:p w:rsidR="00FB28A2" w:rsidRPr="008B619F" w:rsidRDefault="00944B9D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Категорія земель – землі промисловості, транспорту, зв’язку, енергетики, оборони та іншого призначення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11.02-</w:t>
            </w:r>
            <w:r w:rsidR="00944B9D" w:rsidRPr="008B619F">
              <w:rPr>
                <w:rFonts w:ascii="Times New Roman" w:eastAsia="Times New Roman" w:hAnsi="Times New Roman" w:cs="Times New Roman"/>
                <w:color w:val="000000" w:themeColor="text1"/>
                <w:lang w:val="uk-UA" w:eastAsia="ru-RU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944B9D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1281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944B9D" w:rsidRPr="008B619F" w:rsidRDefault="00944B9D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  <w:tr w:rsidR="008B619F" w:rsidRPr="008B619F" w:rsidTr="008B4A3F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2846" w:rsidP="008B619F">
            <w:pPr>
              <w:ind w:left="21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lastRenderedPageBreak/>
              <w:t>4.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2846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Мельничук Артем Вікторович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B2846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м.</w:t>
            </w:r>
            <w:r w:rsidR="008B2846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Хмельницький</w:t>
            </w:r>
            <w:proofErr w:type="spellEnd"/>
            <w:r w:rsidR="008B2846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,</w:t>
            </w:r>
          </w:p>
          <w:p w:rsidR="008B2846" w:rsidRPr="008B619F" w:rsidRDefault="008B619F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lang w:val="uk-UA"/>
              </w:rPr>
              <w:t>вул.Зарічанська,</w:t>
            </w:r>
            <w:r w:rsidR="008B2846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3/2-А</w:t>
            </w:r>
          </w:p>
          <w:p w:rsidR="00E81AA2" w:rsidRPr="008B619F" w:rsidRDefault="008B2846" w:rsidP="008B619F">
            <w:pPr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6810100000:0</w:t>
            </w:r>
            <w:r w:rsidR="00053297"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3:004:0217</w:t>
            </w:r>
          </w:p>
        </w:tc>
        <w:tc>
          <w:tcPr>
            <w:tcW w:w="5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2846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 xml:space="preserve">для обслуговування магазину та офісних приміщень (рішення дев’ятої сесії міської ради від 20.10.2021 </w:t>
            </w:r>
            <w:r w:rsidR="008B4A3F">
              <w:rPr>
                <w:rFonts w:ascii="Times New Roman" w:hAnsi="Times New Roman" w:cs="Times New Roman"/>
                <w:color w:val="000000" w:themeColor="text1"/>
                <w:lang w:val="uk-UA"/>
              </w:rPr>
              <w:t>№</w:t>
            </w: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57, витяг з Державного реєстру речових прав на нерухоме майно від 11.08.2020 індексний номер 219764400)</w:t>
            </w:r>
          </w:p>
          <w:p w:rsidR="008B2846" w:rsidRPr="008B619F" w:rsidRDefault="008B2846" w:rsidP="008B619F">
            <w:pPr>
              <w:ind w:left="33" w:hanging="33"/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bCs/>
                <w:color w:val="000000" w:themeColor="text1"/>
                <w:lang w:val="uk-UA"/>
              </w:rPr>
              <w:t>Категорія земель – землі житлової та громадської забудови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619F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03.07-</w:t>
            </w:r>
            <w:r w:rsidR="008B2846" w:rsidRPr="008B619F">
              <w:rPr>
                <w:rFonts w:ascii="Times New Roman" w:hAnsi="Times New Roman" w:cs="Times New Roman"/>
                <w:color w:val="000000" w:themeColor="text1"/>
                <w:shd w:val="clear" w:color="auto" w:fill="FFFFFF"/>
                <w:lang w:val="uk-UA"/>
              </w:rPr>
              <w:t>для будівництва та обслуговування будівель торгівлі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2846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137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81AA2" w:rsidRPr="008B619F" w:rsidRDefault="008B2846" w:rsidP="008B619F">
            <w:pPr>
              <w:jc w:val="center"/>
              <w:rPr>
                <w:rFonts w:ascii="Times New Roman" w:hAnsi="Times New Roman" w:cs="Times New Roman"/>
                <w:color w:val="000000" w:themeColor="text1"/>
                <w:lang w:val="uk-UA"/>
              </w:rPr>
            </w:pPr>
            <w:r w:rsidRPr="008B619F">
              <w:rPr>
                <w:rFonts w:ascii="Times New Roman" w:hAnsi="Times New Roman" w:cs="Times New Roman"/>
                <w:color w:val="000000" w:themeColor="text1"/>
                <w:lang w:val="uk-UA"/>
              </w:rPr>
              <w:t>на 10 років</w:t>
            </w:r>
          </w:p>
        </w:tc>
      </w:tr>
    </w:tbl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 w:right="-109"/>
        <w:jc w:val="both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Секретар міської ради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В.ДІДЕНКО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Начальник управління правового забезпечення 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 xml:space="preserve">та представництва 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Л.ДЕМЧУК</w:t>
      </w:r>
    </w:p>
    <w:p w:rsidR="008B619F" w:rsidRPr="00EA360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</w:p>
    <w:p w:rsidR="008B619F" w:rsidRDefault="008B619F" w:rsidP="008B619F">
      <w:pPr>
        <w:ind w:left="2835"/>
        <w:rPr>
          <w:rFonts w:ascii="Times New Roman" w:eastAsia="Times New Roman" w:hAnsi="Times New Roman"/>
          <w:color w:val="000000"/>
          <w:lang w:val="uk-UA" w:eastAsia="zh-CN"/>
        </w:rPr>
      </w:pPr>
      <w:r w:rsidRPr="00EA360F">
        <w:rPr>
          <w:rFonts w:ascii="Times New Roman" w:eastAsia="Times New Roman" w:hAnsi="Times New Roman"/>
          <w:color w:val="000000"/>
          <w:lang w:val="uk-UA" w:eastAsia="zh-CN"/>
        </w:rPr>
        <w:t>В.о. начальника управління земельних ресурсів</w:t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</w:r>
      <w:r w:rsidRPr="00EA360F">
        <w:rPr>
          <w:rFonts w:ascii="Times New Roman" w:eastAsia="Times New Roman" w:hAnsi="Times New Roman"/>
          <w:color w:val="000000"/>
          <w:lang w:val="uk-UA" w:eastAsia="zh-CN"/>
        </w:rPr>
        <w:tab/>
        <w:t>Л.МАТВЕЄВА</w:t>
      </w:r>
    </w:p>
    <w:sectPr w:rsidR="008B619F" w:rsidSect="008B619F">
      <w:pgSz w:w="16838" w:h="11906" w:orient="landscape"/>
      <w:pgMar w:top="851" w:right="678" w:bottom="709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E0001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E0"/>
    <w:rsid w:val="0003060E"/>
    <w:rsid w:val="000430A1"/>
    <w:rsid w:val="00053297"/>
    <w:rsid w:val="000B118B"/>
    <w:rsid w:val="000C6F3A"/>
    <w:rsid w:val="00147EB2"/>
    <w:rsid w:val="00156A4F"/>
    <w:rsid w:val="001B25E6"/>
    <w:rsid w:val="001E5476"/>
    <w:rsid w:val="00220D00"/>
    <w:rsid w:val="00362A32"/>
    <w:rsid w:val="00400B19"/>
    <w:rsid w:val="00457610"/>
    <w:rsid w:val="005F334E"/>
    <w:rsid w:val="00660541"/>
    <w:rsid w:val="006C4254"/>
    <w:rsid w:val="00701C0C"/>
    <w:rsid w:val="00705BB6"/>
    <w:rsid w:val="007357A6"/>
    <w:rsid w:val="007F0DC1"/>
    <w:rsid w:val="00811EE7"/>
    <w:rsid w:val="00812614"/>
    <w:rsid w:val="008A4405"/>
    <w:rsid w:val="008B2846"/>
    <w:rsid w:val="008B4A3F"/>
    <w:rsid w:val="008B619F"/>
    <w:rsid w:val="008F5EF0"/>
    <w:rsid w:val="00944B9D"/>
    <w:rsid w:val="00987729"/>
    <w:rsid w:val="00992919"/>
    <w:rsid w:val="00997EED"/>
    <w:rsid w:val="00A228C7"/>
    <w:rsid w:val="00A97261"/>
    <w:rsid w:val="00AD7D4C"/>
    <w:rsid w:val="00B05009"/>
    <w:rsid w:val="00B3328B"/>
    <w:rsid w:val="00B418BE"/>
    <w:rsid w:val="00BD465C"/>
    <w:rsid w:val="00BF281A"/>
    <w:rsid w:val="00C827C9"/>
    <w:rsid w:val="00C911E0"/>
    <w:rsid w:val="00CA3C52"/>
    <w:rsid w:val="00D06CAA"/>
    <w:rsid w:val="00D114DE"/>
    <w:rsid w:val="00DA6E4E"/>
    <w:rsid w:val="00DE47E1"/>
    <w:rsid w:val="00E07675"/>
    <w:rsid w:val="00E15677"/>
    <w:rsid w:val="00E24273"/>
    <w:rsid w:val="00E33A3E"/>
    <w:rsid w:val="00E805BF"/>
    <w:rsid w:val="00E81AA2"/>
    <w:rsid w:val="00EB7436"/>
    <w:rsid w:val="00F400FD"/>
    <w:rsid w:val="00F43544"/>
    <w:rsid w:val="00FB28A2"/>
    <w:rsid w:val="00FC57ED"/>
    <w:rsid w:val="00FD2A0B"/>
    <w:rsid w:val="00FF5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BFE2F1-2CBD-4D94-B8D3-381C25475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619F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styleId="5">
    <w:name w:val="heading 5"/>
    <w:basedOn w:val="a"/>
    <w:next w:val="a0"/>
    <w:link w:val="50"/>
    <w:qFormat/>
    <w:rsid w:val="00C911E0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C911E0"/>
    <w:rPr>
      <w:rFonts w:ascii="Arial" w:eastAsia="Microsoft YaHei" w:hAnsi="Arial" w:cs="Mangal"/>
      <w:b/>
      <w:bCs/>
      <w:kern w:val="1"/>
      <w:sz w:val="24"/>
      <w:szCs w:val="24"/>
      <w:lang w:eastAsia="hi-IN" w:bidi="hi-IN"/>
    </w:rPr>
  </w:style>
  <w:style w:type="paragraph" w:styleId="a4">
    <w:name w:val="header"/>
    <w:basedOn w:val="a"/>
    <w:link w:val="a5"/>
    <w:rsid w:val="00C911E0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ий колонтитул Знак"/>
    <w:basedOn w:val="a1"/>
    <w:link w:val="a4"/>
    <w:rsid w:val="00C911E0"/>
    <w:rPr>
      <w:rFonts w:ascii="Liberation Serif" w:eastAsia="SimSun" w:hAnsi="Liberation Serif" w:cs="Mangal"/>
      <w:kern w:val="1"/>
      <w:sz w:val="24"/>
      <w:szCs w:val="24"/>
      <w:lang w:eastAsia="hi-IN" w:bidi="hi-IN"/>
    </w:rPr>
  </w:style>
  <w:style w:type="paragraph" w:customStyle="1" w:styleId="BodyText21">
    <w:name w:val="Body Text 21"/>
    <w:basedOn w:val="a"/>
    <w:rsid w:val="00C911E0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0">
    <w:name w:val="Body Text"/>
    <w:basedOn w:val="a"/>
    <w:link w:val="a6"/>
    <w:uiPriority w:val="99"/>
    <w:semiHidden/>
    <w:unhideWhenUsed/>
    <w:rsid w:val="00C911E0"/>
    <w:pPr>
      <w:spacing w:after="120"/>
    </w:pPr>
    <w:rPr>
      <w:szCs w:val="21"/>
    </w:rPr>
  </w:style>
  <w:style w:type="character" w:customStyle="1" w:styleId="a6">
    <w:name w:val="Основной текст Знак"/>
    <w:basedOn w:val="a1"/>
    <w:link w:val="a0"/>
    <w:uiPriority w:val="99"/>
    <w:semiHidden/>
    <w:rsid w:val="00C911E0"/>
    <w:rPr>
      <w:rFonts w:ascii="Liberation Serif" w:eastAsia="SimSun" w:hAnsi="Liberation Serif" w:cs="Mangal"/>
      <w:kern w:val="1"/>
      <w:sz w:val="24"/>
      <w:szCs w:val="21"/>
      <w:lang w:eastAsia="hi-IN" w:bidi="hi-IN"/>
    </w:rPr>
  </w:style>
  <w:style w:type="paragraph" w:styleId="a7">
    <w:name w:val="Balloon Text"/>
    <w:basedOn w:val="a"/>
    <w:link w:val="a8"/>
    <w:uiPriority w:val="99"/>
    <w:semiHidden/>
    <w:unhideWhenUsed/>
    <w:rsid w:val="00400B19"/>
    <w:rPr>
      <w:rFonts w:ascii="Segoe UI" w:hAnsi="Segoe UI"/>
      <w:sz w:val="18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400B19"/>
    <w:rPr>
      <w:rFonts w:ascii="Segoe UI" w:eastAsia="SimSun" w:hAnsi="Segoe UI" w:cs="Mangal"/>
      <w:kern w:val="1"/>
      <w:sz w:val="18"/>
      <w:szCs w:val="16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8</Pages>
  <Words>8342</Words>
  <Characters>4756</Characters>
  <Application>Microsoft Office Word</Application>
  <DocSecurity>0</DocSecurity>
  <Lines>39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саня сокол</cp:lastModifiedBy>
  <cp:revision>9</cp:revision>
  <cp:lastPrinted>2022-01-26T06:58:00Z</cp:lastPrinted>
  <dcterms:created xsi:type="dcterms:W3CDTF">2022-02-28T08:02:00Z</dcterms:created>
  <dcterms:modified xsi:type="dcterms:W3CDTF">2022-03-17T13:36:00Z</dcterms:modified>
</cp:coreProperties>
</file>