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7759C" w14:textId="77777777"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Arial CYR" w:eastAsia="Andale Sans UI" w:hAnsi="Arial CYR" w:cs="Arial CYR"/>
          <w:kern w:val="2"/>
          <w:sz w:val="20"/>
          <w:szCs w:val="20"/>
          <w:lang w:val="uk-UA" w:eastAsia="uk-UA"/>
        </w:rPr>
      </w:pPr>
      <w:r w:rsidRPr="006D7590">
        <w:rPr>
          <w:rFonts w:ascii="Arial CYR" w:eastAsia="Andale Sans UI" w:hAnsi="Arial CYR" w:cs="Arial CYR"/>
          <w:noProof/>
          <w:kern w:val="2"/>
          <w:sz w:val="20"/>
          <w:szCs w:val="20"/>
          <w:lang w:val="uk-UA" w:eastAsia="uk-UA"/>
        </w:rPr>
        <w:drawing>
          <wp:inline distT="0" distB="0" distL="0" distR="0" wp14:anchorId="66B0458E" wp14:editId="136939D9">
            <wp:extent cx="457200" cy="60960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7BD17" w14:textId="77777777"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32"/>
          <w:szCs w:val="32"/>
          <w:lang w:val="uk-UA" w:eastAsia="uk-UA"/>
        </w:rPr>
        <w:t>ХМЕЛЬНИЦЬКА МІСЬКА РАДА</w:t>
      </w:r>
    </w:p>
    <w:p w14:paraId="37EDBF8C" w14:textId="77777777"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spacing w:val="24"/>
          <w:kern w:val="2"/>
          <w:sz w:val="36"/>
          <w:szCs w:val="36"/>
          <w:lang w:val="uk-UA" w:eastAsia="uk-UA"/>
        </w:rPr>
        <w:t>ВИКОНАВЧИЙ КОМІТЕТ</w:t>
      </w:r>
    </w:p>
    <w:p w14:paraId="36DA2D6F" w14:textId="77777777" w:rsidR="004D7F1F" w:rsidRPr="006D7590" w:rsidRDefault="004D7F1F" w:rsidP="004D7F1F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spacing w:val="24"/>
          <w:kern w:val="2"/>
          <w:sz w:val="48"/>
          <w:szCs w:val="48"/>
          <w:lang w:val="uk-UA" w:eastAsia="uk-UA"/>
        </w:rPr>
        <w:t>РІШЕННЯ</w:t>
      </w:r>
    </w:p>
    <w:p w14:paraId="6B0DD16A" w14:textId="77777777"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0C27C466" w14:textId="77777777"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</w:p>
    <w:p w14:paraId="6CA63E51" w14:textId="77777777" w:rsidR="004D7F1F" w:rsidRPr="006D7590" w:rsidRDefault="004D7F1F" w:rsidP="004D7F1F">
      <w:pPr>
        <w:widowControl w:val="0"/>
        <w:tabs>
          <w:tab w:val="left" w:pos="4253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</w:pPr>
      <w:r w:rsidRPr="006D7590">
        <w:rPr>
          <w:rFonts w:ascii="Times New Roman CYR" w:eastAsia="Andale Sans UI" w:hAnsi="Times New Roman CYR" w:cs="Times New Roman CYR"/>
          <w:b/>
          <w:bCs/>
          <w:kern w:val="2"/>
          <w:sz w:val="24"/>
          <w:szCs w:val="24"/>
          <w:lang w:val="uk-UA" w:eastAsia="uk-UA"/>
        </w:rPr>
        <w:t>від ____________________№________</w:t>
      </w:r>
    </w:p>
    <w:p w14:paraId="40B18B48" w14:textId="77777777" w:rsidR="004D7F1F" w:rsidRPr="006D7590" w:rsidRDefault="004D7F1F" w:rsidP="004D7F1F">
      <w:pPr>
        <w:widowControl w:val="0"/>
        <w:tabs>
          <w:tab w:val="left" w:pos="0"/>
          <w:tab w:val="left" w:pos="4320"/>
        </w:tabs>
        <w:suppressAutoHyphens/>
        <w:autoSpaceDE w:val="0"/>
        <w:spacing w:after="0" w:line="0" w:lineRule="atLeast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val="uk-UA" w:eastAsia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11"/>
      </w:tblGrid>
      <w:tr w:rsidR="004D7F1F" w:rsidRPr="003B258B" w14:paraId="0A4DD34F" w14:textId="77777777" w:rsidTr="004D7F1F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392BAF" w14:textId="0F24331B" w:rsidR="004D7F1F" w:rsidRDefault="004D7F1F" w:rsidP="00F831C5">
            <w:pPr>
              <w:widowControl w:val="0"/>
              <w:tabs>
                <w:tab w:val="left" w:pos="0"/>
                <w:tab w:val="left" w:pos="4320"/>
              </w:tabs>
              <w:suppressAutoHyphens/>
              <w:autoSpaceDE w:val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bookmarkStart w:id="0" w:name="_Hlk104377304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Про внесення </w:t>
            </w:r>
            <w:bookmarkStart w:id="1" w:name="_Hlk104371812"/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на розгляд сесії Хмельницької міської ради пропозиції про зміну типу та перейменування закладів загальної середньої освіти</w:t>
            </w:r>
            <w:r w:rsidR="00F831C5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Хмельницької міської територіальної громади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 xml:space="preserve"> </w:t>
            </w:r>
            <w:bookmarkEnd w:id="0"/>
            <w:bookmarkEnd w:id="1"/>
          </w:p>
        </w:tc>
      </w:tr>
    </w:tbl>
    <w:p w14:paraId="5AD65BD6" w14:textId="6DC5931C" w:rsidR="00093CEC" w:rsidRDefault="00093CEC" w:rsidP="00F831C5">
      <w:pPr>
        <w:spacing w:after="0" w:line="240" w:lineRule="auto"/>
        <w:rPr>
          <w:lang w:val="uk-UA"/>
        </w:rPr>
      </w:pPr>
    </w:p>
    <w:p w14:paraId="4FA979C1" w14:textId="0EB8917D" w:rsidR="004D7F1F" w:rsidRDefault="004D7F1F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Розглянувши клопотання Департаменту освіти та науки Хмельницької міської ради, </w:t>
      </w:r>
      <w:bookmarkStart w:id="2" w:name="_Hlk104371777"/>
      <w:r w:rsidR="0070397E" w:rsidRPr="0070397E">
        <w:rPr>
          <w:rFonts w:ascii="Times New Roman" w:hAnsi="Times New Roman" w:cs="Times New Roman"/>
          <w:sz w:val="24"/>
          <w:szCs w:val="24"/>
          <w:lang w:val="uk-UA"/>
        </w:rPr>
        <w:t xml:space="preserve">з метою приведення типів закладів загальної середньої освіти </w:t>
      </w:r>
      <w:r w:rsidR="00F831C5">
        <w:rPr>
          <w:rFonts w:ascii="Times New Roman" w:hAnsi="Times New Roman" w:cs="Times New Roman"/>
          <w:sz w:val="24"/>
          <w:szCs w:val="24"/>
          <w:lang w:val="uk-UA"/>
        </w:rPr>
        <w:t xml:space="preserve">Хмельницької міської територіальної громади </w:t>
      </w:r>
      <w:r w:rsidR="0070397E" w:rsidRPr="0070397E">
        <w:rPr>
          <w:rFonts w:ascii="Times New Roman" w:hAnsi="Times New Roman" w:cs="Times New Roman"/>
          <w:sz w:val="24"/>
          <w:szCs w:val="24"/>
          <w:lang w:val="uk-UA"/>
        </w:rPr>
        <w:t>у відповідність до норм чинного законодавства України у сфері освіти</w:t>
      </w:r>
      <w:r w:rsidR="007115AB" w:rsidRPr="007115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115AB">
        <w:rPr>
          <w:rFonts w:ascii="Times New Roman" w:hAnsi="Times New Roman" w:cs="Times New Roman"/>
          <w:sz w:val="24"/>
          <w:szCs w:val="24"/>
          <w:lang w:val="uk-UA"/>
        </w:rPr>
        <w:t xml:space="preserve">та переоформлення їх </w:t>
      </w:r>
      <w:r w:rsidR="007115AB" w:rsidRPr="0070397E">
        <w:rPr>
          <w:rFonts w:ascii="Times New Roman" w:hAnsi="Times New Roman" w:cs="Times New Roman"/>
          <w:sz w:val="24"/>
          <w:szCs w:val="24"/>
          <w:lang w:val="uk-UA"/>
        </w:rPr>
        <w:t>установчих документів</w:t>
      </w:r>
      <w:r w:rsidR="004F47C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0397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End w:id="2"/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законів України </w:t>
      </w:r>
      <w:bookmarkStart w:id="3" w:name="_Hlk104377403"/>
      <w:r>
        <w:rPr>
          <w:rFonts w:ascii="Times New Roman" w:hAnsi="Times New Roman" w:cs="Times New Roman"/>
          <w:sz w:val="24"/>
          <w:szCs w:val="24"/>
          <w:lang w:val="uk-UA"/>
        </w:rPr>
        <w:t>«Про освіту», «Про повну загальну середню освіту»</w:t>
      </w:r>
      <w:bookmarkEnd w:id="3"/>
      <w:r w:rsidR="0070397E">
        <w:rPr>
          <w:rFonts w:ascii="Times New Roman" w:hAnsi="Times New Roman" w:cs="Times New Roman"/>
          <w:sz w:val="24"/>
          <w:szCs w:val="24"/>
          <w:lang w:val="uk-UA"/>
        </w:rPr>
        <w:t xml:space="preserve">, керуючись Законом України «Про місцеве самоврядування в Україні», </w:t>
      </w:r>
      <w:r w:rsidR="00F831C5"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</w:t>
      </w:r>
    </w:p>
    <w:p w14:paraId="0E34836D" w14:textId="77777777" w:rsidR="00F831C5" w:rsidRDefault="00F831C5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50C719" w14:textId="0FA2AA44" w:rsidR="00F831C5" w:rsidRDefault="00F831C5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ВИРІШИВ:</w:t>
      </w:r>
    </w:p>
    <w:p w14:paraId="6E6AB8FC" w14:textId="0F4783ED" w:rsidR="00F831C5" w:rsidRDefault="00F831C5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570C8C" w14:textId="77777777" w:rsidR="003B258B" w:rsidRDefault="00F831C5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>на розгляд сесії Хмельницької міської ради пропозиці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ї: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59CCF9F" w14:textId="0116F6C3" w:rsidR="00F831C5" w:rsidRDefault="003B258B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  <w:t>1.1. П</w:t>
      </w:r>
      <w:r w:rsidR="00F831C5" w:rsidRPr="00F831C5">
        <w:rPr>
          <w:rFonts w:ascii="Times New Roman" w:hAnsi="Times New Roman" w:cs="Times New Roman"/>
          <w:sz w:val="24"/>
          <w:szCs w:val="24"/>
          <w:lang w:val="uk-UA"/>
        </w:rPr>
        <w:t>ро</w:t>
      </w:r>
      <w:r w:rsidR="00F831C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4" w:name="_Hlk104377377"/>
      <w:r w:rsidR="00F831C5">
        <w:rPr>
          <w:rFonts w:ascii="Times New Roman" w:hAnsi="Times New Roman" w:cs="Times New Roman"/>
          <w:sz w:val="24"/>
          <w:szCs w:val="24"/>
          <w:lang w:val="uk-UA"/>
        </w:rPr>
        <w:t>зміну типу та перейменування закладів загальної середньої освіти Хмельницької міської територіальної громади</w:t>
      </w:r>
      <w:bookmarkEnd w:id="4"/>
      <w:r w:rsidR="00F831C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14:paraId="59267FDC" w14:textId="7C5FECF0" w:rsidR="00F831C5" w:rsidRDefault="00F831C5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bookmarkStart w:id="5" w:name="_Hlk104371936"/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1.1. 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>Хмельницьк</w:t>
      </w:r>
      <w:r w:rsidR="006244D0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830DAF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</w:t>
      </w:r>
      <w:r w:rsidR="006244D0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 xml:space="preserve"> об'єднання №</w:t>
      </w:r>
      <w:r w:rsidR="006244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 xml:space="preserve">1 </w:t>
      </w:r>
      <w:r w:rsidR="0092174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831C5">
        <w:rPr>
          <w:rFonts w:ascii="Times New Roman" w:hAnsi="Times New Roman" w:cs="Times New Roman"/>
          <w:sz w:val="24"/>
          <w:szCs w:val="24"/>
          <w:lang w:val="uk-UA"/>
        </w:rPr>
        <w:t>Школа-дитячий садок</w:t>
      </w:r>
      <w:r w:rsidR="0092174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30DAF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r w:rsidR="00FB1262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830DAF"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омунальний заклад загальної середньої освіти </w:t>
      </w:r>
      <w:r w:rsidR="00830DA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830DAF" w:rsidRPr="00830DAF">
        <w:rPr>
          <w:rFonts w:ascii="Times New Roman" w:hAnsi="Times New Roman" w:cs="Times New Roman"/>
          <w:sz w:val="24"/>
          <w:szCs w:val="24"/>
          <w:lang w:val="uk-UA"/>
        </w:rPr>
        <w:t>Початкова школа №</w:t>
      </w:r>
      <w:r w:rsidR="00830DAF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  <w:r w:rsidR="00830DAF"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</w:t>
      </w:r>
      <w:r w:rsidR="00830DA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FB1262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2A4C8062" w14:textId="4EAB632C" w:rsidR="00FB1262" w:rsidRDefault="00FB1262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1.2.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спеціалізован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школ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І ступеня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30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к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омунальний заклад загальної середньої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>Початкова школа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14:paraId="315D662C" w14:textId="00143C86" w:rsidR="00FB1262" w:rsidRDefault="00FB1262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1.3.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загальноосвітн</w:t>
      </w:r>
      <w:r>
        <w:rPr>
          <w:rFonts w:ascii="Times New Roman" w:hAnsi="Times New Roman" w:cs="Times New Roman"/>
          <w:sz w:val="24"/>
          <w:szCs w:val="24"/>
          <w:lang w:val="uk-UA"/>
        </w:rPr>
        <w:t>ьої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школ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І ступеня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к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омунальний заклад загальної середньої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>Початкова школа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»;</w:t>
      </w:r>
    </w:p>
    <w:p w14:paraId="10C6C35A" w14:textId="173C7B52" w:rsidR="00FB1262" w:rsidRDefault="00FB1262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1.4.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Хмельницьк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 xml:space="preserve">31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FB1262">
        <w:rPr>
          <w:rFonts w:ascii="Times New Roman" w:hAnsi="Times New Roman" w:cs="Times New Roman"/>
          <w:sz w:val="24"/>
          <w:szCs w:val="24"/>
          <w:lang w:val="uk-UA"/>
        </w:rPr>
        <w:t>дошкільний навчальний заклад - загальноосвітній навчальний заклад I ступеня</w:t>
      </w:r>
      <w:r>
        <w:rPr>
          <w:rFonts w:ascii="Times New Roman" w:hAnsi="Times New Roman" w:cs="Times New Roman"/>
          <w:sz w:val="24"/>
          <w:szCs w:val="24"/>
          <w:lang w:val="uk-UA"/>
        </w:rPr>
        <w:t>» на к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омунальний заклад загальної середньої освіти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>Початкова школа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5</w:t>
      </w:r>
      <w:r w:rsidRPr="00830DAF">
        <w:rPr>
          <w:rFonts w:ascii="Times New Roman" w:hAnsi="Times New Roman" w:cs="Times New Roman"/>
          <w:sz w:val="24"/>
          <w:szCs w:val="24"/>
          <w:lang w:val="uk-UA"/>
        </w:rPr>
        <w:t xml:space="preserve"> Хмельницької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D05D7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38D342FC" w14:textId="54774DB1" w:rsidR="007D05D7" w:rsidRDefault="007D05D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1.5. </w:t>
      </w:r>
      <w:proofErr w:type="spellStart"/>
      <w:r w:rsidRPr="007D05D7">
        <w:rPr>
          <w:rFonts w:ascii="Times New Roman" w:hAnsi="Times New Roman" w:cs="Times New Roman"/>
          <w:sz w:val="24"/>
          <w:szCs w:val="24"/>
          <w:lang w:val="uk-UA"/>
        </w:rPr>
        <w:t>Богдановецьк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proofErr w:type="spellEnd"/>
      <w:r w:rsidRPr="007D05D7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навчально-виховн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Pr="007D05D7">
        <w:rPr>
          <w:rFonts w:ascii="Times New Roman" w:hAnsi="Times New Roman" w:cs="Times New Roman"/>
          <w:sz w:val="24"/>
          <w:szCs w:val="24"/>
          <w:lang w:val="uk-UA"/>
        </w:rPr>
        <w:t xml:space="preserve"> комплекс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7D05D7">
        <w:rPr>
          <w:rFonts w:ascii="Times New Roman" w:hAnsi="Times New Roman" w:cs="Times New Roman"/>
          <w:sz w:val="24"/>
          <w:szCs w:val="24"/>
          <w:lang w:val="uk-UA"/>
        </w:rPr>
        <w:t xml:space="preserve"> «Загальноосвітній навчальний заклад І-ІІ ступенів – дошкільний навчальний заклад» Хмельницької міської ради Хмельницької області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="00593AB7" w:rsidRPr="007D05D7">
        <w:rPr>
          <w:rFonts w:ascii="Times New Roman" w:hAnsi="Times New Roman" w:cs="Times New Roman"/>
          <w:sz w:val="24"/>
          <w:szCs w:val="24"/>
          <w:lang w:val="uk-UA"/>
        </w:rPr>
        <w:t>Богдановецьк</w:t>
      </w:r>
      <w:r w:rsidR="00593AB7"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593AB7">
        <w:rPr>
          <w:rFonts w:ascii="Times New Roman" w:hAnsi="Times New Roman" w:cs="Times New Roman"/>
          <w:sz w:val="24"/>
          <w:szCs w:val="24"/>
          <w:lang w:val="uk-UA"/>
        </w:rPr>
        <w:t xml:space="preserve"> гімназію </w:t>
      </w:r>
      <w:r w:rsidR="00593AB7" w:rsidRPr="007D05D7">
        <w:rPr>
          <w:rFonts w:ascii="Times New Roman" w:hAnsi="Times New Roman" w:cs="Times New Roman"/>
          <w:sz w:val="24"/>
          <w:szCs w:val="24"/>
          <w:lang w:val="uk-UA"/>
        </w:rPr>
        <w:t>Хмельницької міської ради Хмельницької області</w:t>
      </w:r>
      <w:r w:rsidR="00593AB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bookmarkEnd w:id="5"/>
    <w:p w14:paraId="3486A657" w14:textId="4EA3236F" w:rsidR="00593AB7" w:rsidRDefault="00593AB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1.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Про у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>повноваж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ення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виконуючо</w:t>
      </w:r>
      <w:r w:rsidR="00040691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обов’язки 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директора Департаменту освіти та науки Хмельницької міської ради </w:t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 xml:space="preserve">О. </w:t>
      </w:r>
      <w:proofErr w:type="spellStart"/>
      <w:r w:rsidR="003B258B">
        <w:rPr>
          <w:rFonts w:ascii="Times New Roman" w:hAnsi="Times New Roman" w:cs="Times New Roman"/>
          <w:sz w:val="24"/>
          <w:szCs w:val="24"/>
          <w:lang w:val="uk-UA"/>
        </w:rPr>
        <w:t>Кшановськ</w:t>
      </w:r>
      <w:r w:rsidR="00040691">
        <w:rPr>
          <w:rFonts w:ascii="Times New Roman" w:hAnsi="Times New Roman" w:cs="Times New Roman"/>
          <w:sz w:val="24"/>
          <w:szCs w:val="24"/>
          <w:lang w:val="uk-UA"/>
        </w:rPr>
        <w:t>ої</w:t>
      </w:r>
      <w:proofErr w:type="spellEnd"/>
      <w:r w:rsidR="005E3C8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зміни в установчі документи закладів загальної середньої освіти Хмельницької міської територіальної громади, затверд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нов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редакці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статутів закладів освіти та здійсн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ити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всі відповідн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реєстраційн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ді</w:t>
      </w:r>
      <w:r w:rsidR="00330527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F0D80" w:rsidRPr="00FF0D80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вимог законодавства.</w:t>
      </w:r>
    </w:p>
    <w:p w14:paraId="0011917A" w14:textId="69B3FE21" w:rsidR="00330527" w:rsidRDefault="0033052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3B258B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330527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рішення покласти на заступника міського голови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330527">
        <w:rPr>
          <w:rFonts w:ascii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330527">
        <w:rPr>
          <w:rFonts w:ascii="Times New Roman" w:hAnsi="Times New Roman" w:cs="Times New Roman"/>
          <w:sz w:val="24"/>
          <w:szCs w:val="24"/>
          <w:lang w:val="uk-UA"/>
        </w:rPr>
        <w:t>Кривака</w:t>
      </w:r>
      <w:proofErr w:type="spellEnd"/>
      <w:r w:rsidRPr="00330527">
        <w:rPr>
          <w:rFonts w:ascii="Times New Roman" w:hAnsi="Times New Roman" w:cs="Times New Roman"/>
          <w:sz w:val="24"/>
          <w:szCs w:val="24"/>
          <w:lang w:val="uk-UA"/>
        </w:rPr>
        <w:t xml:space="preserve"> і Департамент освіти та науки Хмельницької міської ради.</w:t>
      </w:r>
    </w:p>
    <w:p w14:paraId="1FC55EAD" w14:textId="171F5C24" w:rsidR="00330527" w:rsidRDefault="0033052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1E8B60" w14:textId="77777777" w:rsidR="00E459C1" w:rsidRDefault="00E459C1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B59EBE0" w14:textId="03BAC69F" w:rsidR="00330527" w:rsidRDefault="0033052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43"/>
        <w:gridCol w:w="4711"/>
      </w:tblGrid>
      <w:tr w:rsidR="00330527" w:rsidRPr="00330527" w14:paraId="0B0AF51B" w14:textId="77777777" w:rsidTr="00A84B88"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</w:tcPr>
          <w:p w14:paraId="1B4C60A8" w14:textId="77777777" w:rsidR="00330527" w:rsidRPr="00330527" w:rsidRDefault="00330527" w:rsidP="00330527">
            <w:pPr>
              <w:widowControl w:val="0"/>
              <w:tabs>
                <w:tab w:val="left" w:pos="7296"/>
              </w:tabs>
              <w:suppressAutoHyphens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 w:rsidRPr="0033052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Міський голова</w:t>
            </w:r>
          </w:p>
        </w:tc>
        <w:tc>
          <w:tcPr>
            <w:tcW w:w="5095" w:type="dxa"/>
            <w:tcBorders>
              <w:top w:val="nil"/>
              <w:left w:val="nil"/>
              <w:bottom w:val="nil"/>
              <w:right w:val="nil"/>
            </w:tcBorders>
          </w:tcPr>
          <w:p w14:paraId="5C24CE4B" w14:textId="77777777" w:rsidR="00330527" w:rsidRPr="00330527" w:rsidRDefault="00330527" w:rsidP="00330527">
            <w:pPr>
              <w:widowControl w:val="0"/>
              <w:tabs>
                <w:tab w:val="left" w:pos="7296"/>
              </w:tabs>
              <w:suppressAutoHyphens/>
              <w:jc w:val="right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</w:pPr>
            <w:r w:rsidRPr="00330527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uk-UA" w:eastAsia="uk-UA"/>
              </w:rPr>
              <w:t>О. СИМЧИШИН</w:t>
            </w:r>
          </w:p>
        </w:tc>
      </w:tr>
    </w:tbl>
    <w:p w14:paraId="557A2AB2" w14:textId="77777777" w:rsidR="00330527" w:rsidRPr="004D7F1F" w:rsidRDefault="00330527" w:rsidP="00F83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6" w:name="_GoBack"/>
      <w:bookmarkEnd w:id="6"/>
    </w:p>
    <w:sectPr w:rsidR="00330527" w:rsidRPr="004D7F1F" w:rsidSect="005E3C8A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FA7"/>
    <w:rsid w:val="00040691"/>
    <w:rsid w:val="00066F3B"/>
    <w:rsid w:val="00093CEC"/>
    <w:rsid w:val="00330527"/>
    <w:rsid w:val="003B258B"/>
    <w:rsid w:val="00444953"/>
    <w:rsid w:val="004D7F1F"/>
    <w:rsid w:val="004F47C9"/>
    <w:rsid w:val="00593AB7"/>
    <w:rsid w:val="005E3C8A"/>
    <w:rsid w:val="006244D0"/>
    <w:rsid w:val="0070397E"/>
    <w:rsid w:val="007115AB"/>
    <w:rsid w:val="007D05D7"/>
    <w:rsid w:val="00830DAF"/>
    <w:rsid w:val="008D1FA7"/>
    <w:rsid w:val="0092174F"/>
    <w:rsid w:val="00935D16"/>
    <w:rsid w:val="00BE5436"/>
    <w:rsid w:val="00D1666A"/>
    <w:rsid w:val="00E459C1"/>
    <w:rsid w:val="00F831C5"/>
    <w:rsid w:val="00FB1262"/>
    <w:rsid w:val="00FF0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CE477"/>
  <w15:chartTrackingRefBased/>
  <w15:docId w15:val="{33851B1C-46C9-4060-86F1-8CF146B7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1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D7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1584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Отрощенко Сергій Володимирович</cp:lastModifiedBy>
  <cp:revision>15</cp:revision>
  <cp:lastPrinted>2022-06-01T13:33:00Z</cp:lastPrinted>
  <dcterms:created xsi:type="dcterms:W3CDTF">2022-05-24T07:04:00Z</dcterms:created>
  <dcterms:modified xsi:type="dcterms:W3CDTF">2022-06-08T07:43:00Z</dcterms:modified>
</cp:coreProperties>
</file>