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4EE" w:rsidRPr="00AA64EE" w:rsidRDefault="00AA64EE" w:rsidP="00AA64EE">
      <w:pPr>
        <w:jc w:val="center"/>
      </w:pPr>
      <w:r w:rsidRPr="00AA64EE">
        <w:rPr>
          <w:noProof/>
          <w:lang w:eastAsia="uk-UA"/>
        </w:rPr>
        <w:drawing>
          <wp:inline distT="0" distB="0" distL="0" distR="0" wp14:anchorId="2F704439" wp14:editId="00F60E6F">
            <wp:extent cx="4857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64EE" w:rsidRPr="00AA64EE" w:rsidRDefault="00AA64EE" w:rsidP="00AA64EE">
      <w:pPr>
        <w:jc w:val="center"/>
        <w:rPr>
          <w:sz w:val="16"/>
          <w:szCs w:val="16"/>
        </w:rPr>
      </w:pPr>
    </w:p>
    <w:p w:rsidR="00AA64EE" w:rsidRPr="00AA64EE" w:rsidRDefault="00AA64EE" w:rsidP="00AA64EE">
      <w:pPr>
        <w:jc w:val="center"/>
        <w:rPr>
          <w:sz w:val="30"/>
          <w:szCs w:val="30"/>
        </w:rPr>
      </w:pPr>
      <w:r w:rsidRPr="00AA64EE">
        <w:rPr>
          <w:b/>
          <w:bCs/>
          <w:sz w:val="30"/>
          <w:szCs w:val="30"/>
        </w:rPr>
        <w:t>ХМЕЛЬНИЦЬКА МІСЬКА РАДА</w:t>
      </w:r>
    </w:p>
    <w:p w:rsidR="00AA64EE" w:rsidRPr="00AA64EE" w:rsidRDefault="00AA64EE" w:rsidP="00AA64EE">
      <w:pPr>
        <w:jc w:val="center"/>
        <w:rPr>
          <w:b/>
          <w:sz w:val="36"/>
          <w:szCs w:val="30"/>
        </w:rPr>
      </w:pPr>
      <w:r w:rsidRPr="00AA64EE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9475FD" wp14:editId="2C7F578F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4EE" w:rsidRPr="00CA59BD" w:rsidRDefault="00AA64EE" w:rsidP="00AA64E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CA59BD">
                              <w:rPr>
                                <w:b/>
                              </w:rPr>
                              <w:t>позачергової сімнадцятої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9475FD" id="Прямоугольник 8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" filled="f" stroked="f">
                <v:textbox>
                  <w:txbxContent>
                    <w:p w:rsidR="00AA64EE" w:rsidRPr="00CA59BD" w:rsidRDefault="00AA64EE" w:rsidP="00AA64EE">
                      <w:pPr>
                        <w:jc w:val="center"/>
                        <w:rPr>
                          <w:b/>
                        </w:rPr>
                      </w:pPr>
                      <w:r w:rsidRPr="00CA59BD">
                        <w:rPr>
                          <w:b/>
                        </w:rPr>
                        <w:t>позачергової сімнадцятої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AA64EE">
        <w:rPr>
          <w:b/>
          <w:sz w:val="36"/>
          <w:szCs w:val="30"/>
        </w:rPr>
        <w:t>РІШЕННЯ</w:t>
      </w:r>
    </w:p>
    <w:p w:rsidR="00AA64EE" w:rsidRPr="00AA64EE" w:rsidRDefault="00AA64EE" w:rsidP="00AA64EE">
      <w:pPr>
        <w:jc w:val="center"/>
        <w:rPr>
          <w:b/>
          <w:bCs/>
          <w:sz w:val="36"/>
          <w:szCs w:val="30"/>
        </w:rPr>
      </w:pPr>
      <w:r w:rsidRPr="00AA64EE">
        <w:rPr>
          <w:b/>
          <w:sz w:val="36"/>
          <w:szCs w:val="30"/>
        </w:rPr>
        <w:t>______________________________</w:t>
      </w:r>
    </w:p>
    <w:p w:rsidR="00AA64EE" w:rsidRPr="00AA64EE" w:rsidRDefault="00AA64EE" w:rsidP="00AA64EE">
      <w:r w:rsidRPr="00AA64EE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4ED680" wp14:editId="6787C643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4EE" w:rsidRPr="00CA59BD" w:rsidRDefault="00AA64EE" w:rsidP="00AA64EE">
                            <w:r>
                              <w:t>37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4ED680" id="Прямоугольник 6" o:spid="_x0000_s1027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" filled="f" stroked="f">
                <v:textbox>
                  <w:txbxContent>
                    <w:p w:rsidR="00AA64EE" w:rsidRPr="00CA59BD" w:rsidRDefault="00AA64EE" w:rsidP="00AA64EE">
                      <w:r>
                        <w:t>37</w:t>
                      </w:r>
                    </w:p>
                  </w:txbxContent>
                </v:textbox>
              </v:rect>
            </w:pict>
          </mc:Fallback>
        </mc:AlternateContent>
      </w:r>
      <w:r w:rsidRPr="00AA64EE"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ECDE968" wp14:editId="1C80184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A64EE" w:rsidRPr="00CA59BD" w:rsidRDefault="00AA64EE" w:rsidP="00AA64EE">
                            <w:r w:rsidRPr="00CA59BD">
                              <w:t>17.06.2022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CDE968" id="Прямоугольник 7" o:spid="_x0000_s1028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" filled="f" stroked="f">
                <v:textbox>
                  <w:txbxContent>
                    <w:p w:rsidR="00AA64EE" w:rsidRPr="00CA59BD" w:rsidRDefault="00AA64EE" w:rsidP="00AA64EE">
                      <w:r w:rsidRPr="00CA59BD">
                        <w:t>17.06.2022</w:t>
                      </w:r>
                    </w:p>
                  </w:txbxContent>
                </v:textbox>
              </v:rect>
            </w:pict>
          </mc:Fallback>
        </mc:AlternateContent>
      </w:r>
    </w:p>
    <w:p w:rsidR="00AA64EE" w:rsidRPr="00AA64EE" w:rsidRDefault="00AA64EE" w:rsidP="00AA64EE">
      <w:r w:rsidRPr="00AA64EE">
        <w:t>від __________________________ № __________</w:t>
      </w:r>
      <w:r w:rsidRPr="00AA64EE">
        <w:tab/>
      </w:r>
      <w:r w:rsidRPr="00AA64EE">
        <w:tab/>
      </w:r>
      <w:r w:rsidRPr="00AA64EE">
        <w:tab/>
      </w:r>
      <w:r w:rsidRPr="00AA64EE">
        <w:tab/>
      </w:r>
      <w:proofErr w:type="spellStart"/>
      <w:r w:rsidRPr="00AA64EE">
        <w:t>м.Хмельницький</w:t>
      </w:r>
      <w:proofErr w:type="spellEnd"/>
    </w:p>
    <w:p w:rsidR="00AA64EE" w:rsidRPr="00AA64EE" w:rsidRDefault="00AA64EE" w:rsidP="00AA64EE">
      <w:pPr>
        <w:ind w:right="5386"/>
        <w:jc w:val="both"/>
      </w:pPr>
    </w:p>
    <w:p w:rsidR="00AA64EE" w:rsidRPr="00AA64EE" w:rsidRDefault="00AA64EE" w:rsidP="00AA64EE">
      <w:pPr>
        <w:ind w:right="5386"/>
        <w:jc w:val="both"/>
      </w:pPr>
      <w:r w:rsidRPr="00AA64EE">
        <w:t>Про затвердження проектів землеустрою</w:t>
      </w:r>
      <w:r w:rsidRPr="00AA64EE">
        <w:t xml:space="preserve"> </w:t>
      </w:r>
      <w:r w:rsidRPr="00AA64EE">
        <w:t>щодо відведення земельних ділянок</w:t>
      </w:r>
      <w:r w:rsidRPr="00AA64EE">
        <w:t xml:space="preserve"> </w:t>
      </w:r>
      <w:r w:rsidRPr="00AA64EE">
        <w:t>та надання земельних ділянок в оренду</w:t>
      </w:r>
      <w:r w:rsidRPr="00AA64EE">
        <w:t xml:space="preserve"> </w:t>
      </w:r>
      <w:r w:rsidRPr="00AA64EE">
        <w:t>громадянам</w:t>
      </w:r>
    </w:p>
    <w:p w:rsidR="00AA64EE" w:rsidRDefault="00AA64EE" w:rsidP="00AA64EE">
      <w:pPr>
        <w:pStyle w:val="a5"/>
        <w:spacing w:after="0"/>
        <w:ind w:left="0"/>
      </w:pPr>
    </w:p>
    <w:p w:rsidR="0028118D" w:rsidRPr="00AA64EE" w:rsidRDefault="0028118D" w:rsidP="00AA64EE">
      <w:pPr>
        <w:pStyle w:val="a5"/>
        <w:spacing w:after="0"/>
        <w:ind w:left="0"/>
      </w:pPr>
      <w:bookmarkStart w:id="0" w:name="_GoBack"/>
      <w:bookmarkEnd w:id="0"/>
    </w:p>
    <w:p w:rsidR="00AA64EE" w:rsidRPr="00AA64EE" w:rsidRDefault="00AA64EE" w:rsidP="00AA64EE">
      <w:pPr>
        <w:ind w:right="23" w:firstLine="567"/>
        <w:jc w:val="both"/>
      </w:pPr>
      <w:r w:rsidRPr="00AA64EE">
        <w:t>Розглянувши пропозицію постійної комісії з питань містобудування, земельних відносин та охорони навколишнього пр</w:t>
      </w:r>
      <w:r w:rsidRPr="00AA64EE">
        <w:t xml:space="preserve">иродного середовища, керуючись </w:t>
      </w:r>
      <w:r w:rsidRPr="00AA64EE">
        <w:t xml:space="preserve">Законом України «Про місцеве самоврядування в Україні», Законом України «Про оренду землі», Законом України «Про землеустрій», Законом України </w:t>
      </w:r>
      <w:r w:rsidRPr="00AA64EE">
        <w:rPr>
          <w:lang w:eastAsia="uk-UA"/>
        </w:rPr>
        <w:t>«Про Державний земельний кадастр»,</w:t>
      </w:r>
      <w:r w:rsidRPr="00AA64EE">
        <w:t xml:space="preserve"> Земельни</w:t>
      </w:r>
      <w:r w:rsidRPr="00AA64EE">
        <w:t>м кодексом України, міська рада</w:t>
      </w:r>
    </w:p>
    <w:p w:rsidR="00AA64EE" w:rsidRPr="00AA64EE" w:rsidRDefault="00AA64EE" w:rsidP="00AA64EE">
      <w:pPr>
        <w:tabs>
          <w:tab w:val="left" w:pos="9180"/>
        </w:tabs>
        <w:ind w:right="-1012"/>
      </w:pPr>
    </w:p>
    <w:p w:rsidR="00AA64EE" w:rsidRPr="00AA64EE" w:rsidRDefault="00AA64EE" w:rsidP="00AA64EE">
      <w:pPr>
        <w:tabs>
          <w:tab w:val="left" w:pos="9180"/>
        </w:tabs>
        <w:ind w:right="-1012"/>
      </w:pPr>
      <w:r w:rsidRPr="00AA64EE">
        <w:t>ВИРІШИЛА:</w:t>
      </w:r>
    </w:p>
    <w:p w:rsidR="00AA64EE" w:rsidRPr="00AA64EE" w:rsidRDefault="00AA64EE" w:rsidP="00AA64EE">
      <w:pPr>
        <w:tabs>
          <w:tab w:val="left" w:pos="9180"/>
        </w:tabs>
        <w:ind w:right="-1012"/>
      </w:pPr>
    </w:p>
    <w:p w:rsidR="00AA64EE" w:rsidRPr="00AA64EE" w:rsidRDefault="00AA64EE" w:rsidP="00AA64EE">
      <w:pPr>
        <w:ind w:right="23" w:firstLine="567"/>
        <w:jc w:val="both"/>
      </w:pPr>
      <w:r w:rsidRPr="00AA64EE">
        <w:t>1. Затвердити проекти землеустрою щодо відведення земельних ділянок та надати земельні ділянки в оренду громадянам для будівництва індивідуальних гаражів – землі житлової та громадської з</w:t>
      </w:r>
      <w:r w:rsidRPr="00AA64EE">
        <w:t xml:space="preserve">абудови із земель міської ради </w:t>
      </w:r>
      <w:r w:rsidRPr="00AA64EE">
        <w:t>згідно з додатком.</w:t>
      </w:r>
    </w:p>
    <w:p w:rsidR="00AA64EE" w:rsidRPr="00AA64EE" w:rsidRDefault="00AA64EE" w:rsidP="00AA64EE">
      <w:pPr>
        <w:ind w:right="23" w:firstLine="567"/>
        <w:jc w:val="both"/>
      </w:pPr>
      <w:r w:rsidRPr="00AA64EE">
        <w:t xml:space="preserve">2. Відповідальність за виконання рішення покласти на заступника міського голови </w:t>
      </w:r>
      <w:proofErr w:type="spellStart"/>
      <w:r w:rsidRPr="00AA64EE">
        <w:t>М.</w:t>
      </w:r>
      <w:r w:rsidRPr="00AA64EE">
        <w:t>Ваврищука</w:t>
      </w:r>
      <w:proofErr w:type="spellEnd"/>
      <w:r w:rsidRPr="00AA64EE">
        <w:t xml:space="preserve"> і управління земельних ресурсів.</w:t>
      </w:r>
    </w:p>
    <w:p w:rsidR="00AA64EE" w:rsidRPr="00AA64EE" w:rsidRDefault="00AA64EE" w:rsidP="00AA64EE">
      <w:pPr>
        <w:tabs>
          <w:tab w:val="left" w:pos="9180"/>
        </w:tabs>
        <w:ind w:right="23" w:firstLine="567"/>
        <w:jc w:val="both"/>
      </w:pPr>
      <w:r w:rsidRPr="00AA64EE">
        <w:t>3. Контроль за виконанням рішення покласти на постійну комісію з питань містобудування, земельних відносин та охорони навко</w:t>
      </w:r>
      <w:r w:rsidRPr="00AA64EE">
        <w:t>лишнього природного середовища.</w:t>
      </w:r>
    </w:p>
    <w:p w:rsidR="00AA64EE" w:rsidRPr="00AA64EE" w:rsidRDefault="00AA64EE" w:rsidP="00AA64EE">
      <w:pPr>
        <w:ind w:right="-1012"/>
        <w:jc w:val="both"/>
      </w:pPr>
    </w:p>
    <w:p w:rsidR="00AA64EE" w:rsidRPr="00AA64EE" w:rsidRDefault="00AA64EE" w:rsidP="00AA64EE">
      <w:pPr>
        <w:ind w:right="-1012"/>
        <w:jc w:val="both"/>
      </w:pPr>
    </w:p>
    <w:p w:rsidR="00AA64EE" w:rsidRPr="00AA64EE" w:rsidRDefault="00AA64EE" w:rsidP="00AA64EE">
      <w:pPr>
        <w:tabs>
          <w:tab w:val="left" w:pos="7371"/>
        </w:tabs>
        <w:suppressAutoHyphens/>
        <w:jc w:val="both"/>
        <w:rPr>
          <w:lang w:eastAsia="zh-CN"/>
        </w:rPr>
      </w:pPr>
    </w:p>
    <w:p w:rsidR="00AA64EE" w:rsidRPr="00AA64EE" w:rsidRDefault="00AA64EE" w:rsidP="00AA64EE">
      <w:pPr>
        <w:suppressAutoHyphens/>
        <w:jc w:val="both"/>
        <w:rPr>
          <w:lang w:eastAsia="zh-CN"/>
        </w:rPr>
      </w:pPr>
      <w:r w:rsidRPr="00AA64EE">
        <w:rPr>
          <w:lang w:eastAsia="zh-CN"/>
        </w:rPr>
        <w:t>Міський голова</w:t>
      </w:r>
      <w:r w:rsidRPr="00AA64EE">
        <w:rPr>
          <w:lang w:eastAsia="zh-CN"/>
        </w:rPr>
        <w:tab/>
      </w:r>
      <w:r w:rsidRPr="00AA64EE">
        <w:rPr>
          <w:lang w:eastAsia="zh-CN"/>
        </w:rPr>
        <w:tab/>
      </w:r>
      <w:r w:rsidRPr="00AA64EE">
        <w:rPr>
          <w:lang w:eastAsia="zh-CN"/>
        </w:rPr>
        <w:tab/>
      </w:r>
      <w:r w:rsidRPr="00AA64EE">
        <w:rPr>
          <w:lang w:eastAsia="zh-CN"/>
        </w:rPr>
        <w:tab/>
      </w:r>
      <w:r w:rsidRPr="00AA64EE">
        <w:rPr>
          <w:lang w:eastAsia="zh-CN"/>
        </w:rPr>
        <w:tab/>
      </w:r>
      <w:r w:rsidRPr="00AA64EE">
        <w:rPr>
          <w:lang w:eastAsia="zh-CN"/>
        </w:rPr>
        <w:tab/>
      </w:r>
      <w:r w:rsidRPr="00AA64EE">
        <w:rPr>
          <w:lang w:eastAsia="zh-CN"/>
        </w:rPr>
        <w:tab/>
      </w:r>
      <w:r w:rsidRPr="00AA64EE">
        <w:rPr>
          <w:lang w:eastAsia="zh-CN"/>
        </w:rPr>
        <w:tab/>
      </w:r>
      <w:r w:rsidRPr="00AA64EE">
        <w:rPr>
          <w:lang w:eastAsia="zh-CN"/>
        </w:rPr>
        <w:tab/>
        <w:t>О.</w:t>
      </w:r>
      <w:r w:rsidRPr="00AA64EE">
        <w:rPr>
          <w:lang w:eastAsia="zh-CN"/>
        </w:rPr>
        <w:t>СИМЧИШИН</w:t>
      </w:r>
    </w:p>
    <w:p w:rsidR="00AA64EE" w:rsidRPr="00AA64EE" w:rsidRDefault="00AA64EE" w:rsidP="00AA64EE">
      <w:pPr>
        <w:rPr>
          <w:lang w:eastAsia="zh-CN"/>
        </w:rPr>
      </w:pPr>
    </w:p>
    <w:p w:rsidR="00AA64EE" w:rsidRPr="00AA64EE" w:rsidRDefault="00AA64EE" w:rsidP="00AA64EE">
      <w:pPr>
        <w:rPr>
          <w:lang w:eastAsia="zh-CN"/>
        </w:rPr>
        <w:sectPr w:rsidR="00AA64EE" w:rsidRPr="00AA64EE">
          <w:pgSz w:w="11906" w:h="16838"/>
          <w:pgMar w:top="850" w:right="850" w:bottom="850" w:left="1417" w:header="708" w:footer="708" w:gutter="0"/>
          <w:cols w:space="708"/>
          <w:docGrid w:linePitch="360"/>
        </w:sectPr>
      </w:pPr>
    </w:p>
    <w:p w:rsidR="00AA64EE" w:rsidRPr="00AA64EE" w:rsidRDefault="00AA64EE" w:rsidP="00AA64EE">
      <w:pPr>
        <w:tabs>
          <w:tab w:val="left" w:pos="6630"/>
        </w:tabs>
        <w:ind w:left="4536"/>
        <w:jc w:val="right"/>
        <w:rPr>
          <w:bCs/>
          <w:i/>
        </w:rPr>
      </w:pPr>
      <w:r w:rsidRPr="00AA64EE">
        <w:rPr>
          <w:bCs/>
          <w:i/>
        </w:rPr>
        <w:lastRenderedPageBreak/>
        <w:t>Додаток</w:t>
      </w:r>
    </w:p>
    <w:p w:rsidR="00AA64EE" w:rsidRPr="00AA64EE" w:rsidRDefault="00AA64EE" w:rsidP="00AA64EE">
      <w:pPr>
        <w:tabs>
          <w:tab w:val="left" w:pos="6630"/>
        </w:tabs>
        <w:ind w:left="4536"/>
        <w:jc w:val="right"/>
        <w:rPr>
          <w:bCs/>
          <w:i/>
        </w:rPr>
      </w:pPr>
      <w:r w:rsidRPr="00AA64EE">
        <w:rPr>
          <w:bCs/>
          <w:i/>
        </w:rPr>
        <w:t>до рішення сесії міської ради</w:t>
      </w:r>
    </w:p>
    <w:p w:rsidR="00AA64EE" w:rsidRPr="00AA64EE" w:rsidRDefault="00AA64EE" w:rsidP="00AA64EE">
      <w:pPr>
        <w:tabs>
          <w:tab w:val="left" w:pos="6630"/>
        </w:tabs>
        <w:ind w:left="4536"/>
        <w:jc w:val="right"/>
        <w:rPr>
          <w:bCs/>
          <w:i/>
        </w:rPr>
      </w:pPr>
      <w:r w:rsidRPr="00AA64EE">
        <w:rPr>
          <w:bCs/>
          <w:i/>
        </w:rPr>
        <w:t>від 17.06.2022 року №37</w:t>
      </w:r>
    </w:p>
    <w:p w:rsidR="00AA64EE" w:rsidRPr="00AA64EE" w:rsidRDefault="00AA64EE" w:rsidP="00AA64EE">
      <w:pPr>
        <w:ind w:right="1"/>
        <w:jc w:val="center"/>
      </w:pPr>
      <w:r w:rsidRPr="00AA64EE">
        <w:t>СПИСО</w:t>
      </w:r>
      <w:r w:rsidRPr="00AA64EE">
        <w:t>К</w:t>
      </w:r>
    </w:p>
    <w:p w:rsidR="00AA64EE" w:rsidRPr="00AA64EE" w:rsidRDefault="00AA64EE" w:rsidP="00AA64EE">
      <w:pPr>
        <w:ind w:right="1"/>
        <w:jc w:val="center"/>
      </w:pPr>
      <w:r w:rsidRPr="00AA64EE">
        <w:t>громадян, яким затверджуються проекти землеустрою щодо відведення земельних ділянок та надаються земельні ділянки в оренду для будівництва індивідуальних гаражів – землі житлової та громадської забудови із земель міської ради</w:t>
      </w:r>
    </w:p>
    <w:tbl>
      <w:tblPr>
        <w:tblW w:w="120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2432"/>
        <w:gridCol w:w="3969"/>
        <w:gridCol w:w="900"/>
        <w:gridCol w:w="3092"/>
        <w:gridCol w:w="1111"/>
      </w:tblGrid>
      <w:tr w:rsidR="00D37CE4" w:rsidRPr="00AA64EE" w:rsidTr="00D37CE4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  <w:vAlign w:val="center"/>
          </w:tcPr>
          <w:p w:rsidR="00D37CE4" w:rsidRPr="00AA64EE" w:rsidRDefault="00D37CE4" w:rsidP="00AA64EE">
            <w:pPr>
              <w:jc w:val="center"/>
            </w:pPr>
            <w:r w:rsidRPr="00AA64EE">
              <w:t>№</w:t>
            </w:r>
          </w:p>
          <w:p w:rsidR="00D37CE4" w:rsidRPr="00AA64EE" w:rsidRDefault="00D37CE4" w:rsidP="00AA64EE">
            <w:pPr>
              <w:jc w:val="center"/>
            </w:pPr>
            <w:r w:rsidRPr="00AA64EE">
              <w:t>п/п</w:t>
            </w:r>
          </w:p>
        </w:tc>
        <w:tc>
          <w:tcPr>
            <w:tcW w:w="2432" w:type="dxa"/>
            <w:tcBorders>
              <w:bottom w:val="single" w:sz="4" w:space="0" w:color="auto"/>
            </w:tcBorders>
            <w:vAlign w:val="center"/>
          </w:tcPr>
          <w:p w:rsidR="00D37CE4" w:rsidRPr="00AA64EE" w:rsidRDefault="00D37CE4" w:rsidP="00AA64EE">
            <w:pPr>
              <w:jc w:val="center"/>
            </w:pPr>
            <w:r w:rsidRPr="00AA64EE">
              <w:t xml:space="preserve">Прізвище, </w:t>
            </w:r>
            <w:r w:rsidRPr="00AA64EE">
              <w:t>ім’я, по-батькові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D37CE4" w:rsidRPr="00AA64EE" w:rsidRDefault="00D37CE4" w:rsidP="00AA64EE">
            <w:pPr>
              <w:jc w:val="center"/>
            </w:pPr>
            <w:r w:rsidRPr="00AA64EE">
              <w:t>Місце розташування та кадастровий номер земельної ділянки</w:t>
            </w:r>
          </w:p>
        </w:tc>
        <w:tc>
          <w:tcPr>
            <w:tcW w:w="900" w:type="dxa"/>
            <w:tcBorders>
              <w:bottom w:val="single" w:sz="4" w:space="0" w:color="auto"/>
            </w:tcBorders>
            <w:vAlign w:val="center"/>
          </w:tcPr>
          <w:p w:rsidR="00D37CE4" w:rsidRPr="00AA64EE" w:rsidRDefault="00D37CE4" w:rsidP="00AA64EE">
            <w:pPr>
              <w:ind w:left="-28"/>
              <w:jc w:val="center"/>
            </w:pPr>
            <w:r w:rsidRPr="00AA64EE">
              <w:t>Площа,</w:t>
            </w:r>
          </w:p>
          <w:p w:rsidR="00D37CE4" w:rsidRPr="00AA64EE" w:rsidRDefault="00D37CE4" w:rsidP="00AA64EE">
            <w:pPr>
              <w:ind w:left="-28"/>
              <w:jc w:val="center"/>
            </w:pPr>
            <w:r w:rsidRPr="00AA64EE">
              <w:t>м</w:t>
            </w:r>
            <w:r w:rsidRPr="00AA64EE">
              <w:rPr>
                <w:vertAlign w:val="superscript"/>
              </w:rPr>
              <w:t>2</w:t>
            </w:r>
          </w:p>
        </w:tc>
        <w:tc>
          <w:tcPr>
            <w:tcW w:w="3092" w:type="dxa"/>
            <w:tcBorders>
              <w:bottom w:val="single" w:sz="4" w:space="0" w:color="auto"/>
            </w:tcBorders>
            <w:vAlign w:val="center"/>
          </w:tcPr>
          <w:p w:rsidR="00D37CE4" w:rsidRPr="00AA64EE" w:rsidRDefault="00D37CE4" w:rsidP="00AA64EE">
            <w:pPr>
              <w:jc w:val="center"/>
            </w:pPr>
            <w:r w:rsidRPr="00AA64EE">
              <w:t>Підстава</w:t>
            </w:r>
          </w:p>
        </w:tc>
        <w:tc>
          <w:tcPr>
            <w:tcW w:w="1111" w:type="dxa"/>
            <w:tcBorders>
              <w:bottom w:val="single" w:sz="4" w:space="0" w:color="auto"/>
            </w:tcBorders>
            <w:vAlign w:val="center"/>
          </w:tcPr>
          <w:p w:rsidR="00D37CE4" w:rsidRPr="00AA64EE" w:rsidRDefault="00D37CE4" w:rsidP="00AA64EE">
            <w:pPr>
              <w:jc w:val="center"/>
            </w:pPr>
            <w:r w:rsidRPr="00AA64EE">
              <w:t>Термін надання земельної ділянки</w:t>
            </w:r>
          </w:p>
        </w:tc>
      </w:tr>
      <w:tr w:rsidR="00D37CE4" w:rsidRPr="00AA64EE" w:rsidTr="00D37CE4">
        <w:trPr>
          <w:trHeight w:val="580"/>
          <w:tblHeader/>
          <w:jc w:val="center"/>
        </w:trPr>
        <w:tc>
          <w:tcPr>
            <w:tcW w:w="540" w:type="dxa"/>
            <w:tcBorders>
              <w:bottom w:val="single" w:sz="4" w:space="0" w:color="auto"/>
            </w:tcBorders>
          </w:tcPr>
          <w:p w:rsidR="00D37CE4" w:rsidRPr="00AA64EE" w:rsidRDefault="00D37CE4" w:rsidP="00C25B17">
            <w:pPr>
              <w:jc w:val="center"/>
            </w:pPr>
            <w:r w:rsidRPr="00AA64EE">
              <w:t>1.</w:t>
            </w:r>
          </w:p>
        </w:tc>
        <w:tc>
          <w:tcPr>
            <w:tcW w:w="2432" w:type="dxa"/>
            <w:tcBorders>
              <w:bottom w:val="single" w:sz="4" w:space="0" w:color="auto"/>
            </w:tcBorders>
          </w:tcPr>
          <w:p w:rsidR="00D37CE4" w:rsidRPr="00AA64EE" w:rsidRDefault="00D37CE4" w:rsidP="00C25B17">
            <w:r w:rsidRPr="00AA64EE">
              <w:t>ДУБОВЦЕВА Наталія Олексіївна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D37CE4" w:rsidRPr="00AA64EE" w:rsidRDefault="00D37CE4" w:rsidP="00C25B17">
            <w:proofErr w:type="spellStart"/>
            <w:r w:rsidRPr="00AA64EE">
              <w:t>м</w:t>
            </w:r>
            <w:r>
              <w:t>.</w:t>
            </w:r>
            <w:r w:rsidRPr="00AA64EE">
              <w:t>Хмельницький</w:t>
            </w:r>
            <w:proofErr w:type="spellEnd"/>
            <w:r w:rsidRPr="00AA64EE">
              <w:t>,</w:t>
            </w:r>
          </w:p>
          <w:p w:rsidR="00D37CE4" w:rsidRDefault="00D37CE4" w:rsidP="00C25B17">
            <w:r w:rsidRPr="00AA64EE">
              <w:t>вул.</w:t>
            </w:r>
            <w:r>
              <w:t>Чорновола,159/2,</w:t>
            </w:r>
          </w:p>
          <w:p w:rsidR="00D37CE4" w:rsidRPr="00AA64EE" w:rsidRDefault="00D37CE4" w:rsidP="00C25B17">
            <w:r w:rsidRPr="00AA64EE">
              <w:t>громадська організація «Об`єд</w:t>
            </w:r>
            <w:r>
              <w:t>нання автолюбителів «Раково-1»,</w:t>
            </w:r>
          </w:p>
          <w:p w:rsidR="00D37CE4" w:rsidRPr="00AA64EE" w:rsidRDefault="00D37CE4" w:rsidP="00C25B17">
            <w:r w:rsidRPr="00AA64EE">
              <w:t>блок 4, бокс 42</w:t>
            </w:r>
          </w:p>
          <w:p w:rsidR="00D37CE4" w:rsidRPr="00AA64EE" w:rsidRDefault="00D37CE4" w:rsidP="00C25B17">
            <w:r w:rsidRPr="00AA64EE">
              <w:t>6810100000:22:002:0300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D37CE4" w:rsidRPr="00AA64EE" w:rsidRDefault="00D37CE4" w:rsidP="00C25B17">
            <w:pPr>
              <w:ind w:left="-28"/>
              <w:jc w:val="center"/>
            </w:pPr>
            <w:r w:rsidRPr="00AA64EE">
              <w:t>21</w:t>
            </w:r>
          </w:p>
        </w:tc>
        <w:tc>
          <w:tcPr>
            <w:tcW w:w="3092" w:type="dxa"/>
            <w:tcBorders>
              <w:bottom w:val="single" w:sz="4" w:space="0" w:color="auto"/>
            </w:tcBorders>
          </w:tcPr>
          <w:p w:rsidR="00D37CE4" w:rsidRDefault="00D37CE4" w:rsidP="00C25B17">
            <w:r>
              <w:t>ріш.</w:t>
            </w:r>
            <w:r w:rsidRPr="00AA64EE">
              <w:t>9</w:t>
            </w:r>
            <w:r>
              <w:t>-ої сесії міської ради</w:t>
            </w:r>
          </w:p>
          <w:p w:rsidR="00D37CE4" w:rsidRPr="00AA64EE" w:rsidRDefault="00D37CE4" w:rsidP="00C25B17">
            <w:r w:rsidRPr="00AA64EE">
              <w:t>від 20.10.2021</w:t>
            </w:r>
            <w:r>
              <w:t>р. №48</w:t>
            </w:r>
          </w:p>
        </w:tc>
        <w:tc>
          <w:tcPr>
            <w:tcW w:w="1111" w:type="dxa"/>
            <w:tcBorders>
              <w:bottom w:val="single" w:sz="4" w:space="0" w:color="auto"/>
            </w:tcBorders>
          </w:tcPr>
          <w:p w:rsidR="00D37CE4" w:rsidRPr="00AA64EE" w:rsidRDefault="00D37CE4" w:rsidP="00C25B17">
            <w:pPr>
              <w:jc w:val="center"/>
            </w:pPr>
            <w:r w:rsidRPr="00AA64EE">
              <w:t>10 років</w:t>
            </w:r>
          </w:p>
        </w:tc>
      </w:tr>
      <w:tr w:rsidR="00D37CE4" w:rsidRPr="00AA64EE" w:rsidTr="00D37CE4">
        <w:trPr>
          <w:trHeight w:val="788"/>
          <w:jc w:val="center"/>
        </w:trPr>
        <w:tc>
          <w:tcPr>
            <w:tcW w:w="540" w:type="dxa"/>
          </w:tcPr>
          <w:p w:rsidR="00D37CE4" w:rsidRPr="00AA64EE" w:rsidRDefault="00D37CE4" w:rsidP="00C25B17">
            <w:pPr>
              <w:ind w:left="180"/>
            </w:pPr>
            <w:r w:rsidRPr="00AA64EE">
              <w:t>2.</w:t>
            </w:r>
          </w:p>
        </w:tc>
        <w:tc>
          <w:tcPr>
            <w:tcW w:w="2432" w:type="dxa"/>
          </w:tcPr>
          <w:p w:rsidR="00D37CE4" w:rsidRPr="00AA64EE" w:rsidRDefault="00D37CE4" w:rsidP="00C25B17">
            <w:r>
              <w:t>РОМАНЧУК Сергій Петрович</w:t>
            </w:r>
          </w:p>
        </w:tc>
        <w:tc>
          <w:tcPr>
            <w:tcW w:w="3969" w:type="dxa"/>
          </w:tcPr>
          <w:p w:rsidR="00D37CE4" w:rsidRPr="00AA64EE" w:rsidRDefault="00D37CE4" w:rsidP="00C25B17">
            <w:pPr>
              <w:rPr>
                <w:rFonts w:eastAsia="Arial Unicode MS"/>
              </w:rPr>
            </w:pPr>
            <w:proofErr w:type="spellStart"/>
            <w:r w:rsidRPr="00AA64EE">
              <w:rPr>
                <w:rFonts w:eastAsia="Arial Unicode MS"/>
              </w:rPr>
              <w:t>м</w:t>
            </w:r>
            <w:r>
              <w:rPr>
                <w:rFonts w:eastAsia="Arial Unicode MS"/>
              </w:rPr>
              <w:t>.</w:t>
            </w:r>
            <w:r w:rsidRPr="00AA64EE">
              <w:rPr>
                <w:rFonts w:eastAsia="Arial Unicode MS"/>
              </w:rPr>
              <w:t>Хмельницький</w:t>
            </w:r>
            <w:proofErr w:type="spellEnd"/>
            <w:r w:rsidRPr="00AA64EE">
              <w:rPr>
                <w:rFonts w:eastAsia="Arial Unicode MS"/>
              </w:rPr>
              <w:t>,</w:t>
            </w:r>
          </w:p>
          <w:p w:rsidR="00D37CE4" w:rsidRDefault="00D37CE4" w:rsidP="00C25B17">
            <w:pPr>
              <w:rPr>
                <w:rFonts w:eastAsia="Arial Unicode MS"/>
              </w:rPr>
            </w:pPr>
            <w:proofErr w:type="spellStart"/>
            <w:r>
              <w:rPr>
                <w:rFonts w:eastAsia="Arial Unicode MS"/>
              </w:rPr>
              <w:t>вул.</w:t>
            </w:r>
            <w:r w:rsidRPr="00AA64EE">
              <w:rPr>
                <w:rFonts w:eastAsia="Arial Unicode MS"/>
              </w:rPr>
              <w:t>Кам`</w:t>
            </w:r>
            <w:r>
              <w:rPr>
                <w:rFonts w:eastAsia="Arial Unicode MS"/>
              </w:rPr>
              <w:t>янецька</w:t>
            </w:r>
            <w:proofErr w:type="spellEnd"/>
            <w:r>
              <w:rPr>
                <w:rFonts w:eastAsia="Arial Unicode MS"/>
              </w:rPr>
              <w:t>,</w:t>
            </w:r>
          </w:p>
          <w:p w:rsidR="00D37CE4" w:rsidRDefault="00D37CE4" w:rsidP="00C25B17">
            <w:pPr>
              <w:rPr>
                <w:rFonts w:eastAsia="Arial Unicode MS"/>
              </w:rPr>
            </w:pPr>
            <w:r>
              <w:rPr>
                <w:rFonts w:eastAsia="Arial Unicode MS"/>
              </w:rPr>
              <w:t>гаражний масив «Золотий колос»,</w:t>
            </w:r>
          </w:p>
          <w:p w:rsidR="00D37CE4" w:rsidRPr="00AA64EE" w:rsidRDefault="00D37CE4" w:rsidP="00C25B17">
            <w:pPr>
              <w:rPr>
                <w:rFonts w:eastAsia="Arial Unicode MS"/>
              </w:rPr>
            </w:pPr>
            <w:r w:rsidRPr="00AA64EE">
              <w:rPr>
                <w:rFonts w:eastAsia="Arial Unicode MS"/>
              </w:rPr>
              <w:t>блок 2, бокс 26</w:t>
            </w:r>
          </w:p>
          <w:p w:rsidR="00D37CE4" w:rsidRPr="00AA64EE" w:rsidRDefault="00D37CE4" w:rsidP="00C25B17">
            <w:pPr>
              <w:rPr>
                <w:rFonts w:eastAsia="Arial Unicode MS"/>
              </w:rPr>
            </w:pPr>
            <w:r w:rsidRPr="00AA64EE">
              <w:rPr>
                <w:rFonts w:eastAsia="Arial Unicode MS"/>
              </w:rPr>
              <w:t>6810100000:09:005:0259</w:t>
            </w:r>
          </w:p>
        </w:tc>
        <w:tc>
          <w:tcPr>
            <w:tcW w:w="900" w:type="dxa"/>
          </w:tcPr>
          <w:p w:rsidR="00D37CE4" w:rsidRPr="00AA64EE" w:rsidRDefault="00D37CE4" w:rsidP="00C25B17">
            <w:pPr>
              <w:jc w:val="center"/>
            </w:pPr>
            <w:r w:rsidRPr="00AA64EE">
              <w:t>29</w:t>
            </w:r>
          </w:p>
        </w:tc>
        <w:tc>
          <w:tcPr>
            <w:tcW w:w="3092" w:type="dxa"/>
          </w:tcPr>
          <w:p w:rsidR="00D37CE4" w:rsidRDefault="00D37CE4" w:rsidP="00C25B17">
            <w:pPr>
              <w:spacing w:line="216" w:lineRule="auto"/>
            </w:pPr>
            <w:r>
              <w:t>ріш.</w:t>
            </w:r>
            <w:r w:rsidRPr="00AA64EE">
              <w:t>9-</w:t>
            </w:r>
            <w:r>
              <w:t>ої сесії міської ради</w:t>
            </w:r>
          </w:p>
          <w:p w:rsidR="00D37CE4" w:rsidRPr="00AA64EE" w:rsidRDefault="00D37CE4" w:rsidP="00C25B17">
            <w:pPr>
              <w:spacing w:line="216" w:lineRule="auto"/>
            </w:pPr>
            <w:r w:rsidRPr="00AA64EE">
              <w:t>від 20.10.2021</w:t>
            </w:r>
            <w:r>
              <w:t>р. №</w:t>
            </w:r>
            <w:r w:rsidRPr="00AA64EE">
              <w:t>52</w:t>
            </w:r>
          </w:p>
        </w:tc>
        <w:tc>
          <w:tcPr>
            <w:tcW w:w="1111" w:type="dxa"/>
          </w:tcPr>
          <w:p w:rsidR="00D37CE4" w:rsidRPr="00AA64EE" w:rsidRDefault="00D37CE4" w:rsidP="00C25B17">
            <w:pPr>
              <w:jc w:val="center"/>
            </w:pPr>
            <w:r w:rsidRPr="00AA64EE">
              <w:t>10 років</w:t>
            </w:r>
          </w:p>
        </w:tc>
      </w:tr>
    </w:tbl>
    <w:p w:rsidR="00AA64EE" w:rsidRPr="00CA59BD" w:rsidRDefault="00AA64EE" w:rsidP="00AA64EE">
      <w:pPr>
        <w:ind w:left="3686" w:right="-109"/>
        <w:jc w:val="both"/>
        <w:rPr>
          <w:lang w:eastAsia="zh-CN"/>
        </w:rPr>
      </w:pPr>
    </w:p>
    <w:p w:rsidR="00AA64EE" w:rsidRPr="00CA59BD" w:rsidRDefault="00AA64EE" w:rsidP="00AA64EE">
      <w:pPr>
        <w:ind w:left="3686" w:right="-109"/>
        <w:jc w:val="both"/>
        <w:rPr>
          <w:lang w:eastAsia="zh-CN"/>
        </w:rPr>
      </w:pPr>
      <w:r w:rsidRPr="00CA59BD">
        <w:rPr>
          <w:lang w:eastAsia="zh-CN"/>
        </w:rPr>
        <w:t>Секретар міської ради</w:t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  <w:t>В.ДІДЕНКО</w:t>
      </w:r>
    </w:p>
    <w:p w:rsidR="00AA64EE" w:rsidRPr="00CA59BD" w:rsidRDefault="00AA64EE" w:rsidP="00AA64EE">
      <w:pPr>
        <w:ind w:left="3686"/>
        <w:rPr>
          <w:lang w:eastAsia="zh-CN"/>
        </w:rPr>
      </w:pPr>
    </w:p>
    <w:p w:rsidR="00AA64EE" w:rsidRPr="00CA59BD" w:rsidRDefault="00AA64EE" w:rsidP="00AA64EE">
      <w:pPr>
        <w:ind w:left="3686"/>
        <w:rPr>
          <w:lang w:eastAsia="zh-CN"/>
        </w:rPr>
      </w:pPr>
      <w:r w:rsidRPr="00CA59BD">
        <w:rPr>
          <w:lang w:eastAsia="zh-CN"/>
        </w:rPr>
        <w:t>Начальник управління правового забезпечення</w:t>
      </w:r>
    </w:p>
    <w:p w:rsidR="00AA64EE" w:rsidRPr="00CA59BD" w:rsidRDefault="00AA64EE" w:rsidP="00AA64EE">
      <w:pPr>
        <w:ind w:left="3686"/>
        <w:rPr>
          <w:lang w:eastAsia="zh-CN"/>
        </w:rPr>
      </w:pPr>
      <w:r w:rsidRPr="00CA59BD">
        <w:rPr>
          <w:lang w:eastAsia="zh-CN"/>
        </w:rPr>
        <w:t>та представництва</w:t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  <w:t>Л.ДЕМЧУК</w:t>
      </w:r>
    </w:p>
    <w:p w:rsidR="00AA64EE" w:rsidRPr="00CA59BD" w:rsidRDefault="00AA64EE" w:rsidP="00AA64EE">
      <w:pPr>
        <w:ind w:left="3686"/>
        <w:rPr>
          <w:lang w:eastAsia="zh-CN"/>
        </w:rPr>
      </w:pPr>
    </w:p>
    <w:p w:rsidR="00AA64EE" w:rsidRPr="00CA59BD" w:rsidRDefault="00AA64EE" w:rsidP="00AA64EE">
      <w:pPr>
        <w:ind w:left="3686"/>
        <w:rPr>
          <w:lang w:eastAsia="zh-CN"/>
        </w:rPr>
      </w:pPr>
      <w:r w:rsidRPr="00CA59BD">
        <w:rPr>
          <w:lang w:eastAsia="zh-CN"/>
        </w:rPr>
        <w:t>Начальник Управління земельних ресурсів</w:t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</w:r>
      <w:r w:rsidRPr="00CA59BD">
        <w:rPr>
          <w:lang w:eastAsia="zh-CN"/>
        </w:rPr>
        <w:tab/>
        <w:t>Л.МАТВЕЄВА</w:t>
      </w:r>
    </w:p>
    <w:sectPr w:rsidR="00AA64EE" w:rsidRPr="00CA59BD" w:rsidSect="00AA64EE">
      <w:pgSz w:w="16838" w:h="11906" w:orient="landscape"/>
      <w:pgMar w:top="851" w:right="678" w:bottom="850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4EE"/>
    <w:rsid w:val="0028118D"/>
    <w:rsid w:val="00313480"/>
    <w:rsid w:val="006F064D"/>
    <w:rsid w:val="00AA64EE"/>
    <w:rsid w:val="00D3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E46A382-2B35-4111-AE1D-F7092A1F6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4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A64EE"/>
    <w:pPr>
      <w:spacing w:after="120"/>
    </w:pPr>
  </w:style>
  <w:style w:type="character" w:customStyle="1" w:styleId="a4">
    <w:name w:val="Основной текст Знак"/>
    <w:basedOn w:val="a0"/>
    <w:link w:val="a3"/>
    <w:rsid w:val="00AA64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 Indent"/>
    <w:basedOn w:val="a"/>
    <w:link w:val="a6"/>
    <w:rsid w:val="00AA64EE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AA64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AA64EE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AA64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2">
    <w:name w:val="Основной текст с отступом 22"/>
    <w:basedOn w:val="a"/>
    <w:rsid w:val="00AA64EE"/>
    <w:pPr>
      <w:suppressAutoHyphens/>
      <w:ind w:firstLine="720"/>
      <w:jc w:val="both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саня сокол</dc:creator>
  <cp:keywords/>
  <dc:description/>
  <cp:lastModifiedBy>саня сокол</cp:lastModifiedBy>
  <cp:revision>3</cp:revision>
  <dcterms:created xsi:type="dcterms:W3CDTF">2022-06-24T08:29:00Z</dcterms:created>
  <dcterms:modified xsi:type="dcterms:W3CDTF">2022-06-24T08:29:00Z</dcterms:modified>
</cp:coreProperties>
</file>