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81C" w:rsidRPr="00CA59BD" w:rsidRDefault="0095581C" w:rsidP="0095581C">
      <w:pPr>
        <w:jc w:val="center"/>
      </w:pPr>
      <w:r w:rsidRPr="00CA59BD">
        <w:rPr>
          <w:noProof/>
        </w:rPr>
        <w:drawing>
          <wp:inline distT="0" distB="0" distL="0" distR="0" wp14:anchorId="0548B92C" wp14:editId="51F491C5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81C" w:rsidRPr="00CA59BD" w:rsidRDefault="0095581C" w:rsidP="0095581C">
      <w:pPr>
        <w:jc w:val="center"/>
        <w:rPr>
          <w:sz w:val="16"/>
          <w:szCs w:val="16"/>
        </w:rPr>
      </w:pPr>
    </w:p>
    <w:p w:rsidR="0095581C" w:rsidRPr="00CA59BD" w:rsidRDefault="0095581C" w:rsidP="0095581C">
      <w:pPr>
        <w:jc w:val="center"/>
        <w:rPr>
          <w:sz w:val="30"/>
          <w:szCs w:val="30"/>
        </w:rPr>
      </w:pPr>
      <w:r w:rsidRPr="00CA59BD">
        <w:rPr>
          <w:b/>
          <w:bCs/>
          <w:sz w:val="30"/>
          <w:szCs w:val="30"/>
        </w:rPr>
        <w:t>ХМЕЛЬНИЦЬКА МІСЬКА РАДА</w:t>
      </w:r>
    </w:p>
    <w:p w:rsidR="0095581C" w:rsidRPr="00CA59BD" w:rsidRDefault="0095581C" w:rsidP="0095581C">
      <w:pPr>
        <w:jc w:val="center"/>
        <w:rPr>
          <w:b/>
          <w:sz w:val="36"/>
          <w:szCs w:val="30"/>
        </w:rPr>
      </w:pPr>
      <w:r w:rsidRPr="00CA59B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902AB" wp14:editId="5938144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581C" w:rsidRPr="00CA59BD" w:rsidRDefault="0095581C" w:rsidP="0095581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59BD">
                              <w:rPr>
                                <w:b/>
                              </w:rPr>
                              <w:t>позачергової сімнадцятої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902AB" id="Прямоугольник 8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CTDXwA1gIAAME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95581C" w:rsidRPr="00CA59BD" w:rsidRDefault="0095581C" w:rsidP="0095581C">
                      <w:pPr>
                        <w:jc w:val="center"/>
                        <w:rPr>
                          <w:b/>
                        </w:rPr>
                      </w:pPr>
                      <w:r w:rsidRPr="00CA59BD">
                        <w:rPr>
                          <w:b/>
                        </w:rPr>
                        <w:t>позачергової сімнадцятої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CA59BD">
        <w:rPr>
          <w:b/>
          <w:sz w:val="36"/>
          <w:szCs w:val="30"/>
        </w:rPr>
        <w:t>РІШЕННЯ</w:t>
      </w:r>
    </w:p>
    <w:p w:rsidR="0095581C" w:rsidRPr="00CA59BD" w:rsidRDefault="0095581C" w:rsidP="0095581C">
      <w:pPr>
        <w:jc w:val="center"/>
        <w:rPr>
          <w:b/>
          <w:bCs/>
          <w:sz w:val="36"/>
          <w:szCs w:val="30"/>
        </w:rPr>
      </w:pPr>
      <w:r w:rsidRPr="00CA59BD">
        <w:rPr>
          <w:b/>
          <w:sz w:val="36"/>
          <w:szCs w:val="30"/>
        </w:rPr>
        <w:t>______________________________</w:t>
      </w:r>
    </w:p>
    <w:p w:rsidR="0095581C" w:rsidRPr="00CA59BD" w:rsidRDefault="0095581C" w:rsidP="0095581C">
      <w:r w:rsidRPr="00CA59B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6E4CBE" wp14:editId="3D82FF4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581C" w:rsidRPr="00CA59BD" w:rsidRDefault="0095581C" w:rsidP="0095581C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E4CBE" id="Прямоугольник 6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" filled="f" stroked="f">
                <v:textbox>
                  <w:txbxContent>
                    <w:p w:rsidR="0095581C" w:rsidRPr="00CA59BD" w:rsidRDefault="0095581C" w:rsidP="0095581C">
                      <w: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Pr="00CA59B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87E9A2" wp14:editId="2A1AD77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581C" w:rsidRPr="00CA59BD" w:rsidRDefault="0095581C" w:rsidP="0095581C">
                            <w:r w:rsidRPr="00CA59BD">
                              <w:t>17.06.2022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7E9A2" id="Прямоугольник 7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" filled="f" stroked="f">
                <v:textbox>
                  <w:txbxContent>
                    <w:p w:rsidR="0095581C" w:rsidRPr="00CA59BD" w:rsidRDefault="0095581C" w:rsidP="0095581C">
                      <w:r w:rsidRPr="00CA59BD">
                        <w:t>17.06.2022</w:t>
                      </w:r>
                    </w:p>
                  </w:txbxContent>
                </v:textbox>
              </v:rect>
            </w:pict>
          </mc:Fallback>
        </mc:AlternateContent>
      </w:r>
    </w:p>
    <w:p w:rsidR="0095581C" w:rsidRPr="00CA59BD" w:rsidRDefault="0095581C" w:rsidP="0095581C">
      <w:r w:rsidRPr="00CA59BD">
        <w:t>від __________________________ № __________</w:t>
      </w:r>
      <w:r w:rsidRPr="00CA59BD">
        <w:tab/>
      </w:r>
      <w:r w:rsidRPr="00CA59BD">
        <w:tab/>
      </w:r>
      <w:r w:rsidRPr="00CA59BD">
        <w:tab/>
      </w:r>
      <w:r w:rsidRPr="00CA59BD">
        <w:tab/>
      </w:r>
      <w:proofErr w:type="spellStart"/>
      <w:r w:rsidRPr="00CA59BD">
        <w:t>м.Хмельницький</w:t>
      </w:r>
      <w:proofErr w:type="spellEnd"/>
    </w:p>
    <w:p w:rsidR="0095581C" w:rsidRPr="00CA59BD" w:rsidRDefault="0095581C" w:rsidP="0095581C">
      <w:pPr>
        <w:ind w:right="5386"/>
        <w:jc w:val="both"/>
      </w:pPr>
    </w:p>
    <w:p w:rsidR="00FD282B" w:rsidRPr="00FD282B" w:rsidRDefault="00FD282B" w:rsidP="00E77AAA">
      <w:pPr>
        <w:suppressAutoHyphens w:val="0"/>
        <w:ind w:right="5385"/>
        <w:jc w:val="both"/>
        <w:rPr>
          <w:rFonts w:eastAsiaTheme="minorHAnsi"/>
          <w:lang w:eastAsia="en-US"/>
        </w:rPr>
      </w:pPr>
      <w:r w:rsidRPr="00FD282B">
        <w:rPr>
          <w:rFonts w:eastAsiaTheme="minorHAnsi"/>
          <w:lang w:eastAsia="en-US"/>
        </w:rPr>
        <w:t>Про внесення змін до рішення 4-ї сесії міс</w:t>
      </w:r>
      <w:r w:rsidR="00E77AAA">
        <w:rPr>
          <w:rFonts w:eastAsiaTheme="minorHAnsi"/>
          <w:lang w:eastAsia="en-US"/>
        </w:rPr>
        <w:t>ької ради від 31.10.2006 року №</w:t>
      </w:r>
      <w:r w:rsidRPr="00FD282B">
        <w:rPr>
          <w:rFonts w:eastAsiaTheme="minorHAnsi"/>
          <w:lang w:eastAsia="en-US"/>
        </w:rPr>
        <w:t>2 зі змінами</w:t>
      </w:r>
    </w:p>
    <w:p w:rsidR="00FD282B" w:rsidRPr="00E77AAA" w:rsidRDefault="00FD282B" w:rsidP="00E77AAA">
      <w:pPr>
        <w:jc w:val="both"/>
      </w:pPr>
    </w:p>
    <w:p w:rsidR="00E77AAA" w:rsidRPr="00E77AAA" w:rsidRDefault="00E77AAA" w:rsidP="00E77AAA">
      <w:pPr>
        <w:jc w:val="both"/>
      </w:pPr>
    </w:p>
    <w:p w:rsidR="00FD282B" w:rsidRPr="00E77AAA" w:rsidRDefault="00FD282B" w:rsidP="00CD4B12">
      <w:pPr>
        <w:ind w:firstLine="567"/>
        <w:jc w:val="both"/>
      </w:pPr>
      <w:r w:rsidRPr="00E77AAA">
        <w:t xml:space="preserve">Розглянувши пропозицію виконавчого комітету, </w:t>
      </w:r>
      <w:r w:rsidRPr="00E77AAA">
        <w:rPr>
          <w:rFonts w:eastAsiaTheme="minorHAnsi"/>
        </w:rPr>
        <w:t>керуючись</w:t>
      </w:r>
      <w:r w:rsidR="00E77AAA" w:rsidRPr="00E77AAA">
        <w:rPr>
          <w:rFonts w:eastAsiaTheme="minorHAnsi"/>
        </w:rPr>
        <w:t xml:space="preserve"> Бюджетним кодексом України та Законом </w:t>
      </w:r>
      <w:r w:rsidRPr="00E77AAA">
        <w:rPr>
          <w:rFonts w:eastAsiaTheme="minorHAnsi"/>
        </w:rPr>
        <w:t xml:space="preserve">України «Про місцеве самоврядування в Україні», </w:t>
      </w:r>
      <w:r w:rsidRPr="00E77AAA">
        <w:t>Хмельницька міська рада</w:t>
      </w:r>
    </w:p>
    <w:p w:rsidR="00FD282B" w:rsidRPr="00E77AAA" w:rsidRDefault="00FD282B" w:rsidP="00E77AAA">
      <w:pPr>
        <w:jc w:val="both"/>
      </w:pPr>
    </w:p>
    <w:p w:rsidR="00FD282B" w:rsidRPr="00E77AAA" w:rsidRDefault="00FD282B" w:rsidP="00E77AAA">
      <w:pPr>
        <w:jc w:val="both"/>
      </w:pPr>
      <w:r w:rsidRPr="00E77AAA">
        <w:t>ВИРІШИЛА:</w:t>
      </w:r>
    </w:p>
    <w:p w:rsidR="00FD282B" w:rsidRPr="00E77AAA" w:rsidRDefault="00FD282B" w:rsidP="00E77AAA">
      <w:pPr>
        <w:jc w:val="both"/>
      </w:pPr>
    </w:p>
    <w:p w:rsidR="00FD282B" w:rsidRPr="00E77AAA" w:rsidRDefault="00E77AAA" w:rsidP="00E77AAA">
      <w:pPr>
        <w:ind w:firstLine="567"/>
        <w:jc w:val="both"/>
      </w:pPr>
      <w:r w:rsidRPr="00E77AAA">
        <w:t xml:space="preserve">1. </w:t>
      </w:r>
      <w:proofErr w:type="spellStart"/>
      <w:r w:rsidR="00FD282B" w:rsidRPr="00E77AAA">
        <w:t>Внести</w:t>
      </w:r>
      <w:proofErr w:type="spellEnd"/>
      <w:r w:rsidR="00FD282B" w:rsidRPr="00E77AAA">
        <w:t xml:space="preserve"> зміни до рішення 4-ї сесії міс</w:t>
      </w:r>
      <w:r w:rsidRPr="00E77AAA">
        <w:t>ької ради від 31.10.2006 року №</w:t>
      </w:r>
      <w:r w:rsidR="00FD282B" w:rsidRPr="00E77AAA">
        <w:t>2 «Про утворення цільового фонду Хмельницької міської ради соціально-економічного та культурного розвитку Хмельницької міської територіальної громади та затвердження Положення про нього» зі змінами, а саме:</w:t>
      </w:r>
    </w:p>
    <w:p w:rsidR="00FD282B" w:rsidRPr="00E77AAA" w:rsidRDefault="00E77AAA" w:rsidP="00E77AAA">
      <w:pPr>
        <w:ind w:firstLine="567"/>
        <w:jc w:val="both"/>
      </w:pPr>
      <w:r w:rsidRPr="00E77AAA">
        <w:t xml:space="preserve">1.1 </w:t>
      </w:r>
      <w:r w:rsidR="00FD282B" w:rsidRPr="00E77AAA">
        <w:t>пункт 3.2. Положення викласти в новій редакції: «Кошти цільового фонду використовуються згідно з затвердженими міською радою програмами, кошторисом та/або планом використання бюджетних коштів на відповідний бюджетний рік за наступними напрямками:»;</w:t>
      </w:r>
    </w:p>
    <w:p w:rsidR="00E77AAA" w:rsidRPr="00E77AAA" w:rsidRDefault="00E77AAA" w:rsidP="00E77AAA">
      <w:pPr>
        <w:ind w:firstLine="567"/>
        <w:jc w:val="both"/>
      </w:pPr>
      <w:r w:rsidRPr="00E77AAA">
        <w:t xml:space="preserve">1.2. </w:t>
      </w:r>
      <w:r w:rsidR="00FD282B" w:rsidRPr="00E77AAA">
        <w:t>пункт 3.2.7. Положе</w:t>
      </w:r>
      <w:r w:rsidRPr="00E77AAA">
        <w:t xml:space="preserve">ння викласти в новій редакції: </w:t>
      </w:r>
      <w:r w:rsidR="00FD282B" w:rsidRPr="00E77AAA">
        <w:t xml:space="preserve">«Спрямування коштів на житлове будівництво, реконструкцію та на ремонт </w:t>
      </w:r>
      <w:r w:rsidR="0095581C">
        <w:t>житла всіх форм власності, в т.</w:t>
      </w:r>
      <w:bookmarkStart w:id="0" w:name="_GoBack"/>
      <w:bookmarkEnd w:id="0"/>
      <w:r w:rsidR="00FD282B" w:rsidRPr="00E77AAA">
        <w:t>ч. будинків житлово-будівельних кооперативів (ТОВ «ЖЕО»), об'єднань співвласників багатоквартирних будинк</w:t>
      </w:r>
      <w:r w:rsidRPr="00E77AAA">
        <w:t xml:space="preserve">ів, Будинкоуправління №2 КЕВ </w:t>
      </w:r>
      <w:proofErr w:type="spellStart"/>
      <w:r w:rsidRPr="00E77AAA">
        <w:t>м.</w:t>
      </w:r>
      <w:r w:rsidR="00FD282B" w:rsidRPr="00E77AAA">
        <w:t>Хмельницький</w:t>
      </w:r>
      <w:proofErr w:type="spellEnd"/>
      <w:r w:rsidR="00FD282B" w:rsidRPr="00E77AAA">
        <w:t>, ТОВ «Керуюча компанія «Домком Хмельницький» та будівель і споруд комунальної власності, ремонт споруд цивільного захисту (укриття, бомбосховища, тощо) комунальної власності.»</w:t>
      </w:r>
      <w:r w:rsidRPr="00E77AAA">
        <w:t>.</w:t>
      </w:r>
    </w:p>
    <w:p w:rsidR="00FD282B" w:rsidRPr="00E77AAA" w:rsidRDefault="00E77AAA" w:rsidP="00E77AAA">
      <w:pPr>
        <w:ind w:firstLine="567"/>
        <w:jc w:val="both"/>
      </w:pPr>
      <w:r w:rsidRPr="00E77AAA">
        <w:t xml:space="preserve">2. </w:t>
      </w:r>
      <w:r w:rsidR="00270CA2" w:rsidRPr="00E77AAA">
        <w:rPr>
          <w:rFonts w:eastAsiaTheme="minorHAnsi"/>
        </w:rPr>
        <w:t>Відповідальність за виконання</w:t>
      </w:r>
      <w:r w:rsidR="00FD282B" w:rsidRPr="00E77AAA">
        <w:rPr>
          <w:rFonts w:eastAsiaTheme="minorHAnsi"/>
        </w:rPr>
        <w:t xml:space="preserve"> рішення покласти на фінансове управління Хмельницької міської ради.</w:t>
      </w:r>
    </w:p>
    <w:p w:rsidR="00270CA2" w:rsidRPr="00E77AAA" w:rsidRDefault="00E77AAA" w:rsidP="00E77AAA">
      <w:pPr>
        <w:ind w:firstLine="567"/>
        <w:jc w:val="both"/>
        <w:rPr>
          <w:rFonts w:eastAsiaTheme="minorHAnsi"/>
        </w:rPr>
      </w:pPr>
      <w:r w:rsidRPr="00E77AAA">
        <w:rPr>
          <w:rFonts w:eastAsiaTheme="minorHAnsi"/>
        </w:rPr>
        <w:t xml:space="preserve">3. </w:t>
      </w:r>
      <w:r w:rsidR="00270CA2" w:rsidRPr="00E77AAA">
        <w:rPr>
          <w:rFonts w:eastAsiaTheme="minorHAnsi"/>
        </w:rPr>
        <w:t>Контроль за виконанням рішення покласти на постійну комісію з питань планування, бюджету, фінансів та децентралізації</w:t>
      </w:r>
      <w:r w:rsidR="002F27AE" w:rsidRPr="00E77AAA">
        <w:rPr>
          <w:rFonts w:eastAsiaTheme="minorHAnsi"/>
        </w:rPr>
        <w:t>.</w:t>
      </w:r>
    </w:p>
    <w:p w:rsidR="00FD282B" w:rsidRPr="00E77AAA" w:rsidRDefault="00FD282B" w:rsidP="00E77AAA">
      <w:pPr>
        <w:jc w:val="both"/>
      </w:pPr>
    </w:p>
    <w:p w:rsidR="00FD282B" w:rsidRPr="00E77AAA" w:rsidRDefault="00FD282B" w:rsidP="00E77AAA">
      <w:pPr>
        <w:jc w:val="both"/>
      </w:pPr>
    </w:p>
    <w:p w:rsidR="00FD282B" w:rsidRPr="00E77AAA" w:rsidRDefault="00FD282B" w:rsidP="00E77AAA">
      <w:pPr>
        <w:jc w:val="both"/>
      </w:pPr>
    </w:p>
    <w:p w:rsidR="00FD282B" w:rsidRPr="00E77AAA" w:rsidRDefault="00E77AAA" w:rsidP="00E77AAA">
      <w:pPr>
        <w:jc w:val="both"/>
        <w:rPr>
          <w:rFonts w:eastAsia="Calibri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</w:t>
      </w:r>
      <w:r w:rsidR="00FD282B" w:rsidRPr="00E77AAA">
        <w:t>СИМЧИШИН</w:t>
      </w:r>
    </w:p>
    <w:sectPr w:rsidR="00FD282B" w:rsidRPr="00E77AAA" w:rsidSect="00E77AAA">
      <w:pgSz w:w="11906" w:h="16838"/>
      <w:pgMar w:top="1135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17F29"/>
    <w:multiLevelType w:val="multilevel"/>
    <w:tmpl w:val="73783562"/>
    <w:lvl w:ilvl="0">
      <w:start w:val="1"/>
      <w:numFmt w:val="decimal"/>
      <w:lvlText w:val="%1."/>
      <w:lvlJc w:val="left"/>
      <w:pPr>
        <w:ind w:left="284" w:hanging="114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5FFC14AE"/>
    <w:multiLevelType w:val="multilevel"/>
    <w:tmpl w:val="B9D22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66"/>
    <w:rsid w:val="00270CA2"/>
    <w:rsid w:val="002F27AE"/>
    <w:rsid w:val="007D5977"/>
    <w:rsid w:val="0095581C"/>
    <w:rsid w:val="00A10666"/>
    <w:rsid w:val="00CD4B12"/>
    <w:rsid w:val="00DD7460"/>
    <w:rsid w:val="00E77AAA"/>
    <w:rsid w:val="00EE799A"/>
    <w:rsid w:val="00F23B6E"/>
    <w:rsid w:val="00F87FCF"/>
    <w:rsid w:val="00FD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D1CCB-3345-43F8-BE13-2FE180D1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666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EE799A"/>
    <w:pPr>
      <w:keepNext/>
      <w:spacing w:before="240" w:after="120"/>
      <w:jc w:val="center"/>
    </w:pPr>
    <w:rPr>
      <w:rFonts w:ascii="Arial" w:eastAsia="Lucida Sans Unicode" w:hAnsi="Arial" w:cs="Mangal"/>
      <w:i/>
      <w:iCs/>
      <w:sz w:val="28"/>
      <w:szCs w:val="28"/>
    </w:rPr>
  </w:style>
  <w:style w:type="character" w:customStyle="1" w:styleId="a5">
    <w:name w:val="Подзаголовок Знак"/>
    <w:basedOn w:val="a0"/>
    <w:link w:val="a3"/>
    <w:rsid w:val="00EE799A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EE799A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EE799A"/>
    <w:rPr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70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саня сокол</cp:lastModifiedBy>
  <cp:revision>2</cp:revision>
  <dcterms:created xsi:type="dcterms:W3CDTF">2022-06-27T09:14:00Z</dcterms:created>
  <dcterms:modified xsi:type="dcterms:W3CDTF">2022-06-27T09:14:00Z</dcterms:modified>
</cp:coreProperties>
</file>