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72" w:rsidRPr="00604DA1" w:rsidRDefault="009D7B72" w:rsidP="009D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:rsidR="009D7B72" w:rsidRPr="00604DA1" w:rsidRDefault="009D7B72" w:rsidP="009D7B7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604DA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72" w:rsidRPr="00604DA1" w:rsidRDefault="009D7B72" w:rsidP="009D7B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604DA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9D7B72" w:rsidRPr="00604DA1" w:rsidRDefault="009D7B72" w:rsidP="009D7B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604DA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9D7B72" w:rsidRPr="00604DA1" w:rsidRDefault="009D7B72" w:rsidP="009D7B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604DA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9D7B72" w:rsidRPr="00604DA1" w:rsidRDefault="009D7B72" w:rsidP="009D7B7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604DA1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CE4ABB" w:rsidRPr="00604DA1" w:rsidRDefault="00CE4ABB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BB17A8" w:rsidRPr="00604DA1" w:rsidSect="00FD52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97C" w:rsidRPr="00604DA1" w:rsidRDefault="00CE4ABB" w:rsidP="008717B2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Про </w:t>
      </w:r>
      <w:r w:rsidR="0080097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на розгляд сесії мі</w:t>
      </w:r>
      <w:r w:rsidR="00AD648B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80097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ради</w:t>
      </w:r>
      <w:r w:rsidR="00BB17A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0097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</w:t>
      </w:r>
      <w:r w:rsidR="005D2AB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="00286A9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</w:t>
      </w:r>
      <w:r w:rsidR="00286A94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C9B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</w:t>
      </w:r>
      <w:r w:rsidR="007E327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</w:t>
      </w:r>
      <w:r w:rsidR="00BB17A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статутного капіталу</w:t>
      </w:r>
      <w:r w:rsidR="007E327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комунального підприємства - кінотеатр ім. Т. Г. Шевченка та</w:t>
      </w:r>
      <w:r w:rsidR="00CF7C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</w:t>
      </w:r>
      <w:r w:rsidR="00C24DC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нової</w:t>
      </w:r>
      <w:r w:rsidR="00BB17A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редакції</w:t>
      </w:r>
      <w:r w:rsidR="007E327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1C9B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BB17A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татуту міського комунального підприємства </w:t>
      </w:r>
      <w:r w:rsidR="007E327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BB17A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327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BB17A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 Г. Шевченка</w:t>
      </w: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Pr="00604DA1" w:rsidRDefault="00BB17A8" w:rsidP="008717B2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BB17A8" w:rsidRPr="00604DA1" w:rsidSect="00BB17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CE4ABB" w:rsidRPr="00604DA1" w:rsidTr="00527645">
        <w:trPr>
          <w:trHeight w:val="631"/>
        </w:trPr>
        <w:tc>
          <w:tcPr>
            <w:tcW w:w="5274" w:type="dxa"/>
          </w:tcPr>
          <w:p w:rsidR="00CE4ABB" w:rsidRPr="00604DA1" w:rsidRDefault="00CE4ABB" w:rsidP="008717B2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E4ABB" w:rsidRPr="00604DA1" w:rsidRDefault="00CE4ABB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NewRomanPSMT" w:hAnsi="Calibri" w:cs="TimesNewRomanPSMT"/>
          <w:sz w:val="24"/>
          <w:szCs w:val="24"/>
          <w:lang w:val="uk-UA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</w:t>
      </w:r>
      <w:r w:rsidR="0080097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клопотання </w:t>
      </w:r>
      <w:r w:rsidR="00C87AC7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EC054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ького комунального підприємства</w:t>
      </w:r>
      <w:r w:rsidR="00C87AC7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кінотеатр </w:t>
      </w:r>
      <w:r w:rsidR="00EC054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C87AC7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ім.</w:t>
      </w:r>
      <w:r w:rsidR="005D2AB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AC7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</w:t>
      </w:r>
      <w:r w:rsidR="005D2AB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AC7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5D2AB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AC7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та Законом України «Про місцеве самоврядування в Україні»</w:t>
      </w:r>
      <w:r w:rsidR="0093507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0097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CE4ABB" w:rsidRPr="00604DA1" w:rsidRDefault="00CE4ABB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23D9" w:rsidRPr="00604DA1" w:rsidRDefault="00CE4ABB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</w:t>
      </w:r>
      <w:r w:rsidR="0080097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0097C" w:rsidRPr="00604DA1" w:rsidRDefault="0080097C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1C9B" w:rsidRPr="00604DA1" w:rsidRDefault="00EC0541" w:rsidP="00415EC9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Внести </w:t>
      </w:r>
      <w:r w:rsidR="0080097C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на розгляд сесії міської ради пропозиції: </w:t>
      </w:r>
    </w:p>
    <w:p w:rsidR="005A1C9B" w:rsidRPr="00604DA1" w:rsidRDefault="007F23D9" w:rsidP="009D7B72">
      <w:pPr>
        <w:pStyle w:val="a3"/>
        <w:numPr>
          <w:ilvl w:val="1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3274" w:rsidRPr="00604DA1">
        <w:rPr>
          <w:rFonts w:ascii="Times New Roman" w:hAnsi="Times New Roman" w:cs="Times New Roman"/>
          <w:sz w:val="24"/>
          <w:szCs w:val="24"/>
          <w:lang w:val="uk-UA"/>
        </w:rPr>
        <w:t>про збільше</w:t>
      </w:r>
      <w:r w:rsidR="00EC0541" w:rsidRPr="00604DA1">
        <w:rPr>
          <w:rFonts w:ascii="Times New Roman" w:hAnsi="Times New Roman" w:cs="Times New Roman"/>
          <w:sz w:val="24"/>
          <w:szCs w:val="24"/>
          <w:lang w:val="uk-UA"/>
        </w:rPr>
        <w:t>ння розміру статутного капіталу</w:t>
      </w:r>
      <w:r w:rsidR="007E3274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="00E36B15" w:rsidRPr="00604DA1">
        <w:rPr>
          <w:rFonts w:ascii="Times New Roman" w:hAnsi="Times New Roman" w:cs="Times New Roman"/>
          <w:sz w:val="24"/>
          <w:szCs w:val="24"/>
        </w:rPr>
        <w:t>5</w:t>
      </w:r>
      <w:r w:rsidR="00E36B15" w:rsidRPr="00604DA1">
        <w:rPr>
          <w:rFonts w:ascii="Times New Roman" w:hAnsi="Times New Roman" w:cs="Times New Roman"/>
          <w:sz w:val="24"/>
          <w:szCs w:val="24"/>
          <w:lang w:val="uk-UA"/>
        </w:rPr>
        <w:t>4016,58</w:t>
      </w:r>
      <w:r w:rsidR="007E3274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E36B15" w:rsidRPr="00604DA1">
        <w:rPr>
          <w:rFonts w:ascii="Times New Roman" w:hAnsi="Times New Roman" w:cs="Times New Roman"/>
          <w:sz w:val="24"/>
          <w:szCs w:val="24"/>
          <w:lang w:val="uk-UA"/>
        </w:rPr>
        <w:t>П’ятдесят чотири тисячі шістнадцять гривень 58 копійок</w:t>
      </w:r>
      <w:r w:rsidR="007E3274" w:rsidRPr="00604DA1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5A1C9B" w:rsidRPr="00604DA1" w:rsidRDefault="007F23D9" w:rsidP="009D7B72">
      <w:pPr>
        <w:pStyle w:val="a3"/>
        <w:numPr>
          <w:ilvl w:val="1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1D9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нової редакції </w:t>
      </w:r>
      <w:r w:rsidR="005A1C9B" w:rsidRPr="00604DA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0097C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татуту міського комунального </w:t>
      </w:r>
      <w:r w:rsidR="00BB17A8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0097C" w:rsidRPr="00604DA1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BB17A8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80097C" w:rsidRPr="00604DA1">
        <w:rPr>
          <w:rFonts w:ascii="Times New Roman" w:hAnsi="Times New Roman" w:cs="Times New Roman"/>
          <w:sz w:val="24"/>
          <w:szCs w:val="24"/>
          <w:lang w:val="uk-UA"/>
        </w:rPr>
        <w:t>кінотеатр ім. Т.</w:t>
      </w:r>
      <w:r w:rsidR="00E14412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97C" w:rsidRPr="00604DA1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E14412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97C" w:rsidRPr="00604DA1">
        <w:rPr>
          <w:rFonts w:ascii="Times New Roman" w:hAnsi="Times New Roman" w:cs="Times New Roman"/>
          <w:sz w:val="24"/>
          <w:szCs w:val="24"/>
          <w:lang w:val="uk-UA"/>
        </w:rPr>
        <w:t>Шевченка,</w:t>
      </w:r>
      <w:r w:rsidR="00E411D9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яку доручити підписати </w:t>
      </w:r>
      <w:r w:rsidR="006A5411" w:rsidRPr="00604DA1">
        <w:rPr>
          <w:rFonts w:ascii="Times New Roman" w:hAnsi="Times New Roman" w:cs="Times New Roman"/>
          <w:sz w:val="24"/>
          <w:szCs w:val="24"/>
          <w:lang w:val="uk-UA"/>
        </w:rPr>
        <w:t>виконувачу обов’язків директора</w:t>
      </w:r>
      <w:r w:rsidR="00931BA6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5411" w:rsidRPr="00604DA1">
        <w:rPr>
          <w:rFonts w:ascii="Times New Roman" w:hAnsi="Times New Roman" w:cs="Times New Roman"/>
          <w:sz w:val="24"/>
          <w:szCs w:val="24"/>
          <w:lang w:val="uk-UA"/>
        </w:rPr>
        <w:t>міського комунальн</w:t>
      </w:r>
      <w:r w:rsidR="00147CFF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415EC9" w:rsidRPr="00604DA1">
        <w:rPr>
          <w:rFonts w:ascii="Times New Roman" w:hAnsi="Times New Roman" w:cs="Times New Roman"/>
          <w:sz w:val="24"/>
          <w:szCs w:val="24"/>
          <w:lang w:val="uk-UA"/>
        </w:rPr>
        <w:t>підприємства -</w:t>
      </w:r>
      <w:r w:rsidR="004374D8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кінотеатр </w:t>
      </w:r>
      <w:r w:rsidR="006A5411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ім. Т. Г. Шевченка Т. </w:t>
      </w:r>
      <w:proofErr w:type="spellStart"/>
      <w:r w:rsidR="006A5411" w:rsidRPr="00604DA1">
        <w:rPr>
          <w:rFonts w:ascii="Times New Roman" w:hAnsi="Times New Roman" w:cs="Times New Roman"/>
          <w:sz w:val="24"/>
          <w:szCs w:val="24"/>
          <w:lang w:val="uk-UA"/>
        </w:rPr>
        <w:t>Забавчук</w:t>
      </w:r>
      <w:proofErr w:type="spellEnd"/>
      <w:r w:rsidR="006A5411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1BA6" w:rsidRPr="00604DA1">
        <w:rPr>
          <w:rFonts w:ascii="Times New Roman" w:hAnsi="Times New Roman" w:cs="Times New Roman"/>
          <w:sz w:val="24"/>
          <w:szCs w:val="24"/>
          <w:lang w:val="uk-UA"/>
        </w:rPr>
        <w:t>(згідно з додатком).</w:t>
      </w:r>
      <w:r w:rsidR="00E411D9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097C" w:rsidRPr="00604DA1" w:rsidRDefault="0080097C" w:rsidP="009D7B72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04DA1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04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DA1">
        <w:rPr>
          <w:rFonts w:ascii="Times New Roman" w:hAnsi="Times New Roman" w:cs="Times New Roman"/>
          <w:sz w:val="24"/>
          <w:szCs w:val="24"/>
        </w:rPr>
        <w:t>на</w:t>
      </w:r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DA1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604DA1">
        <w:rPr>
          <w:rFonts w:ascii="Times New Roman" w:hAnsi="Times New Roman" w:cs="Times New Roman"/>
          <w:sz w:val="24"/>
          <w:szCs w:val="24"/>
        </w:rPr>
        <w:t xml:space="preserve"> голови</w:t>
      </w:r>
      <w:r w:rsidRPr="00604D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04DA1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604DA1">
        <w:rPr>
          <w:rFonts w:ascii="Times New Roman" w:hAnsi="Times New Roman" w:cs="Times New Roman"/>
          <w:sz w:val="24"/>
          <w:szCs w:val="24"/>
          <w:lang w:val="uk-UA"/>
        </w:rPr>
        <w:t>Кривака</w:t>
      </w:r>
      <w:proofErr w:type="spellEnd"/>
      <w:r w:rsidRPr="00604DA1">
        <w:rPr>
          <w:rFonts w:ascii="Times New Roman" w:hAnsi="Times New Roman" w:cs="Times New Roman"/>
          <w:sz w:val="24"/>
          <w:szCs w:val="24"/>
        </w:rPr>
        <w:t>.</w:t>
      </w:r>
    </w:p>
    <w:p w:rsidR="00CE4ABB" w:rsidRPr="00604DA1" w:rsidRDefault="00CE4ABB" w:rsidP="008717B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7B72" w:rsidRPr="00604DA1" w:rsidRDefault="009D7B72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41A8" w:rsidRPr="00604DA1" w:rsidRDefault="006941A8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4ABB" w:rsidRPr="00604DA1" w:rsidRDefault="00E14412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p w:rsidR="00931BA6" w:rsidRPr="00604DA1" w:rsidRDefault="00E14412" w:rsidP="006941A8">
      <w:pPr>
        <w:shd w:val="clear" w:color="auto" w:fill="FFFFFF" w:themeFill="background1"/>
        <w:tabs>
          <w:tab w:val="left" w:pos="54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17BE" w:rsidRPr="00604DA1" w:rsidRDefault="008317BE" w:rsidP="008717B2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DB" w:rsidRPr="00604DA1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7B72" w:rsidRPr="00604DA1" w:rsidRDefault="009D7B72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7B72" w:rsidRPr="00604DA1" w:rsidRDefault="009D7B72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DB" w:rsidRPr="00604DA1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DB" w:rsidRPr="00604DA1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C24" w:rsidRDefault="00DB3C24" w:rsidP="004772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72B3" w:rsidRPr="00604DA1" w:rsidRDefault="004772B3" w:rsidP="004772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DB" w:rsidRPr="00604DA1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4166F0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 до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</w:p>
    <w:p w:rsidR="004166F0" w:rsidRPr="00604DA1" w:rsidRDefault="009345DB" w:rsidP="004166F0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</w:p>
    <w:p w:rsidR="004F2B93" w:rsidRPr="00604DA1" w:rsidRDefault="004166F0" w:rsidP="004166F0">
      <w:pPr>
        <w:shd w:val="clear" w:color="auto" w:fill="FFFFFF" w:themeFill="background1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ради</w:t>
      </w:r>
    </w:p>
    <w:p w:rsidR="004F2B93" w:rsidRPr="00604DA1" w:rsidRDefault="00772C36" w:rsidP="004166F0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CC7F0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23.06.2022</w:t>
      </w:r>
      <w:r w:rsidR="00CC7F0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434</w:t>
      </w:r>
    </w:p>
    <w:p w:rsidR="004F2B93" w:rsidRPr="00604DA1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604DA1">
        <w:rPr>
          <w:rFonts w:ascii="Times New Roman" w:hAnsi="Times New Roman" w:cs="Times New Roman"/>
          <w:b/>
          <w:sz w:val="32"/>
          <w:szCs w:val="32"/>
          <w:lang w:val="uk-UA" w:eastAsia="ru-RU"/>
        </w:rPr>
        <w:t>СТАТУТ</w:t>
      </w:r>
    </w:p>
    <w:p w:rsidR="00813F00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604DA1">
        <w:rPr>
          <w:rFonts w:ascii="Times New Roman" w:hAnsi="Times New Roman" w:cs="Times New Roman"/>
          <w:b/>
          <w:sz w:val="32"/>
          <w:szCs w:val="32"/>
          <w:lang w:val="uk-UA" w:eastAsia="ru-RU"/>
        </w:rPr>
        <w:t>міського комунального підприємства - кінотеатр</w:t>
      </w:r>
    </w:p>
    <w:p w:rsidR="004F2B93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604DA1">
        <w:rPr>
          <w:rFonts w:ascii="Times New Roman" w:hAnsi="Times New Roman" w:cs="Times New Roman"/>
          <w:b/>
          <w:sz w:val="32"/>
          <w:szCs w:val="32"/>
          <w:lang w:val="uk-UA" w:eastAsia="ru-RU"/>
        </w:rPr>
        <w:t>ім. Т.Г. Шевченка</w:t>
      </w:r>
    </w:p>
    <w:p w:rsidR="00DE40D9" w:rsidRPr="00604DA1" w:rsidRDefault="00DE40D9" w:rsidP="008717B2">
      <w:pPr>
        <w:shd w:val="clear" w:color="auto" w:fill="FFFFFF" w:themeFill="background1"/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:rsidR="004F2B93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604DA1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0E21" w:rsidRPr="00604DA1" w:rsidRDefault="00180E21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СТАТУТ</w:t>
      </w:r>
    </w:p>
    <w:p w:rsidR="00180E21" w:rsidRPr="00604DA1" w:rsidRDefault="00180E21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МІСЬКОГО КОМУНАЛЬНОГО ПІДПРИЄМСТВА</w:t>
      </w:r>
      <w:r w:rsidR="004145F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38245C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кінотеатр ім.</w:t>
      </w:r>
      <w:r w:rsidR="0038245C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Т.Г.</w:t>
      </w:r>
      <w:r w:rsidR="0038245C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Шевченка</w:t>
      </w:r>
    </w:p>
    <w:p w:rsidR="00180E21" w:rsidRPr="00604DA1" w:rsidRDefault="00180E21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(нова редакція)</w:t>
      </w:r>
    </w:p>
    <w:p w:rsidR="007F23D9" w:rsidRPr="00604DA1" w:rsidRDefault="00180E21" w:rsidP="002A5A09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Загальні</w:t>
      </w:r>
      <w:r w:rsidR="0038245C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положення</w:t>
      </w:r>
    </w:p>
    <w:p w:rsidR="00180E21" w:rsidRPr="00604DA1" w:rsidRDefault="00180E21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Міське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0BA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комунальне підприємство </w:t>
      </w:r>
      <w:r w:rsidR="000F619A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кінотеатр ім.</w:t>
      </w:r>
      <w:r w:rsidR="00CA3DE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</w:t>
      </w:r>
      <w:r w:rsidR="00CA3DE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0BA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Шевченка  (далі –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«Підприємство») є комунальним унітарним комерційним підприємством, перейменоване з державного комунального підприємства </w:t>
      </w:r>
      <w:r w:rsidR="000F619A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кінотеатр ім. Т.Г. Шевченка і є його правонаступником.</w:t>
      </w:r>
    </w:p>
    <w:p w:rsidR="00180E21" w:rsidRPr="00604DA1" w:rsidRDefault="00180E21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Власником Підприємства є Хмельницька міська територіальна громада, в особі Хмельницької місь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кої ради, ідентифікаційний код </w:t>
      </w:r>
      <w:r w:rsidR="004166F0" w:rsidRPr="00604DA1">
        <w:rPr>
          <w:rFonts w:ascii="Conv_Rubik-Regular" w:eastAsia="Times New Roman" w:hAnsi="Conv_Rubik-Regular" w:cs="Times New Roman"/>
          <w:b/>
          <w:bCs/>
          <w:sz w:val="21"/>
          <w:szCs w:val="21"/>
          <w:lang w:val="uk-UA" w:eastAsia="ru-RU"/>
        </w:rPr>
        <w:t xml:space="preserve">–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33332218,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0BA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місцезнаходження: Україна, 29013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Хмельницька область, м. Хмельницький, вул. Г</w:t>
      </w:r>
      <w:r w:rsidR="00772C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ероїв Маріуполя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буд.</w:t>
      </w:r>
      <w:r w:rsidR="000F619A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(далі «Власник»).</w:t>
      </w:r>
    </w:p>
    <w:p w:rsidR="00180E21" w:rsidRPr="00604DA1" w:rsidRDefault="00180E21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Виконавчий ко</w:t>
      </w:r>
      <w:r w:rsidR="000F619A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мітет Хмельницької міської ради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180E21" w:rsidRPr="00604DA1" w:rsidRDefault="007664F0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1.4.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з дня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реєстрації у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порядку.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адміністративних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правовідносинах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позивачем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відповідачем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судах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юрисдикції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судах,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</w:t>
      </w:r>
    </w:p>
    <w:p w:rsidR="00180E21" w:rsidRPr="00604DA1" w:rsidRDefault="00180E21" w:rsidP="0038245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7664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юридичних осіб.</w:t>
      </w:r>
    </w:p>
    <w:p w:rsidR="00180E21" w:rsidRPr="00604DA1" w:rsidRDefault="00180E21" w:rsidP="0038245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7664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0E21" w:rsidRPr="00604DA1" w:rsidRDefault="00180E21" w:rsidP="0038245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повне найменування: 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МІСЬКЕ КОМУНАЛЬНЕ ПІДПРИЄМСТВО -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кінотеатр ім.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Шевченка;</w:t>
      </w:r>
    </w:p>
    <w:p w:rsidR="00180E21" w:rsidRPr="00604DA1" w:rsidRDefault="004166F0" w:rsidP="0038245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скорочене найменування: МКП -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кінотеатр ім.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Шевченка.</w:t>
      </w:r>
    </w:p>
    <w:p w:rsidR="00180E21" w:rsidRPr="00604DA1" w:rsidRDefault="007664F0" w:rsidP="0038245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1.6. 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знаходження Підприємства: Україна, 29001, Хмельницька обл.,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Хмельницький, вул.</w:t>
      </w:r>
      <w:r w:rsidR="00530BA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Проскурівська, буд.40.</w:t>
      </w:r>
    </w:p>
    <w:p w:rsidR="00E02915" w:rsidRPr="00604DA1" w:rsidRDefault="00180E21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7664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ради.</w:t>
      </w:r>
    </w:p>
    <w:p w:rsidR="00180E21" w:rsidRPr="00604DA1" w:rsidRDefault="00180E21" w:rsidP="0038245C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 та предмет діяльності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</w:p>
    <w:p w:rsidR="00180E21" w:rsidRPr="00604DA1" w:rsidRDefault="00180E21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</w:t>
      </w:r>
      <w:bookmarkStart w:id="0" w:name="_GoBack"/>
      <w:bookmarkEnd w:id="0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931BA6" w:rsidRPr="00604DA1" w:rsidRDefault="00E02915" w:rsidP="0038245C">
      <w:pPr>
        <w:pStyle w:val="a3"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господарська діяльність для досягнення економічних і соціальних результатів з метою отримання прибутку;</w:t>
      </w:r>
    </w:p>
    <w:p w:rsidR="00E02915" w:rsidRPr="00604DA1" w:rsidRDefault="00E02915" w:rsidP="0038245C">
      <w:pPr>
        <w:pStyle w:val="a3"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змістовного дозвілля й відпочинку для дітей та дорослих, показ творів національного кіномистецтва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кіноспадщини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поширення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кінотрадицій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здобутків кіноіндустрії;</w:t>
      </w:r>
    </w:p>
    <w:p w:rsidR="00E02915" w:rsidRPr="00604DA1" w:rsidRDefault="00E02915" w:rsidP="0038245C">
      <w:pPr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сприяння відродженню національної кінематографії, пропагування кращих творів вітчизняного та світового кіно.</w:t>
      </w:r>
    </w:p>
    <w:p w:rsidR="00E02915" w:rsidRPr="00604DA1" w:rsidRDefault="00E02915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0E21" w:rsidRPr="00604DA1" w:rsidRDefault="00180E21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442F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є:</w:t>
      </w:r>
    </w:p>
    <w:p w:rsidR="00180E21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акупівля, прокат, реалізація, 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дублювання, демонстрування </w:t>
      </w:r>
      <w:proofErr w:type="spellStart"/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відеопродукції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проводиться у встановленому порядку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E21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рганізація та проведення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передсеансової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роботи, кінопре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м’єр, презентацій фільмів, </w:t>
      </w:r>
      <w:proofErr w:type="spellStart"/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інформаційних показів нових фільмів, зустрічей глядачів з відомими діячами культури, Днів культури, вечорів відпочинку, кінофестивалів та інших культурних заходів;</w:t>
      </w:r>
    </w:p>
    <w:p w:rsidR="00E02915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роведення виховної та культурно-просвітницької роботи з глядачами з допомогою кіно- та відеозаписів із застосуванням різних форм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передсеансової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роботи;</w:t>
      </w:r>
    </w:p>
    <w:p w:rsidR="00180E21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аохочення громадян, українських та зарубіжних підприємств, установ та організацій до активної діяльності для пропаганди досягнень українського кіномистецтва</w:t>
      </w:r>
      <w:r w:rsidR="0038245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української культури, досягнень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 народів світу;</w:t>
      </w:r>
    </w:p>
    <w:p w:rsidR="00180E21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прияння у створенні та участь в організації проектів, а також програм у сфері культури та кіномистецтва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2915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роведення соціологічних досліджень для вивчення глядацького попиту та касового потенціалу кінострічок;</w:t>
      </w:r>
    </w:p>
    <w:p w:rsidR="00E02915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провадження прогресивних форм кінопоказу (фо</w:t>
      </w:r>
      <w:r w:rsidR="003B0A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рмат «</w:t>
      </w:r>
      <w:proofErr w:type="spellStart"/>
      <w:r w:rsidR="003B0A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Долбі</w:t>
      </w:r>
      <w:proofErr w:type="spellEnd"/>
      <w:r w:rsidR="003B0A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стереокіно, </w:t>
      </w:r>
      <w:proofErr w:type="spellStart"/>
      <w:r w:rsidR="003B0A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відео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проекційне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кіно);</w:t>
      </w:r>
    </w:p>
    <w:p w:rsidR="00180E21" w:rsidRPr="00604DA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екламування кінофільмів поточного та перспективного репертуару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80E21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нформування населення в засобах масової інформації про поточний та пер</w:t>
      </w:r>
      <w:r w:rsidR="005367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спективний репертуар кінотеатру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E21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екламно-посередницькі та торгово-посередницькі операції, рекламна діяльність, в тому числі виготовлення рекламної продукції, проведення рекламних кампаній, розробка товарних знаків, фірмового стилю, послуги з розміщення реклами в друкованих і електронних виданнях, а також у засобах масової інформації, в тому числі на власних рекламних носіях, інтернет-сайтах тощо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F0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рганізація та проведення роботи кіноклубів, кінолекторіїв, шоу-програм, що сприяють зростанню духовного та культурного рівня населення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F0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роведення лекцій та бінарних (інтегральних) уроків з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кіновідеопоказом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F0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ультурно-освітня діяльність, організація, участь та проведення культурно-масових заходів, різноманітних кіно-,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-, відеоринків і ярмарків як в Україні, так і за її межами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E21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ідготовка, організація, проведення та участь, або представництво в оформленні як в Україні, так і за кордоном різноманітних культурно-освітніх подій, конференцій, семінарів, зустрічей, навчання, виставок-продаж, презентацій, ярмарків, кіноринків, конкурсів, концертів та інших культурних заходів та надання послуг юридичним особам та громадянам у підготовці та проведенні таких заходів;</w:t>
      </w:r>
    </w:p>
    <w:p w:rsidR="00180E21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рганізація, у встановленому порядку, закладів громадського харчування, у тому числі кафе</w:t>
      </w:r>
      <w:r w:rsidR="00A8244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барів, ресторанів, дитячих,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літніх кафе та інших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6F0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іяльність у сфері відпочинку та розваг;</w:t>
      </w:r>
    </w:p>
    <w:p w:rsidR="004166F0" w:rsidRPr="00604DA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нші види діяльності не заборонен</w:t>
      </w:r>
      <w:r w:rsidR="00C17BA5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чинним законодавством України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166F0" w:rsidRPr="00604DA1" w:rsidRDefault="004166F0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7BA5" w:rsidRPr="00604DA1" w:rsidRDefault="00180E21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Окремі види діяльності здійснюються Підприємством за наявності ліцензії у відповідності до чинного законодавства України.</w:t>
      </w:r>
    </w:p>
    <w:p w:rsidR="004166F0" w:rsidRPr="00604DA1" w:rsidRDefault="004166F0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2442" w:rsidRPr="00604DA1" w:rsidRDefault="00A82442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96C" w:rsidRPr="00604DA1" w:rsidRDefault="00D9596C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23D9" w:rsidRPr="00604DA1" w:rsidRDefault="00530BA1" w:rsidP="006001AC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</w:t>
      </w:r>
      <w:r w:rsidR="007664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ідприємства складають 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7664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орган — </w:t>
      </w:r>
      <w:r w:rsidR="000B244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166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иконавчий комітет</w:t>
      </w:r>
      <w:r w:rsidR="000B244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7664F0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балансовому обліку</w:t>
      </w:r>
      <w:r w:rsidR="000B244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244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0B244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80E21" w:rsidRPr="00604DA1" w:rsidRDefault="006F6BA2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3.5.</w:t>
      </w:r>
      <w:r w:rsidR="00BF757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6A8B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здійснює право г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осподарського віддання закріпленим за ним майном,</w:t>
      </w:r>
      <w:r w:rsidR="006001A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володіє, користується та розпоряджається</w:t>
      </w:r>
      <w:r w:rsidR="006001A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ним, а також вчиняє з дозволу В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ласника будь-які дії, що не суперечать закону та цілям діяльності Підприємства.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AB3B86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180E21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E21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діяльності;</w:t>
      </w:r>
    </w:p>
    <w:p w:rsidR="00C62F9B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E21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ридбане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E21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мортизаційні відрахування;</w:t>
      </w:r>
    </w:p>
    <w:p w:rsidR="00180E21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рибуток від позареалізаційних операцій;</w:t>
      </w:r>
    </w:p>
    <w:p w:rsidR="00180E21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бюджету Хмельницької міської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міською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радою;</w:t>
      </w:r>
    </w:p>
    <w:p w:rsidR="003F4702" w:rsidRPr="00604DA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нші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заборонені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BA5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Статутний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становить</w:t>
      </w:r>
      <w:r w:rsidR="00BF757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C1F5A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BF757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B3C24" w:rsidRPr="00604D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4044154,14</w:t>
      </w:r>
      <w:r w:rsidR="00BF757E" w:rsidRPr="00604D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грн.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Чотири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мільйони 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чотири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тисяч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сто п’ятдесят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чотири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7B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="00DB3C24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</w:t>
      </w:r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ьницької міської </w:t>
      </w:r>
      <w:proofErr w:type="spellStart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особі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</w:t>
      </w:r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за </w:t>
      </w:r>
      <w:proofErr w:type="spellStart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погодженням</w:t>
      </w:r>
      <w:proofErr w:type="spellEnd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органом, до </w:t>
      </w:r>
      <w:proofErr w:type="spellStart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порядку, </w:t>
      </w:r>
      <w:proofErr w:type="spellStart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163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Передач</w:t>
      </w:r>
      <w:r w:rsidR="00D11955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заставу майнових об'єктів, що в</w:t>
      </w:r>
      <w:r w:rsidR="0007163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ідносяться до основних фондів, </w:t>
      </w:r>
      <w:r w:rsidR="00D11955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ідприємство має право </w:t>
      </w:r>
      <w:r w:rsidR="00D11955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лише з</w:t>
      </w:r>
      <w:r w:rsidR="0007163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рішенням Власника</w:t>
      </w:r>
      <w:r w:rsidR="00D11955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31BA6" w:rsidRPr="00604DA1" w:rsidRDefault="00694CF9" w:rsidP="00FE1C40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  <w:r w:rsidRPr="00604DA1">
        <w:rPr>
          <w:lang w:val="uk-UA"/>
        </w:rPr>
        <w:t>3.11. Списання з балансу неповністю амортизованих основних фондів, а також прискорена амортизація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7F23D9" w:rsidRPr="00604DA1" w:rsidRDefault="00694CF9" w:rsidP="00FE1C40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  <w:r w:rsidRPr="00604DA1">
        <w:rPr>
          <w:lang w:val="uk-UA"/>
        </w:rPr>
        <w:t>3.12. Розмір частки прибутку 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7F23D9" w:rsidRPr="00604DA1" w:rsidRDefault="00FE1C40" w:rsidP="00FE1C40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Управління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Підприємством</w:t>
      </w:r>
      <w:proofErr w:type="spellEnd"/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управління,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штату</w:t>
      </w:r>
      <w:r w:rsidR="0083002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погодженням з управ</w:t>
      </w:r>
      <w:r w:rsidR="00BF757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лінням культури і туризму Хмель</w:t>
      </w:r>
      <w:r w:rsidR="0083002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ницької міської ради.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міським головою шляхом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контракту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посади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посади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довіреності</w:t>
      </w:r>
      <w:proofErr w:type="spellEnd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4F9B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державної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органах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закладах,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та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Статутом. 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т. ч.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повинен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договори.</w:t>
      </w:r>
    </w:p>
    <w:p w:rsidR="00180E21" w:rsidRPr="00604DA1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7F01" w:rsidRPr="00604DA1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рийняття рішення щодо відчуження основних засобів та нерухомого майна Підприємства, які є комунальною власністю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</w:t>
      </w:r>
      <w:r w:rsidR="00490CE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громади;</w:t>
      </w:r>
    </w:p>
    <w:p w:rsidR="00CC7F01" w:rsidRPr="00604DA1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рийняття рішення про ліквідацію Підприємства, затвердження складу ліквідаційної комісії та ліквідаційного балансу;</w:t>
      </w:r>
    </w:p>
    <w:p w:rsidR="00180E21" w:rsidRPr="00604DA1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рийняття рішення про реорганізацію Підприємства та затвердження передавального або розподільчого балансу (акту);</w:t>
      </w:r>
    </w:p>
    <w:p w:rsidR="00004BE7" w:rsidRPr="00604DA1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рийняття рішення про створення </w:t>
      </w:r>
      <w:r w:rsidR="00D44F9B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філій, представництв, відділень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інших відокремлених </w:t>
      </w:r>
      <w:r w:rsidR="00D44F9B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підрозділів Підприємства, які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юридичними особами;</w:t>
      </w:r>
    </w:p>
    <w:p w:rsidR="00CC7F01" w:rsidRPr="00604DA1" w:rsidRDefault="00BF757E" w:rsidP="00D44F9B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рийняття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0E21" w:rsidRPr="00604DA1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A8B" w:rsidRPr="00604DA1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атверджує штатний розклад і визначає кількість працівників Підприємства, його структуру;</w:t>
      </w:r>
    </w:p>
    <w:p w:rsidR="00180E21" w:rsidRPr="00604DA1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риймає на роботу, звільняє, заохочує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 Підприємства і накладає стягнення;</w:t>
      </w:r>
    </w:p>
    <w:p w:rsidR="00180E21" w:rsidRPr="00604DA1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кладає угоди, видає доручення, відкриває в установах банків поточні та інші рахунки Підприємства;</w:t>
      </w:r>
    </w:p>
    <w:p w:rsidR="00180E21" w:rsidRPr="00604DA1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7B2" w:rsidRPr="00604DA1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алучає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спеціалістів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роботи за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підряду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та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праці.</w:t>
      </w:r>
    </w:p>
    <w:p w:rsidR="00B4560E" w:rsidRPr="00604DA1" w:rsidRDefault="00B4560E" w:rsidP="00B4560E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23D9" w:rsidRPr="00604DA1" w:rsidRDefault="00180E21" w:rsidP="00D44F9B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Фінансово-г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осподарськ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="00D44F9B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44F9B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діяльність</w:t>
      </w:r>
      <w:proofErr w:type="spellEnd"/>
      <w:r w:rsidR="00D44F9B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44F9B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узагальнюючим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праці, 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умов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A09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директора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ревізії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A09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з </w:t>
      </w:r>
      <w:r w:rsidR="00BB0579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органом, до сфери управління якого воно входить,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соціального розвитку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надаються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180E21" w:rsidRPr="00604DA1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виручки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3D9" w:rsidRPr="00604DA1" w:rsidRDefault="00180E2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Зовнішньоекономічна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17B2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</w:t>
      </w:r>
      <w:proofErr w:type="spellStart"/>
      <w:r w:rsidR="00B4560E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ідприємства</w:t>
      </w:r>
      <w:proofErr w:type="spellEnd"/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6.1.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 (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особами.</w:t>
      </w:r>
    </w:p>
    <w:p w:rsidR="007F23D9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2B6FE8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3D9" w:rsidRPr="00604DA1" w:rsidRDefault="00180E2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Трудовий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4560E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колектив</w:t>
      </w:r>
      <w:proofErr w:type="spellEnd"/>
      <w:r w:rsidR="00B4560E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="00B4560E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="00B4560E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4560E"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самоврядування</w:t>
      </w:r>
      <w:proofErr w:type="spellEnd"/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7.1.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7F23D9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7.2.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7F23D9" w:rsidRPr="00604DA1" w:rsidRDefault="00530BA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Облік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звітність</w:t>
      </w:r>
      <w:proofErr w:type="spellEnd"/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8.1.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8.2.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бухгалтерського обліку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ведення бухгалтерського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бухгалтерського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головного бухгалтера.</w:t>
      </w:r>
    </w:p>
    <w:p w:rsidR="002A5A09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8.6. На основі даних бухгалтерського обліку Підприємства складається фінансова звітність. 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8.7.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зобов'язане подавати до </w:t>
      </w:r>
      <w:r w:rsidR="00D9596C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планування діяльності та стратегічного розвитку комунальних підприємств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завірені копії фінансової звітності у строки встановлені органом управління.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робочою групою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 За результатами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робочої групи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</w:t>
      </w:r>
      <w:r w:rsidR="00B4560E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ької ради для </w:t>
      </w:r>
      <w:proofErr w:type="spellStart"/>
      <w:r w:rsidR="00B4560E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="00B4560E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560E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="00B4560E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внесення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доповнень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Статуту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оперативного 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44A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реєстрації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697625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697625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697625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="00697625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реєстру</w:t>
      </w:r>
      <w:r w:rsidR="00697625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зміни до Статуту оформляються не викладенням його в новій редакції, а шляхом прийняття окремих додатків, то в такому випадку вони є невід’ємною частиною Статуту Підприємства, про що на титульному аркуші змін робиться відповідна відмітка.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2B16" w:rsidRPr="00604DA1" w:rsidRDefault="001B2B16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Припинення діяльності Підприємства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10.1.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10.2.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утворюються внаслідок злиття.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приєдналося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10.4.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кожного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створилися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10.5.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одного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кожного з них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реорганізованого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406C9D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передавальним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10.7.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0E21" w:rsidRPr="00604DA1" w:rsidRDefault="0015619E" w:rsidP="007636B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10.7.1. </w:t>
      </w:r>
      <w:proofErr w:type="gram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визнанні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законом;</w:t>
      </w:r>
    </w:p>
    <w:p w:rsidR="00180E21" w:rsidRPr="00604DA1" w:rsidRDefault="0015619E" w:rsidP="007636B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10.7.2. </w:t>
      </w:r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="00180E21"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10.8.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10.9.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ліквідаційною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ліквідатором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задовольняються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21" w:rsidRPr="00604DA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</w:t>
      </w:r>
      <w:r w:rsidR="003F4702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членами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 та бюджетом,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60E" w:rsidRPr="00604DA1" w:rsidRDefault="00B4560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0BA1" w:rsidRPr="00604DA1" w:rsidRDefault="00530BA1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0BA1" w:rsidRPr="00604DA1" w:rsidRDefault="00530BA1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0BA1" w:rsidRPr="00604DA1" w:rsidRDefault="00530BA1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4560E" w:rsidRPr="00604DA1" w:rsidRDefault="00B4560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4560E" w:rsidRPr="00604DA1" w:rsidRDefault="00B4560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C4ECD" w:rsidRPr="00604DA1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Ю. САБІЙ</w:t>
      </w:r>
    </w:p>
    <w:p w:rsidR="00FA09FE" w:rsidRPr="00604DA1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3FF" w:rsidRPr="00604DA1" w:rsidRDefault="002343FF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Виконувач обов’язків</w:t>
      </w:r>
      <w:r w:rsidR="00FA09FE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директора міського </w:t>
      </w:r>
    </w:p>
    <w:p w:rsidR="002343FF" w:rsidRPr="00604DA1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підприємства </w:t>
      </w:r>
      <w:r w:rsidR="002343FF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A09FE" w:rsidRPr="00604DA1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 Шевченка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3FF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3FF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 ЗАБАВЧУК</w:t>
      </w:r>
    </w:p>
    <w:p w:rsidR="00FA09FE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002B" w:rsidRPr="00BA442F" w:rsidRDefault="00B1002B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B1002B" w:rsidRPr="00BA442F" w:rsidSect="00BB17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2305"/>
    <w:multiLevelType w:val="hybridMultilevel"/>
    <w:tmpl w:val="E7F4172E"/>
    <w:lvl w:ilvl="0" w:tplc="EA80AE08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5E4"/>
    <w:multiLevelType w:val="hybridMultilevel"/>
    <w:tmpl w:val="FAAE8C6A"/>
    <w:lvl w:ilvl="0" w:tplc="7C309B7A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0976"/>
    <w:multiLevelType w:val="hybridMultilevel"/>
    <w:tmpl w:val="C18C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660DA"/>
    <w:multiLevelType w:val="multilevel"/>
    <w:tmpl w:val="C2689D2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E7519ED"/>
    <w:multiLevelType w:val="hybridMultilevel"/>
    <w:tmpl w:val="57CA6AEA"/>
    <w:lvl w:ilvl="0" w:tplc="04A6CE12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A6CE1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7080"/>
    <w:multiLevelType w:val="hybridMultilevel"/>
    <w:tmpl w:val="7902B1C8"/>
    <w:lvl w:ilvl="0" w:tplc="22E8A6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12881"/>
    <w:multiLevelType w:val="multilevel"/>
    <w:tmpl w:val="524EF7B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80F7940"/>
    <w:multiLevelType w:val="multilevel"/>
    <w:tmpl w:val="BDCA855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0056FC1"/>
    <w:multiLevelType w:val="multilevel"/>
    <w:tmpl w:val="0666B2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9">
    <w:nsid w:val="3A4E09F2"/>
    <w:multiLevelType w:val="multilevel"/>
    <w:tmpl w:val="7934488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B0207A5"/>
    <w:multiLevelType w:val="multilevel"/>
    <w:tmpl w:val="79CAC2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BC53D06"/>
    <w:multiLevelType w:val="multilevel"/>
    <w:tmpl w:val="85A4570C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690649"/>
    <w:multiLevelType w:val="hybridMultilevel"/>
    <w:tmpl w:val="9134EF2A"/>
    <w:lvl w:ilvl="0" w:tplc="F0489B20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727C1"/>
    <w:multiLevelType w:val="hybridMultilevel"/>
    <w:tmpl w:val="A9C46466"/>
    <w:lvl w:ilvl="0" w:tplc="70223912">
      <w:start w:val="1"/>
      <w:numFmt w:val="decimal"/>
      <w:lvlText w:val="10.7.%1.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70223912">
      <w:start w:val="1"/>
      <w:numFmt w:val="decimal"/>
      <w:lvlText w:val="10.7.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F3CE7"/>
    <w:multiLevelType w:val="hybridMultilevel"/>
    <w:tmpl w:val="76762662"/>
    <w:lvl w:ilvl="0" w:tplc="393C42B0">
      <w:start w:val="1"/>
      <w:numFmt w:val="decimal"/>
      <w:lvlText w:val="4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B2B0B"/>
    <w:multiLevelType w:val="multilevel"/>
    <w:tmpl w:val="37DC80D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lang w:val="uk-U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B195B51"/>
    <w:multiLevelType w:val="multilevel"/>
    <w:tmpl w:val="573CE98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244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>
    <w:nsid w:val="7178644F"/>
    <w:multiLevelType w:val="hybridMultilevel"/>
    <w:tmpl w:val="F644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62BA4"/>
    <w:multiLevelType w:val="hybridMultilevel"/>
    <w:tmpl w:val="BC349F7E"/>
    <w:lvl w:ilvl="0" w:tplc="9F1C8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15"/>
  </w:num>
  <w:num w:numId="10">
    <w:abstractNumId w:val="2"/>
  </w:num>
  <w:num w:numId="11">
    <w:abstractNumId w:val="16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1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166EA"/>
    <w:rsid w:val="00002CB8"/>
    <w:rsid w:val="00004BE7"/>
    <w:rsid w:val="00036BBB"/>
    <w:rsid w:val="00061515"/>
    <w:rsid w:val="00071631"/>
    <w:rsid w:val="00091A92"/>
    <w:rsid w:val="000A62AF"/>
    <w:rsid w:val="000B2441"/>
    <w:rsid w:val="000B7972"/>
    <w:rsid w:val="000E3F22"/>
    <w:rsid w:val="000F619A"/>
    <w:rsid w:val="000F674B"/>
    <w:rsid w:val="0010641F"/>
    <w:rsid w:val="00125885"/>
    <w:rsid w:val="00147CFF"/>
    <w:rsid w:val="0015619E"/>
    <w:rsid w:val="00180E21"/>
    <w:rsid w:val="001B2B16"/>
    <w:rsid w:val="001C1F5A"/>
    <w:rsid w:val="001C29C9"/>
    <w:rsid w:val="001F2C07"/>
    <w:rsid w:val="002314A2"/>
    <w:rsid w:val="002343FF"/>
    <w:rsid w:val="00255A8A"/>
    <w:rsid w:val="00270B7F"/>
    <w:rsid w:val="00273340"/>
    <w:rsid w:val="00286A94"/>
    <w:rsid w:val="00296E9E"/>
    <w:rsid w:val="002A5A09"/>
    <w:rsid w:val="002B6FE8"/>
    <w:rsid w:val="002E4CCF"/>
    <w:rsid w:val="002F1331"/>
    <w:rsid w:val="00300E4D"/>
    <w:rsid w:val="00356EA4"/>
    <w:rsid w:val="003735C6"/>
    <w:rsid w:val="0038245C"/>
    <w:rsid w:val="003B0AF0"/>
    <w:rsid w:val="003C13D3"/>
    <w:rsid w:val="003C6D8B"/>
    <w:rsid w:val="003F4702"/>
    <w:rsid w:val="00406C9D"/>
    <w:rsid w:val="004145F2"/>
    <w:rsid w:val="00415EC9"/>
    <w:rsid w:val="004166F0"/>
    <w:rsid w:val="004374D8"/>
    <w:rsid w:val="00437D5F"/>
    <w:rsid w:val="0044670E"/>
    <w:rsid w:val="00447A47"/>
    <w:rsid w:val="00462922"/>
    <w:rsid w:val="004772B3"/>
    <w:rsid w:val="00490CEC"/>
    <w:rsid w:val="004F2B93"/>
    <w:rsid w:val="00530BA1"/>
    <w:rsid w:val="005367F0"/>
    <w:rsid w:val="005443FF"/>
    <w:rsid w:val="0054598C"/>
    <w:rsid w:val="00546076"/>
    <w:rsid w:val="0055416F"/>
    <w:rsid w:val="00592E0C"/>
    <w:rsid w:val="005A1C9B"/>
    <w:rsid w:val="005B681C"/>
    <w:rsid w:val="005D03CD"/>
    <w:rsid w:val="005D2ABE"/>
    <w:rsid w:val="006001AC"/>
    <w:rsid w:val="006048F5"/>
    <w:rsid w:val="00604DA1"/>
    <w:rsid w:val="0064353E"/>
    <w:rsid w:val="006941A8"/>
    <w:rsid w:val="00694CF9"/>
    <w:rsid w:val="00697625"/>
    <w:rsid w:val="006A5411"/>
    <w:rsid w:val="006B244A"/>
    <w:rsid w:val="006B4914"/>
    <w:rsid w:val="006F6BA2"/>
    <w:rsid w:val="0073738E"/>
    <w:rsid w:val="00740A7C"/>
    <w:rsid w:val="00741CB6"/>
    <w:rsid w:val="0075626D"/>
    <w:rsid w:val="00760520"/>
    <w:rsid w:val="007636B1"/>
    <w:rsid w:val="007664F0"/>
    <w:rsid w:val="00772C36"/>
    <w:rsid w:val="00795598"/>
    <w:rsid w:val="007A00D2"/>
    <w:rsid w:val="007D3988"/>
    <w:rsid w:val="007E3274"/>
    <w:rsid w:val="007F1894"/>
    <w:rsid w:val="007F23D9"/>
    <w:rsid w:val="007F5963"/>
    <w:rsid w:val="0080097C"/>
    <w:rsid w:val="00813F00"/>
    <w:rsid w:val="008166EA"/>
    <w:rsid w:val="00816DFA"/>
    <w:rsid w:val="00821428"/>
    <w:rsid w:val="00830022"/>
    <w:rsid w:val="008317BE"/>
    <w:rsid w:val="008552CC"/>
    <w:rsid w:val="00863279"/>
    <w:rsid w:val="008717B2"/>
    <w:rsid w:val="00880708"/>
    <w:rsid w:val="008C6ED3"/>
    <w:rsid w:val="008F31D4"/>
    <w:rsid w:val="00914074"/>
    <w:rsid w:val="00921D69"/>
    <w:rsid w:val="00931BA6"/>
    <w:rsid w:val="009345DB"/>
    <w:rsid w:val="00935070"/>
    <w:rsid w:val="0095094A"/>
    <w:rsid w:val="009D7B72"/>
    <w:rsid w:val="00A4185E"/>
    <w:rsid w:val="00A62175"/>
    <w:rsid w:val="00A82442"/>
    <w:rsid w:val="00A83CEF"/>
    <w:rsid w:val="00A84330"/>
    <w:rsid w:val="00AB3B86"/>
    <w:rsid w:val="00AC1BAE"/>
    <w:rsid w:val="00AD31F7"/>
    <w:rsid w:val="00AD648B"/>
    <w:rsid w:val="00AF6A8B"/>
    <w:rsid w:val="00B1002B"/>
    <w:rsid w:val="00B4560E"/>
    <w:rsid w:val="00B74515"/>
    <w:rsid w:val="00B8384D"/>
    <w:rsid w:val="00BA442F"/>
    <w:rsid w:val="00BA76A4"/>
    <w:rsid w:val="00BB0579"/>
    <w:rsid w:val="00BB17A8"/>
    <w:rsid w:val="00BB30B6"/>
    <w:rsid w:val="00BC4ECD"/>
    <w:rsid w:val="00BC518F"/>
    <w:rsid w:val="00BF757E"/>
    <w:rsid w:val="00C17BA5"/>
    <w:rsid w:val="00C246C6"/>
    <w:rsid w:val="00C24DCE"/>
    <w:rsid w:val="00C34E7E"/>
    <w:rsid w:val="00C62F9B"/>
    <w:rsid w:val="00C87AC7"/>
    <w:rsid w:val="00CA1ACA"/>
    <w:rsid w:val="00CA3643"/>
    <w:rsid w:val="00CA3DE0"/>
    <w:rsid w:val="00CA7BF5"/>
    <w:rsid w:val="00CC7F01"/>
    <w:rsid w:val="00CE4ABB"/>
    <w:rsid w:val="00CF7CE8"/>
    <w:rsid w:val="00D0464B"/>
    <w:rsid w:val="00D11955"/>
    <w:rsid w:val="00D44F9B"/>
    <w:rsid w:val="00D8457C"/>
    <w:rsid w:val="00D85F9C"/>
    <w:rsid w:val="00D9596C"/>
    <w:rsid w:val="00DB3C24"/>
    <w:rsid w:val="00DC71AB"/>
    <w:rsid w:val="00DD2AE4"/>
    <w:rsid w:val="00DD3996"/>
    <w:rsid w:val="00DE40D9"/>
    <w:rsid w:val="00E02915"/>
    <w:rsid w:val="00E14412"/>
    <w:rsid w:val="00E36B15"/>
    <w:rsid w:val="00E411D9"/>
    <w:rsid w:val="00EA449B"/>
    <w:rsid w:val="00EC0541"/>
    <w:rsid w:val="00ED7DC1"/>
    <w:rsid w:val="00EF7B58"/>
    <w:rsid w:val="00F5637F"/>
    <w:rsid w:val="00F71F8C"/>
    <w:rsid w:val="00FA09FE"/>
    <w:rsid w:val="00FC7D79"/>
    <w:rsid w:val="00FD52A2"/>
    <w:rsid w:val="00FE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4D864-EDC8-4550-A826-48FE3DF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9B"/>
    <w:pPr>
      <w:ind w:left="720"/>
      <w:contextualSpacing/>
    </w:pPr>
  </w:style>
  <w:style w:type="paragraph" w:customStyle="1" w:styleId="rtejustify">
    <w:name w:val="rtejustify"/>
    <w:basedOn w:val="a"/>
    <w:rsid w:val="006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CCDA-BF49-4C94-A1CC-4379D2C9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12633</Words>
  <Characters>7201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Світлана Іванівна</dc:creator>
  <cp:lastModifiedBy>Отрощенко Сергій Володимирович</cp:lastModifiedBy>
  <cp:revision>19</cp:revision>
  <cp:lastPrinted>2022-06-28T08:10:00Z</cp:lastPrinted>
  <dcterms:created xsi:type="dcterms:W3CDTF">2021-08-31T13:54:00Z</dcterms:created>
  <dcterms:modified xsi:type="dcterms:W3CDTF">2022-06-28T08:11:00Z</dcterms:modified>
</cp:coreProperties>
</file>