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5D3" w:rsidRDefault="00F8799C">
      <w:pPr>
        <w:ind w:leftChars="4300" w:left="10320"/>
        <w:jc w:val="both"/>
      </w:pPr>
      <w:r>
        <w:t>Додаток  2</w:t>
      </w:r>
    </w:p>
    <w:p w:rsidR="007765D3" w:rsidRDefault="00F8799C">
      <w:pPr>
        <w:ind w:leftChars="4300" w:left="10320"/>
        <w:jc w:val="both"/>
      </w:pPr>
      <w:r>
        <w:t>до рішення виконавчого комітету</w:t>
      </w:r>
    </w:p>
    <w:p w:rsidR="007765D3" w:rsidRDefault="00F8799C">
      <w:pPr>
        <w:ind w:leftChars="4300" w:left="10320"/>
        <w:jc w:val="both"/>
      </w:pPr>
      <w:r>
        <w:t>від</w:t>
      </w:r>
      <w:r w:rsidR="004C1EF4">
        <w:t xml:space="preserve"> 11.08.2022 </w:t>
      </w:r>
      <w:r>
        <w:t>№</w:t>
      </w:r>
      <w:r w:rsidR="004C1EF4">
        <w:t>598</w:t>
      </w:r>
      <w:bookmarkStart w:id="0" w:name="_GoBack"/>
      <w:bookmarkEnd w:id="0"/>
    </w:p>
    <w:p w:rsidR="007765D3" w:rsidRDefault="007765D3">
      <w:pPr>
        <w:ind w:firstLine="5245"/>
        <w:jc w:val="both"/>
      </w:pPr>
    </w:p>
    <w:tbl>
      <w:tblPr>
        <w:tblW w:w="150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40"/>
        <w:gridCol w:w="2651"/>
        <w:gridCol w:w="567"/>
        <w:gridCol w:w="2440"/>
        <w:gridCol w:w="1514"/>
        <w:gridCol w:w="1869"/>
        <w:gridCol w:w="913"/>
        <w:gridCol w:w="859"/>
        <w:gridCol w:w="1514"/>
        <w:gridCol w:w="1132"/>
        <w:gridCol w:w="1008"/>
      </w:tblGrid>
      <w:tr w:rsidR="007765D3">
        <w:trPr>
          <w:cantSplit/>
          <w:trHeight w:val="247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D3" w:rsidRDefault="00F8799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№</w:t>
            </w:r>
          </w:p>
        </w:tc>
        <w:tc>
          <w:tcPr>
            <w:tcW w:w="2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5D3" w:rsidRDefault="00F8799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Назва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65D3" w:rsidRDefault="00F8799C">
            <w:pPr>
              <w:ind w:left="113" w:right="113"/>
              <w:jc w:val="center"/>
              <w:rPr>
                <w:lang w:val="en-US" w:eastAsia="uk-UA"/>
              </w:rPr>
            </w:pPr>
            <w:r>
              <w:rPr>
                <w:lang w:eastAsia="uk-UA"/>
              </w:rPr>
              <w:t>Одиниця</w:t>
            </w:r>
            <w:r>
              <w:rPr>
                <w:lang w:val="en-US" w:eastAsia="uk-UA"/>
              </w:rPr>
              <w:t xml:space="preserve"> виміру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65D3" w:rsidRDefault="00F8799C">
            <w:pPr>
              <w:ind w:left="113" w:right="113"/>
              <w:jc w:val="center"/>
              <w:rPr>
                <w:lang w:eastAsia="uk-UA"/>
              </w:rPr>
            </w:pPr>
            <w:r>
              <w:t>Хмельницький міський територіальний центр соціального обслуговування (надання соціальних послуг)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65D3" w:rsidRDefault="00F8799C">
            <w:pPr>
              <w:ind w:left="113" w:right="113"/>
              <w:jc w:val="center"/>
              <w:rPr>
                <w:lang w:eastAsia="uk-UA"/>
              </w:rPr>
            </w:pPr>
            <w:r>
              <w:t>Хмельницький міський центр соціальної підтримки та адаптації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65D3" w:rsidRDefault="00F8799C">
            <w:pPr>
              <w:ind w:left="113" w:right="113"/>
              <w:jc w:val="center"/>
              <w:rPr>
                <w:lang w:eastAsia="uk-UA"/>
              </w:rPr>
            </w:pPr>
            <w:r>
              <w:t>Хмельницький міський центр комплексної реабілітації дітей з інвалідністю «Школа життя»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65D3" w:rsidRDefault="00F8799C">
            <w:pPr>
              <w:ind w:left="113" w:right="113"/>
              <w:jc w:val="center"/>
              <w:rPr>
                <w:lang w:eastAsia="uk-UA"/>
              </w:rPr>
            </w:pPr>
            <w:r>
              <w:t>Рекреаційний центр «Берег надії»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65D3" w:rsidRDefault="00F8799C">
            <w:pPr>
              <w:ind w:left="113" w:right="113"/>
              <w:jc w:val="center"/>
              <w:rPr>
                <w:lang w:eastAsia="uk-UA"/>
              </w:rPr>
            </w:pPr>
            <w:r>
              <w:t xml:space="preserve">Центр реабілітації «Родинний затишок» 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65D3" w:rsidRDefault="00F8799C">
            <w:pPr>
              <w:ind w:left="113" w:right="113"/>
              <w:jc w:val="center"/>
              <w:rPr>
                <w:lang w:eastAsia="uk-UA"/>
              </w:rPr>
            </w:pPr>
            <w:r>
              <w:rPr>
                <w:lang w:eastAsia="uk-UA"/>
              </w:rPr>
              <w:t xml:space="preserve">ДНЗ </w:t>
            </w:r>
            <w:r>
              <w:t>«Хмельницький центр професійно- технічної освіти сфери послуг»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65D3" w:rsidRDefault="00F8799C">
            <w:pPr>
              <w:ind w:left="113" w:right="113"/>
              <w:jc w:val="center"/>
              <w:rPr>
                <w:lang w:eastAsia="uk-UA"/>
              </w:rPr>
            </w:pPr>
            <w:r>
              <w:t>управління праці та соціального захисту населення ХМР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65D3" w:rsidRDefault="00F8799C">
            <w:pPr>
              <w:ind w:left="113" w:right="113"/>
              <w:jc w:val="center"/>
              <w:rPr>
                <w:lang w:eastAsia="uk-UA"/>
              </w:rPr>
            </w:pPr>
            <w:r>
              <w:rPr>
                <w:lang w:eastAsia="uk-UA"/>
              </w:rPr>
              <w:t>Разом</w:t>
            </w:r>
          </w:p>
        </w:tc>
      </w:tr>
      <w:tr w:rsidR="007765D3">
        <w:trPr>
          <w:trHeight w:val="25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5D3" w:rsidRDefault="00F8799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5D3" w:rsidRDefault="00F8799C">
            <w:pPr>
              <w:rPr>
                <w:lang w:eastAsia="uk-UA"/>
              </w:rPr>
            </w:pPr>
            <w:r>
              <w:rPr>
                <w:lang w:eastAsia="uk-UA"/>
              </w:rPr>
              <w:t xml:space="preserve">Крупи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5D3" w:rsidRDefault="00F8799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кг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5D3" w:rsidRDefault="00F8799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1775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5D3" w:rsidRDefault="00F8799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5D3" w:rsidRDefault="00F8799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5D3" w:rsidRDefault="00F8799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5D3" w:rsidRDefault="00F8799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 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5D3" w:rsidRDefault="00F8799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D3" w:rsidRDefault="00F8799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5D3" w:rsidRDefault="00F8799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1775</w:t>
            </w:r>
          </w:p>
        </w:tc>
      </w:tr>
      <w:tr w:rsidR="007765D3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5D3" w:rsidRDefault="00F8799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5D3" w:rsidRDefault="00F8799C">
            <w:pPr>
              <w:rPr>
                <w:lang w:eastAsia="uk-UA"/>
              </w:rPr>
            </w:pPr>
            <w:r>
              <w:rPr>
                <w:lang w:eastAsia="uk-UA"/>
              </w:rPr>
              <w:t>Макарони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5D3" w:rsidRDefault="00F8799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кг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5D3" w:rsidRDefault="00F8799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960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5D3" w:rsidRDefault="00F8799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5D3" w:rsidRDefault="00F8799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5D3" w:rsidRDefault="00F8799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5D3" w:rsidRDefault="00F8799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 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5D3" w:rsidRDefault="00F8799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D3" w:rsidRDefault="00F8799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5D3" w:rsidRDefault="00F8799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960</w:t>
            </w:r>
          </w:p>
        </w:tc>
      </w:tr>
      <w:tr w:rsidR="007765D3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5D3" w:rsidRDefault="00F8799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5D3" w:rsidRDefault="00F8799C">
            <w:pPr>
              <w:rPr>
                <w:lang w:eastAsia="uk-UA"/>
              </w:rPr>
            </w:pPr>
            <w:r>
              <w:rPr>
                <w:lang w:eastAsia="uk-UA"/>
              </w:rPr>
              <w:t>Борошно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5D3" w:rsidRDefault="00F8799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кг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5D3" w:rsidRDefault="00F8799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1475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5D3" w:rsidRDefault="00F8799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5D3" w:rsidRDefault="00F8799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5D3" w:rsidRDefault="00F8799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5D3" w:rsidRDefault="00F8799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 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5D3" w:rsidRDefault="00F8799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D3" w:rsidRDefault="00F8799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5D3" w:rsidRDefault="00F8799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1475</w:t>
            </w:r>
          </w:p>
        </w:tc>
      </w:tr>
      <w:tr w:rsidR="007765D3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5D3" w:rsidRDefault="00F8799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5D3" w:rsidRDefault="00F8799C">
            <w:pPr>
              <w:rPr>
                <w:lang w:eastAsia="uk-UA"/>
              </w:rPr>
            </w:pPr>
            <w:r>
              <w:rPr>
                <w:lang w:eastAsia="uk-UA"/>
              </w:rPr>
              <w:t xml:space="preserve">Цукор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5D3" w:rsidRDefault="00F8799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кг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5D3" w:rsidRDefault="00F8799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1300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5D3" w:rsidRDefault="00F8799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25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5D3" w:rsidRDefault="00F8799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5D3" w:rsidRDefault="00F8799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5D3" w:rsidRDefault="00F8799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 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5D3" w:rsidRDefault="00F8799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D3" w:rsidRDefault="00F8799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5D3" w:rsidRDefault="00F8799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1325</w:t>
            </w:r>
          </w:p>
        </w:tc>
      </w:tr>
      <w:tr w:rsidR="007765D3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5D3" w:rsidRDefault="00F8799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5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5D3" w:rsidRDefault="00F8799C">
            <w:pPr>
              <w:rPr>
                <w:lang w:eastAsia="uk-UA"/>
              </w:rPr>
            </w:pPr>
            <w:r>
              <w:rPr>
                <w:lang w:eastAsia="uk-UA"/>
              </w:rPr>
              <w:t>М'ясні консерви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5D3" w:rsidRDefault="00F8799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шт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5D3" w:rsidRDefault="00F8799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1680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5D3" w:rsidRDefault="00F8799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96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5D3" w:rsidRDefault="00F8799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5D3" w:rsidRDefault="00F8799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5D3" w:rsidRDefault="00F8799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 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5D3" w:rsidRDefault="00F8799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D3" w:rsidRDefault="00F8799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5D3" w:rsidRDefault="00F8799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1776</w:t>
            </w:r>
          </w:p>
        </w:tc>
      </w:tr>
      <w:tr w:rsidR="007765D3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5D3" w:rsidRDefault="00F8799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6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5D3" w:rsidRDefault="00F8799C">
            <w:pPr>
              <w:rPr>
                <w:lang w:eastAsia="uk-UA"/>
              </w:rPr>
            </w:pPr>
            <w:r>
              <w:rPr>
                <w:lang w:eastAsia="uk-UA"/>
              </w:rPr>
              <w:t>Туалетний папір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5D3" w:rsidRDefault="00F8799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шт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5D3" w:rsidRDefault="00F8799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1136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5D3" w:rsidRDefault="00F8799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160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5D3" w:rsidRDefault="00F8799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5D3" w:rsidRDefault="00F8799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640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5D3" w:rsidRDefault="00F8799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160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5D3" w:rsidRDefault="00F8799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72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D3" w:rsidRDefault="00F8799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64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5D3" w:rsidRDefault="00F8799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2432</w:t>
            </w:r>
          </w:p>
        </w:tc>
      </w:tr>
      <w:tr w:rsidR="007765D3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5D3" w:rsidRDefault="00F8799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7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5D3" w:rsidRDefault="00F8799C">
            <w:pPr>
              <w:rPr>
                <w:lang w:eastAsia="uk-UA"/>
              </w:rPr>
            </w:pPr>
            <w:r>
              <w:rPr>
                <w:lang w:eastAsia="uk-UA"/>
              </w:rPr>
              <w:t>Туалетне мило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5D3" w:rsidRDefault="00F8799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кг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5D3" w:rsidRDefault="00F8799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756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5D3" w:rsidRDefault="00F8799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120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5D3" w:rsidRDefault="00F8799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5D3" w:rsidRDefault="00F8799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515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5D3" w:rsidRDefault="00F8799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100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5D3" w:rsidRDefault="00F8799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72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D3" w:rsidRDefault="00F8799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72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5D3" w:rsidRDefault="00F8799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1735</w:t>
            </w:r>
          </w:p>
        </w:tc>
      </w:tr>
      <w:tr w:rsidR="007765D3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5D3" w:rsidRDefault="00F8799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8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5D3" w:rsidRDefault="00F8799C">
            <w:pPr>
              <w:rPr>
                <w:lang w:eastAsia="uk-UA"/>
              </w:rPr>
            </w:pPr>
            <w:r>
              <w:rPr>
                <w:lang w:eastAsia="uk-UA"/>
              </w:rPr>
              <w:t>Рідке мило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5D3" w:rsidRDefault="00F8799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л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5D3" w:rsidRDefault="00F8799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5D3" w:rsidRDefault="00F8799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150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5D3" w:rsidRDefault="00F8799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5D3" w:rsidRDefault="00F8799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2200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5D3" w:rsidRDefault="00F8799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200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5D3" w:rsidRDefault="00F8799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D3" w:rsidRDefault="00F8799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5D3" w:rsidRDefault="00F8799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4150</w:t>
            </w:r>
          </w:p>
        </w:tc>
      </w:tr>
      <w:tr w:rsidR="007765D3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5D3" w:rsidRDefault="00F8799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9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5D3" w:rsidRDefault="00F8799C">
            <w:pPr>
              <w:rPr>
                <w:lang w:eastAsia="uk-UA"/>
              </w:rPr>
            </w:pPr>
            <w:r>
              <w:rPr>
                <w:lang w:eastAsia="uk-UA"/>
              </w:rPr>
              <w:t>Господарське мило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5D3" w:rsidRDefault="00F8799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кг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5D3" w:rsidRDefault="00F8799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495,25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5D3" w:rsidRDefault="00F8799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5D3" w:rsidRDefault="00F8799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5D3" w:rsidRDefault="00F8799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137,02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5D3" w:rsidRDefault="00F8799C">
            <w:pPr>
              <w:rPr>
                <w:lang w:eastAsia="uk-UA"/>
              </w:rPr>
            </w:pPr>
            <w:r>
              <w:rPr>
                <w:lang w:eastAsia="uk-UA"/>
              </w:rPr>
              <w:t> 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5D3" w:rsidRDefault="00F8799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57,75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D3" w:rsidRDefault="00F8799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5D3" w:rsidRDefault="00F8799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750,02</w:t>
            </w:r>
          </w:p>
        </w:tc>
      </w:tr>
      <w:tr w:rsidR="007765D3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5D3" w:rsidRDefault="00F8799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10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5D3" w:rsidRDefault="00F8799C">
            <w:pPr>
              <w:rPr>
                <w:lang w:eastAsia="uk-UA"/>
              </w:rPr>
            </w:pPr>
            <w:r>
              <w:rPr>
                <w:lang w:eastAsia="uk-UA"/>
              </w:rPr>
              <w:t>Шампунь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5D3" w:rsidRDefault="00F8799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л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5D3" w:rsidRDefault="00F8799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480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5D3" w:rsidRDefault="00F8799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5D3" w:rsidRDefault="00F8799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5D3" w:rsidRDefault="00F8799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130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5D3" w:rsidRDefault="00F8799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20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5D3" w:rsidRDefault="00F8799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D3" w:rsidRDefault="00F8799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5D3" w:rsidRDefault="00F8799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720</w:t>
            </w:r>
          </w:p>
        </w:tc>
      </w:tr>
      <w:tr w:rsidR="007765D3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5D3" w:rsidRDefault="00F8799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11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5D3" w:rsidRDefault="00F8799C">
            <w:pPr>
              <w:rPr>
                <w:lang w:eastAsia="uk-UA"/>
              </w:rPr>
            </w:pPr>
            <w:r>
              <w:rPr>
                <w:lang w:eastAsia="uk-UA"/>
              </w:rPr>
              <w:t>Пральний порошок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5D3" w:rsidRDefault="00F8799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кг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5D3" w:rsidRDefault="00F8799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500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5D3" w:rsidRDefault="00F8799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150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5D3" w:rsidRDefault="00F8799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5D3" w:rsidRDefault="00F8799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5D3" w:rsidRDefault="00F8799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50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5D3" w:rsidRDefault="00F8799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D3" w:rsidRDefault="00F8799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5D3" w:rsidRDefault="00F8799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1000</w:t>
            </w:r>
          </w:p>
        </w:tc>
      </w:tr>
      <w:tr w:rsidR="007765D3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5D3" w:rsidRDefault="00F8799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12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5D3" w:rsidRDefault="00F8799C">
            <w:pPr>
              <w:rPr>
                <w:lang w:eastAsia="uk-UA"/>
              </w:rPr>
            </w:pPr>
            <w:r>
              <w:rPr>
                <w:lang w:eastAsia="uk-UA"/>
              </w:rPr>
              <w:t>Засіб для миття посуду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5D3" w:rsidRDefault="00F8799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л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5D3" w:rsidRDefault="00F8799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130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5D3" w:rsidRDefault="00F8799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25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5D3" w:rsidRDefault="00F8799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5D3" w:rsidRDefault="00F8799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5D3" w:rsidRDefault="00F8799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25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5D3" w:rsidRDefault="00F8799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50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D3" w:rsidRDefault="00F8799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5D3" w:rsidRDefault="00F8799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275</w:t>
            </w:r>
          </w:p>
        </w:tc>
      </w:tr>
      <w:tr w:rsidR="007765D3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5D3" w:rsidRDefault="00F8799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13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5D3" w:rsidRDefault="00F8799C">
            <w:pPr>
              <w:rPr>
                <w:lang w:eastAsia="uk-UA"/>
              </w:rPr>
            </w:pPr>
            <w:r>
              <w:t>Засоби для чищення туалетів та сантехніки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5D3" w:rsidRDefault="00F8799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л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5D3" w:rsidRDefault="00F8799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80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5D3" w:rsidRDefault="00F8799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50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5D3" w:rsidRDefault="00F8799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5D3" w:rsidRDefault="00F8799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5D3" w:rsidRDefault="00F8799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10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5D3" w:rsidRDefault="00F8799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D3" w:rsidRDefault="00F8799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5D3" w:rsidRDefault="00F8799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250</w:t>
            </w:r>
          </w:p>
        </w:tc>
      </w:tr>
      <w:tr w:rsidR="007765D3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5D3" w:rsidRDefault="00F8799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14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5D3" w:rsidRDefault="00F8799C">
            <w:pPr>
              <w:rPr>
                <w:lang w:eastAsia="uk-UA"/>
              </w:rPr>
            </w:pPr>
            <w:r>
              <w:rPr>
                <w:lang w:eastAsia="uk-UA"/>
              </w:rPr>
              <w:t>Спрей для миття сантехніки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5D3" w:rsidRDefault="00F8799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л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5D3" w:rsidRDefault="00F8799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146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5D3" w:rsidRDefault="00F8799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5D3" w:rsidRDefault="00F8799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5D3" w:rsidRDefault="00F8799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5D3" w:rsidRDefault="00F8799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10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5D3" w:rsidRDefault="00F8799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D3" w:rsidRDefault="00F8799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5D3" w:rsidRDefault="00F8799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240</w:t>
            </w:r>
          </w:p>
        </w:tc>
      </w:tr>
      <w:tr w:rsidR="007765D3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5D3" w:rsidRDefault="00F8799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15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5D3" w:rsidRDefault="00F8799C">
            <w:pPr>
              <w:rPr>
                <w:lang w:eastAsia="uk-UA"/>
              </w:rPr>
            </w:pPr>
            <w:r>
              <w:rPr>
                <w:lang w:eastAsia="uk-UA"/>
              </w:rPr>
              <w:t xml:space="preserve">Універсальний </w:t>
            </w:r>
            <w:r>
              <w:rPr>
                <w:lang w:eastAsia="uk-UA"/>
              </w:rPr>
              <w:lastRenderedPageBreak/>
              <w:t>очищувач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5D3" w:rsidRDefault="00F8799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lastRenderedPageBreak/>
              <w:t>л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5D3" w:rsidRDefault="00F8799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170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5D3" w:rsidRDefault="00F8799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5D3" w:rsidRDefault="00F8799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5D3" w:rsidRDefault="00F8799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5D3" w:rsidRDefault="00F8799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D3" w:rsidRDefault="00F8799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D3" w:rsidRDefault="00F8799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5D3" w:rsidRDefault="00F8799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260</w:t>
            </w:r>
          </w:p>
        </w:tc>
      </w:tr>
      <w:tr w:rsidR="007765D3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5D3" w:rsidRDefault="00F8799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lastRenderedPageBreak/>
              <w:t>16</w:t>
            </w:r>
          </w:p>
        </w:tc>
        <w:tc>
          <w:tcPr>
            <w:tcW w:w="2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5D3" w:rsidRDefault="00F8799C">
            <w:pPr>
              <w:rPr>
                <w:lang w:eastAsia="uk-UA"/>
              </w:rPr>
            </w:pPr>
            <w:r>
              <w:rPr>
                <w:lang w:eastAsia="uk-UA"/>
              </w:rPr>
              <w:t>Рідина для миття ванн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5D3" w:rsidRDefault="00F8799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л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5D3" w:rsidRDefault="00F8799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39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5D3" w:rsidRDefault="00F8799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10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5D3" w:rsidRDefault="00F8799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 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5D3" w:rsidRDefault="00F8799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35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5D3" w:rsidRDefault="00F8799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 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5D3" w:rsidRDefault="00F8799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D3" w:rsidRDefault="00F8799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5D3" w:rsidRDefault="00F8799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110</w:t>
            </w:r>
          </w:p>
        </w:tc>
      </w:tr>
    </w:tbl>
    <w:p w:rsidR="007765D3" w:rsidRDefault="007765D3"/>
    <w:p w:rsidR="007765D3" w:rsidRDefault="007765D3"/>
    <w:p w:rsidR="007765D3" w:rsidRDefault="007765D3">
      <w:pPr>
        <w:jc w:val="both"/>
      </w:pPr>
    </w:p>
    <w:p w:rsidR="007765D3" w:rsidRDefault="00F8799C">
      <w:pPr>
        <w:jc w:val="both"/>
      </w:pPr>
      <w:r>
        <w:t>Керуючий справами виконавчого комітету</w:t>
      </w:r>
      <w:r>
        <w:tab/>
      </w:r>
      <w:r>
        <w:tab/>
      </w:r>
      <w:r>
        <w:tab/>
        <w:t xml:space="preserve">                                                  </w:t>
      </w:r>
      <w:r>
        <w:tab/>
        <w:t xml:space="preserve">  Ю. САБІЙ</w:t>
      </w:r>
    </w:p>
    <w:p w:rsidR="007765D3" w:rsidRDefault="007765D3">
      <w:pPr>
        <w:jc w:val="both"/>
      </w:pPr>
    </w:p>
    <w:p w:rsidR="007765D3" w:rsidRDefault="007765D3">
      <w:pPr>
        <w:jc w:val="both"/>
      </w:pPr>
    </w:p>
    <w:p w:rsidR="007765D3" w:rsidRDefault="00F8799C">
      <w:pPr>
        <w:jc w:val="both"/>
      </w:pPr>
      <w:r>
        <w:t xml:space="preserve">В.о. начальника управління </w:t>
      </w:r>
    </w:p>
    <w:p w:rsidR="007765D3" w:rsidRDefault="00F8799C">
      <w:pPr>
        <w:jc w:val="both"/>
      </w:pPr>
      <w:r>
        <w:t>з питань державного архітектурно-</w:t>
      </w:r>
    </w:p>
    <w:p w:rsidR="007765D3" w:rsidRDefault="00F8799C">
      <w:pPr>
        <w:jc w:val="both"/>
      </w:pPr>
      <w:r>
        <w:t>будівельного контролю                                                                                М. ВІНЕР</w:t>
      </w:r>
    </w:p>
    <w:p w:rsidR="007765D3" w:rsidRDefault="007765D3">
      <w:pPr>
        <w:jc w:val="both"/>
      </w:pPr>
    </w:p>
    <w:p w:rsidR="007765D3" w:rsidRDefault="007765D3"/>
    <w:p w:rsidR="007765D3" w:rsidRDefault="007765D3"/>
    <w:sectPr w:rsidR="007765D3">
      <w:pgSz w:w="16838" w:h="11906" w:orient="landscape"/>
      <w:pgMar w:top="84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99C" w:rsidRDefault="00F8799C">
      <w:r>
        <w:separator/>
      </w:r>
    </w:p>
  </w:endnote>
  <w:endnote w:type="continuationSeparator" w:id="0">
    <w:p w:rsidR="00F8799C" w:rsidRDefault="00F87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99C" w:rsidRDefault="00F8799C">
      <w:r>
        <w:separator/>
      </w:r>
    </w:p>
  </w:footnote>
  <w:footnote w:type="continuationSeparator" w:id="0">
    <w:p w:rsidR="00F8799C" w:rsidRDefault="00F879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defaultTabStop w:val="420"/>
  <w:hyphenationZone w:val="42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8C4FBD"/>
    <w:rsid w:val="004C1EF4"/>
    <w:rsid w:val="007765D3"/>
    <w:rsid w:val="00B518D0"/>
    <w:rsid w:val="00F8799C"/>
    <w:rsid w:val="038325D2"/>
    <w:rsid w:val="08B33B27"/>
    <w:rsid w:val="2E8C4FBD"/>
    <w:rsid w:val="475A5566"/>
    <w:rsid w:val="571347EF"/>
    <w:rsid w:val="6A95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5D7CAC1-CDBB-4F0F-B64D-818D43116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518D0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rsid w:val="00B518D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1021</Words>
  <Characters>582</Characters>
  <Application>Microsoft Office Word</Application>
  <DocSecurity>0</DocSecurity>
  <Lines>4</Lines>
  <Paragraphs>3</Paragraphs>
  <ScaleCrop>false</ScaleCrop>
  <Company/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Отрощенко Сергій Володимирович</cp:lastModifiedBy>
  <cp:revision>3</cp:revision>
  <cp:lastPrinted>2022-08-05T13:10:00Z</cp:lastPrinted>
  <dcterms:created xsi:type="dcterms:W3CDTF">2022-07-22T06:20:00Z</dcterms:created>
  <dcterms:modified xsi:type="dcterms:W3CDTF">2022-08-16T11:56:00Z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1049-11.2.0.11191</vt:lpwstr>
  </property>
  <property fmtid="{D5CDD505-2E9C-101B-9397-08002B2CF9AE}" pid="3" name="ICV">
    <vt:lpwstr>53D7EE7870C1454FB21DBB1DD4A058E0</vt:lpwstr>
  </property>
</Properties>
</file>