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CD1" w:rsidRPr="00A4202D" w:rsidRDefault="00E14313" w:rsidP="008A37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Додаток</w:t>
      </w:r>
    </w:p>
    <w:p w:rsidR="00E14313" w:rsidRPr="00A4202D" w:rsidRDefault="00E14313" w:rsidP="008A37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35049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4202D">
        <w:rPr>
          <w:rFonts w:ascii="Times New Roman" w:hAnsi="Times New Roman" w:cs="Times New Roman"/>
          <w:sz w:val="24"/>
          <w:szCs w:val="24"/>
        </w:rPr>
        <w:t>до  рішення   виконавчого комітету</w:t>
      </w:r>
    </w:p>
    <w:p w:rsidR="00E14313" w:rsidRPr="00A4202D" w:rsidRDefault="00A4202D" w:rsidP="008A37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3504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0493">
        <w:rPr>
          <w:rFonts w:ascii="Times New Roman" w:hAnsi="Times New Roman" w:cs="Times New Roman"/>
          <w:sz w:val="24"/>
          <w:szCs w:val="24"/>
        </w:rPr>
        <w:t xml:space="preserve"> </w:t>
      </w:r>
      <w:r w:rsidR="00E14313" w:rsidRPr="00A4202D">
        <w:rPr>
          <w:rFonts w:ascii="Times New Roman" w:hAnsi="Times New Roman" w:cs="Times New Roman"/>
          <w:sz w:val="24"/>
          <w:szCs w:val="24"/>
        </w:rPr>
        <w:t>від</w:t>
      </w:r>
      <w:r w:rsidR="00004456">
        <w:rPr>
          <w:rFonts w:ascii="Times New Roman" w:hAnsi="Times New Roman" w:cs="Times New Roman"/>
          <w:sz w:val="24"/>
          <w:szCs w:val="24"/>
        </w:rPr>
        <w:t xml:space="preserve"> 25.08.</w:t>
      </w:r>
      <w:r w:rsidR="00350493">
        <w:rPr>
          <w:rFonts w:ascii="Times New Roman" w:hAnsi="Times New Roman" w:cs="Times New Roman"/>
          <w:sz w:val="24"/>
          <w:szCs w:val="24"/>
        </w:rPr>
        <w:t>2022р.</w:t>
      </w:r>
      <w:r w:rsidR="00E14313" w:rsidRPr="00A4202D">
        <w:rPr>
          <w:rFonts w:ascii="Times New Roman" w:hAnsi="Times New Roman" w:cs="Times New Roman"/>
          <w:sz w:val="24"/>
          <w:szCs w:val="24"/>
        </w:rPr>
        <w:t xml:space="preserve"> №</w:t>
      </w:r>
      <w:r w:rsidR="00004456">
        <w:rPr>
          <w:rFonts w:ascii="Times New Roman" w:hAnsi="Times New Roman" w:cs="Times New Roman"/>
          <w:sz w:val="24"/>
          <w:szCs w:val="24"/>
        </w:rPr>
        <w:t xml:space="preserve"> 616</w:t>
      </w:r>
      <w:bookmarkStart w:id="0" w:name="_GoBack"/>
      <w:bookmarkEnd w:id="0"/>
    </w:p>
    <w:p w:rsidR="00A4202D" w:rsidRDefault="00A4202D" w:rsidP="008A373C">
      <w:pPr>
        <w:tabs>
          <w:tab w:val="left" w:pos="11057"/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313" w:rsidRPr="00A4202D" w:rsidRDefault="00E14313" w:rsidP="00A4202D">
      <w:pPr>
        <w:tabs>
          <w:tab w:val="left" w:pos="11057"/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>ПЕРЕЛІК</w:t>
      </w:r>
    </w:p>
    <w:p w:rsidR="00A4202D" w:rsidRDefault="00E14313" w:rsidP="00A420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Майна,  яке  передається з балансу Хмельницького міського територіального центру соціального обслуговування </w:t>
      </w:r>
    </w:p>
    <w:p w:rsidR="00E14313" w:rsidRDefault="00E14313" w:rsidP="00A420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D">
        <w:rPr>
          <w:rFonts w:ascii="Times New Roman" w:hAnsi="Times New Roman" w:cs="Times New Roman"/>
          <w:sz w:val="24"/>
          <w:szCs w:val="24"/>
        </w:rPr>
        <w:t xml:space="preserve"> (надання соціальних послуг) на баланс  Хмельницького   міського центру  соціальних служб</w:t>
      </w:r>
    </w:p>
    <w:p w:rsidR="00A4202D" w:rsidRPr="00A4202D" w:rsidRDefault="00A4202D" w:rsidP="00A420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3829"/>
        <w:gridCol w:w="1534"/>
        <w:gridCol w:w="17"/>
        <w:gridCol w:w="832"/>
        <w:gridCol w:w="18"/>
        <w:gridCol w:w="849"/>
        <w:gridCol w:w="44"/>
        <w:gridCol w:w="1213"/>
        <w:gridCol w:w="30"/>
        <w:gridCol w:w="6"/>
        <w:gridCol w:w="27"/>
        <w:gridCol w:w="109"/>
        <w:gridCol w:w="24"/>
        <w:gridCol w:w="1036"/>
        <w:gridCol w:w="43"/>
        <w:gridCol w:w="36"/>
        <w:gridCol w:w="19"/>
        <w:gridCol w:w="9"/>
        <w:gridCol w:w="1242"/>
        <w:gridCol w:w="1242"/>
        <w:gridCol w:w="34"/>
        <w:gridCol w:w="1066"/>
        <w:gridCol w:w="35"/>
        <w:gridCol w:w="1309"/>
        <w:gridCol w:w="245"/>
      </w:tblGrid>
      <w:tr w:rsidR="00DE02A6" w:rsidRPr="006F7A6C" w:rsidTr="00054224">
        <w:trPr>
          <w:gridAfter w:val="1"/>
          <w:wAfter w:w="245" w:type="dxa"/>
          <w:trHeight w:val="18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2D71D7" w:rsidRDefault="00DE02A6" w:rsidP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7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2D7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з/п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6F7A6C" w:rsidRDefault="00DE02A6" w:rsidP="00E1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Найменування,</w:t>
            </w: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стисла характеристика</w:t>
            </w: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та призначення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майна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E02A6" w:rsidRPr="006F7A6C" w:rsidRDefault="00DE02A6" w:rsidP="00E1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Інвентарний номер </w:t>
            </w:r>
          </w:p>
          <w:p w:rsidR="00DE02A6" w:rsidRPr="006F7A6C" w:rsidRDefault="00DE02A6" w:rsidP="00E1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 рахунок обліку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6F7A6C" w:rsidRDefault="00DE02A6" w:rsidP="00DE0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F7A6C">
              <w:rPr>
                <w:rFonts w:ascii="Times New Roman" w:eastAsia="Times New Roman" w:hAnsi="Times New Roman" w:cs="Times New Roman"/>
                <w:bCs/>
              </w:rPr>
              <w:t>Один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Pr="006F7A6C">
              <w:rPr>
                <w:rFonts w:ascii="Times New Roman" w:eastAsia="Times New Roman" w:hAnsi="Times New Roman" w:cs="Times New Roman"/>
                <w:bCs/>
              </w:rPr>
              <w:t>вимір</w:t>
            </w:r>
            <w:r>
              <w:rPr>
                <w:rFonts w:ascii="Times New Roman" w:eastAsia="Times New Roman" w:hAnsi="Times New Roman" w:cs="Times New Roman"/>
                <w:bCs/>
              </w:rPr>
              <w:t>у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A6" w:rsidRPr="006F7A6C" w:rsidRDefault="00DE02A6" w:rsidP="0037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2A6" w:rsidRPr="006F7A6C" w:rsidRDefault="00DE02A6" w:rsidP="0037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2A6" w:rsidRPr="006F7A6C" w:rsidRDefault="00DE02A6" w:rsidP="0037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2A6" w:rsidRPr="006F7A6C" w:rsidRDefault="00DE02A6" w:rsidP="0037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2A6" w:rsidRPr="006F7A6C" w:rsidRDefault="00DE02A6" w:rsidP="00E1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6F7A6C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7A6C">
              <w:rPr>
                <w:rFonts w:ascii="Times New Roman" w:eastAsia="Times New Roman" w:hAnsi="Times New Roman" w:cs="Times New Roman"/>
                <w:bCs/>
              </w:rPr>
              <w:t>Рік випуску/</w:t>
            </w:r>
          </w:p>
          <w:p w:rsidR="00DE02A6" w:rsidRPr="006F7A6C" w:rsidRDefault="0093566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дата придба</w:t>
            </w:r>
            <w:r w:rsidR="00D54618">
              <w:rPr>
                <w:rFonts w:ascii="Times New Roman" w:eastAsia="Times New Roman" w:hAnsi="Times New Roman" w:cs="Times New Roman"/>
                <w:bCs/>
              </w:rPr>
              <w:t>н</w:t>
            </w:r>
            <w:r w:rsidR="00DE02A6" w:rsidRPr="006F7A6C">
              <w:rPr>
                <w:rFonts w:ascii="Times New Roman" w:eastAsia="Times New Roman" w:hAnsi="Times New Roman" w:cs="Times New Roman"/>
                <w:bCs/>
              </w:rPr>
              <w:t>ня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6F7A6C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Примітка</w:t>
            </w:r>
          </w:p>
        </w:tc>
      </w:tr>
      <w:tr w:rsidR="00DE02A6" w:rsidRPr="006F7A6C" w:rsidTr="00054224">
        <w:trPr>
          <w:gridAfter w:val="1"/>
          <w:wAfter w:w="245" w:type="dxa"/>
          <w:trHeight w:val="66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2A6" w:rsidRPr="002D71D7" w:rsidRDefault="00DE02A6" w:rsidP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2A6" w:rsidRPr="006F7A6C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2A6" w:rsidRPr="006F7A6C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2A6" w:rsidRPr="006F7A6C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E02A6" w:rsidRPr="006F7A6C" w:rsidRDefault="00DE02A6" w:rsidP="00E1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кількість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02A6" w:rsidRPr="006F7A6C" w:rsidRDefault="00DE02A6" w:rsidP="00DE0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Ціна (грн.)</w:t>
            </w:r>
          </w:p>
        </w:tc>
        <w:tc>
          <w:tcPr>
            <w:tcW w:w="1232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02A6" w:rsidRPr="006F7A6C" w:rsidRDefault="00DE02A6" w:rsidP="008968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Вартість первісна,</w:t>
            </w: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переоцінена</w:t>
            </w:r>
            <w:r w:rsidR="008968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.(грн.) </w:t>
            </w:r>
          </w:p>
        </w:tc>
        <w:tc>
          <w:tcPr>
            <w:tcW w:w="1349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E02A6" w:rsidRPr="006F7A6C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Знос</w:t>
            </w:r>
            <w:r w:rsidR="008968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(грн.)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E02A6" w:rsidRPr="006F7A6C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7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Залишкова </w:t>
            </w:r>
            <w:r w:rsidR="008968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вартісна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(грн.)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A6" w:rsidRPr="006F7A6C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2A6" w:rsidRPr="006F7A6C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02A6" w:rsidRPr="006F7A6C" w:rsidTr="00054224">
        <w:trPr>
          <w:gridAfter w:val="1"/>
          <w:wAfter w:w="245" w:type="dxa"/>
          <w:trHeight w:val="125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2A6" w:rsidRPr="002D71D7" w:rsidRDefault="00DE02A6" w:rsidP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2A6" w:rsidRPr="006F7A6C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2A6" w:rsidRPr="006F7A6C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2A6" w:rsidRPr="006F7A6C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2A6" w:rsidRPr="006F7A6C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2A6" w:rsidRPr="006F7A6C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2A6" w:rsidRPr="006F7A6C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A6" w:rsidRPr="006F7A6C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A6" w:rsidRPr="006F7A6C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2A6" w:rsidRPr="006F7A6C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2A6" w:rsidRPr="006F7A6C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02A6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2A6" w:rsidRPr="002D71D7" w:rsidRDefault="00DE02A6" w:rsidP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7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2A6" w:rsidRPr="00342787" w:rsidRDefault="00DE02A6" w:rsidP="00E1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2787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2A6" w:rsidRPr="00342787" w:rsidRDefault="00DE02A6" w:rsidP="00E1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2787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2A6" w:rsidRPr="00342787" w:rsidRDefault="00DE02A6" w:rsidP="00E1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2787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2A6" w:rsidRPr="00342787" w:rsidRDefault="00DE02A6" w:rsidP="00E1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2787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342787" w:rsidRDefault="00DE02A6" w:rsidP="00DE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342787" w:rsidRDefault="00DE02A6" w:rsidP="00E1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2787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A6" w:rsidRPr="00342787" w:rsidRDefault="00DE02A6" w:rsidP="00E1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278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A6" w:rsidRPr="00342787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78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342787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278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342787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E02A6" w:rsidRPr="00A4202D" w:rsidTr="00054224">
        <w:trPr>
          <w:gridAfter w:val="1"/>
          <w:wAfter w:w="245" w:type="dxa"/>
          <w:trHeight w:val="111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02A6" w:rsidRPr="002D71D7" w:rsidRDefault="00DE02A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2A6" w:rsidRPr="00A4202D" w:rsidRDefault="00DE02A6" w:rsidP="0093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Нежитлове приміщення </w:t>
            </w: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1-го поверху трьох поверхової будівлі, розміщеної за адресою:</w:t>
            </w:r>
            <w:r w:rsidR="0075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</w:t>
            </w: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Заводська, 4-А,  селище Богданівці, Хмельницького району, Хмельницької області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2A6" w:rsidRPr="00D54618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618">
              <w:rPr>
                <w:rFonts w:ascii="Times New Roman" w:eastAsia="Times New Roman" w:hAnsi="Times New Roman" w:cs="Times New Roman"/>
              </w:rPr>
              <w:t>1013100005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2A6" w:rsidRPr="00D54618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618">
              <w:rPr>
                <w:rFonts w:ascii="Times New Roman" w:eastAsia="Times New Roman" w:hAnsi="Times New Roman" w:cs="Times New Roman"/>
              </w:rPr>
              <w:t>кв. м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02A6" w:rsidRPr="00D54618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618">
              <w:rPr>
                <w:rFonts w:ascii="Times New Roman" w:eastAsia="Times New Roman" w:hAnsi="Times New Roman" w:cs="Times New Roman"/>
              </w:rPr>
              <w:t>145,</w:t>
            </w:r>
            <w:r w:rsidR="00D54618" w:rsidRPr="00D546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D54618" w:rsidRDefault="00D54618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618">
              <w:rPr>
                <w:rFonts w:ascii="Times New Roman" w:eastAsia="Times New Roman" w:hAnsi="Times New Roman" w:cs="Times New Roman"/>
              </w:rPr>
              <w:t>146310,0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D54618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618">
              <w:rPr>
                <w:rFonts w:ascii="Times New Roman" w:eastAsia="Times New Roman" w:hAnsi="Times New Roman" w:cs="Times New Roman"/>
              </w:rPr>
              <w:t>146310,0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D54618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618">
              <w:rPr>
                <w:rFonts w:ascii="Times New Roman" w:eastAsia="Times New Roman" w:hAnsi="Times New Roman" w:cs="Times New Roman"/>
              </w:rPr>
              <w:t>146310,0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7569AE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AE">
              <w:rPr>
                <w:rFonts w:ascii="Times New Roman" w:eastAsia="Times New Roman" w:hAnsi="Times New Roman" w:cs="Times New Roman"/>
              </w:rPr>
              <w:t>1026132,5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D54618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618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AE" w:rsidRPr="00935666" w:rsidRDefault="007569AE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35666">
              <w:rPr>
                <w:rFonts w:ascii="Times New Roman" w:eastAsia="Times New Roman" w:hAnsi="Times New Roman" w:cs="Times New Roman"/>
                <w:sz w:val="16"/>
              </w:rPr>
              <w:t>Проведено дооцінку:</w:t>
            </w:r>
          </w:p>
          <w:p w:rsidR="00076799" w:rsidRDefault="007569AE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35666">
              <w:rPr>
                <w:rFonts w:ascii="Times New Roman" w:eastAsia="Times New Roman" w:hAnsi="Times New Roman" w:cs="Times New Roman"/>
                <w:sz w:val="16"/>
              </w:rPr>
              <w:t>146310,0 грн</w:t>
            </w:r>
            <w:r w:rsidR="00076799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935666">
              <w:rPr>
                <w:rFonts w:ascii="Times New Roman" w:eastAsia="Times New Roman" w:hAnsi="Times New Roman" w:cs="Times New Roman"/>
                <w:sz w:val="16"/>
              </w:rPr>
              <w:t>.-первісна вартість,+</w:t>
            </w:r>
          </w:p>
          <w:p w:rsidR="00DE02A6" w:rsidRPr="00935666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35666">
              <w:rPr>
                <w:rFonts w:ascii="Times New Roman" w:eastAsia="Times New Roman" w:hAnsi="Times New Roman" w:cs="Times New Roman"/>
                <w:sz w:val="16"/>
              </w:rPr>
              <w:t>879822,5 грн.</w:t>
            </w:r>
            <w:r w:rsidR="007569AE" w:rsidRPr="00935666">
              <w:rPr>
                <w:rFonts w:ascii="Times New Roman" w:eastAsia="Times New Roman" w:hAnsi="Times New Roman" w:cs="Times New Roman"/>
                <w:sz w:val="16"/>
              </w:rPr>
              <w:t xml:space="preserve"> -</w:t>
            </w:r>
            <w:r w:rsidRPr="00935666">
              <w:rPr>
                <w:rFonts w:ascii="Times New Roman" w:eastAsia="Times New Roman" w:hAnsi="Times New Roman" w:cs="Times New Roman"/>
                <w:sz w:val="16"/>
              </w:rPr>
              <w:t xml:space="preserve"> вартість </w:t>
            </w:r>
            <w:proofErr w:type="spellStart"/>
            <w:r w:rsidRPr="00935666">
              <w:rPr>
                <w:rFonts w:ascii="Times New Roman" w:eastAsia="Times New Roman" w:hAnsi="Times New Roman" w:cs="Times New Roman"/>
                <w:sz w:val="16"/>
              </w:rPr>
              <w:t>кап.ремонту</w:t>
            </w:r>
            <w:proofErr w:type="spellEnd"/>
          </w:p>
        </w:tc>
      </w:tr>
      <w:tr w:rsidR="00DE02A6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02A6" w:rsidRPr="002D71D7" w:rsidRDefault="00DE02A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Автомобіль OPEL ZAFIRALIFE L2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BHDi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 AT8 ENJOY,1015400044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2A6" w:rsidRPr="00D54618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618">
              <w:rPr>
                <w:rFonts w:ascii="Times New Roman" w:eastAsia="Times New Roman" w:hAnsi="Times New Roman" w:cs="Times New Roman"/>
              </w:rPr>
              <w:t>1015400044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2A6" w:rsidRPr="00D54618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618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02A6" w:rsidRPr="00D54618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618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D54618" w:rsidRDefault="00D54618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618">
              <w:rPr>
                <w:rFonts w:ascii="Times New Roman" w:eastAsia="Times New Roman" w:hAnsi="Times New Roman" w:cs="Times New Roman"/>
              </w:rPr>
              <w:t>1239000,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02A6" w:rsidRPr="00D54618" w:rsidRDefault="00D54618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618">
              <w:rPr>
                <w:rFonts w:ascii="Times New Roman" w:eastAsia="Times New Roman" w:hAnsi="Times New Roman" w:cs="Times New Roman"/>
              </w:rPr>
              <w:t>1</w:t>
            </w:r>
            <w:r w:rsidR="00DE02A6" w:rsidRPr="00D54618">
              <w:rPr>
                <w:rFonts w:ascii="Times New Roman" w:eastAsia="Times New Roman" w:hAnsi="Times New Roman" w:cs="Times New Roman"/>
              </w:rPr>
              <w:t>239000,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D54618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618">
              <w:rPr>
                <w:rFonts w:ascii="Times New Roman" w:eastAsia="Times New Roman" w:hAnsi="Times New Roman" w:cs="Times New Roman"/>
              </w:rPr>
              <w:t>165200,0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D54618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618">
              <w:rPr>
                <w:rFonts w:ascii="Times New Roman" w:eastAsia="Times New Roman" w:hAnsi="Times New Roman" w:cs="Times New Roman"/>
              </w:rPr>
              <w:t>1073800,0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D54618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618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2A6" w:rsidRPr="00A4202D" w:rsidTr="00054224">
        <w:trPr>
          <w:gridAfter w:val="1"/>
          <w:wAfter w:w="245" w:type="dxa"/>
          <w:trHeight w:val="67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2D71D7" w:rsidRDefault="00DE02A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02A6" w:rsidRPr="00A4202D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 LENOVO V15-IIL 15,6"/FHD/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i5-1035G1/8Gb/SSD 256Gb/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UHD/W10Pro/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(82C500A3RA)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1014300001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A6" w:rsidRPr="00A4202D" w:rsidRDefault="00D54618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356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A4202D" w:rsidRDefault="00D54618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20 999,0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1224,94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19774,06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2A6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2D71D7" w:rsidRDefault="00DE02A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02A6" w:rsidRPr="00A4202D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Сушильна машина/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Bosh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/WTH 83001 UA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1014800291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A6" w:rsidRPr="00A4202D" w:rsidRDefault="00D54618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14 999,00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14 999,00</w:t>
            </w:r>
          </w:p>
        </w:tc>
        <w:tc>
          <w:tcPr>
            <w:tcW w:w="1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874,94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14124,06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2A6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2A6" w:rsidRPr="002D71D7" w:rsidRDefault="00DE02A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02A6" w:rsidRPr="00A4202D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Телевізор 50"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Samsung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1014200107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A6" w:rsidRPr="00A4202D" w:rsidRDefault="009807AD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16999,00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16 999,00</w:t>
            </w:r>
          </w:p>
        </w:tc>
        <w:tc>
          <w:tcPr>
            <w:tcW w:w="1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991,61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16007,39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2A6" w:rsidRPr="00A4202D" w:rsidTr="00054224">
        <w:trPr>
          <w:gridAfter w:val="1"/>
          <w:wAfter w:w="245" w:type="dxa"/>
          <w:trHeight w:val="67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2A6" w:rsidRPr="002D71D7" w:rsidRDefault="00DE02A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02A6" w:rsidRPr="00A4202D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224">
              <w:rPr>
                <w:rFonts w:ascii="Times New Roman" w:eastAsia="Times New Roman" w:hAnsi="Times New Roman" w:cs="Times New Roman"/>
                <w:szCs w:val="24"/>
              </w:rPr>
              <w:t>Ноутбук LENOVO V15-IIL 15,6"/FHD/</w:t>
            </w:r>
            <w:proofErr w:type="spellStart"/>
            <w:r w:rsidRPr="00054224">
              <w:rPr>
                <w:rFonts w:ascii="Times New Roman" w:eastAsia="Times New Roman" w:hAnsi="Times New Roman" w:cs="Times New Roman"/>
                <w:szCs w:val="24"/>
              </w:rPr>
              <w:t>Core</w:t>
            </w:r>
            <w:proofErr w:type="spellEnd"/>
            <w:r w:rsidRPr="00054224">
              <w:rPr>
                <w:rFonts w:ascii="Times New Roman" w:eastAsia="Times New Roman" w:hAnsi="Times New Roman" w:cs="Times New Roman"/>
                <w:szCs w:val="24"/>
              </w:rPr>
              <w:t xml:space="preserve"> i5-1035G1/8Gb/SSD 256Gb/</w:t>
            </w:r>
            <w:proofErr w:type="spellStart"/>
            <w:r w:rsidRPr="00054224">
              <w:rPr>
                <w:rFonts w:ascii="Times New Roman" w:eastAsia="Times New Roman" w:hAnsi="Times New Roman" w:cs="Times New Roman"/>
                <w:szCs w:val="24"/>
              </w:rPr>
              <w:t>Intel</w:t>
            </w:r>
            <w:proofErr w:type="spellEnd"/>
            <w:r w:rsidRPr="00054224">
              <w:rPr>
                <w:rFonts w:ascii="Times New Roman" w:eastAsia="Times New Roman" w:hAnsi="Times New Roman" w:cs="Times New Roman"/>
                <w:szCs w:val="24"/>
              </w:rPr>
              <w:t xml:space="preserve"> UHD/W10Pro/</w:t>
            </w:r>
            <w:proofErr w:type="spellStart"/>
            <w:r w:rsidRPr="00054224">
              <w:rPr>
                <w:rFonts w:ascii="Times New Roman" w:eastAsia="Times New Roman" w:hAnsi="Times New Roman" w:cs="Times New Roman"/>
                <w:szCs w:val="24"/>
              </w:rPr>
              <w:t>Black</w:t>
            </w:r>
            <w:proofErr w:type="spellEnd"/>
            <w:r w:rsidRPr="00054224">
              <w:rPr>
                <w:rFonts w:ascii="Times New Roman" w:eastAsia="Times New Roman" w:hAnsi="Times New Roman" w:cs="Times New Roman"/>
                <w:szCs w:val="24"/>
              </w:rPr>
              <w:t xml:space="preserve"> (82C500A3RA)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1014300002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A6" w:rsidRPr="00A4202D" w:rsidRDefault="00D54618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20 999,01</w:t>
            </w: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20 999,01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1224,94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19774,07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2A6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2D71D7" w:rsidRDefault="00DE02A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02A6" w:rsidRPr="00A4202D" w:rsidRDefault="00DE02A6" w:rsidP="00E1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Холодильник/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Beko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/RCNA 420SX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1014800289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A6" w:rsidRPr="00A4202D" w:rsidRDefault="00D57AB7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11 496,00</w:t>
            </w: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11 496,00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670,6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10825,40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2A6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2D71D7" w:rsidRDefault="00DE02A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05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Холодильник/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Beko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/RCNA 420SX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1014800289-1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A6" w:rsidRPr="00A4202D" w:rsidRDefault="009807AD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11946,00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11 496,00</w:t>
            </w:r>
          </w:p>
        </w:tc>
        <w:tc>
          <w:tcPr>
            <w:tcW w:w="1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670,6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10825,40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2A6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2D71D7" w:rsidRDefault="00DE02A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FF3600" w:rsidRDefault="00DE02A6" w:rsidP="0005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Поверхня </w:t>
            </w:r>
            <w:proofErr w:type="spellStart"/>
            <w:r w:rsidRPr="00FF3600">
              <w:rPr>
                <w:rFonts w:ascii="Times New Roman" w:eastAsia="Times New Roman" w:hAnsi="Times New Roman" w:cs="Times New Roman"/>
                <w:sz w:val="24"/>
                <w:szCs w:val="24"/>
              </w:rPr>
              <w:t>варочна</w:t>
            </w:r>
            <w:proofErr w:type="spellEnd"/>
            <w:r w:rsidRPr="00FF360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3600">
              <w:rPr>
                <w:rFonts w:ascii="Times New Roman" w:eastAsia="Times New Roman" w:hAnsi="Times New Roman" w:cs="Times New Roman"/>
                <w:sz w:val="24"/>
                <w:szCs w:val="24"/>
              </w:rPr>
              <w:t>Electrolux</w:t>
            </w:r>
            <w:proofErr w:type="spellEnd"/>
            <w:r w:rsidRPr="00FF3600">
              <w:rPr>
                <w:rFonts w:ascii="Times New Roman" w:eastAsia="Times New Roman" w:hAnsi="Times New Roman" w:cs="Times New Roman"/>
                <w:sz w:val="24"/>
                <w:szCs w:val="24"/>
              </w:rPr>
              <w:t>/PE6450KF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FF3600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00">
              <w:rPr>
                <w:rFonts w:ascii="Times New Roman" w:eastAsia="Times New Roman" w:hAnsi="Times New Roman" w:cs="Times New Roman"/>
                <w:sz w:val="24"/>
                <w:szCs w:val="24"/>
              </w:rPr>
              <w:t>1014800290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FF3600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60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2A6" w:rsidRPr="00FF3600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0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A6" w:rsidRPr="00FF3600" w:rsidRDefault="00D57AB7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00">
              <w:rPr>
                <w:rFonts w:ascii="Times New Roman" w:eastAsia="Times New Roman" w:hAnsi="Times New Roman" w:cs="Times New Roman"/>
                <w:sz w:val="24"/>
                <w:szCs w:val="24"/>
              </w:rPr>
              <w:t>11720,00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FF3600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00">
              <w:rPr>
                <w:rFonts w:ascii="Times New Roman" w:eastAsia="Times New Roman" w:hAnsi="Times New Roman" w:cs="Times New Roman"/>
                <w:sz w:val="24"/>
                <w:szCs w:val="24"/>
              </w:rPr>
              <w:t>23 440,00</w:t>
            </w:r>
          </w:p>
        </w:tc>
        <w:tc>
          <w:tcPr>
            <w:tcW w:w="1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FF3600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00">
              <w:rPr>
                <w:rFonts w:ascii="Times New Roman" w:eastAsia="Times New Roman" w:hAnsi="Times New Roman" w:cs="Times New Roman"/>
                <w:sz w:val="24"/>
                <w:szCs w:val="24"/>
              </w:rPr>
              <w:t>1367,34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FF3600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00">
              <w:rPr>
                <w:rFonts w:ascii="Times New Roman" w:eastAsia="Times New Roman" w:hAnsi="Times New Roman" w:cs="Times New Roman"/>
                <w:sz w:val="24"/>
                <w:szCs w:val="24"/>
              </w:rPr>
              <w:t>22072,66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FF3600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600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D57AB7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E02A6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2D71D7" w:rsidRDefault="00DE02A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05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Пральна машина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/WF60FR2E2WDUA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1014800290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A6" w:rsidRPr="00A4202D" w:rsidRDefault="00D57AB7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8 869,00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8 869,00</w:t>
            </w:r>
          </w:p>
        </w:tc>
        <w:tc>
          <w:tcPr>
            <w:tcW w:w="1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517,36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8351,64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2A6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2D71D7" w:rsidRDefault="00DE02A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05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гровий комплекс</w:t>
            </w:r>
            <w:r w:rsidR="00756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(пісочниця, сходинки, </w:t>
            </w:r>
            <w:proofErr w:type="spellStart"/>
            <w:r w:rsidR="007569A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балансир, карусель, гойдалка 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1018800001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A6" w:rsidRPr="00A4202D" w:rsidRDefault="00D57AB7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35 500,00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35 500,00</w:t>
            </w:r>
          </w:p>
        </w:tc>
        <w:tc>
          <w:tcPr>
            <w:tcW w:w="1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2070,83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33429,17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2A6" w:rsidRPr="00A4202D" w:rsidTr="00054224">
        <w:trPr>
          <w:gridAfter w:val="1"/>
          <w:wAfter w:w="245" w:type="dxa"/>
          <w:trHeight w:val="57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2D71D7" w:rsidRDefault="00DE02A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05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Нежитлове приміщення по </w:t>
            </w:r>
            <w:r w:rsidR="00362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Волочиська  </w:t>
            </w: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м. Хмельницький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1013100005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9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A6" w:rsidRPr="00A4202D" w:rsidRDefault="00D57AB7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21 646,45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21 646,45</w:t>
            </w:r>
          </w:p>
        </w:tc>
        <w:tc>
          <w:tcPr>
            <w:tcW w:w="1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19010,54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2635,91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2A6" w:rsidRPr="00A4202D" w:rsidTr="00054224">
        <w:trPr>
          <w:gridAfter w:val="1"/>
          <w:wAfter w:w="245" w:type="dxa"/>
          <w:trHeight w:val="3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2D71D7" w:rsidRDefault="00DE02A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05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Вагончик металевий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1013100003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2A6" w:rsidRPr="00A4202D" w:rsidRDefault="009807AD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18987,00</w:t>
            </w:r>
          </w:p>
        </w:tc>
        <w:tc>
          <w:tcPr>
            <w:tcW w:w="12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18 987,00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17241,93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1745,07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A6" w:rsidRPr="00A4202D" w:rsidRDefault="00DE02A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3619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05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Стілець-табурет ТМ Doloni-toys бірюзовий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1113300814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331,98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331,98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165,99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165,99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19" w:rsidRPr="00A4202D" w:rsidRDefault="00703619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619" w:rsidRPr="00A4202D" w:rsidRDefault="00703619"/>
        </w:tc>
      </w:tr>
      <w:tr w:rsidR="00703619" w:rsidRPr="00A4202D" w:rsidTr="00054224">
        <w:trPr>
          <w:gridAfter w:val="1"/>
          <w:wAfter w:w="245" w:type="dxa"/>
          <w:trHeight w:val="36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05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Стілець офісний Ізо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1113300833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19" w:rsidRPr="00A4202D" w:rsidRDefault="00703619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shd w:val="clear" w:color="auto" w:fill="auto"/>
          </w:tcPr>
          <w:p w:rsidR="00703619" w:rsidRPr="00A4202D" w:rsidRDefault="00703619"/>
        </w:tc>
      </w:tr>
      <w:tr w:rsidR="00703619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05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Стілець офісний Ізо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1113300832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275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19" w:rsidRPr="00A4202D" w:rsidRDefault="00703619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619" w:rsidRPr="00A4202D" w:rsidRDefault="00703619"/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Стілець офісний Ізо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1113300831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Стілець дитячий для годування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1113300827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Стілець "Емма"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темно-сірий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1113300821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609,60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609,60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304,80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304,80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Стілець "Емма"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темно-сірий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609,60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609,60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304,80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304,80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Стілець "Емма"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темно-сірий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1113300819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609,60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609,60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304,80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304,80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Default="00703619" w:rsidP="00362ECA">
            <w:pPr>
              <w:spacing w:after="0" w:line="240" w:lineRule="auto"/>
              <w:jc w:val="center"/>
            </w:pPr>
            <w:r w:rsidRPr="00E100E9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Стілець "Емма"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темно-сірий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1113300818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609,60</w:t>
            </w:r>
          </w:p>
        </w:tc>
        <w:tc>
          <w:tcPr>
            <w:tcW w:w="1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609,60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304,80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304,80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Default="00703619" w:rsidP="00362ECA">
            <w:pPr>
              <w:spacing w:after="0" w:line="240" w:lineRule="auto"/>
              <w:jc w:val="center"/>
            </w:pPr>
            <w:r w:rsidRPr="00E100E9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Стілець "Емма"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темно-коричневий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1113300817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609,60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609,60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304,80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304,80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Default="00703619" w:rsidP="00362ECA">
            <w:pPr>
              <w:spacing w:after="0" w:line="240" w:lineRule="auto"/>
              <w:jc w:val="center"/>
            </w:pPr>
            <w:r w:rsidRPr="00E100E9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Стілець "Емма"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темно-коричневий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1113300816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609,60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609,60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304,80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304,80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Default="00703619" w:rsidP="00362ECA">
            <w:pPr>
              <w:spacing w:after="0" w:line="240" w:lineRule="auto"/>
              <w:jc w:val="center"/>
            </w:pPr>
            <w:r w:rsidRPr="00E100E9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Стілець "Емма"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какао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1113300815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609,60</w:t>
            </w:r>
          </w:p>
        </w:tc>
        <w:tc>
          <w:tcPr>
            <w:tcW w:w="1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609,60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304,80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304,80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Default="00703619" w:rsidP="00362ECA">
            <w:pPr>
              <w:spacing w:after="0" w:line="240" w:lineRule="auto"/>
              <w:jc w:val="center"/>
            </w:pPr>
            <w:r w:rsidRPr="00E100E9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Стілець "Емма"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какао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1113300814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609,60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609,60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304,80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304,80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Default="00703619" w:rsidP="00362ECA">
            <w:pPr>
              <w:spacing w:after="0" w:line="240" w:lineRule="auto"/>
              <w:jc w:val="center"/>
            </w:pPr>
            <w:r w:rsidRPr="00E100E9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46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Стіл СК №1 Горіх-білий 815*(1630)*670*760 мм, розсувний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2 759,40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2 759,40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1379,70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1379,70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Default="00703619" w:rsidP="00362ECA">
            <w:pPr>
              <w:spacing w:after="0" w:line="240" w:lineRule="auto"/>
              <w:jc w:val="center"/>
            </w:pPr>
            <w:r w:rsidRPr="00E100E9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46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Стіл СК №1 Горіх-білий 815*(1630)*670*760 мм, розсувний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1113300809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2 759,40</w:t>
            </w:r>
          </w:p>
        </w:tc>
        <w:tc>
          <w:tcPr>
            <w:tcW w:w="1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2 759,40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1379,70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1379,70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Default="00703619" w:rsidP="00362ECA">
            <w:pPr>
              <w:spacing w:after="0" w:line="240" w:lineRule="auto"/>
              <w:jc w:val="center"/>
            </w:pPr>
            <w:r w:rsidRPr="00E100E9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Стіл письмовий однотумбовий </w:t>
            </w: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1400*600*750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1113300829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3 650,00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3 650,00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1825,00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1825,00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Default="00703619" w:rsidP="00362ECA">
            <w:pPr>
              <w:spacing w:after="0" w:line="240" w:lineRule="auto"/>
              <w:jc w:val="center"/>
            </w:pPr>
            <w:r w:rsidRPr="00E100E9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Стіл письмовий однотумбовий 1400*600*750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1113300828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3 650,00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3 650,00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1825,00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1825,00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Default="00703619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Шафа кухонна навісна з сушкою (320х600х860)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1113400464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1 942,00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1 942,00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971,00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971,00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Default="00703619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2D71D7" w:rsidRDefault="00703619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Шафа кухонна навісна з витяжкою (600х320х600)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1113400465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619" w:rsidRPr="00362ECA" w:rsidRDefault="00C753B9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3850,0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619" w:rsidRPr="00BE6336" w:rsidRDefault="00703619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336">
              <w:rPr>
                <w:rFonts w:ascii="Times New Roman" w:eastAsia="Times New Roman" w:hAnsi="Times New Roman" w:cs="Times New Roman"/>
                <w:sz w:val="24"/>
                <w:szCs w:val="24"/>
              </w:rPr>
              <w:t>7700,0</w:t>
            </w:r>
            <w:r w:rsidR="00362E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3850,00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Pr="00A4202D" w:rsidRDefault="00703619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3850,00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619" w:rsidRDefault="00703619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619" w:rsidRPr="00A4202D" w:rsidRDefault="00703619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Шафа кухонна навісна (340х320х750)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1113400466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1 990,00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1 990,00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Шафа книжкова 800*520*1900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1113300838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4 285,00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4 285,00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2142,50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2142,50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Шафа книжкова 800*520*1900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1113300837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4 285,00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4 285,00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2142,50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2142,50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Шафа для одягу  (900*520*2000мм)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1113400458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4820,00</w:t>
            </w:r>
          </w:p>
          <w:p w:rsidR="00896886" w:rsidRPr="00BE6336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19280,00</w:t>
            </w:r>
          </w:p>
          <w:p w:rsidR="00896886" w:rsidRPr="00BE6336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9640,00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9640,00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46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Шафа для господарського інвентаря (850*400*2400мм)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1113400456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3 544,00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3 544,00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1772,00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1772,00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46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Шафа для господарського інвентаря (800*400*2070мм)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1113400457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3 643,00</w:t>
            </w:r>
          </w:p>
        </w:tc>
        <w:tc>
          <w:tcPr>
            <w:tcW w:w="1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3 643,00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1821,50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1821,50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31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Фен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Sensativ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Shine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НD-4511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1113500772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приліжкова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(400х400х500)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1113400455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896886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886">
              <w:rPr>
                <w:rFonts w:ascii="Times New Roman" w:eastAsia="Times New Roman" w:hAnsi="Times New Roman" w:cs="Times New Roman"/>
                <w:sz w:val="24"/>
                <w:szCs w:val="24"/>
              </w:rPr>
              <w:t>1267,00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161C22" w:rsidRDefault="00896886" w:rsidP="00F6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10136,00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5068,00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5068,00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ECA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Тумба кухонна нижня кутова </w:t>
            </w:r>
          </w:p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(900х960х860)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1113400460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4 545,00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4 545,00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2272,50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2272,50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кухонна нижня (500х450х860)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1113400459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1 280,00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1 280,00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640,00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640,00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кухонна нижня (320х600х860)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1113400463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1 646,00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1 646,00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823,00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823,00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Телевізор LED/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Grunhelm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/GT9HDFL32-GA2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1113800653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5 999,00</w:t>
            </w:r>
          </w:p>
        </w:tc>
        <w:tc>
          <w:tcPr>
            <w:tcW w:w="1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5 999,00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2999,50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2999,50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Телевізор LED/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Grunhelm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/GT9HDFL32-GA2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1113800654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5 999,00</w:t>
            </w:r>
          </w:p>
        </w:tc>
        <w:tc>
          <w:tcPr>
            <w:tcW w:w="1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5 999,00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2999,50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2999,50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Телевізор LED/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Grunhelm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/GT9HDFL32-GA2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1113800652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5 999,00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5 999,00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2999,50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2999,50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Стільниця кухонна (3150х600х38 мм)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1113400468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1 257,00</w:t>
            </w:r>
          </w:p>
        </w:tc>
        <w:tc>
          <w:tcPr>
            <w:tcW w:w="13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1 257,00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628,50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628,50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Стільниця кухонна (3150х600х38 мм)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1113400467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3 420,00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3 420,00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1710,00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1710,00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Стілець-табурет" (синій)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1113300811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331,98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331,98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165,99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165,99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Стілець-табурет" (салатовий)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1113300812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331,98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331,98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165,99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165,99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34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Стілець-табурет" (рожевий)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1113300813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331,98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331,98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165,99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165,99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34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Бойлер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Gorenje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1113800651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5 595,00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5 595,00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2797,50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2797,50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34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БФП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струменевий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CANON PIXMA TS3340 BLACK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1113800671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2 499,00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2499,00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1249,50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1249,50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34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 ВП-5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1113400446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Електрочайник</w:t>
            </w:r>
            <w:proofErr w:type="spellEnd"/>
            <w:r w:rsidR="00D06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Sven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KT-S1733W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Black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1113500769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161C22" w:rsidRDefault="0089688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161C22" w:rsidRDefault="0089688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34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Комод кухонний нижній з шухлядами (600х600х860)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1113400461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161C22" w:rsidRDefault="0089688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161C22" w:rsidRDefault="0089688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6280,00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3140,00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3140,00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34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CF5" w:rsidRPr="002D71D7" w:rsidRDefault="001A4CF5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Комод кухонний нижній з шухлядами (600х600х860)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1113400462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2420,00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2420,00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1210,00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1210,00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34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Крісло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безкаркасне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Груша 120*85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1113300826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896886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88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161C22" w:rsidRDefault="0089688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34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Кухонний комбайн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Gorenje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SBR1000BE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1113500773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402525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2150,00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2150,00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34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Лавка зі спинкою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1113800650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402525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3200,00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3 200,00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34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301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Ліжко (1940х840х800)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1113400450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161C22" w:rsidRDefault="00751CB3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161C22" w:rsidRDefault="0089688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6750,00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6750,00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34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46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D065E1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Ліжко 2х-ярусн</w:t>
            </w:r>
            <w:r w:rsidR="00896886"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е на металевому каркасі (1950х850х1780)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1113400452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161C22" w:rsidRDefault="00751CB3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5322,0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161C22" w:rsidRDefault="0089688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10644,00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5322,00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5322,00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34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Ліжко дитяче (1200х600)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1113400451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1690,00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1 690,00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845,00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845,00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34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2D71D7" w:rsidRDefault="00896886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Матрац на ліжко  (1900х800х200)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1113400454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886" w:rsidRPr="00BD4798" w:rsidRDefault="00751CB3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3400,0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886" w:rsidRPr="00BD4798" w:rsidRDefault="00896886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34000,00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Pr="00A4202D" w:rsidRDefault="00896886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17000,00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86" w:rsidRDefault="00896886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886" w:rsidRPr="00A4202D" w:rsidRDefault="00896886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B3" w:rsidRPr="002D71D7" w:rsidRDefault="00751CB3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Матрац на ліжко дитяче (1200х600)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1113400453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Default="00751CB3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CB3" w:rsidRPr="00A4202D" w:rsidRDefault="00751CB3" w:rsidP="0034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B3" w:rsidRPr="002D71D7" w:rsidRDefault="00751CB3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Мікрохвильва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піч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Whirpool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MWP 101 SB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1113500770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Default="00751CB3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CB3" w:rsidRPr="00A4202D" w:rsidRDefault="00751CB3" w:rsidP="0034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B3" w:rsidRPr="002D71D7" w:rsidRDefault="00751CB3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Стіл письмовий 900*600*750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1113300823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B3" w:rsidRPr="00161C22" w:rsidRDefault="00751CB3" w:rsidP="00F6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1101,0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B3" w:rsidRPr="00161C22" w:rsidRDefault="00751CB3" w:rsidP="00F6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2752,50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2752,50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Default="00751CB3" w:rsidP="00362ECA">
            <w:pPr>
              <w:spacing w:after="0" w:line="240" w:lineRule="auto"/>
              <w:jc w:val="center"/>
            </w:pPr>
            <w:r w:rsidRPr="003B01CF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CB3" w:rsidRPr="00A4202D" w:rsidRDefault="00751CB3" w:rsidP="00342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808" w:rsidRPr="00A4202D" w:rsidTr="00054224">
        <w:trPr>
          <w:gridAfter w:val="1"/>
          <w:wAfter w:w="245" w:type="dxa"/>
          <w:trHeight w:val="38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1CB3" w:rsidRPr="002D71D7" w:rsidRDefault="00751CB3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Стіл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пеленальний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1113300824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Default="00751CB3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B3" w:rsidRDefault="00751CB3"/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B3" w:rsidRPr="002D71D7" w:rsidRDefault="00751CB3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Стіл дитячий + комплект для гри" (синій)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1113300808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899,88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899,88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449,94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449,94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Default="00751CB3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B3" w:rsidRDefault="00751CB3"/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1CB3" w:rsidRPr="002D71D7" w:rsidRDefault="00751CB3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362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Стіл  письмовий 1400*600*750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1113300834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2 147,00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2 147,00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1073,50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1073,50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Default="00751CB3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B3" w:rsidRDefault="00751CB3"/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B3" w:rsidRPr="002D71D7" w:rsidRDefault="00751CB3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Праска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Philips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Azur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GC4556/20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1113500771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1350,00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1350,00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Default="00751CB3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B3" w:rsidRDefault="00751CB3"/>
        </w:tc>
      </w:tr>
      <w:tr w:rsidR="00762808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1CB3" w:rsidRPr="002D71D7" w:rsidRDefault="00751CB3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Прасувальна дошка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Eurogold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Bugeltisch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1113700603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Default="00751CB3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B3" w:rsidRDefault="00751CB3"/>
        </w:tc>
      </w:tr>
      <w:tr w:rsidR="00762808" w:rsidRPr="00A4202D" w:rsidTr="00054224">
        <w:trPr>
          <w:gridAfter w:val="1"/>
          <w:wAfter w:w="245" w:type="dxa"/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B3" w:rsidRPr="002D71D7" w:rsidRDefault="00751CB3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Стелаж сходинки 300*1400*2000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1113300835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3 826,00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3 826,00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1913,00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1913,00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Default="00751CB3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B3" w:rsidRDefault="00751CB3"/>
        </w:tc>
      </w:tr>
      <w:tr w:rsidR="00762808" w:rsidRPr="00A4202D" w:rsidTr="00054224">
        <w:trPr>
          <w:gridAfter w:val="1"/>
          <w:wAfter w:w="245" w:type="dxa"/>
          <w:trHeight w:val="6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1CB3" w:rsidRPr="002D71D7" w:rsidRDefault="00751CB3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Роутер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безпроводовий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TP-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LiNK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Archer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C-20 750Mbps?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Dual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band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1113800668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699,00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699,00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349,50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349,50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Default="00751CB3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B3" w:rsidRDefault="00751CB3"/>
        </w:tc>
      </w:tr>
      <w:tr w:rsidR="00762808" w:rsidRPr="00A4202D" w:rsidTr="00054224">
        <w:trPr>
          <w:gridAfter w:val="1"/>
          <w:wAfter w:w="245" w:type="dxa"/>
          <w:trHeight w:val="45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B3" w:rsidRPr="002D71D7" w:rsidRDefault="00751CB3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Сейф KS-27 R 1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gjkbwz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(250 *350*320мм)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1113800667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1 752,00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1 752,00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876,00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876,00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Default="00751CB3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B3" w:rsidRDefault="00751CB3"/>
        </w:tc>
      </w:tr>
      <w:tr w:rsidR="00762808" w:rsidRPr="00A4202D" w:rsidTr="00054224">
        <w:trPr>
          <w:gridAfter w:val="1"/>
          <w:wAfter w:w="245" w:type="dxa"/>
          <w:trHeight w:val="36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B3" w:rsidRPr="002D71D7" w:rsidRDefault="00751CB3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Стелаж 500*300*2000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1113300836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1 883,00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1 883,00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1CB3" w:rsidRPr="00A4202D" w:rsidRDefault="00751CB3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941,50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Pr="00A4202D" w:rsidRDefault="00751CB3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941,50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B3" w:rsidRDefault="00751CB3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B3" w:rsidRDefault="00751CB3"/>
        </w:tc>
      </w:tr>
      <w:tr w:rsidR="000152EB" w:rsidRPr="00A4202D" w:rsidTr="00054224">
        <w:trPr>
          <w:gridAfter w:val="1"/>
          <w:wAfter w:w="245" w:type="dxa"/>
          <w:trHeight w:val="36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2EB" w:rsidRPr="002D71D7" w:rsidRDefault="000152EB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2EB" w:rsidRPr="00A4202D" w:rsidRDefault="000152EB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Шафа офісна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2EB" w:rsidRPr="00A4202D" w:rsidRDefault="000152EB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1113300766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2EB" w:rsidRPr="00A4202D" w:rsidRDefault="000152EB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2EB" w:rsidRPr="00A4202D" w:rsidRDefault="000152EB" w:rsidP="0001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52EB" w:rsidRPr="00A4202D" w:rsidRDefault="000152EB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462,00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2EB" w:rsidRPr="00A4202D" w:rsidRDefault="000152EB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462,00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52EB" w:rsidRPr="00A4202D" w:rsidRDefault="000152EB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2EB" w:rsidRPr="00A4202D" w:rsidRDefault="000152EB" w:rsidP="00E8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2EB" w:rsidRPr="009C2E95" w:rsidRDefault="00971670" w:rsidP="0005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24.06.21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EB" w:rsidRDefault="000152EB"/>
        </w:tc>
      </w:tr>
      <w:tr w:rsidR="00971670" w:rsidRPr="00A4202D" w:rsidTr="00054224">
        <w:trPr>
          <w:gridAfter w:val="1"/>
          <w:wAfter w:w="245" w:type="dxa"/>
          <w:trHeight w:val="36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2D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Шафа офісна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97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1113300769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2D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1670" w:rsidRPr="00A4202D" w:rsidRDefault="00971670" w:rsidP="002D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462,00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2D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462,00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1670" w:rsidRPr="00A4202D" w:rsidRDefault="00971670" w:rsidP="002D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Pr="00A4202D" w:rsidRDefault="00971670" w:rsidP="00E8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Pr="009C2E95" w:rsidRDefault="00971670" w:rsidP="0005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24.06.21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70" w:rsidRDefault="00971670"/>
        </w:tc>
      </w:tr>
      <w:tr w:rsidR="00971670" w:rsidRPr="00A4202D" w:rsidTr="00054224">
        <w:trPr>
          <w:gridAfter w:val="1"/>
          <w:wAfter w:w="245" w:type="dxa"/>
          <w:trHeight w:val="36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Default="00971670" w:rsidP="002D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К-т дверей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Default="00971670" w:rsidP="0097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1113300799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2D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1670" w:rsidRPr="00A4202D" w:rsidRDefault="00971670" w:rsidP="002D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Default="00971670" w:rsidP="0097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1670" w:rsidRDefault="000E45B3" w:rsidP="002D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Default="000E45B3" w:rsidP="00E8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97167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Default="00971670" w:rsidP="00054224">
            <w:pPr>
              <w:jc w:val="center"/>
            </w:pPr>
            <w:r w:rsidRPr="00A4569F">
              <w:rPr>
                <w:rFonts w:ascii="Times New Roman" w:eastAsia="Times New Roman" w:hAnsi="Times New Roman" w:cs="Times New Roman"/>
                <w:sz w:val="24"/>
                <w:szCs w:val="24"/>
              </w:rPr>
              <w:t>24.06.21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70" w:rsidRDefault="00971670"/>
        </w:tc>
      </w:tr>
      <w:tr w:rsidR="00971670" w:rsidRPr="00A4202D" w:rsidTr="00054224">
        <w:trPr>
          <w:gridAfter w:val="1"/>
          <w:wAfter w:w="245" w:type="dxa"/>
          <w:trHeight w:val="36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Default="00971670" w:rsidP="002D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К-т дверей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Default="00971670" w:rsidP="00971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1113300800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2D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1670" w:rsidRPr="00A4202D" w:rsidRDefault="00971670" w:rsidP="002C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43F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Default="00971670" w:rsidP="002D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43F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1670" w:rsidRDefault="002D71D7" w:rsidP="002D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97167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Default="002D71D7" w:rsidP="00E8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97167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Default="00971670" w:rsidP="00054224">
            <w:pPr>
              <w:jc w:val="center"/>
            </w:pPr>
            <w:r w:rsidRPr="00A4569F">
              <w:rPr>
                <w:rFonts w:ascii="Times New Roman" w:eastAsia="Times New Roman" w:hAnsi="Times New Roman" w:cs="Times New Roman"/>
                <w:sz w:val="24"/>
                <w:szCs w:val="24"/>
              </w:rPr>
              <w:t>24.06.21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70" w:rsidRDefault="00971670"/>
        </w:tc>
      </w:tr>
      <w:tr w:rsidR="00971670" w:rsidRPr="00A4202D" w:rsidTr="00054224">
        <w:trPr>
          <w:gridAfter w:val="1"/>
          <w:wAfter w:w="245" w:type="dxa"/>
          <w:trHeight w:val="6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Ковдра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UnderPrice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скручена 155х210 демісезонна, нап.100% ПЕФ,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чох:мікрофібра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, 100%, п/е, 650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1114800009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70" w:rsidRPr="00161C22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329,94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161C22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3299,40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1649,70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1649,70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70" w:rsidRDefault="00971670"/>
        </w:tc>
      </w:tr>
      <w:tr w:rsidR="00971670" w:rsidRPr="00A4202D" w:rsidTr="00054224">
        <w:trPr>
          <w:gridAfter w:val="1"/>
          <w:wAfter w:w="245" w:type="dxa"/>
          <w:trHeight w:val="82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Ковдра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ТМ"Luna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(100х130),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наповнюавч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-силікон 200/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/м2, верх-бязь вибілена 100% бав.300г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1114800008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259,98</w:t>
            </w:r>
          </w:p>
        </w:tc>
        <w:tc>
          <w:tcPr>
            <w:tcW w:w="130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259,98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129,99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129,99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70" w:rsidRDefault="00971670"/>
        </w:tc>
      </w:tr>
      <w:tr w:rsidR="00971670" w:rsidRPr="00A4202D" w:rsidTr="00054224">
        <w:trPr>
          <w:gridAfter w:val="1"/>
          <w:wAfter w:w="245" w:type="dxa"/>
          <w:trHeight w:val="108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постільної білизни 1,5сп. ТМ RIGEL"Імпульс" (підк.145х215,пр.145х220,нав.50х70-2) бязь 144г/м2,100% бав.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1114900001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70" w:rsidRPr="00BD4798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449,88</w:t>
            </w:r>
          </w:p>
        </w:tc>
        <w:tc>
          <w:tcPr>
            <w:tcW w:w="1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BD4798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899,76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449,88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449,88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70" w:rsidRDefault="00971670"/>
        </w:tc>
      </w:tr>
      <w:tr w:rsidR="00971670" w:rsidRPr="00A4202D" w:rsidTr="00054224">
        <w:trPr>
          <w:gridAfter w:val="1"/>
          <w:wAfter w:w="245" w:type="dxa"/>
          <w:trHeight w:val="75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постільної білизни 1,5сп.ТМ RIGEL"Манго" (підк.145х215, пр.145х220,нав.50х70-2)бязь144г/м2,100% бав.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1114900001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70" w:rsidRPr="00BD4798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449,88</w:t>
            </w:r>
          </w:p>
        </w:tc>
        <w:tc>
          <w:tcPr>
            <w:tcW w:w="130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BD4798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1349,64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674,82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674,82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70" w:rsidRDefault="00971670"/>
        </w:tc>
      </w:tr>
      <w:tr w:rsidR="00971670" w:rsidRPr="00A4202D" w:rsidTr="00054224">
        <w:trPr>
          <w:gridAfter w:val="1"/>
          <w:wAfter w:w="245" w:type="dxa"/>
          <w:trHeight w:val="85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постільної білизни 1,5сп.ТМ RIGEL"Мозаїка" (підк.145х215, пр.145х220,нав.50х70-2) бязь144г/м2,100% бав.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1114900001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70" w:rsidRPr="00DD6295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95">
              <w:rPr>
                <w:rFonts w:ascii="Times New Roman" w:eastAsia="Times New Roman" w:hAnsi="Times New Roman" w:cs="Times New Roman"/>
                <w:sz w:val="24"/>
                <w:szCs w:val="24"/>
              </w:rPr>
              <w:t>449,88</w:t>
            </w:r>
          </w:p>
        </w:tc>
        <w:tc>
          <w:tcPr>
            <w:tcW w:w="1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BD4798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1349,64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674,82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674,82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70" w:rsidRDefault="00971670"/>
        </w:tc>
      </w:tr>
      <w:tr w:rsidR="00971670" w:rsidRPr="00A4202D" w:rsidTr="00054224">
        <w:trPr>
          <w:gridAfter w:val="1"/>
          <w:wAfter w:w="245" w:type="dxa"/>
          <w:trHeight w:val="133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постільної білизни 1,5сп.ТМ RIGEL"Монстера" (підк.145х215, пр.145х220,нав.50х70-2) бязь 144г/м2,100% бав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1114900001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70" w:rsidRPr="00DD6295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95">
              <w:rPr>
                <w:rFonts w:ascii="Times New Roman" w:eastAsia="Times New Roman" w:hAnsi="Times New Roman" w:cs="Times New Roman"/>
                <w:sz w:val="24"/>
                <w:szCs w:val="24"/>
              </w:rPr>
              <w:t>449,88</w:t>
            </w:r>
          </w:p>
        </w:tc>
        <w:tc>
          <w:tcPr>
            <w:tcW w:w="1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161C22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899,76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449,88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449,88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70" w:rsidRDefault="00971670"/>
        </w:tc>
      </w:tr>
      <w:tr w:rsidR="00971670" w:rsidRPr="00A4202D" w:rsidTr="00054224">
        <w:trPr>
          <w:trHeight w:val="108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постільної білизни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дит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Cats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", підк.110х140, прост.120х154, 1навол.40х60, 100% бавов.,205ТС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1114800006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509,88</w:t>
            </w:r>
          </w:p>
        </w:tc>
        <w:tc>
          <w:tcPr>
            <w:tcW w:w="1309" w:type="dxa"/>
            <w:gridSpan w:val="9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509,88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254,94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254,94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Default="00971670" w:rsidP="00362ECA">
            <w:pPr>
              <w:spacing w:after="0" w:line="240" w:lineRule="auto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71670" w:rsidRDefault="00971670"/>
        </w:tc>
        <w:tc>
          <w:tcPr>
            <w:tcW w:w="245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971670" w:rsidRPr="00A4202D" w:rsidRDefault="00971670" w:rsidP="0042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постільної білизни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дит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Little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Rabbit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", підк.110х140, прост.120х154, 1навол.40х60, 100% бавов.,205ТС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1114800007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509,88</w:t>
            </w:r>
          </w:p>
        </w:tc>
        <w:tc>
          <w:tcPr>
            <w:tcW w:w="130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509,88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254,94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254,94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70" w:rsidRDefault="00971670"/>
        </w:tc>
      </w:tr>
      <w:tr w:rsidR="00971670" w:rsidRPr="00A4202D" w:rsidTr="00054224">
        <w:trPr>
          <w:gridAfter w:val="1"/>
          <w:wAfter w:w="245" w:type="dxa"/>
          <w:trHeight w:val="67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Подушка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Basic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Cloud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TM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Sonex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50*70,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нап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антиалерг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волокно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Quantum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 ПЕ,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ткан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мікрофайбер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1114800002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70" w:rsidRPr="00161C22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269,0</w:t>
            </w:r>
          </w:p>
        </w:tc>
        <w:tc>
          <w:tcPr>
            <w:tcW w:w="130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161C22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2690,04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1345,02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1345,02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70" w:rsidRDefault="00971670"/>
        </w:tc>
      </w:tr>
      <w:tr w:rsidR="00971670" w:rsidRPr="00A4202D" w:rsidTr="00054224">
        <w:trPr>
          <w:gridAfter w:val="1"/>
          <w:wAfter w:w="245" w:type="dxa"/>
          <w:trHeight w:val="45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Наматрацник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Аквастоп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80*190см, бавовняна махрова тканина з захисною мембраною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1114800010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447,0</w:t>
            </w:r>
          </w:p>
        </w:tc>
        <w:tc>
          <w:tcPr>
            <w:tcW w:w="130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4470,00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2235,00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2235,00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70" w:rsidRDefault="00971670"/>
        </w:tc>
      </w:tr>
      <w:tr w:rsidR="00971670" w:rsidRPr="00A4202D" w:rsidTr="00054224">
        <w:trPr>
          <w:gridAfter w:val="1"/>
          <w:wAfter w:w="245" w:type="dxa"/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Наматрасник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60Х120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водонепрон.трикотаж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1114800005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209,94</w:t>
            </w:r>
          </w:p>
        </w:tc>
        <w:tc>
          <w:tcPr>
            <w:tcW w:w="130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209,94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104,97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104,97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9C2E95">
              <w:rPr>
                <w:rFonts w:ascii="Times New Roman" w:eastAsia="Times New Roman" w:hAnsi="Times New Roman" w:cs="Times New Roman"/>
                <w:sz w:val="24"/>
                <w:szCs w:val="24"/>
              </w:rPr>
              <w:t>24.02.22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70" w:rsidRDefault="00971670"/>
        </w:tc>
      </w:tr>
      <w:tr w:rsidR="00971670" w:rsidRPr="00A4202D" w:rsidTr="00054224">
        <w:trPr>
          <w:gridAfter w:val="1"/>
          <w:wAfter w:w="245" w:type="dxa"/>
          <w:trHeight w:val="78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Подовжувач касетний UP! 3х1,0; 4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гн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5м з з/к; з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кнопк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зах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завіси; білий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F6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803B8E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286,0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803B8E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1 143,98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1143,98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2021р.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61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Зубна щітка COLGATE Супер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Флексі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чорна 4 шт. середня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F6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80,82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16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242,46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F62D78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F6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242,46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BF746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58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Порошок д/прання SAMA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400г весняні квіти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803B8E" w:rsidRDefault="00971670" w:rsidP="0016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17,64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803B8E" w:rsidRDefault="00971670" w:rsidP="0016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70,56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F62D78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803B8E" w:rsidRDefault="00971670" w:rsidP="00F6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70,56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BF746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Губки кухонні Максі Гривня Петрівна, 10шт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F6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803B8E" w:rsidRDefault="00971670" w:rsidP="0016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16,23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803B8E" w:rsidRDefault="00971670" w:rsidP="0016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32,46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F62D78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803B8E" w:rsidRDefault="00971670" w:rsidP="00F6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32,46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BF746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Мило+крем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екопак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50/50 Апельсин ШИК 5 х70г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F6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1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29,75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160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59,50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F62D78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F6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59,50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BF746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Серветка д/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прибир.Гривня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Петрівна, універс.5шт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F62D78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BF746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Зубна паста COLGATE Макс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кариеса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Свежая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мята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" 50 мл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20,16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60,48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60,48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BF746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96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DALAS міцелярний шампунь-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детокс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живлення та відновлення волосся "Dalas"1000г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128,05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256,10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256,10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36975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Засіб для миття посуду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Gala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Balsam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ніжн.рук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гліцер.і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вітам. Е 500мл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17,34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34.68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34,68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36975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Годинник настінний Нір матеріал пластик скло, колір біле дер. 30,6*30.6*4.5см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440,01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1760,04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1 760,0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36975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Arino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Elegance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паперотримач, хром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270,39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540,78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540,7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36975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Кришка для СВЧ-печей 27 см з клапаном, колір в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асорт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., пластик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29,88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29,88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29,88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36975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Набір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кух.рушників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Nuit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Wellness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сизий, 50*70см (3шт) бавовна 80г/м2,100%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149,26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149,26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149,26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36975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Табурет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1 440,00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1 440,00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36975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6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ідставка для ручок металева фіолетова велика 22,3*10,8*10,8 см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228,64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685,9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685,92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36975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ийка Вал-Д6044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504,00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504,00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504,00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36975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Дзеркало  ЗО (Ф-06) 600х420х4мм, фацет 20мм,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кріпл.універс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444,00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888,00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888,00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36975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Коректор-ручка 8мл з металевим кінчиком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17,10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51,30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51,30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36975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Миска 28 см,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нерж.сталь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, UP!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152,06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152,06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152,06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36975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Рушник махровий  50х90, ліловий 500 г/.м2, 100% бав.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36975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Килим (GOLD SНAGGY 060 *0110 O) темно-рожевий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570,39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1140,78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1 140,7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36975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теплер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металевий 24\6-26\6, 30ар, 65мм, чорний SOZ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169,00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169,00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169,00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36975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Антена TV універсальна "Конвалія-Т2"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198,96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198,96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198,96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36975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Терка прямокутна,KF26-184-019,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нерж.сталь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, KRAUFF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443BD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Вішак гардеробний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хр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93,01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93,01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93,01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443BD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Лоток -компакт ПС прозорий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48,90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146,70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443BD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Покривало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Білтекс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Blue-Grey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160*215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лаз.пайка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квад.100% п/е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345,00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690,00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690,00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443BD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Відро 12 л  "Класика"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кришкою, індиго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138,00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138,00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138,00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443BD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ишка скляна 26см,Adagio, ручка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нерж.сталь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силікон, TM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Flamberg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175,50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175,50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175,50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443BD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Рушник махровий  50х90, фісташковий 500 г/.м2, 100% бав.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443BD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Чайник зі свистком індукція, 3,0 л.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нерж.сталь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/нейлон,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Flemberg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399,00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798,00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798,00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443BD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Кронштейн Н-2030 (фіксований), 15-43, 45кг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796,80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265,60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796,80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443BD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Рушник махровий  70х140, фісташковий 500 г/.м2, 100% бав.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1 034,40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258,60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1 034,40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443BD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Сковорода 28см.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Hamburg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антиприг.покр.кований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алюміній,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Krauff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435,00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435,00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435,00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443BD3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Реєстратор А4 односторонній 70мм CLASSIC фіолетова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Bene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145,08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48,36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145,0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132A1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Набір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кух.рушників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Nuit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Wellness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м'ятний, 50*70см (3шт) 80г/м2,100% бавовна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149,25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149,25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149,25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132A1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Набір контейнерів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Fresh&amp;go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1,2л, сірий, 3шт, пластик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94,86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94,86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94,86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132A1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Сервіз LUMINARC AMMONITE  TURQUOISE 19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пр.склокераміка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999,90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1 999,80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1 999,80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132A1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Arino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Йоржик, сіре матове покриття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362,00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132A1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Скоби №10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, 1000шт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132A1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Папір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Navigator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Universal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A4 80 u/v2 99% 500 арк.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925,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925,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132A1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Відро 12 л  "Класика" з кришкою, антрацит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138,00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138,00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138,00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132A1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Миска 24 см,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нерж.сталь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, UP!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125,06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125,06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125,06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132A1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Рушник махровий  50х90, бежевий 500 г/.м2, 100% бав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132A1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Килим (GOLD SНAGGY 060 *0110 O) темно-сірий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570,38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3 422,28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3 422,28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132A1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Кронштейн Н-4050 (фіксований), 30-65, 50кг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377,60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377,60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377,60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5132A1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Рушник махровий  70х140, блакитний 500.г/м2, 100% бав.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258,60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775,80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775,80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896827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Набір кухонного приладдя на підставці,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Leckerei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6пр.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нержав.сталь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KRAUFF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554,22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554,22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554,22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896827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Рушник махровий  70х140, бежевий 500 г/.м2, 100% бав.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258,60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517,20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52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517,20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896827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Часникодавка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некрж.сталь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/пластик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Flamberg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B3E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896827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Блок паперу для нотаток 85*85 кольоровий 400арк. 75003-NV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35,40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B3E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896827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Сервіз чайний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Trianon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LUMINARC 6 перс./12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, склокераміка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706,18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1 412,36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B3E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1 412,3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896827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Кришка скляна 28см,Adagio, ручка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нерж.сталь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силікон, TM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Flamberg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222,96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222,96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B3E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222,96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896827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Завіска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Mosaic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beige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B3E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896827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Набір посуду 10пр.каструлі 1,5л, 2л, 3л, 5л, ківш 1,8л з кришками,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нерж.сталь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, сферичні ТМ MAXIMA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1 528,98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3 057,96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B3E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3 057,96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896827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Покривало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Білтекс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Blue-Grey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145*215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лаз.пайка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квад.100% п/е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321,00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1 284,00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B3E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1 284,00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896827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96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Сковорода 24см.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Hamburg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25-45-089 з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антиприг.покр.кований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алюміній,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Krauff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349,00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349,00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B3E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349,00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896827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Компл.швабра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відро з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авом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. відж.2 в 1, ГП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1 091,94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2 183,88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B3E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2 183,88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896827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Таз круглий 44л 595х535х260мм бірюзовий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204,00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204,00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B3E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204,00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896827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Кришка скляна 24см,Adagio, ручка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нерж.сталь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силікон, TM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Flamberg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169,00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169,00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B3E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169,00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896827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Дзвоник бездротовий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Expert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DN4U13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255,31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255,31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B3E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255,31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896827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Набір контейнерів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Fresh&amp;goдля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МХП 0,5л+1л+2л, прозорий/сірий, пластик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129,90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129,90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14F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129,90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896827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Рушник махровий  70х140, ліловий 500 г/.м2, 100% бав.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258,60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258,60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F14F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258,60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Друшляк з ручками D26 см,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нерж.сталь,Empire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156,90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156,90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156,90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Олівець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чорнографітний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12шт/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Metalic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HB корпус асорті, загострений з гумкою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 скляна з кришкою Sweet1730 мл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352,00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32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Набір ножів AU-860 9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702,00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702,00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702,00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Кільця для карнизу овальні, прозорі (12шт)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F62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Набір стаканів низьких TUFF BLUE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Luminaric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, 300мл, 6шт, скло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5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199,86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399,72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399,72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Покривало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Білтекс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Wine-rose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145*215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лаз.пайка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квад.100% п/е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5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321,00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642,00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642,00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Терка одностороння 24,2х11см, ELEMENTAL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нерж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сталь/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пластик,Fackelman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55,86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55,86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55,86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Таз круглий 24л 500х475х215мм бірюзовий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01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Відерко з педаллю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Arino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, сіре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475,00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01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Замок навісний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5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342,00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342,00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25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01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Клей олівець 8г  PVP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11,88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35,64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35,64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01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Набір контейнерів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Fresh&amp;go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1,2л,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мятний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, 3шт, пластик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94,86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94,86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94,86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Рушник махровий  50х90, блакитний 500 г/.м2, 100% бав.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Килим (GOLD SРAGGY 060 [0110 O) бежевий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570,39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1 140,7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1 140,7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Дошка кухонна,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non-slip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покриття,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39,5х28х1,3см, пластик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Flamberg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258,30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258,30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258,30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Скріпки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нікельоваені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25мм, 100шт, трикутні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8,82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17,64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Розгалуджувач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 абонента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Split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2+конектори (3шт) DATIX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72,24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72,24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72,24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Дошка кухонна,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non-slip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покриття,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33х23х1,2см, пластик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Flamberg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181,30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181,30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181,30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Карниз для душу телескопічний 75-120, сріблястий,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391,98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391,98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391,98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Ручка масляна HIPER MAX WRITER, HO-335, колір синій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Швабра плоска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уніівер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. МЖ 110 см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128,80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257,60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257,60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Набір столових приборів 24пр. на 6 персон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Hotel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зелений короб DART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5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419,92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839,84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839,84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Покривало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Білтекс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Beige-Light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145*215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лаз.пайка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квад.100% п/е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321,00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642,00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642,00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96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Сковорода 26см.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Hamburg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25-45-090 з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антиприг.покр.кований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алюміній,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Krauff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395,01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395,01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395,01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Таз круглий 34л 545х525х245мм червоний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168,00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168,00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7409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168,00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Trento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поличка кутова одинарна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нерж.сталь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324,90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324,90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5733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324,90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Килимок гумовий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сотовий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отворами 40*60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129,00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258,00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5733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258,00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182D04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73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1670" w:rsidRPr="00A4202D" w:rsidRDefault="00971670" w:rsidP="005D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Набір контейнерів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Fresh&amp;goдля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МХП 0,5л+1л+2л, </w:t>
            </w: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прозориймятний</w:t>
            </w:r>
            <w:proofErr w:type="spellEnd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, пластик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129,90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129,90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5733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129,90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7F178F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9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01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Профіль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01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605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7F178F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14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01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 40*20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01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93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546,00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670" w:rsidRDefault="00971670" w:rsidP="00935666">
            <w:pPr>
              <w:jc w:val="center"/>
            </w:pPr>
            <w:r w:rsidRPr="00605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546,00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7F178F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21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01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 40*20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01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670" w:rsidRPr="00A4202D" w:rsidRDefault="00971670" w:rsidP="0001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173,0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670" w:rsidRPr="00A4202D" w:rsidRDefault="00971670" w:rsidP="00762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1384,00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971670" w:rsidRDefault="00971670">
            <w:r w:rsidRPr="00605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1384,00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7F178F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271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01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 60*40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01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670" w:rsidRPr="00A4202D" w:rsidRDefault="00971670" w:rsidP="0001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1670" w:rsidRPr="00A4202D" w:rsidRDefault="00971670" w:rsidP="002D7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243,0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670" w:rsidRPr="00A4202D" w:rsidRDefault="00971670" w:rsidP="00762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762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1883,25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971670" w:rsidRDefault="00971670">
            <w:r w:rsidRPr="00605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1883,25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7F178F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403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01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 600*100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01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670" w:rsidRPr="00A4202D" w:rsidRDefault="00971670" w:rsidP="0001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1670" w:rsidRPr="00A4202D" w:rsidRDefault="00971670" w:rsidP="0052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670" w:rsidRPr="00A4202D" w:rsidRDefault="00971670" w:rsidP="00762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7D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360,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971670" w:rsidRDefault="00971670">
            <w:r w:rsidRPr="00605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360,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7F178F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281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01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Диз.паливо</w:t>
            </w:r>
            <w:proofErr w:type="spellEnd"/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01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670" w:rsidRPr="00A4202D" w:rsidRDefault="00971670" w:rsidP="0001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1670" w:rsidRPr="00A4202D" w:rsidRDefault="00971670" w:rsidP="0052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875,0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670" w:rsidRPr="00A4202D" w:rsidRDefault="00971670" w:rsidP="00762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35,44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762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31010,0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971670" w:rsidRDefault="00971670">
            <w:r w:rsidRPr="00605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31010,00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7F178F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271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2D71D7" w:rsidRDefault="00971670" w:rsidP="002D71D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670" w:rsidRPr="00A4202D" w:rsidRDefault="00971670" w:rsidP="0001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Подовжувач Віко 2/2м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670" w:rsidRPr="00A4202D" w:rsidRDefault="00971670" w:rsidP="0001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71670" w:rsidRPr="00A4202D" w:rsidRDefault="00971670" w:rsidP="0001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1670" w:rsidRPr="00A4202D" w:rsidRDefault="00971670" w:rsidP="0052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670" w:rsidRPr="00A4202D" w:rsidRDefault="00971670" w:rsidP="00762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174,00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762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174,00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971670" w:rsidRDefault="00971670">
            <w:r w:rsidRPr="0060573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A4202D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sz w:val="24"/>
                <w:szCs w:val="24"/>
              </w:rPr>
              <w:t>174,00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Default="00971670" w:rsidP="00362ECA">
            <w:pPr>
              <w:spacing w:after="0" w:line="240" w:lineRule="auto"/>
              <w:jc w:val="center"/>
            </w:pPr>
            <w:r w:rsidRPr="007F178F">
              <w:rPr>
                <w:rFonts w:ascii="Times New Roman" w:eastAsia="Times New Roman" w:hAnsi="Times New Roman" w:cs="Times New Roman"/>
                <w:sz w:val="24"/>
                <w:szCs w:val="24"/>
              </w:rPr>
              <w:t>2021р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A4202D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670" w:rsidRPr="00A4202D" w:rsidTr="00054224">
        <w:trPr>
          <w:gridAfter w:val="1"/>
          <w:wAfter w:w="245" w:type="dxa"/>
          <w:trHeight w:val="201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1670" w:rsidRPr="002D71D7" w:rsidRDefault="00971670" w:rsidP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71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Разом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71670" w:rsidRPr="00A4202D" w:rsidRDefault="00971670" w:rsidP="0035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0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1670" w:rsidRPr="00FF3600" w:rsidRDefault="00971670" w:rsidP="0035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71670" w:rsidRPr="00FF3600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1670" w:rsidRPr="00FF3600" w:rsidRDefault="00971670" w:rsidP="00541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71670" w:rsidRPr="00FF3600" w:rsidRDefault="00971670" w:rsidP="00355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1670" w:rsidRPr="00FF3600" w:rsidRDefault="00971670" w:rsidP="004010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FF3600" w:rsidRDefault="00971670" w:rsidP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1D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246</w:t>
            </w:r>
            <w:r w:rsidR="002D71D7" w:rsidRPr="002D71D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4100</w:t>
            </w:r>
            <w:r w:rsidRPr="002D71D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,25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1670" w:rsidRPr="00FF3600" w:rsidRDefault="00971670" w:rsidP="0036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1670" w:rsidRDefault="00971670"/>
        </w:tc>
      </w:tr>
    </w:tbl>
    <w:p w:rsidR="0002185F" w:rsidRDefault="0002185F">
      <w:pPr>
        <w:rPr>
          <w:rFonts w:ascii="Times New Roman" w:hAnsi="Times New Roman" w:cs="Times New Roman"/>
          <w:b/>
          <w:sz w:val="24"/>
          <w:szCs w:val="24"/>
        </w:rPr>
      </w:pPr>
    </w:p>
    <w:p w:rsidR="00A4202D" w:rsidRPr="002D71D7" w:rsidRDefault="00A4202D">
      <w:pPr>
        <w:rPr>
          <w:rFonts w:ascii="Times New Roman" w:hAnsi="Times New Roman" w:cs="Times New Roman"/>
          <w:sz w:val="28"/>
          <w:szCs w:val="24"/>
        </w:rPr>
      </w:pPr>
      <w:r w:rsidRPr="002D71D7">
        <w:rPr>
          <w:rFonts w:ascii="Times New Roman" w:hAnsi="Times New Roman" w:cs="Times New Roman"/>
          <w:sz w:val="28"/>
          <w:szCs w:val="24"/>
        </w:rPr>
        <w:t xml:space="preserve">         Керуючий справами виконавчого комітету                                                                                         Ю. САБІЙ</w:t>
      </w:r>
    </w:p>
    <w:p w:rsidR="002D71D7" w:rsidRDefault="002D71D7">
      <w:pPr>
        <w:rPr>
          <w:rFonts w:ascii="Times New Roman" w:hAnsi="Times New Roman" w:cs="Times New Roman"/>
          <w:sz w:val="24"/>
          <w:szCs w:val="24"/>
        </w:rPr>
      </w:pPr>
    </w:p>
    <w:p w:rsidR="00A4202D" w:rsidRPr="002D71D7" w:rsidRDefault="00A4202D" w:rsidP="00A4202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D71D7">
        <w:rPr>
          <w:rFonts w:ascii="Times New Roman" w:hAnsi="Times New Roman" w:cs="Times New Roman"/>
          <w:sz w:val="28"/>
          <w:szCs w:val="24"/>
        </w:rPr>
        <w:t xml:space="preserve">         Директор  Хмельницького міського територіального центру</w:t>
      </w:r>
      <w:r w:rsidR="00350493" w:rsidRPr="002D71D7">
        <w:rPr>
          <w:rFonts w:ascii="Times New Roman" w:hAnsi="Times New Roman" w:cs="Times New Roman"/>
          <w:sz w:val="28"/>
          <w:szCs w:val="24"/>
        </w:rPr>
        <w:t xml:space="preserve">    </w:t>
      </w:r>
    </w:p>
    <w:p w:rsidR="00A4202D" w:rsidRPr="002D71D7" w:rsidRDefault="00A4202D" w:rsidP="00A4202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D71D7">
        <w:rPr>
          <w:rFonts w:ascii="Times New Roman" w:hAnsi="Times New Roman" w:cs="Times New Roman"/>
          <w:sz w:val="28"/>
          <w:szCs w:val="24"/>
        </w:rPr>
        <w:t xml:space="preserve">         соціального обслуговування (надання соціальних послуг)                                                                Д. СТАРЦУН</w:t>
      </w:r>
    </w:p>
    <w:p w:rsidR="00A4202D" w:rsidRPr="00A4202D" w:rsidRDefault="00A4202D">
      <w:pPr>
        <w:rPr>
          <w:rFonts w:ascii="Times New Roman" w:hAnsi="Times New Roman" w:cs="Times New Roman"/>
          <w:sz w:val="24"/>
          <w:szCs w:val="24"/>
        </w:rPr>
      </w:pPr>
    </w:p>
    <w:sectPr w:rsidR="00A4202D" w:rsidRPr="00A4202D" w:rsidSect="002D71D7">
      <w:pgSz w:w="16838" w:h="11906" w:orient="landscape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E5961"/>
    <w:multiLevelType w:val="hybridMultilevel"/>
    <w:tmpl w:val="6D56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13"/>
    <w:rsid w:val="00000A8A"/>
    <w:rsid w:val="00004456"/>
    <w:rsid w:val="000152EB"/>
    <w:rsid w:val="0002185F"/>
    <w:rsid w:val="00054224"/>
    <w:rsid w:val="00076799"/>
    <w:rsid w:val="000E45B3"/>
    <w:rsid w:val="001609D4"/>
    <w:rsid w:val="00161C22"/>
    <w:rsid w:val="00176D75"/>
    <w:rsid w:val="001976B2"/>
    <w:rsid w:val="001A4CF5"/>
    <w:rsid w:val="002202C7"/>
    <w:rsid w:val="00254961"/>
    <w:rsid w:val="00255D46"/>
    <w:rsid w:val="002B3B94"/>
    <w:rsid w:val="002C3860"/>
    <w:rsid w:val="002C43F7"/>
    <w:rsid w:val="002D71D7"/>
    <w:rsid w:val="002E20CF"/>
    <w:rsid w:val="00342787"/>
    <w:rsid w:val="00350493"/>
    <w:rsid w:val="0035570A"/>
    <w:rsid w:val="00362ECA"/>
    <w:rsid w:val="0037622D"/>
    <w:rsid w:val="003C135B"/>
    <w:rsid w:val="00401020"/>
    <w:rsid w:val="00402525"/>
    <w:rsid w:val="00402C2D"/>
    <w:rsid w:val="0040521A"/>
    <w:rsid w:val="00425A50"/>
    <w:rsid w:val="004529F6"/>
    <w:rsid w:val="004B24AD"/>
    <w:rsid w:val="004D50C2"/>
    <w:rsid w:val="00522EC4"/>
    <w:rsid w:val="0054162D"/>
    <w:rsid w:val="00551CB2"/>
    <w:rsid w:val="00565AD8"/>
    <w:rsid w:val="00571910"/>
    <w:rsid w:val="005913C8"/>
    <w:rsid w:val="005D5229"/>
    <w:rsid w:val="00693DF3"/>
    <w:rsid w:val="006B5133"/>
    <w:rsid w:val="006C3B0B"/>
    <w:rsid w:val="006E2ABB"/>
    <w:rsid w:val="006F3910"/>
    <w:rsid w:val="006F7A6C"/>
    <w:rsid w:val="00703619"/>
    <w:rsid w:val="00724AF2"/>
    <w:rsid w:val="0072772D"/>
    <w:rsid w:val="00751CB3"/>
    <w:rsid w:val="007569AE"/>
    <w:rsid w:val="00762808"/>
    <w:rsid w:val="007D41FB"/>
    <w:rsid w:val="007D4B54"/>
    <w:rsid w:val="007D7EC6"/>
    <w:rsid w:val="00803B8E"/>
    <w:rsid w:val="0081660E"/>
    <w:rsid w:val="00896886"/>
    <w:rsid w:val="008A373C"/>
    <w:rsid w:val="008C27B6"/>
    <w:rsid w:val="0093025D"/>
    <w:rsid w:val="00935666"/>
    <w:rsid w:val="009417BD"/>
    <w:rsid w:val="00971670"/>
    <w:rsid w:val="00975BE1"/>
    <w:rsid w:val="009807AD"/>
    <w:rsid w:val="009C725A"/>
    <w:rsid w:val="00A2429B"/>
    <w:rsid w:val="00A3050F"/>
    <w:rsid w:val="00A4202D"/>
    <w:rsid w:val="00AC2FF5"/>
    <w:rsid w:val="00AD591F"/>
    <w:rsid w:val="00B14480"/>
    <w:rsid w:val="00BD4798"/>
    <w:rsid w:val="00BE23A8"/>
    <w:rsid w:val="00BE6336"/>
    <w:rsid w:val="00C753B9"/>
    <w:rsid w:val="00C9501C"/>
    <w:rsid w:val="00CF4711"/>
    <w:rsid w:val="00D00CC8"/>
    <w:rsid w:val="00D065E1"/>
    <w:rsid w:val="00D14A38"/>
    <w:rsid w:val="00D54618"/>
    <w:rsid w:val="00D57AB7"/>
    <w:rsid w:val="00D663E8"/>
    <w:rsid w:val="00D736D2"/>
    <w:rsid w:val="00D87CD1"/>
    <w:rsid w:val="00DD052A"/>
    <w:rsid w:val="00DD6295"/>
    <w:rsid w:val="00DE02A6"/>
    <w:rsid w:val="00E14313"/>
    <w:rsid w:val="00E2557C"/>
    <w:rsid w:val="00E84954"/>
    <w:rsid w:val="00EC2CEA"/>
    <w:rsid w:val="00ED41EF"/>
    <w:rsid w:val="00F62D78"/>
    <w:rsid w:val="00FF3600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6AAF7-DA55-4776-97F1-8F66F7BC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A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5A50"/>
    <w:rPr>
      <w:color w:val="800080"/>
      <w:u w:val="single"/>
    </w:rPr>
  </w:style>
  <w:style w:type="paragraph" w:customStyle="1" w:styleId="xl65">
    <w:name w:val="xl65"/>
    <w:basedOn w:val="a"/>
    <w:rsid w:val="00425A5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6">
    <w:name w:val="xl66"/>
    <w:basedOn w:val="a"/>
    <w:rsid w:val="00425A50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67">
    <w:name w:val="xl67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68">
    <w:name w:val="xl68"/>
    <w:basedOn w:val="a"/>
    <w:rsid w:val="00425A5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69">
    <w:name w:val="xl69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8"/>
      <w:szCs w:val="18"/>
    </w:rPr>
  </w:style>
  <w:style w:type="paragraph" w:customStyle="1" w:styleId="xl70">
    <w:name w:val="xl70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71">
    <w:name w:val="xl71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18"/>
      <w:szCs w:val="18"/>
    </w:rPr>
  </w:style>
  <w:style w:type="paragraph" w:customStyle="1" w:styleId="xl72">
    <w:name w:val="xl72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73">
    <w:name w:val="xl73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74">
    <w:name w:val="xl74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75">
    <w:name w:val="xl75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18"/>
      <w:szCs w:val="18"/>
    </w:rPr>
  </w:style>
  <w:style w:type="paragraph" w:customStyle="1" w:styleId="xl76">
    <w:name w:val="xl76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77">
    <w:name w:val="xl77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18"/>
      <w:szCs w:val="18"/>
    </w:rPr>
  </w:style>
  <w:style w:type="paragraph" w:customStyle="1" w:styleId="xl78">
    <w:name w:val="xl78"/>
    <w:basedOn w:val="a"/>
    <w:rsid w:val="00425A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79">
    <w:name w:val="xl79"/>
    <w:basedOn w:val="a"/>
    <w:rsid w:val="00425A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80">
    <w:name w:val="xl80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81">
    <w:name w:val="xl81"/>
    <w:basedOn w:val="a"/>
    <w:rsid w:val="00425A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82">
    <w:name w:val="xl82"/>
    <w:basedOn w:val="a"/>
    <w:rsid w:val="00425A5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</w:rPr>
  </w:style>
  <w:style w:type="paragraph" w:customStyle="1" w:styleId="xl83">
    <w:name w:val="xl83"/>
    <w:basedOn w:val="a"/>
    <w:rsid w:val="00425A5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84">
    <w:name w:val="xl84"/>
    <w:basedOn w:val="a"/>
    <w:rsid w:val="00425A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85">
    <w:name w:val="xl85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86">
    <w:name w:val="xl86"/>
    <w:basedOn w:val="a"/>
    <w:rsid w:val="00425A5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87">
    <w:name w:val="xl87"/>
    <w:basedOn w:val="a"/>
    <w:rsid w:val="00425A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88">
    <w:name w:val="xl88"/>
    <w:basedOn w:val="a"/>
    <w:rsid w:val="00425A5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89">
    <w:name w:val="xl89"/>
    <w:basedOn w:val="a"/>
    <w:rsid w:val="00425A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0">
    <w:name w:val="xl90"/>
    <w:basedOn w:val="a"/>
    <w:rsid w:val="00425A5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1">
    <w:name w:val="xl91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18"/>
      <w:szCs w:val="18"/>
    </w:rPr>
  </w:style>
  <w:style w:type="paragraph" w:customStyle="1" w:styleId="xl92">
    <w:name w:val="xl92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8"/>
      <w:szCs w:val="18"/>
    </w:rPr>
  </w:style>
  <w:style w:type="paragraph" w:customStyle="1" w:styleId="xl93">
    <w:name w:val="xl93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4">
    <w:name w:val="xl94"/>
    <w:basedOn w:val="a"/>
    <w:rsid w:val="00425A5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5">
    <w:name w:val="xl95"/>
    <w:basedOn w:val="a"/>
    <w:rsid w:val="00425A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6">
    <w:name w:val="xl96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7">
    <w:name w:val="xl97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98">
    <w:name w:val="xl98"/>
    <w:basedOn w:val="a"/>
    <w:rsid w:val="00425A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18"/>
      <w:szCs w:val="18"/>
    </w:rPr>
  </w:style>
  <w:style w:type="paragraph" w:customStyle="1" w:styleId="xl99">
    <w:name w:val="xl99"/>
    <w:basedOn w:val="a"/>
    <w:rsid w:val="00425A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00">
    <w:name w:val="xl100"/>
    <w:basedOn w:val="a"/>
    <w:rsid w:val="00425A5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01">
    <w:name w:val="xl101"/>
    <w:basedOn w:val="a"/>
    <w:rsid w:val="00425A50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02">
    <w:name w:val="xl102"/>
    <w:basedOn w:val="a"/>
    <w:rsid w:val="00425A5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03">
    <w:name w:val="xl103"/>
    <w:basedOn w:val="a"/>
    <w:rsid w:val="00425A50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04">
    <w:name w:val="xl104"/>
    <w:basedOn w:val="a"/>
    <w:rsid w:val="00425A5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05">
    <w:name w:val="xl105"/>
    <w:basedOn w:val="a"/>
    <w:rsid w:val="00425A50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06">
    <w:name w:val="xl106"/>
    <w:basedOn w:val="a"/>
    <w:rsid w:val="00425A5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07">
    <w:name w:val="xl107"/>
    <w:basedOn w:val="a"/>
    <w:rsid w:val="00425A5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08">
    <w:name w:val="xl108"/>
    <w:basedOn w:val="a"/>
    <w:rsid w:val="00425A5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09">
    <w:name w:val="xl109"/>
    <w:basedOn w:val="a"/>
    <w:rsid w:val="00425A5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10">
    <w:name w:val="xl110"/>
    <w:basedOn w:val="a"/>
    <w:rsid w:val="00425A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11">
    <w:name w:val="xl111"/>
    <w:basedOn w:val="a"/>
    <w:rsid w:val="00425A5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12">
    <w:name w:val="xl112"/>
    <w:basedOn w:val="a"/>
    <w:rsid w:val="00425A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13">
    <w:name w:val="xl113"/>
    <w:basedOn w:val="a"/>
    <w:rsid w:val="00425A5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14">
    <w:name w:val="xl114"/>
    <w:basedOn w:val="a"/>
    <w:rsid w:val="00425A5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15">
    <w:name w:val="xl115"/>
    <w:basedOn w:val="a"/>
    <w:rsid w:val="00425A5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16">
    <w:name w:val="xl116"/>
    <w:basedOn w:val="a"/>
    <w:rsid w:val="00425A5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17">
    <w:name w:val="xl117"/>
    <w:basedOn w:val="a"/>
    <w:rsid w:val="00425A50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18">
    <w:name w:val="xl118"/>
    <w:basedOn w:val="a"/>
    <w:rsid w:val="00425A5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19">
    <w:name w:val="xl119"/>
    <w:basedOn w:val="a"/>
    <w:rsid w:val="00425A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20">
    <w:name w:val="xl120"/>
    <w:basedOn w:val="a"/>
    <w:rsid w:val="00425A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63">
    <w:name w:val="xl63"/>
    <w:basedOn w:val="a"/>
    <w:rsid w:val="0035570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4">
    <w:name w:val="xl64"/>
    <w:basedOn w:val="a"/>
    <w:rsid w:val="0035570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D71D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6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4517-20E0-4895-9750-EECEED11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12896</Words>
  <Characters>7352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Отрощенко Сергій Володимирович</cp:lastModifiedBy>
  <cp:revision>4</cp:revision>
  <cp:lastPrinted>2022-08-16T13:17:00Z</cp:lastPrinted>
  <dcterms:created xsi:type="dcterms:W3CDTF">2022-08-16T12:41:00Z</dcterms:created>
  <dcterms:modified xsi:type="dcterms:W3CDTF">2022-08-30T11:28:00Z</dcterms:modified>
</cp:coreProperties>
</file>