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39" w:rsidRPr="00785539" w:rsidRDefault="00785539" w:rsidP="007855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785539">
        <w:rPr>
          <w:rFonts w:ascii="Times New Roman" w:eastAsia="SimSun" w:hAnsi="Times New Roman" w:cs="Times New Roman"/>
          <w:noProof/>
          <w:kern w:val="1"/>
          <w:sz w:val="24"/>
          <w:szCs w:val="24"/>
          <w:lang w:eastAsia="uk-UA"/>
        </w:rPr>
        <w:drawing>
          <wp:inline distT="0" distB="0" distL="0" distR="0" wp14:anchorId="61A8E170" wp14:editId="26DD60E1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39" w:rsidRPr="00785539" w:rsidRDefault="00785539" w:rsidP="007855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16"/>
          <w:szCs w:val="16"/>
          <w:lang w:eastAsia="zh-CN" w:bidi="hi-IN"/>
        </w:rPr>
      </w:pPr>
    </w:p>
    <w:p w:rsidR="00785539" w:rsidRPr="00785539" w:rsidRDefault="00785539" w:rsidP="007855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30"/>
          <w:szCs w:val="30"/>
          <w:lang w:eastAsia="zh-CN" w:bidi="hi-IN"/>
        </w:rPr>
      </w:pPr>
      <w:r w:rsidRPr="00785539">
        <w:rPr>
          <w:rFonts w:ascii="Times New Roman" w:eastAsia="SimSun" w:hAnsi="Times New Roman" w:cs="Times New Roman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:rsidR="00785539" w:rsidRPr="00785539" w:rsidRDefault="009C48E0" w:rsidP="007855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539" w:rsidRPr="00785539" w:rsidRDefault="00785539" w:rsidP="007855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785539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82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dEYPN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785539" w:rsidRPr="00785539" w:rsidRDefault="00785539" w:rsidP="00785539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785539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85539" w:rsidRPr="00785539">
        <w:rPr>
          <w:rFonts w:ascii="Times New Roman" w:eastAsia="SimSun" w:hAnsi="Times New Roman" w:cs="Times New Roman"/>
          <w:b/>
          <w:kern w:val="1"/>
          <w:sz w:val="36"/>
          <w:szCs w:val="30"/>
          <w:lang w:eastAsia="zh-CN" w:bidi="hi-IN"/>
        </w:rPr>
        <w:t>РІШЕННЯ</w:t>
      </w:r>
    </w:p>
    <w:p w:rsidR="00785539" w:rsidRPr="00785539" w:rsidRDefault="00785539" w:rsidP="0078553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0"/>
          <w:lang w:eastAsia="zh-CN" w:bidi="hi-IN"/>
        </w:rPr>
      </w:pPr>
      <w:r w:rsidRPr="00785539">
        <w:rPr>
          <w:rFonts w:ascii="Times New Roman" w:eastAsia="SimSun" w:hAnsi="Times New Roman" w:cs="Times New Roman"/>
          <w:b/>
          <w:kern w:val="1"/>
          <w:sz w:val="36"/>
          <w:szCs w:val="30"/>
          <w:lang w:eastAsia="zh-CN" w:bidi="hi-IN"/>
        </w:rPr>
        <w:t>______________________________</w:t>
      </w:r>
    </w:p>
    <w:p w:rsidR="00785539" w:rsidRPr="00785539" w:rsidRDefault="009C48E0" w:rsidP="0078553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539" w:rsidRPr="00785539" w:rsidRDefault="00785539" w:rsidP="0078553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785539">
                              <w:rPr>
                                <w:rFonts w:ascii="Times New Roman" w:hAnsi="Times New Roman"/>
                                <w:sz w:val="24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1Z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L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fRBNWd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785539" w:rsidRPr="00785539" w:rsidRDefault="00785539" w:rsidP="0078553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785539">
                        <w:rPr>
                          <w:rFonts w:ascii="Times New Roman" w:hAnsi="Times New Roman"/>
                          <w:sz w:val="24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5539" w:rsidRPr="00785539" w:rsidRDefault="00785539" w:rsidP="00785539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jb2Q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ri3I2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785539" w:rsidRPr="00785539" w:rsidRDefault="00785539" w:rsidP="00785539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785539" w:rsidRPr="00785539" w:rsidRDefault="00785539" w:rsidP="0078553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78553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від __________________________ № __________</w:t>
      </w:r>
      <w:r w:rsidRPr="0078553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78553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78553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</w:r>
      <w:r w:rsidRPr="0078553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ab/>
        <w:t>м.Хмельницький</w:t>
      </w:r>
    </w:p>
    <w:p w:rsidR="00785539" w:rsidRPr="00785539" w:rsidRDefault="00785539" w:rsidP="0078553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C40A5D" w:rsidRPr="00632422" w:rsidRDefault="00C40A5D" w:rsidP="00632422">
      <w:pPr>
        <w:spacing w:after="0" w:line="240" w:lineRule="auto"/>
        <w:ind w:right="5387"/>
        <w:jc w:val="both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Про призначення персональних стипендій Хмельницької міської ради у сфері освіти для обдарованих дітей Хмельницької міської тер</w:t>
      </w:r>
      <w:r w:rsidR="00632422" w:rsidRPr="00632422">
        <w:rPr>
          <w:rFonts w:ascii="Times New Roman" w:hAnsi="Times New Roman" w:cs="Times New Roman"/>
          <w:sz w:val="24"/>
          <w:szCs w:val="24"/>
        </w:rPr>
        <w:t>иторіальної громади у 2022 році</w:t>
      </w: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85539" w:rsidRPr="00785539" w:rsidRDefault="00785539" w:rsidP="0078553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5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Розглянувши пропозицію виконавчого комітету міської ради, відповідно до Положення про персональну стипендію Хмельницької міської ради у сфері освіти для обдарованих дітей Хмельницької міської територіальної громади, затвердженого рішенням двадцять дев’ятої сесії Хмельницької міської ради від 13.02.2019 року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85539">
        <w:rPr>
          <w:rFonts w:ascii="Times New Roman" w:hAnsi="Times New Roman" w:cs="Times New Roman"/>
          <w:color w:val="000000" w:themeColor="text1"/>
          <w:sz w:val="24"/>
          <w:szCs w:val="24"/>
        </w:rPr>
        <w:t>7 зі змінами, керуючись Законом України «Про місцеве самоврядування в Україні», міська рада</w:t>
      </w:r>
    </w:p>
    <w:p w:rsidR="00632422" w:rsidRPr="00632422" w:rsidRDefault="00632422" w:rsidP="00632422">
      <w:pPr>
        <w:pStyle w:val="a7"/>
        <w:spacing w:before="0" w:beforeAutospacing="0" w:after="0" w:afterAutospacing="0"/>
        <w:jc w:val="both"/>
        <w:rPr>
          <w:lang w:val="uk-UA"/>
        </w:rPr>
      </w:pPr>
    </w:p>
    <w:p w:rsidR="00C40A5D" w:rsidRPr="00632422" w:rsidRDefault="00C40A5D" w:rsidP="00632422">
      <w:pPr>
        <w:pStyle w:val="a7"/>
        <w:spacing w:before="0" w:beforeAutospacing="0" w:after="0" w:afterAutospacing="0"/>
        <w:rPr>
          <w:lang w:val="uk-UA"/>
        </w:rPr>
      </w:pPr>
      <w:r w:rsidRPr="00632422">
        <w:rPr>
          <w:lang w:val="uk-UA"/>
        </w:rPr>
        <w:t>ВИРІШИЛА:</w:t>
      </w:r>
    </w:p>
    <w:p w:rsidR="00632422" w:rsidRPr="00632422" w:rsidRDefault="00632422" w:rsidP="00632422">
      <w:pPr>
        <w:pStyle w:val="a7"/>
        <w:spacing w:before="0" w:beforeAutospacing="0" w:after="0" w:afterAutospacing="0"/>
        <w:rPr>
          <w:lang w:val="uk-UA"/>
        </w:rPr>
      </w:pPr>
    </w:p>
    <w:p w:rsidR="00C40A5D" w:rsidRPr="00632422" w:rsidRDefault="00632422" w:rsidP="007A45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40A5D" w:rsidRPr="00632422">
        <w:rPr>
          <w:rFonts w:ascii="Times New Roman" w:hAnsi="Times New Roman"/>
          <w:sz w:val="24"/>
          <w:szCs w:val="24"/>
        </w:rPr>
        <w:t>Призначити з 01.09.2022 року персональні стипендії Хмельницької міської ради у сфері освіти для обдарованих дітей Хмельницької міської територіальної громади у 2022 році, згідно з додатком.</w:t>
      </w:r>
    </w:p>
    <w:p w:rsidR="00C40A5D" w:rsidRPr="00632422" w:rsidRDefault="00C40A5D" w:rsidP="007A45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2422">
        <w:rPr>
          <w:rFonts w:ascii="Times New Roman" w:hAnsi="Times New Roman" w:cs="Times New Roman"/>
          <w:sz w:val="24"/>
          <w:szCs w:val="24"/>
          <w:lang w:eastAsia="ru-RU"/>
        </w:rPr>
        <w:t>2. Відповідальність за виконання рішення покласти на Департамент освіти та науки Хмельницької міської ради.</w:t>
      </w:r>
    </w:p>
    <w:p w:rsidR="00C40A5D" w:rsidRPr="00632422" w:rsidRDefault="00C40A5D" w:rsidP="007A45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uk-UA"/>
        </w:rPr>
      </w:pPr>
      <w:r w:rsidRPr="00632422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632422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Pr="00632422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40A5D" w:rsidRDefault="00C40A5D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P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О.</w:t>
      </w:r>
      <w:r w:rsidRPr="00632422">
        <w:rPr>
          <w:rFonts w:ascii="Times New Roman" w:eastAsia="Calibri" w:hAnsi="Times New Roman" w:cs="Times New Roman"/>
          <w:sz w:val="24"/>
          <w:szCs w:val="24"/>
          <w:lang w:eastAsia="ru-RU"/>
        </w:rPr>
        <w:t>СИМЧИШИН</w:t>
      </w: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32422" w:rsidRDefault="00632422" w:rsidP="006324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632422" w:rsidSect="00632422">
          <w:pgSz w:w="11906" w:h="16838"/>
          <w:pgMar w:top="851" w:right="849" w:bottom="709" w:left="1418" w:header="709" w:footer="709" w:gutter="0"/>
          <w:cols w:space="708"/>
          <w:docGrid w:linePitch="360"/>
        </w:sectPr>
      </w:pPr>
    </w:p>
    <w:p w:rsidR="00785539" w:rsidRPr="00AB5B82" w:rsidRDefault="00785539" w:rsidP="00785539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AB5B82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785539" w:rsidRPr="00AB5B82" w:rsidRDefault="00785539" w:rsidP="00785539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AB5B82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785539" w:rsidRPr="00AB5B82" w:rsidRDefault="00785539" w:rsidP="00785539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09.09.2022 року №7</w:t>
      </w:r>
    </w:p>
    <w:p w:rsidR="00C40A5D" w:rsidRPr="00632422" w:rsidRDefault="00C40A5D" w:rsidP="006324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2422">
        <w:rPr>
          <w:rFonts w:ascii="Times New Roman" w:eastAsia="Calibri" w:hAnsi="Times New Roman" w:cs="Times New Roman"/>
          <w:b/>
          <w:sz w:val="24"/>
          <w:szCs w:val="24"/>
        </w:rPr>
        <w:t>СПИСОК</w:t>
      </w:r>
    </w:p>
    <w:p w:rsidR="00C40A5D" w:rsidRPr="00632422" w:rsidRDefault="00C40A5D" w:rsidP="00632422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2422">
        <w:rPr>
          <w:rFonts w:ascii="Times New Roman" w:eastAsia="Calibri" w:hAnsi="Times New Roman" w:cs="Times New Roman"/>
          <w:b/>
          <w:sz w:val="24"/>
          <w:szCs w:val="24"/>
        </w:rPr>
        <w:t>учнів та вихованців закладів освіти</w:t>
      </w:r>
      <w:r w:rsidR="006324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32422">
        <w:rPr>
          <w:rFonts w:ascii="Times New Roman" w:eastAsia="Calibri" w:hAnsi="Times New Roman" w:cs="Times New Roman"/>
          <w:b/>
          <w:sz w:val="24"/>
          <w:szCs w:val="24"/>
        </w:rPr>
        <w:t>на призначення персональних стипендій Хмельницької міської ради у сфері освіти для обдарованих дітей Хмельницької міської територіальної громади у 2022 році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C40A5D" w:rsidRPr="00632422">
        <w:rPr>
          <w:rFonts w:ascii="Times New Roman" w:hAnsi="Times New Roman"/>
          <w:b/>
          <w:sz w:val="24"/>
          <w:szCs w:val="24"/>
        </w:rPr>
        <w:t xml:space="preserve">Бриндак Нікіта Андрійович, </w:t>
      </w:r>
      <w:r w:rsidR="00C40A5D" w:rsidRPr="00632422">
        <w:rPr>
          <w:rFonts w:ascii="Times New Roman" w:hAnsi="Times New Roman"/>
          <w:sz w:val="24"/>
          <w:szCs w:val="24"/>
        </w:rPr>
        <w:t>учень 1</w:t>
      </w:r>
      <w:r w:rsidR="00785539">
        <w:rPr>
          <w:rFonts w:ascii="Times New Roman" w:hAnsi="Times New Roman"/>
          <w:sz w:val="24"/>
          <w:szCs w:val="24"/>
        </w:rPr>
        <w:t>0 класу Хмельницької гімназії №</w:t>
      </w:r>
      <w:r w:rsidR="00C40A5D" w:rsidRPr="00632422">
        <w:rPr>
          <w:rFonts w:ascii="Times New Roman" w:hAnsi="Times New Roman"/>
          <w:sz w:val="24"/>
          <w:szCs w:val="24"/>
        </w:rPr>
        <w:t xml:space="preserve">1 імені Володимира Красицького  - ІІІ місце у ІІІ етапі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Всеукраїнського конкурсу-захисту науково-дослідницьких робіт учнів-членів Малої академії наук України у секції «Інформаційні системи, бази даних та си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стеми штучного інтелекту»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Василишин Данило Русланович,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авіамодельного гуртка Хмельницького палацу творчості дітей та юнацтва – ІІ місце у класі моделей літаків F4B Всеукраїнських відкритих змагань учнівської молоді (юніори) з авіамодельного спорту (кордові моделі) (IV ранг).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Вовк Іван Іванович,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учень 11 класу Хмельницької середньої загальноосвітньої школи І-ІІІ ступенів №20 – І місце у ІІІ етапі Всеукраїнського конкурсу-захисту науково-дослідницьких робіт учнів-членів Малої академії наук України у секції «Технології програмування» 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Воляник Ольга Тарасівна,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учениця 10 класу </w:t>
      </w:r>
      <w:r w:rsidR="00C40A5D" w:rsidRPr="0063242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Хмельницької гімназії №1 імені Володимира Красицького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І місце у ІІІ етапі Всеукраїнського конкурсу-захисту науково-дослідницьких робіт учнів-членів Малої академії наук України у секції «Internet-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технології та WEB-дизайн»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Воляник Ярослава Юріївна,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гуртка конструювання та моделювання одягу «Ательє» «Модерн» Хмельницького палацу творчості дітей та юнацтва – І місце дитячо-юнацького фестивалю мистецтв «Сурми звитяги» Номінація «Декоративна тематична композиція», ІІІ місце Всеукраїнського конкурсу творчості дітей та учнівської молоді «За нашу свободу» за роботу </w:t>
      </w:r>
      <w:r w:rsidR="00785539">
        <w:rPr>
          <w:rFonts w:ascii="Times New Roman" w:hAnsi="Times New Roman"/>
          <w:sz w:val="24"/>
          <w:szCs w:val="24"/>
          <w:lang w:eastAsia="ru-RU"/>
        </w:rPr>
        <w:t>«Мій світ: свобода і мир»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Гальомко Андрій Валерійович,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гуртка «Історичне краєзнавство» Хмельницького міського центру туризму, краєзнавства та екскурсій учнівської молоді – ІІІ місце у ІІ турі конкурсу у рамках Всеукраїнської краєзнавчої акції «Українська революція: 100 років надії і боротьби» - за роботу «Епоха нескорених: бандури</w:t>
      </w:r>
      <w:r w:rsidR="00785539">
        <w:rPr>
          <w:rFonts w:ascii="Times New Roman" w:hAnsi="Times New Roman"/>
          <w:sz w:val="24"/>
          <w:szCs w:val="24"/>
          <w:lang w:eastAsia="ru-RU"/>
        </w:rPr>
        <w:t>ст та воїн Кость Місевич» (2022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Горбачова Маргарита Миколаївна, 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учениця 6 класу гімназії №2 м.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Хмельницького – ІІІ місце за перемогу в ІІ Всеукраїнському відкритому марафоні з української мови в 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категорії учні 6-го класу (2021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8.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Гуменюк Альона Сергіївна, </w:t>
      </w:r>
      <w:r w:rsidR="00785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учениця 11 класу гімназії №2 м.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-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ІІІ етапі Всеукраїнського конкурсу-захисту науково-дослідницьких робіт учнів-членів Малої академії наук Україн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 у секції «Кібербезпека»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9.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Гуменюк Дарина Михайлівна,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Зразкового художнього колективу гуртка бісероплетіння «Перлинки»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- І премія Всеукраїнського дитячого конгресу «Зіркові канікули у «Світі талантів». Конкурс «Світ фантазій». Номіна</w:t>
      </w:r>
      <w:r w:rsidR="00785539">
        <w:rPr>
          <w:rFonts w:ascii="Times New Roman" w:hAnsi="Times New Roman"/>
          <w:sz w:val="24"/>
          <w:szCs w:val="24"/>
          <w:lang w:eastAsia="ru-RU"/>
        </w:rPr>
        <w:t>ція «Прикладне мистецтво»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10.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Денисюк Владислав Михайлович,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учень 11 класу</w:t>
      </w:r>
      <w:r w:rsidR="00785539">
        <w:rPr>
          <w:rFonts w:ascii="Times New Roman" w:hAnsi="Times New Roman"/>
          <w:sz w:val="24"/>
          <w:szCs w:val="24"/>
          <w:lang w:eastAsia="ru-RU"/>
        </w:rPr>
        <w:t xml:space="preserve"> Хмельницького ліцею №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17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ІІ місце у ХІІІ Міжнародному освітньому турнірі з інформатики (Болгарія, 2021); І місце у ІV етапі Всеукраїнської 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олімпіади з програмування (2021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р.); І місце у 28-і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й олімпіаді з інформатики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11.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Заболотна Аделіна Русланівна,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гуртка бісероплетіння «Чарівні намистинки»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 премія 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</w:t>
      </w:r>
      <w:r w:rsidR="00785539">
        <w:rPr>
          <w:rFonts w:ascii="Times New Roman" w:hAnsi="Times New Roman"/>
          <w:sz w:val="24"/>
          <w:szCs w:val="24"/>
          <w:lang w:eastAsia="ru-RU"/>
        </w:rPr>
        <w:t>ція «Прикладне мистецтво»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12.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Карпенко Дарина Олександрівна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учениця 10 класу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Хмельницької гімназії №1 імені Володимира Красицького – золота медаль на Європейській олімпіаді з інформатики для дівчат EGOI –2021; срібна медаль на Міжнародному турнірі «ХІІІ International Tournament of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lastRenderedPageBreak/>
        <w:t>Informatics» юніорської олімпіади з інформатики; с</w:t>
      </w:r>
      <w:r w:rsidR="00785539">
        <w:rPr>
          <w:rFonts w:ascii="Times New Roman" w:hAnsi="Times New Roman"/>
          <w:sz w:val="24"/>
          <w:szCs w:val="24"/>
          <w:lang w:eastAsia="ru-RU"/>
        </w:rPr>
        <w:t xml:space="preserve">рібна медаль на Міжнародному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юніорському турнірі Info (1) Cup.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13.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Кланца Каріна Андріївна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учениця 11 класу </w:t>
      </w:r>
      <w:r w:rsidR="00785539">
        <w:rPr>
          <w:rFonts w:ascii="Times New Roman" w:hAnsi="Times New Roman"/>
          <w:sz w:val="24"/>
          <w:szCs w:val="24"/>
          <w:lang w:eastAsia="ru-RU"/>
        </w:rPr>
        <w:t>Хмельницького ліцею №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17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–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ІІІ місце у ІІІ етапі Всеукраїнського конкурсу-захисту науково-дослідницьких робіт учнів-членів Малої академії наук Укр</w:t>
      </w:r>
      <w:r w:rsidR="0078553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аїни у секції «Медицина»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14.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Костенко Михайло Андрійович,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вихованець Зразкового художнього колективу гуртка образотворчого мистецтва «Народна художня творчість»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премія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ХІV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Всеукраїнського дитячого конгресу «Зіркові канікули у «Світі талантів». Конкурс «Світ фантазі</w:t>
      </w:r>
      <w:r w:rsidR="00785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й». Номінація «Художники»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ІІІ місце Всеукраїнського конкурсу творчості дітей та учнівської молоді «За нашу свободу» за роботу «Захи</w:t>
      </w:r>
      <w:r w:rsidR="0078553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щаю родину і свою країну»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15.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Котович Денис Русланович,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гуртка судномоделювання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ІІ місце у кл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асі моделей F4-C Всеукраїнських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відкритих змагань учнівської молоді (юніори) з судномодельного спорту («NS» - моделі до 600 мм) (20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р.), І місце Всеукраїнської виставки-конкурсу із історико-технічного стендового моделювання (заочна) номінація «АВТОТЕХНИКА», катег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орія «Автотехника (1:35)»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р.); І місце Всеукраїнської виставки-конкурсу із історико-технічного стендового моделювання (заочна) номінація «АВІАЦІЯ», категорія 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«гвинтова авіація (1:48)»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 місце Всеукраїнської виставки-конкурсу із історико-технічного стендового моделювання (заочна) номінація «ФЛОТ», кате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горія «флот (С1; С2; С6)»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 місце Всеукраїнської виставки-конкурсу із історико-технічного стендового моделювання (заочна) номінація «АРТИЛЕРІЯ», кат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егорія «Артилерія (1:72)»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 місце Всеукраїнської виставки-конкурсу із історико-технічного стендового моделювання (заочна) номінація «БРОНЕТЕХНИКА», катего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рія «Бронетехника (1:35)»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р.); І місце Всеукраїнської виставки-конкурсу із історико-технічного стендового моделювання (заочна) номінація «ДІОРАМИ, ПЛОЩИНИ, ВІНЬЄТКИ», категорія «Діорами, 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площини, віньєтки (1:35)»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 місце Всеукраїнської виставки-конкурсу із історико-технічного стендового моделювання (заочна) номінація «АВІАЦІЯ», категорія «</w:t>
      </w:r>
      <w:r w:rsidR="007E2B1B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гвинтова авіація (1:144)»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16.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Лужняк Віолетта Юріївна,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Зразкового художнього колективу гуртка образотворчого мистецтва «Юний художник» Хмельницького палацу творчості дітей та юнацтва – ІІ місце Всеукраїнської виставки-конкурсу декоративно-ужиткового і образотворчого мистецтва «Знай і люби свій к</w:t>
      </w:r>
      <w:r>
        <w:rPr>
          <w:rFonts w:ascii="Times New Roman" w:hAnsi="Times New Roman"/>
          <w:sz w:val="24"/>
          <w:szCs w:val="24"/>
          <w:lang w:eastAsia="ru-RU"/>
        </w:rPr>
        <w:t xml:space="preserve">рай» за роботу «Подоляночка» </w:t>
      </w:r>
      <w:r w:rsidR="007E2B1B">
        <w:rPr>
          <w:rFonts w:ascii="Times New Roman" w:hAnsi="Times New Roman"/>
          <w:sz w:val="24"/>
          <w:szCs w:val="24"/>
          <w:lang w:eastAsia="ru-RU"/>
        </w:rPr>
        <w:t>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17.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Луканіна Аліна Ігорівна,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гуртка бісероплетіння «Чарівні намистинки»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- І премія 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</w:t>
      </w:r>
      <w:r w:rsidR="007E2B1B">
        <w:rPr>
          <w:rFonts w:ascii="Times New Roman" w:hAnsi="Times New Roman"/>
          <w:sz w:val="24"/>
          <w:szCs w:val="24"/>
          <w:lang w:eastAsia="ru-RU"/>
        </w:rPr>
        <w:t>ція «Прикладне мистецтво»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18.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Мизирняк Назар Васильович,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учень 10 класу Хмельницького н</w:t>
      </w:r>
      <w:r w:rsidR="007E2B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авчально-виховного об’єднання №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28 – ІІ місце у ІІІ етапі Всеукраїнського конкурсу-захисту науково-дослідницьких робіт учнів-членів Малої академії наук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України у секції «Педагогіка» </w:t>
      </w:r>
      <w:r w:rsidR="007E2B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19.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Миколюк Арман Васильович,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учень 10 класу Хмельницького колегіуму імені Володимира Козубняка – ІІІ місце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 ІІІ етапі Всеукраїнського конкурсу-захисту науково-дослідницьких робіт учнів-членів Малої академії наук України у</w:t>
      </w:r>
      <w:r w:rsidR="007E2B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секції «Англійська мова»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20.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Олександренко Ольга Вікторівна,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учениця 10 класу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Хмельницького ліцею №17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 місце у ІІІ етапі Всеукраїнського конкурсу-захисту науково-дослідницьких робіт учнів-членів Малої академії наук України у секції «Технологічні процеси та перспективні технол</w:t>
      </w:r>
      <w:r w:rsidR="007E2B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огії»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21. Процюк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 Анна Вадимівна,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Зразкового художнього колективу гуртка бісероплетіння «Перлинки»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- І премія у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Всеукраїнському дитячому конгресі «Зіркові канікули у «Світі талантів», Конкурс «Світ фантазій», Номіна</w:t>
      </w:r>
      <w:r w:rsidR="007E2B1B">
        <w:rPr>
          <w:rFonts w:ascii="Times New Roman" w:hAnsi="Times New Roman"/>
          <w:sz w:val="24"/>
          <w:szCs w:val="24"/>
          <w:lang w:eastAsia="ru-RU"/>
        </w:rPr>
        <w:t>ція «Прикладне мистецтво»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22. </w:t>
      </w:r>
      <w:r w:rsidR="00C40A5D" w:rsidRPr="0063242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Савіцька Олександра Андріївна, </w:t>
      </w:r>
      <w:r w:rsidR="007E2B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учениця 6 класу гімназії №2 м.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Хмельницького – ІІ місце за перемогу в ІІ Всеукраїнському відкритому марафоні з української мови в категорії учні 6-го класу </w:t>
      </w:r>
      <w:r w:rsidR="007E2B1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(2021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23.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Соловей Мілана Михайлівна,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гуртка культури мови та спілкування «Дивограй»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премія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ХІV Всеукраїнського дитячого конгресу «Зіркові канікули у «Світі талантів», конкурс «Шоу талантів», Номінація «Акторська майстерність» (2021р.);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 премія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ХІV Всеукраїнського дитячого конгресу «Зіркові канікули у «Світі талантів», конкурс «Шоу тал</w:t>
      </w:r>
      <w:r w:rsidR="00B740C7">
        <w:rPr>
          <w:rFonts w:ascii="Times New Roman" w:hAnsi="Times New Roman"/>
          <w:sz w:val="24"/>
          <w:szCs w:val="24"/>
          <w:lang w:eastAsia="ru-RU"/>
        </w:rPr>
        <w:t>антів», Номінація «Вокал»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р.); І місце Всеукраїнського фестивалю дитячої художньої творчості «Єдина родина», номінація «Літературна творчість (читці-декламатори)» (І молодша вікова категорія) (2021р.); І місце Всеукраїнського фестивалю дитячої художньої творчості «Єдина родина», номінація «Театральне мист</w:t>
      </w:r>
      <w:r w:rsidR="00B740C7">
        <w:rPr>
          <w:rFonts w:ascii="Times New Roman" w:hAnsi="Times New Roman"/>
          <w:sz w:val="24"/>
          <w:szCs w:val="24"/>
          <w:lang w:eastAsia="ru-RU"/>
        </w:rPr>
        <w:t>ецтво. Пальчиковий театр»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р.); І місце Всеукраїнського фестивалю дитячої художньої творчості «Єдина родина», номінація «Естрадний спів. Солісти-вокалісти» (І </w:t>
      </w:r>
      <w:r w:rsidR="00B740C7">
        <w:rPr>
          <w:rFonts w:ascii="Times New Roman" w:hAnsi="Times New Roman"/>
          <w:sz w:val="24"/>
          <w:szCs w:val="24"/>
          <w:lang w:eastAsia="ru-RU"/>
        </w:rPr>
        <w:t>молодша вікова категорія)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р.); І місце Всеукраїнського фестивалю дитячої художньої творчості «Єдина родина», номінація «Літературна творчість (читці-декламатори)» (</w:t>
      </w:r>
      <w:r w:rsidR="00B740C7">
        <w:rPr>
          <w:rFonts w:ascii="Times New Roman" w:hAnsi="Times New Roman"/>
          <w:sz w:val="24"/>
          <w:szCs w:val="24"/>
          <w:lang w:eastAsia="ru-RU"/>
        </w:rPr>
        <w:t xml:space="preserve">змішана вікова категорія) (2021р.);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І місце Всеукраїнського відкритого фестивалю дитячої та юнацької творчості, присвячений Всесвітньому Дню Землі (заочний/онлайн формат), Номінац</w:t>
      </w:r>
      <w:r w:rsidR="00B740C7">
        <w:rPr>
          <w:rFonts w:ascii="Times New Roman" w:hAnsi="Times New Roman"/>
          <w:sz w:val="24"/>
          <w:szCs w:val="24"/>
          <w:lang w:eastAsia="ru-RU"/>
        </w:rPr>
        <w:t>ія «Театральне мистецтво» (2022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р.); І місце Всеукраїнського творчого фест</w:t>
      </w:r>
      <w:r w:rsidR="00B740C7">
        <w:rPr>
          <w:rFonts w:ascii="Times New Roman" w:hAnsi="Times New Roman"/>
          <w:sz w:val="24"/>
          <w:szCs w:val="24"/>
          <w:lang w:eastAsia="ru-RU"/>
        </w:rPr>
        <w:t>ивалю до Дня Європи «Єврофест-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2022» (заочний/онлайн формат), Конкурс «Відеопоезія», номінація </w:t>
      </w:r>
      <w:r w:rsidR="00B740C7">
        <w:rPr>
          <w:rFonts w:ascii="Times New Roman" w:hAnsi="Times New Roman"/>
          <w:sz w:val="24"/>
          <w:szCs w:val="24"/>
          <w:lang w:eastAsia="ru-RU"/>
        </w:rPr>
        <w:t>документальна відеопоезія (2022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24.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Степанова Світлана Геннадіївна,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вихованка гуртка «Історичне краєзнавство» Хмельницького міського центру туризму, краєзнавства та екскурсій учнівської молоді – ІІІ місце у ІІ турі конкурсу у рамках Всеукраїнської краєзнавчої акції «Українська революція: 100 років надії і боротьби» - за роботу «Епоха нескорених: бандурист та воїн Кость Місевич» (2</w:t>
      </w:r>
      <w:r w:rsidR="00B740C7">
        <w:rPr>
          <w:rFonts w:ascii="Times New Roman" w:hAnsi="Times New Roman"/>
          <w:sz w:val="24"/>
          <w:szCs w:val="24"/>
          <w:lang w:eastAsia="ru-RU"/>
        </w:rPr>
        <w:t>022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25.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Тимофієв Тимофій Костянтинович,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вихованець гуртка культури мови та спілкування «Дивограй»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палацу творчості дітей та юнацтва –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І місце ІІ Всеукраїнського творчого фест</w:t>
      </w:r>
      <w:r w:rsidR="00B740C7">
        <w:rPr>
          <w:rFonts w:ascii="Times New Roman" w:hAnsi="Times New Roman"/>
          <w:sz w:val="24"/>
          <w:szCs w:val="24"/>
          <w:lang w:eastAsia="ru-RU"/>
        </w:rPr>
        <w:t>ивалю до Дня Європи «Єврофест-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2022» (заочний/онлайн формат), Конкурс «Відеопоезія», номінація </w:t>
      </w:r>
      <w:r w:rsidR="00B740C7">
        <w:rPr>
          <w:rFonts w:ascii="Times New Roman" w:hAnsi="Times New Roman"/>
          <w:sz w:val="24"/>
          <w:szCs w:val="24"/>
          <w:lang w:eastAsia="ru-RU"/>
        </w:rPr>
        <w:t>концептуальна відеопоезія (2022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р.); І місце ІІ Всеукраїнського творчого фест</w:t>
      </w:r>
      <w:r w:rsidR="00B740C7">
        <w:rPr>
          <w:rFonts w:ascii="Times New Roman" w:hAnsi="Times New Roman"/>
          <w:sz w:val="24"/>
          <w:szCs w:val="24"/>
          <w:lang w:eastAsia="ru-RU"/>
        </w:rPr>
        <w:t>ивалю до Дня Європи «Єврофест-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2022» (заочний/онлайн формат), Конкурс «Відеопоезія», номінація </w:t>
      </w:r>
      <w:r w:rsidR="00B740C7">
        <w:rPr>
          <w:rFonts w:ascii="Times New Roman" w:hAnsi="Times New Roman"/>
          <w:sz w:val="24"/>
          <w:szCs w:val="24"/>
          <w:lang w:eastAsia="ru-RU"/>
        </w:rPr>
        <w:t>документальна відеопоезія (2022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26.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Трубнікова Єлизавета Вікторівна,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вихованка Зразкового художнього колективу гуртка образотворчого мистецтва «Народна художня творчість»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І місце дитячо-юнацького фестивалю мистецтв «Сурми звитяги», Номінація «Живописн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а композиція»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р.); І місце Всеукраїнського конкурсу творчості дітей та учнівської молоді «За нашу свободу» за 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роботу «За наше майбутнє»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27.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>Федоренко Еліна Вікторівна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, вихованка гуртка культури мови та спілкування «Дивограй» та Народного художнього к</w:t>
      </w:r>
      <w:r w:rsidR="00B740C7">
        <w:rPr>
          <w:rFonts w:ascii="Times New Roman" w:hAnsi="Times New Roman"/>
          <w:sz w:val="24"/>
          <w:szCs w:val="24"/>
          <w:lang w:eastAsia="ru-RU"/>
        </w:rPr>
        <w:t>олективу театру пісні «Злагода»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Хмельницького палацу творчості дітей та юнацтва – Гран-прі 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</w:t>
      </w:r>
      <w:r w:rsidR="00B740C7">
        <w:rPr>
          <w:rFonts w:ascii="Times New Roman" w:hAnsi="Times New Roman"/>
          <w:sz w:val="24"/>
          <w:szCs w:val="24"/>
          <w:lang w:eastAsia="ru-RU"/>
        </w:rPr>
        <w:t xml:space="preserve"> «Акторська майстерність»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р.); І премія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 «Акторська майстерність» (2021</w:t>
      </w:r>
      <w:r w:rsidR="00B740C7">
        <w:rPr>
          <w:rFonts w:ascii="Times New Roman" w:hAnsi="Times New Roman"/>
          <w:sz w:val="24"/>
          <w:szCs w:val="24"/>
          <w:lang w:eastAsia="ru-RU"/>
        </w:rPr>
        <w:t>р.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), ІІ премія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</w:t>
      </w:r>
      <w:r w:rsidR="00B740C7">
        <w:rPr>
          <w:rFonts w:ascii="Times New Roman" w:hAnsi="Times New Roman"/>
          <w:sz w:val="24"/>
          <w:szCs w:val="24"/>
          <w:lang w:eastAsia="ru-RU"/>
        </w:rPr>
        <w:t>омінація «Вокал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р.); ІІ премія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XIV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 Всеукраїнського дитячого конгресу «Зіркові канікули у «Світі талантів», конкурс «Шоу талантів». Номінація</w:t>
      </w:r>
      <w:r w:rsidR="00B740C7">
        <w:rPr>
          <w:rFonts w:ascii="Times New Roman" w:hAnsi="Times New Roman"/>
          <w:sz w:val="24"/>
          <w:szCs w:val="24"/>
          <w:lang w:eastAsia="ru-RU"/>
        </w:rPr>
        <w:t xml:space="preserve"> «Акторська майстерність» (2021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р.); І місце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Всеукраїнському фестивалі дитячої художньої творчості «Єдина Родина», номінація «Літературна творчість (читці-декламатори)» (ІІ молодша вікова категорія), І місце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 xml:space="preserve">Всеукраїнському фестивалі дитячої художньої творчості «Єдина Родина», номінація «Літературна творчість» (читці-декламатори)» (змішана вікова категорія), ІІІ місце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Всеукраїнському фестивалі дитячої художньої творчості «Єдина Родина», номінація «Естрадний спів. Солісти-вокалісти» (ІІ молодша вікова категорія), І місце ІІ Всеукраїнського творчого фест</w:t>
      </w:r>
      <w:r w:rsidR="00B740C7">
        <w:rPr>
          <w:rFonts w:ascii="Times New Roman" w:hAnsi="Times New Roman"/>
          <w:sz w:val="24"/>
          <w:szCs w:val="24"/>
          <w:lang w:eastAsia="ru-RU"/>
        </w:rPr>
        <w:t>ивалю до Дня Європи «Єврофест-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2022» (заочний/онлайн формат), конкурс «Відеопоезія», номінація документальна відеопоезія.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28. </w:t>
      </w:r>
      <w:r w:rsidR="00C40A5D" w:rsidRPr="00632422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Шевчук Анна Олегівна,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учениця 11 класу спеціалізованої загальноо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світньої школи І-ІІІ ступенів №12 м.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Хмельницького - 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ІІІ місце у ІІІ етапі Всеукраїнського конкурсу-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захисту науково-дослідницьких робіт учнів-членів Малої академії наук Ук</w:t>
      </w:r>
      <w:r w:rsidR="00B740C7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раїни у секції «Екологія» (2022</w:t>
      </w:r>
      <w:r w:rsidR="00C40A5D" w:rsidRPr="0063242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р.).</w:t>
      </w:r>
    </w:p>
    <w:p w:rsidR="00C40A5D" w:rsidRPr="00632422" w:rsidRDefault="00632422" w:rsidP="006324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29. </w:t>
      </w:r>
      <w:r w:rsidR="00C40A5D" w:rsidRPr="00632422">
        <w:rPr>
          <w:rFonts w:ascii="Times New Roman" w:hAnsi="Times New Roman"/>
          <w:b/>
          <w:sz w:val="24"/>
          <w:szCs w:val="24"/>
          <w:lang w:eastAsia="ru-RU"/>
        </w:rPr>
        <w:t xml:space="preserve">Яроцький Дмитро Юрійович, </w:t>
      </w:r>
      <w:r w:rsidR="00C40A5D" w:rsidRPr="00632422">
        <w:rPr>
          <w:rFonts w:ascii="Times New Roman" w:hAnsi="Times New Roman"/>
          <w:sz w:val="24"/>
          <w:szCs w:val="24"/>
          <w:lang w:eastAsia="ru-RU"/>
        </w:rPr>
        <w:t>вихованець гуртка судномоделювання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Хмельницького палацу творчості дітей та юнацтва – І місце Всеукраїнської виставки-конкурсу із історико-технічного стендового моделювання (заочна) номінація «АРТИЛЕРІЯ», кат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егорія «Артилерія (1:72)»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 місце Всеукраїнської виставки-конкурсу із історико-технічного стендового моделювання (заочна) номінація «АВІАЦІЯ», категорія «гелікоптер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авіація (1:72)»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 місце Всеукраїнської виставки-конкурсу із історико-технічного стендового моделювання (заочна) номінація «ПАПІР», категорія «п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апір (авто-бронетехніка)» (2021р.); 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ІІ місце Всеукраїнської виставки-конкурсу із історико-технічного стендового моделювання (заочна) номінація «ФІГУРИ», </w:t>
      </w:r>
      <w:r w:rsidR="00B740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категорія «фігури (1:16)»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ІІ місце Всеукраїнської виставки-конкурсу із історико-технічного стендового моделювання (заочна) номінація «ФЛО</w:t>
      </w:r>
      <w:r w:rsidR="009C48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Т», категорія «флот (С7)» (2021</w:t>
      </w:r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р.); ІІІ місце Всеукраїнської виставки-конкурсу із історико-технічного стендового моделюван</w:t>
      </w:r>
      <w:r w:rsidR="009C48E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ня (заочна) номінація «КОСМОС» (2021</w:t>
      </w:r>
      <w:bookmarkStart w:id="0" w:name="_GoBack"/>
      <w:bookmarkEnd w:id="0"/>
      <w:r w:rsidR="00C40A5D" w:rsidRPr="0063242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р.).</w:t>
      </w:r>
    </w:p>
    <w:p w:rsidR="008C531D" w:rsidRDefault="008C531D" w:rsidP="00632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422" w:rsidRPr="00632422" w:rsidRDefault="00632422" w:rsidP="006324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531D" w:rsidRPr="00632422" w:rsidRDefault="008C531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422">
        <w:rPr>
          <w:rFonts w:ascii="Times New Roman" w:hAnsi="Times New Roman" w:cs="Times New Roman"/>
          <w:sz w:val="24"/>
          <w:szCs w:val="24"/>
        </w:rPr>
        <w:t>С</w:t>
      </w:r>
      <w:r w:rsidR="00632422">
        <w:rPr>
          <w:rFonts w:ascii="Times New Roman" w:hAnsi="Times New Roman" w:cs="Times New Roman"/>
          <w:sz w:val="24"/>
          <w:szCs w:val="24"/>
        </w:rPr>
        <w:t>екретар міської ради</w:t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</w:r>
      <w:r w:rsidR="00632422">
        <w:rPr>
          <w:rFonts w:ascii="Times New Roman" w:hAnsi="Times New Roman" w:cs="Times New Roman"/>
          <w:sz w:val="24"/>
          <w:szCs w:val="24"/>
        </w:rPr>
        <w:tab/>
        <w:t>В.</w:t>
      </w:r>
      <w:r w:rsidRPr="00632422">
        <w:rPr>
          <w:rFonts w:ascii="Times New Roman" w:hAnsi="Times New Roman" w:cs="Times New Roman"/>
          <w:sz w:val="24"/>
          <w:szCs w:val="24"/>
        </w:rPr>
        <w:t>ДІДЕНКО</w:t>
      </w:r>
    </w:p>
    <w:p w:rsidR="008C531D" w:rsidRPr="00632422" w:rsidRDefault="008C531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31D" w:rsidRPr="00632422" w:rsidRDefault="008C531D" w:rsidP="0063242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40A5D" w:rsidRPr="00632422" w:rsidRDefault="00C40A5D" w:rsidP="0063242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В.о</w:t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директора </w:t>
      </w:r>
      <w:r w:rsidRP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Департаменту освіти та науки</w:t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О.</w:t>
      </w:r>
      <w:r w:rsidRPr="0063242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КШАНОВСЬКА</w:t>
      </w:r>
    </w:p>
    <w:sectPr w:rsidR="00C40A5D" w:rsidRPr="00632422" w:rsidSect="00632422">
      <w:pgSz w:w="11906" w:h="16838"/>
      <w:pgMar w:top="851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7494B"/>
    <w:multiLevelType w:val="hybridMultilevel"/>
    <w:tmpl w:val="2892B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5D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B2E1A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8FB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32422"/>
    <w:rsid w:val="00663134"/>
    <w:rsid w:val="0068218C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6129E"/>
    <w:rsid w:val="007625D2"/>
    <w:rsid w:val="007775FD"/>
    <w:rsid w:val="007852C9"/>
    <w:rsid w:val="00785539"/>
    <w:rsid w:val="00787F1C"/>
    <w:rsid w:val="007A4580"/>
    <w:rsid w:val="007D0191"/>
    <w:rsid w:val="007E0E33"/>
    <w:rsid w:val="007E2B1B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531D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C48E0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40C7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0A5D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0768D-0974-4DA8-914D-6B9665B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A5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A5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A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4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A5D"/>
    <w:rPr>
      <w:rFonts w:ascii="Tahoma" w:hAnsi="Tahoma" w:cs="Tahoma"/>
      <w:sz w:val="16"/>
      <w:szCs w:val="16"/>
      <w:lang w:val="uk-UA"/>
    </w:rPr>
  </w:style>
  <w:style w:type="paragraph" w:styleId="a7">
    <w:name w:val="Normal (Web)"/>
    <w:basedOn w:val="a"/>
    <w:unhideWhenUsed/>
    <w:rsid w:val="00C4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9287</Words>
  <Characters>5295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саня сокол</cp:lastModifiedBy>
  <cp:revision>3</cp:revision>
  <cp:lastPrinted>2022-08-11T12:37:00Z</cp:lastPrinted>
  <dcterms:created xsi:type="dcterms:W3CDTF">2022-09-13T09:28:00Z</dcterms:created>
  <dcterms:modified xsi:type="dcterms:W3CDTF">2022-09-13T09:28:00Z</dcterms:modified>
</cp:coreProperties>
</file>