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94" w:rsidRPr="00FC3C70" w:rsidRDefault="001E6694" w:rsidP="001E669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FC3C70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94" w:rsidRPr="00FC3C70" w:rsidRDefault="001E6694" w:rsidP="001E669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FC3C7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1E6694" w:rsidRPr="00FC3C70" w:rsidRDefault="001E6694" w:rsidP="001E6694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FC3C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338455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694" w:rsidRPr="001E6694" w:rsidRDefault="001E6694" w:rsidP="001E669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</w:t>
                            </w:r>
                            <w:proofErr w:type="spellEnd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двадцять</w:t>
                            </w:r>
                            <w:proofErr w:type="spellEnd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першої</w:t>
                            </w:r>
                            <w:proofErr w:type="spellEnd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6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26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KDYjV/hAAAACgEAAA8AAAAAAAAAAAAAAAAALAUAAGRy&#10;cy9kb3ducmV2LnhtbFBLBQYAAAAABAAEAPMAAAA6BgAAAAA=&#10;" filled="f" stroked="f">
                <v:textbox>
                  <w:txbxContent>
                    <w:p w:rsidR="001E6694" w:rsidRPr="001E6694" w:rsidRDefault="001E6694" w:rsidP="001E669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</w:t>
                      </w:r>
                      <w:proofErr w:type="spellEnd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двадцять</w:t>
                      </w:r>
                      <w:proofErr w:type="spellEnd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першої</w:t>
                      </w:r>
                      <w:proofErr w:type="spellEnd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66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C3C7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1E6694" w:rsidRPr="00FC3C70" w:rsidRDefault="001E6694" w:rsidP="001E6694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FC3C7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1E6694" w:rsidRPr="00FC3C70" w:rsidRDefault="001E6694" w:rsidP="001E669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FC3C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127000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694" w:rsidRPr="001E6694" w:rsidRDefault="001E6694" w:rsidP="001E66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81.95pt;margin-top:10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" filled="f" stroked="f">
                <v:textbox>
                  <w:txbxContent>
                    <w:p w:rsidR="001E6694" w:rsidRPr="001E6694" w:rsidRDefault="001E6694" w:rsidP="001E669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FC3C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140970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694" w:rsidRPr="001E6694" w:rsidRDefault="001E6694" w:rsidP="001E66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E66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8" style="position:absolute;margin-left:19.1pt;margin-top:11.1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" filled="f" stroked="f">
                <v:textbox>
                  <w:txbxContent>
                    <w:p w:rsidR="001E6694" w:rsidRPr="001E6694" w:rsidRDefault="001E6694" w:rsidP="001E669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E66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</w:p>
    <w:p w:rsidR="001E6694" w:rsidRPr="00FC3C70" w:rsidRDefault="001E6694" w:rsidP="001E669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proofErr w:type="spellStart"/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</w:t>
      </w:r>
      <w:proofErr w:type="spellEnd"/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 xml:space="preserve"> __________________________ № __________</w:t>
      </w:r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FC3C70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7E4707" w:rsidRPr="007E4707" w:rsidRDefault="00383F75" w:rsidP="00383F75">
      <w:pPr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за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твердження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Програми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роботи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та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розвитку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комунальних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Хмельницько</w:t>
      </w:r>
      <w:proofErr w:type="spellEnd"/>
      <w:r w:rsidR="009B57A2">
        <w:rPr>
          <w:rFonts w:ascii="Times New Roman" w:hAnsi="Times New Roman"/>
          <w:sz w:val="24"/>
          <w:szCs w:val="24"/>
          <w:lang w:val="uk-UA"/>
        </w:rPr>
        <w:t>ї міської територіальної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57A2">
        <w:rPr>
          <w:rFonts w:ascii="Times New Roman" w:hAnsi="Times New Roman"/>
          <w:sz w:val="24"/>
          <w:szCs w:val="24"/>
          <w:lang w:val="uk-UA"/>
        </w:rPr>
        <w:t>громади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на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202</w:t>
      </w:r>
      <w:r w:rsidR="009B57A2">
        <w:rPr>
          <w:rFonts w:ascii="Times New Roman" w:hAnsi="Times New Roman"/>
          <w:sz w:val="24"/>
          <w:szCs w:val="24"/>
          <w:lang w:val="uk-UA"/>
        </w:rPr>
        <w:t>3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-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202</w:t>
      </w:r>
      <w:r w:rsidR="009B57A2">
        <w:rPr>
          <w:rFonts w:ascii="Times New Roman" w:hAnsi="Times New Roman"/>
          <w:sz w:val="24"/>
          <w:szCs w:val="24"/>
          <w:lang w:val="uk-UA"/>
        </w:rPr>
        <w:t>4</w:t>
      </w:r>
      <w:r w:rsidR="007E4707" w:rsidRPr="007E4707">
        <w:rPr>
          <w:rFonts w:ascii="Times New Roman" w:hAnsi="Times New Roman"/>
          <w:sz w:val="24"/>
          <w:szCs w:val="24"/>
        </w:rPr>
        <w:t xml:space="preserve"> роки</w:t>
      </w:r>
    </w:p>
    <w:p w:rsid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E6694" w:rsidRPr="007E4707" w:rsidRDefault="001E6694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7E4707" w:rsidRPr="007E4707" w:rsidRDefault="007E4707" w:rsidP="001E6694">
      <w:pPr>
        <w:spacing w:after="0"/>
        <w:ind w:right="-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:rsidR="007E4707" w:rsidRPr="007E4707" w:rsidRDefault="007E4707" w:rsidP="001E669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1E6694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E4707" w:rsidRPr="002C0B92" w:rsidRDefault="007E4707" w:rsidP="001E6694">
      <w:pPr>
        <w:spacing w:after="0"/>
        <w:rPr>
          <w:lang w:val="uk-UA"/>
        </w:rPr>
      </w:pPr>
    </w:p>
    <w:p w:rsidR="007E4707" w:rsidRPr="002C0B92" w:rsidRDefault="007E4707" w:rsidP="001E6694">
      <w:pPr>
        <w:pStyle w:val="a3"/>
        <w:ind w:firstLine="567"/>
      </w:pPr>
      <w:r w:rsidRPr="002C0B92">
        <w:t xml:space="preserve">1. </w:t>
      </w:r>
      <w:r>
        <w:t>Затвердити Програму підвищення ефективності роботи та стратегічного розвитку комунальних підприємств Хмельницько</w:t>
      </w:r>
      <w:r w:rsidR="003C07D9">
        <w:t>ї міської територіальної громади</w:t>
      </w:r>
      <w:r>
        <w:t xml:space="preserve"> на 202</w:t>
      </w:r>
      <w:r w:rsidR="003C07D9">
        <w:t>3</w:t>
      </w:r>
      <w:r>
        <w:t>-202</w:t>
      </w:r>
      <w:r w:rsidR="003C07D9">
        <w:t>4</w:t>
      </w:r>
      <w:r>
        <w:t xml:space="preserve"> роки (додається).</w:t>
      </w:r>
    </w:p>
    <w:p w:rsidR="007E4707" w:rsidRPr="002C0B92" w:rsidRDefault="007E4707" w:rsidP="001E6694">
      <w:pPr>
        <w:pStyle w:val="a3"/>
        <w:ind w:firstLine="567"/>
      </w:pPr>
      <w:r w:rsidRPr="002C0B92">
        <w:t>2. Відповідальність за виконання рішення покласти на заступників міського голови, керуючого справами виконавчого комітету.</w:t>
      </w:r>
    </w:p>
    <w:p w:rsidR="007E4707" w:rsidRPr="002C0B92" w:rsidRDefault="007E4707" w:rsidP="001E6694">
      <w:pPr>
        <w:pStyle w:val="a3"/>
        <w:ind w:firstLine="567"/>
      </w:pPr>
      <w:r w:rsidRPr="002C0B92">
        <w:t>3. Контроль за виконанням рішення покласти на постійн</w:t>
      </w:r>
      <w:r>
        <w:t>і</w:t>
      </w:r>
      <w:r w:rsidRPr="002C0B92">
        <w:t xml:space="preserve"> комісі</w:t>
      </w:r>
      <w:r>
        <w:t>ї міської ради.</w:t>
      </w:r>
    </w:p>
    <w:p w:rsidR="007E4707" w:rsidRDefault="007E4707" w:rsidP="001E669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E6694" w:rsidRPr="007E4707" w:rsidRDefault="001E6694" w:rsidP="001E669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sectPr w:rsidR="007E4707" w:rsidRPr="007E4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84B8B"/>
    <w:rsid w:val="00155416"/>
    <w:rsid w:val="001E6694"/>
    <w:rsid w:val="002C47D2"/>
    <w:rsid w:val="00383F75"/>
    <w:rsid w:val="003C07D9"/>
    <w:rsid w:val="00415F44"/>
    <w:rsid w:val="004D0026"/>
    <w:rsid w:val="0056048B"/>
    <w:rsid w:val="005A5782"/>
    <w:rsid w:val="005F196A"/>
    <w:rsid w:val="007E4707"/>
    <w:rsid w:val="009B57A2"/>
    <w:rsid w:val="00A6075E"/>
    <w:rsid w:val="00B0698D"/>
    <w:rsid w:val="00B06A7E"/>
    <w:rsid w:val="00B15183"/>
    <w:rsid w:val="00F67699"/>
    <w:rsid w:val="00F676FF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DFF8-EAC9-4D7A-BEDC-15387C5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2</cp:revision>
  <cp:lastPrinted>2019-11-28T07:39:00Z</cp:lastPrinted>
  <dcterms:created xsi:type="dcterms:W3CDTF">2022-11-29T07:27:00Z</dcterms:created>
  <dcterms:modified xsi:type="dcterms:W3CDTF">2022-11-29T07:27:00Z</dcterms:modified>
</cp:coreProperties>
</file>