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9B61A" w14:textId="149E0EC1" w:rsidR="007B15AF" w:rsidRPr="0030371A" w:rsidRDefault="007B15AF" w:rsidP="00DC00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2"/>
          <w:lang w:eastAsia="zh-CN" w:bidi="hi-IN"/>
        </w:rPr>
      </w:pPr>
      <w:r w:rsidRPr="0030371A">
        <w:rPr>
          <w:rFonts w:ascii="Times New Roman" w:eastAsia="SimSun" w:hAnsi="Times New Roman" w:cs="Times New Roman"/>
          <w:noProof/>
          <w:color w:val="000000"/>
          <w:kern w:val="1"/>
          <w:lang w:eastAsia="uk-UA"/>
        </w:rPr>
        <w:drawing>
          <wp:inline distT="0" distB="0" distL="0" distR="0" wp14:anchorId="75497F3A" wp14:editId="3C9E0120">
            <wp:extent cx="488950" cy="6604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BF304" w14:textId="77777777" w:rsidR="007B15AF" w:rsidRPr="0030371A" w:rsidRDefault="007B15AF" w:rsidP="00DC00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16"/>
          <w:szCs w:val="16"/>
          <w:lang w:eastAsia="zh-CN" w:bidi="hi-IN"/>
        </w:rPr>
      </w:pPr>
    </w:p>
    <w:p w14:paraId="0156A5C4" w14:textId="77777777" w:rsidR="007B15AF" w:rsidRPr="0030371A" w:rsidRDefault="007B15AF" w:rsidP="00DC00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30"/>
          <w:szCs w:val="30"/>
          <w:lang w:eastAsia="zh-CN" w:bidi="hi-IN"/>
        </w:rPr>
      </w:pPr>
      <w:r w:rsidRPr="0030371A">
        <w:rPr>
          <w:rFonts w:ascii="Times New Roman" w:eastAsia="SimSun" w:hAnsi="Times New Roman" w:cs="Times New Roman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7422045A" w14:textId="06600F5A" w:rsidR="007B15AF" w:rsidRPr="0030371A" w:rsidRDefault="007B15AF" w:rsidP="00DC00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36"/>
          <w:szCs w:val="30"/>
          <w:lang w:eastAsia="zh-CN" w:bidi="hi-IN"/>
        </w:rPr>
      </w:pPr>
      <w:r w:rsidRPr="0030371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25F58A" wp14:editId="42D87DD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2DAF2" w14:textId="23A2289E" w:rsidR="007B15AF" w:rsidRPr="00FC3C70" w:rsidRDefault="007B15AF" w:rsidP="007B15A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F58A" id="Прямоугольник 10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14:paraId="1FA2DAF2" w14:textId="23A2289E" w:rsidR="007B15AF" w:rsidRPr="00FC3C70" w:rsidRDefault="007B15AF" w:rsidP="007B15A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0371A">
        <w:rPr>
          <w:rFonts w:ascii="Times New Roman" w:eastAsia="SimSun" w:hAnsi="Times New Roman" w:cs="Times New Roman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04C35B70" w14:textId="4D8017D2" w:rsidR="007B15AF" w:rsidRPr="0030371A" w:rsidRDefault="007B15AF" w:rsidP="00DC00C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lang w:eastAsia="zh-CN" w:bidi="hi-IN"/>
        </w:rPr>
      </w:pPr>
      <w:r w:rsidRPr="0030371A">
        <w:rPr>
          <w:rFonts w:ascii="Times New Roman" w:eastAsia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60ABCC" wp14:editId="62A776A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8EAD3" w14:textId="696FF4AC" w:rsidR="007B15AF" w:rsidRPr="00FD074D" w:rsidRDefault="007B15AF" w:rsidP="007B1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0ABCC" id="Прямоугольник 9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14:paraId="4918EAD3" w14:textId="696FF4AC" w:rsidR="007B15AF" w:rsidRPr="00FD074D" w:rsidRDefault="007B15AF" w:rsidP="007B15AF"/>
                  </w:txbxContent>
                </v:textbox>
              </v:rect>
            </w:pict>
          </mc:Fallback>
        </mc:AlternateContent>
      </w:r>
      <w:r w:rsidRPr="0030371A">
        <w:rPr>
          <w:rFonts w:ascii="Times New Roman" w:eastAsia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AB70F3" wp14:editId="13924C6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D13FC" w14:textId="1EFCF5D7" w:rsidR="007B15AF" w:rsidRPr="00FD074D" w:rsidRDefault="007B15AF" w:rsidP="007B1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B70F3" id="Прямоугольник 8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14:paraId="74ED13FC" w14:textId="1EFCF5D7" w:rsidR="007B15AF" w:rsidRPr="00FD074D" w:rsidRDefault="007B15AF" w:rsidP="007B15AF"/>
                  </w:txbxContent>
                </v:textbox>
              </v:rect>
            </w:pict>
          </mc:Fallback>
        </mc:AlternateContent>
      </w:r>
    </w:p>
    <w:p w14:paraId="0F173175" w14:textId="461EB8BE" w:rsidR="005B645F" w:rsidRPr="0030371A" w:rsidRDefault="007B15AF" w:rsidP="00DC00C0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30371A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>від __________________________ № __________</w:t>
      </w:r>
      <w:r w:rsidRPr="0030371A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ab/>
      </w:r>
      <w:r w:rsidRPr="0030371A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ab/>
      </w:r>
      <w:r w:rsidRPr="0030371A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ab/>
      </w:r>
      <w:r w:rsidRPr="0030371A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ab/>
      </w:r>
      <w:proofErr w:type="spellStart"/>
      <w:r w:rsidRPr="0030371A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>м.Хмельницький</w:t>
      </w:r>
      <w:proofErr w:type="spellEnd"/>
    </w:p>
    <w:p w14:paraId="4BA1C413" w14:textId="77777777" w:rsidR="00DC00C0" w:rsidRPr="0030371A" w:rsidRDefault="00DC00C0" w:rsidP="00DC00C0">
      <w:pPr>
        <w:spacing w:after="0" w:line="240" w:lineRule="auto"/>
        <w:ind w:right="5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11E30" w14:textId="54342B4C" w:rsidR="005B645F" w:rsidRPr="0030371A" w:rsidRDefault="005B645F" w:rsidP="00DC00C0">
      <w:pPr>
        <w:spacing w:after="0" w:line="240" w:lineRule="auto"/>
        <w:ind w:right="5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71A">
        <w:rPr>
          <w:rFonts w:ascii="Times New Roman" w:hAnsi="Times New Roman" w:cs="Times New Roman"/>
          <w:color w:val="000000"/>
          <w:sz w:val="24"/>
          <w:szCs w:val="24"/>
        </w:rPr>
        <w:t>Про надання дозволу комунальному підприємству «Південно-Західні тепломережі» на</w:t>
      </w:r>
      <w:r w:rsidRPr="0030371A">
        <w:rPr>
          <w:rFonts w:ascii="Times New Roman" w:hAnsi="Times New Roman" w:cs="Times New Roman"/>
          <w:sz w:val="24"/>
          <w:szCs w:val="24"/>
        </w:rPr>
        <w:t xml:space="preserve"> списання з балансу </w:t>
      </w:r>
      <w:r w:rsidRPr="0030371A">
        <w:rPr>
          <w:rFonts w:ascii="Times New Roman" w:hAnsi="Times New Roman" w:cs="Times New Roman"/>
          <w:color w:val="000000"/>
          <w:sz w:val="24"/>
          <w:szCs w:val="24"/>
        </w:rPr>
        <w:t xml:space="preserve">залізничного заїзду до </w:t>
      </w:r>
      <w:proofErr w:type="spellStart"/>
      <w:r w:rsidRPr="0030371A">
        <w:rPr>
          <w:rFonts w:ascii="Times New Roman" w:hAnsi="Times New Roman" w:cs="Times New Roman"/>
          <w:color w:val="000000"/>
          <w:sz w:val="24"/>
          <w:szCs w:val="24"/>
        </w:rPr>
        <w:t>мазутосховища</w:t>
      </w:r>
      <w:proofErr w:type="spellEnd"/>
      <w:r w:rsidR="00DC00C0" w:rsidRPr="0030371A">
        <w:rPr>
          <w:rFonts w:ascii="Times New Roman" w:hAnsi="Times New Roman" w:cs="Times New Roman"/>
          <w:sz w:val="24"/>
          <w:szCs w:val="24"/>
        </w:rPr>
        <w:t xml:space="preserve"> шляхом ліквідації</w:t>
      </w:r>
    </w:p>
    <w:p w14:paraId="53FC7E48" w14:textId="77777777" w:rsidR="00DC00C0" w:rsidRDefault="00DC00C0" w:rsidP="00DC00C0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</w:p>
    <w:p w14:paraId="5EA29C79" w14:textId="77777777" w:rsidR="00FA3323" w:rsidRPr="0030371A" w:rsidRDefault="00FA3323" w:rsidP="00DC00C0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  <w:bookmarkStart w:id="0" w:name="_GoBack"/>
      <w:bookmarkEnd w:id="0"/>
    </w:p>
    <w:p w14:paraId="12314610" w14:textId="02B749C1" w:rsidR="006C05A2" w:rsidRPr="0030371A" w:rsidRDefault="006C05A2" w:rsidP="00DC00C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0371A">
        <w:rPr>
          <w:color w:val="000000" w:themeColor="text1"/>
          <w:shd w:val="clear" w:color="auto" w:fill="FFFFFF"/>
          <w:lang w:val="uk-UA"/>
        </w:rPr>
        <w:t>Розглянувши пропозицію виконавчого комітету Хмельницької міської ради, відповідно до Положення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яких є Хмельницька міська рада, затвердженого рішенням тринадцятої сесії Хмельницької міської ради від 14.12.2011р. №4 (зі змінами), керуючись Законом України «Про місцеве самоврядування в Україні», міська рада</w:t>
      </w:r>
      <w:r w:rsidR="005B645F" w:rsidRPr="0030371A">
        <w:rPr>
          <w:color w:val="000000" w:themeColor="text1"/>
          <w:lang w:val="uk-UA"/>
        </w:rPr>
        <w:t> </w:t>
      </w:r>
    </w:p>
    <w:p w14:paraId="706DD255" w14:textId="77777777" w:rsidR="00DC00C0" w:rsidRPr="0030371A" w:rsidRDefault="00DC00C0" w:rsidP="00DC00C0">
      <w:pPr>
        <w:pStyle w:val="a3"/>
        <w:spacing w:before="0" w:beforeAutospacing="0" w:after="0" w:afterAutospacing="0"/>
        <w:ind w:firstLine="30"/>
        <w:jc w:val="both"/>
        <w:rPr>
          <w:lang w:val="uk-UA"/>
        </w:rPr>
      </w:pPr>
    </w:p>
    <w:p w14:paraId="4EB1F801" w14:textId="6D4F31AA" w:rsidR="005B645F" w:rsidRPr="0030371A" w:rsidRDefault="005B645F" w:rsidP="00DC00C0">
      <w:pPr>
        <w:pStyle w:val="a3"/>
        <w:spacing w:before="0" w:beforeAutospacing="0" w:after="0" w:afterAutospacing="0"/>
        <w:ind w:firstLine="30"/>
        <w:jc w:val="both"/>
        <w:rPr>
          <w:lang w:val="uk-UA"/>
        </w:rPr>
      </w:pPr>
      <w:r w:rsidRPr="0030371A">
        <w:rPr>
          <w:lang w:val="uk-UA"/>
        </w:rPr>
        <w:t>ВИРІШИЛА:</w:t>
      </w:r>
    </w:p>
    <w:p w14:paraId="4982B300" w14:textId="77777777" w:rsidR="00DC00C0" w:rsidRPr="0030371A" w:rsidRDefault="00DC00C0" w:rsidP="00DC00C0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1C8429E3" w14:textId="6CCEBA43" w:rsidR="005B645F" w:rsidRPr="0030371A" w:rsidRDefault="005B645F" w:rsidP="00DC00C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0371A">
        <w:rPr>
          <w:lang w:val="uk-UA"/>
        </w:rPr>
        <w:t xml:space="preserve">1. Надати дозвіл комунальному підприємству «Південно-Західні тепломережі» на списання залізничного заїзду до </w:t>
      </w:r>
      <w:proofErr w:type="spellStart"/>
      <w:r w:rsidRPr="0030371A">
        <w:rPr>
          <w:lang w:val="uk-UA"/>
        </w:rPr>
        <w:t>мазутосховища</w:t>
      </w:r>
      <w:proofErr w:type="spellEnd"/>
      <w:r w:rsidR="006C05A2" w:rsidRPr="0030371A">
        <w:rPr>
          <w:lang w:val="uk-UA"/>
        </w:rPr>
        <w:t xml:space="preserve">, що знаходиться </w:t>
      </w:r>
      <w:r w:rsidRPr="0030371A">
        <w:rPr>
          <w:lang w:val="uk-UA"/>
        </w:rPr>
        <w:t xml:space="preserve">за </w:t>
      </w:r>
      <w:proofErr w:type="spellStart"/>
      <w:r w:rsidRPr="0030371A">
        <w:rPr>
          <w:lang w:val="uk-UA"/>
        </w:rPr>
        <w:t>адресою</w:t>
      </w:r>
      <w:proofErr w:type="spellEnd"/>
      <w:r w:rsidRPr="0030371A">
        <w:rPr>
          <w:lang w:val="uk-UA"/>
        </w:rPr>
        <w:t xml:space="preserve">: </w:t>
      </w:r>
      <w:r w:rsidR="00DC00C0" w:rsidRPr="0030371A">
        <w:rPr>
          <w:lang w:val="uk-UA"/>
        </w:rPr>
        <w:t>вул.Шухевича,</w:t>
      </w:r>
      <w:r w:rsidRPr="0030371A">
        <w:rPr>
          <w:lang w:val="uk-UA"/>
        </w:rPr>
        <w:t>8, шляхом ліквідації, згідно з додатком</w:t>
      </w:r>
    </w:p>
    <w:p w14:paraId="1547B60B" w14:textId="03E2F6E6" w:rsidR="005B645F" w:rsidRPr="0030371A" w:rsidRDefault="005B645F" w:rsidP="00DC00C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0371A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30371A">
        <w:rPr>
          <w:lang w:val="uk-UA"/>
        </w:rPr>
        <w:t>В.Новачка</w:t>
      </w:r>
      <w:proofErr w:type="spellEnd"/>
    </w:p>
    <w:p w14:paraId="7B1F8FE5" w14:textId="2E067BA1" w:rsidR="005B645F" w:rsidRPr="0030371A" w:rsidRDefault="005B645F" w:rsidP="00DC00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71A">
        <w:rPr>
          <w:rFonts w:ascii="Times New Roman" w:hAnsi="Times New Roman" w:cs="Times New Roman"/>
          <w:sz w:val="24"/>
          <w:szCs w:val="24"/>
        </w:rPr>
        <w:t xml:space="preserve">3. </w:t>
      </w:r>
      <w:r w:rsidRPr="0030371A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4E04479" w14:textId="77777777" w:rsidR="005B645F" w:rsidRPr="0030371A" w:rsidRDefault="005B645F" w:rsidP="00DC00C0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22EC0B53" w14:textId="77777777" w:rsidR="00DC00C0" w:rsidRPr="0030371A" w:rsidRDefault="00DC00C0" w:rsidP="00DC00C0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547B234D" w14:textId="77777777" w:rsidR="00DC00C0" w:rsidRPr="0030371A" w:rsidRDefault="00DC00C0" w:rsidP="00DC00C0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23F239C8" w14:textId="77777777" w:rsidR="00DC00C0" w:rsidRPr="0030371A" w:rsidRDefault="00DC00C0" w:rsidP="00DC00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>Міський голова</w:t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О.</w:t>
      </w:r>
      <w:r w:rsidR="005B645F"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>СИМЧИШИН</w:t>
      </w:r>
    </w:p>
    <w:p w14:paraId="1E9F7A76" w14:textId="77777777" w:rsidR="00DC00C0" w:rsidRPr="0030371A" w:rsidRDefault="00DC00C0" w:rsidP="00DC00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9BB4F" w14:textId="77777777" w:rsidR="00DC00C0" w:rsidRPr="0030371A" w:rsidRDefault="00DC00C0" w:rsidP="00DC00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C00C0" w:rsidRPr="0030371A" w:rsidSect="00DC00C0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49EE65E" w14:textId="77777777" w:rsidR="0030371A" w:rsidRPr="0030371A" w:rsidRDefault="0030371A" w:rsidP="00DC00C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1" w:name="_Hlk119936913"/>
      <w:r w:rsidRPr="0030371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Додаток</w:t>
      </w:r>
    </w:p>
    <w:p w14:paraId="59C7955E" w14:textId="5E8A5EA2" w:rsidR="00DC00C0" w:rsidRPr="00DC00C0" w:rsidRDefault="00DC00C0" w:rsidP="00DC00C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до рішення сесії міської ради</w:t>
      </w:r>
    </w:p>
    <w:p w14:paraId="58BA23B8" w14:textId="77777777" w:rsidR="00DC00C0" w:rsidRPr="00DC00C0" w:rsidRDefault="00DC00C0" w:rsidP="00DC00C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від "___"_________2022 р. №____</w:t>
      </w:r>
    </w:p>
    <w:p w14:paraId="3C472A5E" w14:textId="77777777" w:rsidR="00DC00C0" w:rsidRPr="00DC00C0" w:rsidRDefault="00DC00C0" w:rsidP="00DC00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ПЕРЕЛІК</w:t>
      </w:r>
    </w:p>
    <w:p w14:paraId="11313BBB" w14:textId="77777777" w:rsidR="00DC00C0" w:rsidRPr="00DC00C0" w:rsidRDefault="00DC00C0" w:rsidP="00DC00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основних засобів, які обліковуються на балансі  КП «Південно-Західні тепломережі»</w:t>
      </w:r>
    </w:p>
    <w:p w14:paraId="28CD37C5" w14:textId="77777777" w:rsidR="00DC00C0" w:rsidRPr="00DC00C0" w:rsidRDefault="00DC00C0" w:rsidP="00DC00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 підлягають списанню шляхом ліквідації як непридатні для подальшого використання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62"/>
        <w:gridCol w:w="1134"/>
        <w:gridCol w:w="992"/>
        <w:gridCol w:w="992"/>
        <w:gridCol w:w="993"/>
        <w:gridCol w:w="992"/>
        <w:gridCol w:w="1276"/>
        <w:gridCol w:w="1021"/>
        <w:gridCol w:w="1701"/>
        <w:gridCol w:w="1418"/>
        <w:gridCol w:w="1275"/>
        <w:gridCol w:w="850"/>
      </w:tblGrid>
      <w:tr w:rsidR="00DC00C0" w:rsidRPr="00DC00C0" w14:paraId="2FC27BE7" w14:textId="77777777" w:rsidTr="0030371A">
        <w:trPr>
          <w:tblHeader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14:paraId="4868473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№№</w:t>
            </w:r>
          </w:p>
          <w:p w14:paraId="63810210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14:paraId="67390E0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Найменування об’єкта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4A5E42" w14:textId="450EDC4A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Рік</w:t>
            </w:r>
            <w:r w:rsidR="003037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="0030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випуску/ дата введення в експ</w:t>
            </w: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луатацію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70ECB03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Номер об’єкта</w:t>
            </w:r>
          </w:p>
        </w:tc>
        <w:tc>
          <w:tcPr>
            <w:tcW w:w="7683" w:type="dxa"/>
            <w:gridSpan w:val="6"/>
            <w:shd w:val="clear" w:color="auto" w:fill="auto"/>
            <w:vAlign w:val="center"/>
          </w:tcPr>
          <w:p w14:paraId="0D8F256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Станом на 20.09.2022 року</w:t>
            </w:r>
          </w:p>
        </w:tc>
        <w:tc>
          <w:tcPr>
            <w:tcW w:w="850" w:type="dxa"/>
            <w:vMerge w:val="restart"/>
            <w:vAlign w:val="center"/>
          </w:tcPr>
          <w:p w14:paraId="559427AA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Примітки</w:t>
            </w:r>
          </w:p>
        </w:tc>
      </w:tr>
      <w:tr w:rsidR="00DC00C0" w:rsidRPr="00DC00C0" w14:paraId="1833EE5F" w14:textId="77777777" w:rsidTr="0030371A">
        <w:trPr>
          <w:tblHeader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531809E9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5C4103F0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40F54A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80EEF52" w14:textId="1A42B14F" w:rsidR="00DC00C0" w:rsidRPr="00DC00C0" w:rsidRDefault="0030371A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інвен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тарний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001C05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заводський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F3FAFA0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паспортний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94175BB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фактично виявлено</w:t>
            </w:r>
          </w:p>
        </w:tc>
        <w:tc>
          <w:tcPr>
            <w:tcW w:w="5415" w:type="dxa"/>
            <w:gridSpan w:val="4"/>
            <w:shd w:val="clear" w:color="auto" w:fill="auto"/>
            <w:vAlign w:val="center"/>
          </w:tcPr>
          <w:p w14:paraId="2F4E29ED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 даними бухгалтерського обліку</w:t>
            </w:r>
          </w:p>
        </w:tc>
        <w:tc>
          <w:tcPr>
            <w:tcW w:w="850" w:type="dxa"/>
            <w:vMerge/>
          </w:tcPr>
          <w:p w14:paraId="64AB3C44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00C0" w:rsidRPr="00DC00C0" w14:paraId="057A58DE" w14:textId="77777777" w:rsidTr="0030371A">
        <w:trPr>
          <w:tblHeader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1B4C7B0B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6019283D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29A4CC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A3EA86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368C3EF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5319CF0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5E795C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CCACC" w14:textId="1790B926" w:rsidR="00DC00C0" w:rsidRPr="00DC00C0" w:rsidRDefault="0030371A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ервісна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(переоцінена)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вартість, гривень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45CF956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кількість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2E61B" w14:textId="2B5FAA60" w:rsidR="00DC00C0" w:rsidRPr="00DC00C0" w:rsidRDefault="0030371A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ервісна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(переоцінена)</w:t>
            </w:r>
          </w:p>
          <w:p w14:paraId="625252AD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вартість, гривень</w:t>
            </w:r>
          </w:p>
        </w:tc>
        <w:tc>
          <w:tcPr>
            <w:tcW w:w="1418" w:type="dxa"/>
            <w:vAlign w:val="center"/>
          </w:tcPr>
          <w:p w14:paraId="0B3AB1E2" w14:textId="5679AA36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 xml:space="preserve">Сума </w:t>
            </w:r>
            <w:r w:rsidR="003037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нарахова</w:t>
            </w:r>
            <w:r w:rsidRPr="00DC00C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 xml:space="preserve">ного </w:t>
            </w:r>
            <w:r w:rsidRPr="00DC00C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зносу, гривень</w:t>
            </w:r>
          </w:p>
        </w:tc>
        <w:tc>
          <w:tcPr>
            <w:tcW w:w="1275" w:type="dxa"/>
            <w:vAlign w:val="center"/>
          </w:tcPr>
          <w:p w14:paraId="65C6E851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Балансова (залишкова) вартість, гривень</w:t>
            </w:r>
          </w:p>
        </w:tc>
        <w:tc>
          <w:tcPr>
            <w:tcW w:w="850" w:type="dxa"/>
            <w:vMerge/>
          </w:tcPr>
          <w:p w14:paraId="1ACB54A1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00C0" w:rsidRPr="00DC00C0" w14:paraId="71154C8B" w14:textId="77777777" w:rsidTr="0030371A">
        <w:trPr>
          <w:tblHeader/>
          <w:jc w:val="center"/>
        </w:trPr>
        <w:tc>
          <w:tcPr>
            <w:tcW w:w="598" w:type="dxa"/>
            <w:shd w:val="clear" w:color="auto" w:fill="auto"/>
          </w:tcPr>
          <w:p w14:paraId="41AFEEDA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14:paraId="156AEF80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272ADDC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48498C7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DE5EB8D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88A5138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D5AB8BF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C6E4457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21" w:type="dxa"/>
            <w:shd w:val="clear" w:color="auto" w:fill="auto"/>
          </w:tcPr>
          <w:p w14:paraId="6D4085FC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5F610038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8" w:type="dxa"/>
          </w:tcPr>
          <w:p w14:paraId="27523EEF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75" w:type="dxa"/>
          </w:tcPr>
          <w:p w14:paraId="19452175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14:paraId="0C2135B0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</w:tr>
      <w:tr w:rsidR="00DC00C0" w:rsidRPr="00DC00C0" w14:paraId="0FEB322B" w14:textId="77777777" w:rsidTr="0030371A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2665C2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14:paraId="311AA7A8" w14:textId="7C6B9D59" w:rsidR="00DC00C0" w:rsidRPr="00DC00C0" w:rsidRDefault="00DC00C0" w:rsidP="003037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Залізничний заїзд до </w:t>
            </w:r>
            <w:proofErr w:type="spellStart"/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мазутосховища</w:t>
            </w:r>
            <w:proofErr w:type="spellEnd"/>
            <w:r w:rsidR="0030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вул.</w:t>
            </w: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Шухевича,</w:t>
            </w:r>
            <w:r w:rsidR="0030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69EAC40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1982</w:t>
            </w:r>
          </w:p>
        </w:tc>
        <w:tc>
          <w:tcPr>
            <w:tcW w:w="992" w:type="dxa"/>
            <w:shd w:val="clear" w:color="auto" w:fill="auto"/>
          </w:tcPr>
          <w:p w14:paraId="7042F361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4375</w:t>
            </w:r>
          </w:p>
        </w:tc>
        <w:tc>
          <w:tcPr>
            <w:tcW w:w="992" w:type="dxa"/>
            <w:shd w:val="clear" w:color="auto" w:fill="auto"/>
          </w:tcPr>
          <w:p w14:paraId="537FD22A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shd w:val="clear" w:color="auto" w:fill="auto"/>
          </w:tcPr>
          <w:p w14:paraId="69AE6DE5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14:paraId="63BAE5D2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0F9E41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41821,16</w:t>
            </w:r>
          </w:p>
        </w:tc>
        <w:tc>
          <w:tcPr>
            <w:tcW w:w="1021" w:type="dxa"/>
            <w:shd w:val="clear" w:color="auto" w:fill="auto"/>
          </w:tcPr>
          <w:p w14:paraId="3636EBD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4029B34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41821,16</w:t>
            </w:r>
          </w:p>
        </w:tc>
        <w:tc>
          <w:tcPr>
            <w:tcW w:w="1418" w:type="dxa"/>
          </w:tcPr>
          <w:p w14:paraId="2308FCA6" w14:textId="23D4ACF0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39375,81</w:t>
            </w:r>
          </w:p>
        </w:tc>
        <w:tc>
          <w:tcPr>
            <w:tcW w:w="1275" w:type="dxa"/>
          </w:tcPr>
          <w:p w14:paraId="2AD12F5E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2445,35</w:t>
            </w:r>
          </w:p>
        </w:tc>
        <w:tc>
          <w:tcPr>
            <w:tcW w:w="850" w:type="dxa"/>
          </w:tcPr>
          <w:p w14:paraId="3612F26E" w14:textId="77777777" w:rsidR="00DC00C0" w:rsidRPr="00DC00C0" w:rsidRDefault="00DC00C0" w:rsidP="00DC00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00C0" w:rsidRPr="00DC00C0" w14:paraId="6029D53F" w14:textId="77777777" w:rsidTr="0030371A">
        <w:trPr>
          <w:jc w:val="center"/>
        </w:trPr>
        <w:tc>
          <w:tcPr>
            <w:tcW w:w="6771" w:type="dxa"/>
            <w:gridSpan w:val="6"/>
            <w:shd w:val="clear" w:color="auto" w:fill="auto"/>
          </w:tcPr>
          <w:p w14:paraId="4CF044AE" w14:textId="77777777" w:rsidR="00DC00C0" w:rsidRPr="00DC00C0" w:rsidRDefault="00DC00C0" w:rsidP="00DC00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Усього:</w:t>
            </w:r>
          </w:p>
        </w:tc>
        <w:tc>
          <w:tcPr>
            <w:tcW w:w="992" w:type="dxa"/>
            <w:shd w:val="clear" w:color="auto" w:fill="auto"/>
          </w:tcPr>
          <w:p w14:paraId="3887B5BB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9539DB3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41821,16</w:t>
            </w:r>
          </w:p>
        </w:tc>
        <w:tc>
          <w:tcPr>
            <w:tcW w:w="1021" w:type="dxa"/>
            <w:shd w:val="clear" w:color="auto" w:fill="auto"/>
          </w:tcPr>
          <w:p w14:paraId="27D5C2E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EA300D1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41821,16</w:t>
            </w:r>
          </w:p>
        </w:tc>
        <w:tc>
          <w:tcPr>
            <w:tcW w:w="1418" w:type="dxa"/>
          </w:tcPr>
          <w:p w14:paraId="5E633727" w14:textId="7D438F12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39375,81</w:t>
            </w:r>
          </w:p>
        </w:tc>
        <w:tc>
          <w:tcPr>
            <w:tcW w:w="1275" w:type="dxa"/>
          </w:tcPr>
          <w:p w14:paraId="1F47BC3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2445,35</w:t>
            </w:r>
          </w:p>
        </w:tc>
        <w:tc>
          <w:tcPr>
            <w:tcW w:w="850" w:type="dxa"/>
          </w:tcPr>
          <w:p w14:paraId="1E0C7D26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837A5DC" w14:textId="77777777" w:rsidR="00DC00C0" w:rsidRPr="00DC00C0" w:rsidRDefault="00DC00C0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E2ECCD" w14:textId="77777777" w:rsidR="00DC00C0" w:rsidRPr="00DC00C0" w:rsidRDefault="00DC00C0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A31BF5" w14:textId="71A63BF2" w:rsidR="00DC00C0" w:rsidRPr="00DC00C0" w:rsidRDefault="00DC00C0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Секретар місь</w:t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кої ради </w:t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В.</w:t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>ДІДЕНКО</w:t>
      </w:r>
    </w:p>
    <w:p w14:paraId="49747BA4" w14:textId="77777777" w:rsidR="00DC00C0" w:rsidRDefault="00DC00C0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18022A" w14:textId="77777777" w:rsidR="0030371A" w:rsidRPr="00DC00C0" w:rsidRDefault="0030371A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B8232A" w14:textId="11569D2A" w:rsidR="00DC00C0" w:rsidRPr="00DC00C0" w:rsidRDefault="00DC00C0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КП «Південно-Західні тепломережі» </w:t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П.</w:t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ВОЗБОРСЬКИЙ</w:t>
      </w:r>
      <w:bookmarkEnd w:id="1"/>
    </w:p>
    <w:sectPr w:rsidR="00DC00C0" w:rsidRPr="00DC00C0" w:rsidSect="0030371A">
      <w:footnotePr>
        <w:pos w:val="beneathText"/>
      </w:footnotePr>
      <w:pgSz w:w="16837" w:h="11905" w:orient="landscape"/>
      <w:pgMar w:top="851" w:right="677" w:bottom="748" w:left="851" w:header="72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1378"/>
    <w:multiLevelType w:val="hybridMultilevel"/>
    <w:tmpl w:val="E796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79"/>
    <w:rsid w:val="00105EB8"/>
    <w:rsid w:val="002211C0"/>
    <w:rsid w:val="00295043"/>
    <w:rsid w:val="0030371A"/>
    <w:rsid w:val="00525E79"/>
    <w:rsid w:val="005B645F"/>
    <w:rsid w:val="006A0AB3"/>
    <w:rsid w:val="006C05A2"/>
    <w:rsid w:val="007B15AF"/>
    <w:rsid w:val="00955915"/>
    <w:rsid w:val="00DC00C0"/>
    <w:rsid w:val="00FA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724F"/>
  <w15:chartTrackingRefBased/>
  <w15:docId w15:val="{5BCA81CE-EC0D-4349-8C22-021939D0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5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B645F"/>
    <w:pPr>
      <w:ind w:left="720"/>
      <w:contextualSpacing/>
    </w:pPr>
    <w:rPr>
      <w:lang w:val="ru-RU"/>
    </w:rPr>
  </w:style>
  <w:style w:type="paragraph" w:customStyle="1" w:styleId="21">
    <w:name w:val="Основной текст 21"/>
    <w:basedOn w:val="a"/>
    <w:rsid w:val="005B645F"/>
    <w:pPr>
      <w:tabs>
        <w:tab w:val="left" w:pos="7605"/>
      </w:tabs>
      <w:suppressAutoHyphens/>
      <w:spacing w:after="0" w:line="240" w:lineRule="auto"/>
      <w:ind w:right="5040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Мисенкевич</dc:creator>
  <cp:keywords/>
  <dc:description/>
  <cp:lastModifiedBy>Шарлай Олександр Федорович</cp:lastModifiedBy>
  <cp:revision>10</cp:revision>
  <cp:lastPrinted>2022-12-20T06:23:00Z</cp:lastPrinted>
  <dcterms:created xsi:type="dcterms:W3CDTF">2022-12-07T12:21:00Z</dcterms:created>
  <dcterms:modified xsi:type="dcterms:W3CDTF">2022-12-20T09:04:00Z</dcterms:modified>
</cp:coreProperties>
</file>