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zh-CN"/>
        </w:rPr>
      </w:pPr>
      <w:r w:rsidRPr="007759DC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  <w:t>ХМЕЛЬНИЦЬКА МІСЬКА РАДА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</w:pPr>
      <w:r w:rsidRPr="007759DC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  <w:t>ВИКОНАВЧИЙ КОМІТЕТ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  <w:t>РІШЕННЯ</w:t>
      </w:r>
    </w:p>
    <w:p w:rsidR="007759DC" w:rsidRPr="007759DC" w:rsidRDefault="007759DC" w:rsidP="007759D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від ____________________№_____________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надання згоди на передачу</w:t>
      </w: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гуманітарної допомоги</w:t>
      </w:r>
    </w:p>
    <w:p w:rsidR="007759DC" w:rsidRPr="00EA731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59DC" w:rsidRPr="007759DC" w:rsidRDefault="00C4576B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озглянувши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звернення</w:t>
      </w:r>
      <w:r w:rsidR="00622C9E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E7865">
        <w:rPr>
          <w:rFonts w:ascii="Times New Roman" w:eastAsia="Times New Roman" w:hAnsi="Times New Roman" w:cs="Times New Roman"/>
          <w:sz w:val="24"/>
          <w:szCs w:val="24"/>
          <w:lang w:eastAsia="zh-CN"/>
        </w:rPr>
        <w:t>Ізюмської міської військової адміністрації</w:t>
      </w:r>
      <w:r w:rsidR="007759DC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керуючись законами України «Про гуманітарну допомогу», «Про місцеве самоврядування в Україні», виконавчий комітет міської ради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 И Р І Ш И В: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Погодити пе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редачу </w:t>
      </w:r>
      <w:r w:rsidR="006E7865" w:rsidRPr="006E7865">
        <w:rPr>
          <w:rFonts w:ascii="Times New Roman" w:eastAsia="Times New Roman" w:hAnsi="Times New Roman" w:cs="Times New Roman"/>
          <w:sz w:val="24"/>
          <w:szCs w:val="24"/>
          <w:lang w:eastAsia="zh-CN"/>
        </w:rPr>
        <w:t>Ізюмськ</w:t>
      </w:r>
      <w:r w:rsidR="006E7865">
        <w:rPr>
          <w:rFonts w:ascii="Times New Roman" w:eastAsia="Times New Roman" w:hAnsi="Times New Roman" w:cs="Times New Roman"/>
          <w:sz w:val="24"/>
          <w:szCs w:val="24"/>
          <w:lang w:eastAsia="zh-CN"/>
        </w:rPr>
        <w:t>ій</w:t>
      </w:r>
      <w:r w:rsidR="006E7865" w:rsidRPr="006E78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територіальній громаді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гуманітарної допомоги</w:t>
      </w:r>
      <w:r w:rsidR="00EC4C2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згідно з </w:t>
      </w:r>
      <w:r w:rsidR="005B7CCC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додатком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2. Контроль за виконанням рішення покласти на заступника міського голови М. </w:t>
      </w:r>
      <w:proofErr w:type="spellStart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Ваврищука</w:t>
      </w:r>
      <w:proofErr w:type="spellEnd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tabs>
          <w:tab w:val="left" w:pos="6946"/>
        </w:tabs>
        <w:suppressAutoHyphens/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                                                                                               О. СИМЧИШИН </w:t>
      </w:r>
    </w:p>
    <w:p w:rsidR="007759DC" w:rsidRPr="007759DC" w:rsidRDefault="007759DC" w:rsidP="007759DC">
      <w:pPr>
        <w:tabs>
          <w:tab w:val="left" w:pos="6765"/>
        </w:tabs>
        <w:suppressAutoHyphens/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59DC" w:rsidRDefault="007759DC" w:rsidP="007759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Додаток 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:rsidR="007759DC" w:rsidRPr="007759DC" w:rsidRDefault="00F30CD3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22.12.2022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F30C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1008</w:t>
      </w:r>
      <w:bookmarkStart w:id="0" w:name="_GoBack"/>
      <w:bookmarkEnd w:id="0"/>
    </w:p>
    <w:p w:rsidR="00C5187B" w:rsidRDefault="00C5187B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Default="007759DC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гуманітарної допомоги</w:t>
      </w:r>
    </w:p>
    <w:p w:rsidR="00622C9E" w:rsidRPr="007759DC" w:rsidRDefault="00622C9E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5173"/>
        <w:gridCol w:w="1701"/>
        <w:gridCol w:w="1559"/>
      </w:tblGrid>
      <w:tr w:rsidR="006E7865" w:rsidRPr="00BD7AB2" w:rsidTr="006E7865">
        <w:trPr>
          <w:trHeight w:hRule="exact" w:val="682"/>
        </w:trPr>
        <w:tc>
          <w:tcPr>
            <w:tcW w:w="846" w:type="dxa"/>
          </w:tcPr>
          <w:p w:rsidR="006E7865" w:rsidRPr="006E7865" w:rsidRDefault="006E7865" w:rsidP="006E7865">
            <w:pPr>
              <w:tabs>
                <w:tab w:val="left" w:pos="29"/>
              </w:tabs>
              <w:jc w:val="both"/>
              <w:rPr>
                <w:b/>
                <w:sz w:val="24"/>
                <w:szCs w:val="24"/>
              </w:rPr>
            </w:pPr>
            <w:r w:rsidRPr="006E78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73" w:type="dxa"/>
          </w:tcPr>
          <w:p w:rsidR="006E7865" w:rsidRPr="00BD7AB2" w:rsidRDefault="006E7865" w:rsidP="007F217F">
            <w:pPr>
              <w:ind w:left="104"/>
              <w:rPr>
                <w:b/>
                <w:sz w:val="24"/>
                <w:szCs w:val="24"/>
              </w:rPr>
            </w:pPr>
            <w:r w:rsidRPr="00BD7AB2">
              <w:rPr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</w:tcPr>
          <w:p w:rsidR="006E7865" w:rsidRPr="00BD7AB2" w:rsidRDefault="006E7865" w:rsidP="007F217F">
            <w:pPr>
              <w:jc w:val="center"/>
              <w:rPr>
                <w:b/>
                <w:sz w:val="24"/>
                <w:szCs w:val="24"/>
              </w:rPr>
            </w:pPr>
            <w:r w:rsidRPr="00BD7AB2">
              <w:rPr>
                <w:b/>
                <w:sz w:val="24"/>
                <w:szCs w:val="24"/>
              </w:rPr>
              <w:t>Кількість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6E7865" w:rsidRPr="00CB1128" w:rsidRDefault="006E7865" w:rsidP="007F217F">
            <w:pPr>
              <w:ind w:left="104"/>
              <w:rPr>
                <w:sz w:val="24"/>
                <w:szCs w:val="24"/>
              </w:rPr>
            </w:pPr>
            <w:r w:rsidRPr="00CB1128">
              <w:rPr>
                <w:sz w:val="24"/>
                <w:szCs w:val="24"/>
              </w:rPr>
              <w:t>Одяг зимовий</w:t>
            </w:r>
          </w:p>
        </w:tc>
        <w:tc>
          <w:tcPr>
            <w:tcW w:w="1701" w:type="dxa"/>
          </w:tcPr>
          <w:p w:rsidR="006E7865" w:rsidRPr="00CB1128" w:rsidRDefault="006E7865" w:rsidP="007F217F">
            <w:pPr>
              <w:jc w:val="center"/>
              <w:rPr>
                <w:sz w:val="24"/>
                <w:szCs w:val="24"/>
              </w:rPr>
            </w:pPr>
            <w:proofErr w:type="spellStart"/>
            <w:r w:rsidRPr="00CB1128">
              <w:rPr>
                <w:sz w:val="24"/>
                <w:szCs w:val="24"/>
              </w:rPr>
              <w:t>ящ</w:t>
            </w:r>
            <w:proofErr w:type="spellEnd"/>
            <w:r w:rsidRPr="00CB112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E7865" w:rsidRPr="00CB1128" w:rsidRDefault="006E7865" w:rsidP="007F217F">
            <w:pPr>
              <w:jc w:val="center"/>
              <w:rPr>
                <w:sz w:val="24"/>
                <w:szCs w:val="24"/>
              </w:rPr>
            </w:pPr>
            <w:r w:rsidRPr="00CB1128">
              <w:rPr>
                <w:sz w:val="24"/>
                <w:szCs w:val="24"/>
              </w:rPr>
              <w:t>30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6E7865" w:rsidRPr="00CB1128" w:rsidRDefault="006E7865" w:rsidP="007F217F">
            <w:pPr>
              <w:ind w:left="104"/>
              <w:rPr>
                <w:sz w:val="24"/>
                <w:szCs w:val="24"/>
              </w:rPr>
            </w:pPr>
            <w:r w:rsidRPr="00CB1128">
              <w:rPr>
                <w:sz w:val="24"/>
                <w:szCs w:val="24"/>
              </w:rPr>
              <w:t xml:space="preserve">Крупа ячмінна (800 г) </w:t>
            </w:r>
          </w:p>
        </w:tc>
        <w:tc>
          <w:tcPr>
            <w:tcW w:w="1701" w:type="dxa"/>
          </w:tcPr>
          <w:p w:rsidR="006E7865" w:rsidRPr="00CB1128" w:rsidRDefault="006E7865" w:rsidP="007F217F">
            <w:pPr>
              <w:jc w:val="center"/>
              <w:rPr>
                <w:sz w:val="24"/>
                <w:szCs w:val="24"/>
              </w:rPr>
            </w:pPr>
            <w:proofErr w:type="spellStart"/>
            <w:r w:rsidRPr="00CB1128">
              <w:rPr>
                <w:sz w:val="24"/>
                <w:szCs w:val="24"/>
              </w:rPr>
              <w:t>упак</w:t>
            </w:r>
            <w:proofErr w:type="spellEnd"/>
            <w:r w:rsidRPr="00CB112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E7865" w:rsidRPr="00CB1128" w:rsidRDefault="006E7865" w:rsidP="007F217F">
            <w:pPr>
              <w:jc w:val="center"/>
              <w:rPr>
                <w:sz w:val="24"/>
                <w:szCs w:val="24"/>
              </w:rPr>
            </w:pPr>
            <w:r w:rsidRPr="00CB1128">
              <w:rPr>
                <w:sz w:val="24"/>
                <w:szCs w:val="24"/>
              </w:rPr>
              <w:t>896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6E7865" w:rsidRPr="00CB1128" w:rsidRDefault="006E7865" w:rsidP="007F217F">
            <w:pPr>
              <w:ind w:left="104"/>
              <w:rPr>
                <w:sz w:val="24"/>
                <w:szCs w:val="24"/>
              </w:rPr>
            </w:pPr>
            <w:r w:rsidRPr="00CB1128">
              <w:rPr>
                <w:sz w:val="24"/>
                <w:szCs w:val="24"/>
              </w:rPr>
              <w:t>Консерви (суп, гуляш)</w:t>
            </w:r>
          </w:p>
        </w:tc>
        <w:tc>
          <w:tcPr>
            <w:tcW w:w="1701" w:type="dxa"/>
          </w:tcPr>
          <w:p w:rsidR="006E7865" w:rsidRPr="00CB1128" w:rsidRDefault="006E7865" w:rsidP="007F217F">
            <w:pPr>
              <w:jc w:val="center"/>
              <w:rPr>
                <w:sz w:val="24"/>
                <w:szCs w:val="24"/>
              </w:rPr>
            </w:pPr>
            <w:r w:rsidRPr="00CB1128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6E7865" w:rsidRPr="00CB1128" w:rsidRDefault="006E7865" w:rsidP="007F217F">
            <w:pPr>
              <w:jc w:val="center"/>
              <w:rPr>
                <w:sz w:val="24"/>
                <w:szCs w:val="24"/>
              </w:rPr>
            </w:pPr>
            <w:r w:rsidRPr="00CB1128">
              <w:rPr>
                <w:sz w:val="24"/>
                <w:szCs w:val="24"/>
              </w:rPr>
              <w:t>1846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6E7865" w:rsidRPr="00CB1128" w:rsidRDefault="006E7865" w:rsidP="007F217F">
            <w:pPr>
              <w:ind w:left="104"/>
              <w:rPr>
                <w:sz w:val="24"/>
                <w:szCs w:val="24"/>
              </w:rPr>
            </w:pPr>
            <w:r w:rsidRPr="00CB1128">
              <w:rPr>
                <w:sz w:val="24"/>
                <w:szCs w:val="24"/>
              </w:rPr>
              <w:t>Овочі (картопля, морква, буряк)</w:t>
            </w:r>
          </w:p>
        </w:tc>
        <w:tc>
          <w:tcPr>
            <w:tcW w:w="1701" w:type="dxa"/>
          </w:tcPr>
          <w:p w:rsidR="006E7865" w:rsidRPr="00CB1128" w:rsidRDefault="006E7865" w:rsidP="007F217F">
            <w:pPr>
              <w:jc w:val="center"/>
              <w:rPr>
                <w:sz w:val="24"/>
                <w:szCs w:val="24"/>
              </w:rPr>
            </w:pPr>
            <w:proofErr w:type="spellStart"/>
            <w:r w:rsidRPr="00CB1128">
              <w:rPr>
                <w:sz w:val="24"/>
                <w:szCs w:val="24"/>
              </w:rPr>
              <w:t>ящ</w:t>
            </w:r>
            <w:proofErr w:type="spellEnd"/>
            <w:r w:rsidRPr="00CB112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E7865" w:rsidRPr="00CB1128" w:rsidRDefault="006E7865" w:rsidP="007F217F">
            <w:pPr>
              <w:jc w:val="center"/>
              <w:rPr>
                <w:sz w:val="24"/>
                <w:szCs w:val="24"/>
              </w:rPr>
            </w:pPr>
            <w:r w:rsidRPr="00CB1128">
              <w:rPr>
                <w:sz w:val="24"/>
                <w:szCs w:val="24"/>
              </w:rPr>
              <w:t xml:space="preserve">25 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7B3984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Електропила </w:t>
            </w:r>
            <w:r>
              <w:rPr>
                <w:sz w:val="24"/>
                <w:szCs w:val="24"/>
                <w:lang w:val="en-US"/>
              </w:rPr>
              <w:t>BERLAN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Електропила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9C1CD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Ножівка електрична</w:t>
            </w:r>
            <w:r>
              <w:rPr>
                <w:sz w:val="24"/>
                <w:szCs w:val="24"/>
                <w:lang w:val="en-US"/>
              </w:rPr>
              <w:t xml:space="preserve"> REMSTIGER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9C1CD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Електролобзик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SKIL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9C1CD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Електролобзик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WERKSTOFF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9C1CD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Електролобзик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BLACK &amp; DECKER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9C1CD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Електролобзик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BOSH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613070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Циркулярка електрична ручна </w:t>
            </w:r>
            <w:r>
              <w:rPr>
                <w:sz w:val="24"/>
                <w:szCs w:val="24"/>
                <w:lang w:val="en-US"/>
              </w:rPr>
              <w:t>SKILSAW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613070" w:rsidRDefault="006E7865" w:rsidP="007F217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7B3984" w:rsidRDefault="006E7865" w:rsidP="007F217F">
            <w:pPr>
              <w:ind w:left="104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Пилка ручна з твердосплавними напайками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Болгарка </w:t>
            </w:r>
            <w:r>
              <w:rPr>
                <w:sz w:val="24"/>
                <w:szCs w:val="24"/>
                <w:lang w:val="en-US"/>
              </w:rPr>
              <w:t>KRAFT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Болгарка</w:t>
            </w:r>
            <w:r>
              <w:rPr>
                <w:sz w:val="24"/>
                <w:szCs w:val="24"/>
                <w:lang w:val="en-US"/>
              </w:rPr>
              <w:t xml:space="preserve"> DWT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Болгарка</w:t>
            </w:r>
            <w:r>
              <w:rPr>
                <w:sz w:val="24"/>
                <w:szCs w:val="24"/>
                <w:lang w:val="en-US"/>
              </w:rPr>
              <w:t xml:space="preserve"> METABO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Болгарка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велика </w:t>
            </w:r>
            <w:r>
              <w:rPr>
                <w:sz w:val="24"/>
                <w:szCs w:val="24"/>
                <w:lang w:val="en-US"/>
              </w:rPr>
              <w:t>METABO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Електродриль </w:t>
            </w:r>
            <w:r>
              <w:rPr>
                <w:sz w:val="24"/>
                <w:szCs w:val="24"/>
                <w:lang w:val="en-US"/>
              </w:rPr>
              <w:t>METABO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Електродриль</w:t>
            </w:r>
            <w:r>
              <w:rPr>
                <w:sz w:val="24"/>
                <w:szCs w:val="24"/>
                <w:lang w:val="en-US"/>
              </w:rPr>
              <w:t xml:space="preserve"> AEG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Електродриль</w:t>
            </w:r>
            <w:r>
              <w:rPr>
                <w:sz w:val="24"/>
                <w:szCs w:val="24"/>
                <w:lang w:val="en-US"/>
              </w:rPr>
              <w:t xml:space="preserve"> FULAS COPA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613070" w:rsidRDefault="006E7865" w:rsidP="007F217F">
            <w:pPr>
              <w:ind w:left="104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Електродриль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ударна </w:t>
            </w:r>
            <w:r>
              <w:rPr>
                <w:sz w:val="24"/>
                <w:szCs w:val="24"/>
                <w:lang w:val="en-US"/>
              </w:rPr>
              <w:t>VSC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613070" w:rsidRDefault="006E7865" w:rsidP="007F217F">
            <w:pPr>
              <w:ind w:left="104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Окуляри захисні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613070" w:rsidRDefault="006E7865" w:rsidP="007F217F">
            <w:pPr>
              <w:ind w:left="104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Цвяхи (40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(50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(55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(65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(80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(100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(120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(130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(150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(200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покрівельні (70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покрівельні (80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ind w:left="104" w:right="-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Цвяхи покрівельні (120 мм)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423A25" w:rsidRDefault="006E7865" w:rsidP="007F217F">
            <w:pPr>
              <w:ind w:left="104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Молоток (різні)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423A25" w:rsidRDefault="006E7865" w:rsidP="007F217F">
            <w:pPr>
              <w:ind w:left="104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Молоток – кирка (різні)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E7865" w:rsidRPr="00BD7AB2" w:rsidTr="006E7865">
        <w:trPr>
          <w:trHeight w:hRule="exact" w:val="340"/>
        </w:trPr>
        <w:tc>
          <w:tcPr>
            <w:tcW w:w="846" w:type="dxa"/>
          </w:tcPr>
          <w:p w:rsidR="006E7865" w:rsidRPr="006E7865" w:rsidRDefault="006E7865" w:rsidP="006E7865">
            <w:pPr>
              <w:pStyle w:val="a4"/>
              <w:numPr>
                <w:ilvl w:val="0"/>
                <w:numId w:val="6"/>
              </w:numPr>
              <w:tabs>
                <w:tab w:val="left" w:pos="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Pr="00423A25" w:rsidRDefault="006E7865" w:rsidP="007F217F">
            <w:pPr>
              <w:ind w:left="104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Сокира (різні)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65" w:rsidRDefault="006E7865" w:rsidP="007F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59DC" w:rsidRPr="007759DC" w:rsidRDefault="00C4576B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міського голови                                           </w:t>
      </w:r>
      <w:r w:rsidRPr="00C457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57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М. КРИВАК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В.о. начальника управління 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державного архітектурно-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будівельного контролю                                                                                М. ВІНЕР</w:t>
      </w:r>
    </w:p>
    <w:sectPr w:rsidR="007759DC" w:rsidRPr="007759DC" w:rsidSect="007759DC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68C76A8A"/>
    <w:multiLevelType w:val="hybridMultilevel"/>
    <w:tmpl w:val="F6F25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46180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B4984"/>
    <w:multiLevelType w:val="hybridMultilevel"/>
    <w:tmpl w:val="18003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4335F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9"/>
    <w:rsid w:val="00282651"/>
    <w:rsid w:val="002C2A92"/>
    <w:rsid w:val="00424945"/>
    <w:rsid w:val="00504A70"/>
    <w:rsid w:val="005B7CCC"/>
    <w:rsid w:val="005E2D2E"/>
    <w:rsid w:val="00622C9E"/>
    <w:rsid w:val="00646531"/>
    <w:rsid w:val="006E7865"/>
    <w:rsid w:val="007759DC"/>
    <w:rsid w:val="00824D23"/>
    <w:rsid w:val="008647FC"/>
    <w:rsid w:val="00943B58"/>
    <w:rsid w:val="00A378CB"/>
    <w:rsid w:val="00A57BE9"/>
    <w:rsid w:val="00AD2E47"/>
    <w:rsid w:val="00C21793"/>
    <w:rsid w:val="00C4576B"/>
    <w:rsid w:val="00C5187B"/>
    <w:rsid w:val="00CA054E"/>
    <w:rsid w:val="00EA731C"/>
    <w:rsid w:val="00EC4C29"/>
    <w:rsid w:val="00F3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CFAC3-ACFB-4F45-943E-E0958E1D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4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Ницько.Дмитро Вікторович</dc:creator>
  <cp:keywords/>
  <dc:description/>
  <cp:lastModifiedBy>Отрощенко Сергій Володимирович</cp:lastModifiedBy>
  <cp:revision>7</cp:revision>
  <cp:lastPrinted>2022-12-19T09:29:00Z</cp:lastPrinted>
  <dcterms:created xsi:type="dcterms:W3CDTF">2022-12-19T08:34:00Z</dcterms:created>
  <dcterms:modified xsi:type="dcterms:W3CDTF">2022-12-26T14:29:00Z</dcterms:modified>
</cp:coreProperties>
</file>