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zh-CN"/>
        </w:rPr>
      </w:pPr>
      <w:r w:rsidRPr="007759DC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  <w:t>ХМЕЛЬНИЦЬКА МІСЬКА РАДА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</w:pPr>
      <w:r w:rsidRPr="007759DC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  <w:t>ВИКОНАВЧИЙ КОМІТЕТ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  <w:t>РІШЕННЯ</w:t>
      </w:r>
    </w:p>
    <w:p w:rsidR="007759DC" w:rsidRPr="007759DC" w:rsidRDefault="007759DC" w:rsidP="007759D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від ____________________№_____________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надання згоди на передачу</w:t>
      </w: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гуманітарної допомоги</w:t>
      </w: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зв’язку з воєнним станом на території України та складною гуманітарною ситуацією, яка виникла в багатьох територіальних громадах, враховуючи можливість Хмельницької міської територіальної громади за рахунок отриманої гуманітарної допомоги, </w:t>
      </w:r>
      <w:proofErr w:type="spellStart"/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</w:t>
      </w:r>
      <w:proofErr w:type="spellEnd"/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надавати гуманітарну допомогу потребуючим громадам, розглянувши </w:t>
      </w:r>
      <w:r w:rsidR="00622C9E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акти приймання-передачі та лист Херсонського регіонального відділення Асоціації міст України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, керуючись законами України «Про гуманітарну допомогу», «Про місцеве самоврядування в Україні», виконавчий комітет міської ради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 И Р І Ш И В: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Погодити пе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редачу Херсонській територіальній громаді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гуманітарної допомоги</w:t>
      </w:r>
      <w:r w:rsidR="00EC4C2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згідно з </w:t>
      </w:r>
      <w:r w:rsidR="008647F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додатком 1 і додатком 2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2. Контроль за виконанням рішення покласти на заступника міського голови М. </w:t>
      </w:r>
      <w:proofErr w:type="spellStart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Ваврищука</w:t>
      </w:r>
      <w:proofErr w:type="spellEnd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tabs>
          <w:tab w:val="left" w:pos="6946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                                                                                              О. СИМЧИШИН </w:t>
      </w:r>
    </w:p>
    <w:p w:rsid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</w:t>
      </w:r>
      <w:r w:rsidR="00842B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22.12.2022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842B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1010</w:t>
      </w:r>
    </w:p>
    <w:p w:rsidR="00C5187B" w:rsidRDefault="00C5187B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Default="007759DC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гуманітарної допомоги</w:t>
      </w:r>
    </w:p>
    <w:p w:rsidR="00622C9E" w:rsidRPr="007759DC" w:rsidRDefault="00622C9E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704"/>
        <w:gridCol w:w="5245"/>
        <w:gridCol w:w="3686"/>
      </w:tblGrid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tabs>
                <w:tab w:val="left" w:pos="171"/>
              </w:tabs>
              <w:ind w:left="-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59DC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59DC">
              <w:rPr>
                <w:rFonts w:eastAsia="Calibri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59DC">
              <w:rPr>
                <w:rFonts w:eastAsia="Calibri"/>
                <w:b/>
                <w:sz w:val="24"/>
                <w:szCs w:val="24"/>
              </w:rPr>
              <w:t>Кількість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 xml:space="preserve">Вода слабогазована (0,5 л), шт. 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9828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Вода негазована (1,5 л),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6490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Хліб «Запашний» (0,77 кг),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200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Хліб «Подільський пшеничний» (0,73 кг),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200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jc w:val="both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 xml:space="preserve">Одяг теплий (8 кг), ящ. </w:t>
            </w:r>
          </w:p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 xml:space="preserve">40 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jc w:val="both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 xml:space="preserve">Гелі для душу, шт. 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174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Мило тверде,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134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 xml:space="preserve">Мило рідке (0,4 л), упак. 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67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Шампуні,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184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Крем-міні (пробник),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1678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Прокладки, упак.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199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Тампони, упак.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186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Креми для тіла (асорті),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143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Мочалки,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Крупи (асорті),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104</w:t>
            </w:r>
          </w:p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Рибні консерви (асорті), шт.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254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Печиво (1.5 кг), пачка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300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Крупи (800 г)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896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Рибні консерви (200 г)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3200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Підгузки розмір №1, упак.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ascii="Calibri" w:eastAsia="Calibri" w:hAnsi="Calibri"/>
              </w:rPr>
            </w:pPr>
            <w:r w:rsidRPr="007759DC">
              <w:rPr>
                <w:rFonts w:eastAsia="Calibri"/>
                <w:sz w:val="24"/>
                <w:szCs w:val="24"/>
              </w:rPr>
              <w:t>Підгузки розмір №2, упак.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ascii="Calibri" w:eastAsia="Calibri" w:hAnsi="Calibri"/>
              </w:rPr>
            </w:pPr>
            <w:r w:rsidRPr="007759DC">
              <w:rPr>
                <w:rFonts w:eastAsia="Calibri"/>
                <w:sz w:val="24"/>
                <w:szCs w:val="24"/>
              </w:rPr>
              <w:t>Підгузки розмір №3, упак.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ascii="Calibri" w:eastAsia="Calibri" w:hAnsi="Calibri"/>
              </w:rPr>
            </w:pPr>
            <w:r w:rsidRPr="007759DC">
              <w:rPr>
                <w:rFonts w:eastAsia="Calibri"/>
                <w:sz w:val="24"/>
                <w:szCs w:val="24"/>
              </w:rPr>
              <w:t>Підгузки розмір №4, упак.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7759DC" w:rsidRPr="007759DC" w:rsidTr="00872810">
        <w:trPr>
          <w:trHeight w:hRule="exact" w:val="340"/>
        </w:trPr>
        <w:tc>
          <w:tcPr>
            <w:tcW w:w="704" w:type="dxa"/>
          </w:tcPr>
          <w:p w:rsidR="007759DC" w:rsidRPr="007759DC" w:rsidRDefault="007759DC" w:rsidP="007759DC">
            <w:pPr>
              <w:numPr>
                <w:ilvl w:val="0"/>
                <w:numId w:val="1"/>
              </w:numPr>
              <w:tabs>
                <w:tab w:val="left" w:pos="171"/>
              </w:tabs>
              <w:ind w:left="3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759DC" w:rsidRPr="007759DC" w:rsidRDefault="007759DC" w:rsidP="007759DC">
            <w:pPr>
              <w:rPr>
                <w:rFonts w:ascii="Calibri" w:eastAsia="Calibri" w:hAnsi="Calibri"/>
              </w:rPr>
            </w:pPr>
            <w:r w:rsidRPr="007759DC">
              <w:rPr>
                <w:rFonts w:eastAsia="Calibri"/>
                <w:sz w:val="24"/>
                <w:szCs w:val="24"/>
              </w:rPr>
              <w:t>Підгузки розмір №5, упак.</w:t>
            </w:r>
          </w:p>
        </w:tc>
        <w:tc>
          <w:tcPr>
            <w:tcW w:w="3686" w:type="dxa"/>
          </w:tcPr>
          <w:p w:rsidR="007759DC" w:rsidRPr="007759DC" w:rsidRDefault="007759DC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7759DC"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Pr="007759DC" w:rsidRDefault="00667E06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М. КРИВАК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управління 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державного архітектурно-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будівельного контролю                                                                                М. ВІНЕР</w:t>
      </w:r>
    </w:p>
    <w:p w:rsid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</w:t>
      </w:r>
      <w:r w:rsidR="00842B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22.12.2022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842B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1010</w:t>
      </w:r>
      <w:bookmarkStart w:id="0" w:name="_GoBack"/>
      <w:bookmarkEnd w:id="0"/>
    </w:p>
    <w:p w:rsidR="00C5187B" w:rsidRDefault="00C5187B" w:rsidP="007759DC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Default="007759DC" w:rsidP="007759DC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гуманітарної допомоги</w:t>
      </w:r>
    </w:p>
    <w:p w:rsidR="00622C9E" w:rsidRPr="007759DC" w:rsidRDefault="00622C9E" w:rsidP="007759DC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7199"/>
        <w:gridCol w:w="1867"/>
      </w:tblGrid>
      <w:tr w:rsidR="00AD2E47" w:rsidRPr="007759DC" w:rsidTr="00AD2E47">
        <w:trPr>
          <w:trHeight w:hRule="exact" w:val="340"/>
        </w:trPr>
        <w:tc>
          <w:tcPr>
            <w:tcW w:w="562" w:type="dxa"/>
          </w:tcPr>
          <w:p w:rsidR="00AD2E47" w:rsidRPr="007759DC" w:rsidRDefault="00AD2E47" w:rsidP="00AD2E47">
            <w:pPr>
              <w:ind w:left="-8" w:right="-1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D2E47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7199" w:type="dxa"/>
          </w:tcPr>
          <w:p w:rsidR="00AD2E47" w:rsidRPr="007759DC" w:rsidRDefault="00AD2E47" w:rsidP="007759D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59DC">
              <w:rPr>
                <w:rFonts w:eastAsia="Calibri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867" w:type="dxa"/>
          </w:tcPr>
          <w:p w:rsidR="00AD2E47" w:rsidRPr="007759DC" w:rsidRDefault="00AD2E47" w:rsidP="007759D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59DC">
              <w:rPr>
                <w:rFonts w:eastAsia="Calibri"/>
                <w:b/>
                <w:sz w:val="24"/>
                <w:szCs w:val="24"/>
              </w:rPr>
              <w:t>Кількість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Вода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слабогазована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 xml:space="preserve"> (1,5 л), шт. 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240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Вода негазована (1,5 л),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10830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Генератор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Munich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Tools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 xml:space="preserve"> MT8500WB,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Овочеві консерви (асорті),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648</w:t>
            </w:r>
          </w:p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Супи швидкого приготування,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упак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916</w:t>
            </w:r>
          </w:p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Хлібці,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упак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56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Сік,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упак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Сухі сніданки, вівсяна крупа,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упак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17</w:t>
            </w:r>
          </w:p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Олія (1л),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49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Солодощі (асорті),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упак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104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Шоколадні батончики,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249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Борошно, вівсяна крупа,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упак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118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Солодкі консерви,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167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Крупи (асорті),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104</w:t>
            </w:r>
          </w:p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Рибні консерви (асорті),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254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Цукор (1 кг),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Хліб «Запашний» (0,77 кг),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Хліб «Подільський пшеничний» (0,73 кг), шт.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Рибні консерви (200 г),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3432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Вівсяна крупа (400 г), упак.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912</w:t>
            </w:r>
          </w:p>
        </w:tc>
      </w:tr>
      <w:tr w:rsidR="00AD2E47" w:rsidRPr="00AD2E47" w:rsidTr="00AD2E47">
        <w:trPr>
          <w:trHeight w:hRule="exact" w:val="340"/>
        </w:trPr>
        <w:tc>
          <w:tcPr>
            <w:tcW w:w="562" w:type="dxa"/>
          </w:tcPr>
          <w:p w:rsidR="00AD2E47" w:rsidRPr="00AD2E47" w:rsidRDefault="00AD2E47" w:rsidP="00AD2E47">
            <w:pPr>
              <w:pStyle w:val="a4"/>
              <w:numPr>
                <w:ilvl w:val="0"/>
                <w:numId w:val="4"/>
              </w:numPr>
              <w:ind w:left="-8" w:right="-108" w:firstLine="0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199" w:type="dxa"/>
          </w:tcPr>
          <w:p w:rsidR="00AD2E47" w:rsidRPr="00AD2E47" w:rsidRDefault="00AD2E47" w:rsidP="007759DC">
            <w:pPr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 xml:space="preserve">Макарони (5 кг), </w:t>
            </w:r>
            <w:proofErr w:type="spellStart"/>
            <w:r w:rsidRPr="00AD2E47">
              <w:rPr>
                <w:rFonts w:eastAsia="Calibri"/>
                <w:sz w:val="24"/>
                <w:szCs w:val="24"/>
              </w:rPr>
              <w:t>упак</w:t>
            </w:r>
            <w:proofErr w:type="spellEnd"/>
            <w:r w:rsidRPr="00AD2E4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:rsidR="00AD2E47" w:rsidRPr="00AD2E47" w:rsidRDefault="00AD2E47" w:rsidP="007759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D2E47">
              <w:rPr>
                <w:rFonts w:eastAsia="Calibri"/>
                <w:sz w:val="24"/>
                <w:szCs w:val="24"/>
              </w:rPr>
              <w:t>102</w:t>
            </w:r>
          </w:p>
        </w:tc>
      </w:tr>
    </w:tbl>
    <w:p w:rsidR="007759DC" w:rsidRPr="00AD2E47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Pr="007759DC" w:rsidRDefault="00667E06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М. КРИВАК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управління 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державного архітектурно-</w:t>
      </w:r>
    </w:p>
    <w:p w:rsidR="008647FC" w:rsidRPr="008647FC" w:rsidRDefault="007759DC" w:rsidP="00602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будівельного контролю                                                                                М. ВІНЕР</w:t>
      </w:r>
    </w:p>
    <w:p w:rsidR="007759DC" w:rsidRP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</w:p>
    <w:sectPr w:rsidR="007759DC" w:rsidRPr="007759DC" w:rsidSect="007759DC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E546180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4335F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9"/>
    <w:rsid w:val="00282651"/>
    <w:rsid w:val="005951B9"/>
    <w:rsid w:val="005E2D2E"/>
    <w:rsid w:val="006024E4"/>
    <w:rsid w:val="00622C9E"/>
    <w:rsid w:val="00667E06"/>
    <w:rsid w:val="007759DC"/>
    <w:rsid w:val="00824D23"/>
    <w:rsid w:val="00842B9E"/>
    <w:rsid w:val="008647FC"/>
    <w:rsid w:val="00A57BE9"/>
    <w:rsid w:val="00AD2E47"/>
    <w:rsid w:val="00C5187B"/>
    <w:rsid w:val="00EC4C29"/>
    <w:rsid w:val="00F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CFAC3-ACFB-4F45-943E-E0958E1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5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95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Ницько.Дмитро Вікторович</dc:creator>
  <cp:keywords/>
  <dc:description/>
  <cp:lastModifiedBy>Отрощенко Сергій Володимирович</cp:lastModifiedBy>
  <cp:revision>10</cp:revision>
  <cp:lastPrinted>2022-12-06T14:06:00Z</cp:lastPrinted>
  <dcterms:created xsi:type="dcterms:W3CDTF">2022-11-25T07:54:00Z</dcterms:created>
  <dcterms:modified xsi:type="dcterms:W3CDTF">2022-12-26T14:31:00Z</dcterms:modified>
</cp:coreProperties>
</file>